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71F" w:rsidRPr="00AD571F" w:rsidRDefault="00AD571F" w:rsidP="00AD571F">
      <w:pPr>
        <w:autoSpaceDE w:val="0"/>
        <w:autoSpaceDN w:val="0"/>
        <w:adjustRightInd w:val="0"/>
        <w:rPr>
          <w:szCs w:val="28"/>
          <w:lang w:val="ro-RO"/>
        </w:rPr>
      </w:pPr>
      <w:r w:rsidRPr="00AD571F">
        <w:rPr>
          <w:szCs w:val="28"/>
          <w:lang w:val="ro-RO"/>
        </w:rPr>
        <w:t xml:space="preserve">                     ORDIN  Nr. 5142/2021 din 30 august 2021</w:t>
      </w:r>
    </w:p>
    <w:p w:rsidR="00AD571F" w:rsidRPr="00AD571F" w:rsidRDefault="00AD571F" w:rsidP="00AD571F">
      <w:pPr>
        <w:autoSpaceDE w:val="0"/>
        <w:autoSpaceDN w:val="0"/>
        <w:adjustRightInd w:val="0"/>
        <w:rPr>
          <w:szCs w:val="28"/>
          <w:lang w:val="ro-RO"/>
        </w:rPr>
      </w:pPr>
      <w:r w:rsidRPr="00AD571F">
        <w:rPr>
          <w:szCs w:val="28"/>
          <w:lang w:val="ro-RO"/>
        </w:rPr>
        <w:t>privind organizarea, desfăşurarea şi calendarul admiterii în învăţământul profesional de stat şi în învăţământul dual de stat pentru anul şcolar 2022 - 2023</w:t>
      </w:r>
    </w:p>
    <w:p w:rsidR="00AD571F" w:rsidRPr="00AD571F" w:rsidRDefault="00AD571F" w:rsidP="00AD571F">
      <w:pPr>
        <w:autoSpaceDE w:val="0"/>
        <w:autoSpaceDN w:val="0"/>
        <w:adjustRightInd w:val="0"/>
        <w:rPr>
          <w:szCs w:val="28"/>
          <w:lang w:val="ro-RO"/>
        </w:rPr>
      </w:pPr>
      <w:r w:rsidRPr="00AD571F">
        <w:rPr>
          <w:szCs w:val="28"/>
          <w:lang w:val="ro-RO"/>
        </w:rPr>
        <w:t>EMITENT:     MINISTERUL EDUCAŢIEI</w:t>
      </w:r>
    </w:p>
    <w:p w:rsidR="00AD571F" w:rsidRPr="00AD571F" w:rsidRDefault="00AD571F" w:rsidP="00AD571F">
      <w:pPr>
        <w:autoSpaceDE w:val="0"/>
        <w:autoSpaceDN w:val="0"/>
        <w:adjustRightInd w:val="0"/>
        <w:rPr>
          <w:szCs w:val="28"/>
          <w:lang w:val="ro-RO"/>
        </w:rPr>
      </w:pPr>
      <w:r w:rsidRPr="00AD571F">
        <w:rPr>
          <w:szCs w:val="28"/>
          <w:lang w:val="ro-RO"/>
        </w:rPr>
        <w:t>PUBLICAT ÎN: MONITORUL OFICIAL  NR. 915 din 24 septembrie 2021</w:t>
      </w:r>
    </w:p>
    <w:p w:rsidR="00AD571F" w:rsidRPr="00AD571F" w:rsidRDefault="00AD571F" w:rsidP="00AD571F">
      <w:pPr>
        <w:autoSpaceDE w:val="0"/>
        <w:autoSpaceDN w:val="0"/>
        <w:adjustRightInd w:val="0"/>
        <w:rPr>
          <w:szCs w:val="28"/>
          <w:lang w:val="ro-RO"/>
        </w:rPr>
      </w:pPr>
    </w:p>
    <w:p w:rsidR="00AD571F" w:rsidRPr="00AD571F" w:rsidRDefault="00AD571F" w:rsidP="00AD571F">
      <w:pPr>
        <w:autoSpaceDE w:val="0"/>
        <w:autoSpaceDN w:val="0"/>
        <w:adjustRightInd w:val="0"/>
        <w:rPr>
          <w:szCs w:val="28"/>
          <w:lang w:val="ro-RO"/>
        </w:rPr>
      </w:pPr>
      <w:r w:rsidRPr="00AD571F">
        <w:rPr>
          <w:szCs w:val="28"/>
          <w:lang w:val="ro-RO"/>
        </w:rPr>
        <w:t xml:space="preserve">    Având în vedere:</w:t>
      </w:r>
    </w:p>
    <w:p w:rsidR="00AD571F" w:rsidRPr="00AD571F" w:rsidRDefault="00AD571F" w:rsidP="00AD571F">
      <w:pPr>
        <w:autoSpaceDE w:val="0"/>
        <w:autoSpaceDN w:val="0"/>
        <w:adjustRightInd w:val="0"/>
        <w:rPr>
          <w:szCs w:val="28"/>
          <w:lang w:val="ro-RO"/>
        </w:rPr>
      </w:pPr>
      <w:r w:rsidRPr="00AD571F">
        <w:rPr>
          <w:szCs w:val="28"/>
          <w:lang w:val="ro-RO"/>
        </w:rPr>
        <w:t xml:space="preserve">    - prevederile art. 25 alin. (6) şi art. 76 din Legea educaţiei naţionale nr. 1/2011, cu modificările şi completările ulterioare;</w:t>
      </w:r>
    </w:p>
    <w:p w:rsidR="00AD571F" w:rsidRPr="00AD571F" w:rsidRDefault="00AD571F" w:rsidP="00AD571F">
      <w:pPr>
        <w:autoSpaceDE w:val="0"/>
        <w:autoSpaceDN w:val="0"/>
        <w:adjustRightInd w:val="0"/>
        <w:rPr>
          <w:szCs w:val="28"/>
          <w:lang w:val="ro-RO"/>
        </w:rPr>
      </w:pPr>
      <w:r w:rsidRPr="00AD571F">
        <w:rPr>
          <w:szCs w:val="28"/>
          <w:lang w:val="ro-RO"/>
        </w:rPr>
        <w:t xml:space="preserve">    - prevederile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w:t>
      </w:r>
    </w:p>
    <w:p w:rsidR="00AD571F" w:rsidRPr="00AD571F" w:rsidRDefault="00AD571F" w:rsidP="00AD571F">
      <w:pPr>
        <w:autoSpaceDE w:val="0"/>
        <w:autoSpaceDN w:val="0"/>
        <w:adjustRightInd w:val="0"/>
        <w:rPr>
          <w:szCs w:val="28"/>
          <w:lang w:val="ro-RO"/>
        </w:rPr>
      </w:pPr>
      <w:r w:rsidRPr="00AD571F">
        <w:rPr>
          <w:szCs w:val="28"/>
          <w:lang w:val="ro-RO"/>
        </w:rPr>
        <w:t xml:space="preserve">    - prevederile Ordinului ministrului educaţiei, cercetării, tineretului şi sportului nr. 3.753/2011 privind aprobarea unor măsuri tranzitorii în sistemul naţional de învăţământ, cu modificările ulterioare;</w:t>
      </w:r>
    </w:p>
    <w:p w:rsidR="00AD571F" w:rsidRPr="00AD571F" w:rsidRDefault="00AD571F" w:rsidP="00AD571F">
      <w:pPr>
        <w:autoSpaceDE w:val="0"/>
        <w:autoSpaceDN w:val="0"/>
        <w:adjustRightInd w:val="0"/>
        <w:rPr>
          <w:szCs w:val="28"/>
          <w:lang w:val="ro-RO"/>
        </w:rPr>
      </w:pPr>
      <w:r w:rsidRPr="00AD571F">
        <w:rPr>
          <w:szCs w:val="28"/>
          <w:lang w:val="ro-RO"/>
        </w:rPr>
        <w:t xml:space="preserve">    - Referatul de aprobare nr. VET 1.482 din 23.08.2021,</w:t>
      </w:r>
    </w:p>
    <w:p w:rsidR="00AD571F" w:rsidRPr="00AD571F" w:rsidRDefault="00AD571F" w:rsidP="00AD571F">
      <w:pPr>
        <w:autoSpaceDE w:val="0"/>
        <w:autoSpaceDN w:val="0"/>
        <w:adjustRightInd w:val="0"/>
        <w:rPr>
          <w:szCs w:val="28"/>
          <w:lang w:val="ro-RO"/>
        </w:rPr>
      </w:pPr>
      <w:r w:rsidRPr="00AD571F">
        <w:rPr>
          <w:szCs w:val="28"/>
          <w:lang w:val="ro-RO"/>
        </w:rPr>
        <w:t xml:space="preserve">    în temeiul prevederilor art. 13 alin. (3) din Hotărârea Guvernului nr. 369/2021 privind organizarea şi funcţionarea Ministerului Educaţiei, cu modificările ulterioare,</w:t>
      </w:r>
    </w:p>
    <w:p w:rsidR="00AD571F" w:rsidRPr="00AD571F" w:rsidRDefault="00AD571F" w:rsidP="00AD571F">
      <w:pPr>
        <w:autoSpaceDE w:val="0"/>
        <w:autoSpaceDN w:val="0"/>
        <w:adjustRightInd w:val="0"/>
        <w:rPr>
          <w:szCs w:val="28"/>
          <w:lang w:val="ro-RO"/>
        </w:rPr>
      </w:pPr>
    </w:p>
    <w:p w:rsidR="00AD571F" w:rsidRPr="00AD571F" w:rsidRDefault="00AD571F" w:rsidP="00AD571F">
      <w:pPr>
        <w:autoSpaceDE w:val="0"/>
        <w:autoSpaceDN w:val="0"/>
        <w:adjustRightInd w:val="0"/>
        <w:rPr>
          <w:szCs w:val="28"/>
          <w:lang w:val="ro-RO"/>
        </w:rPr>
      </w:pPr>
      <w:r w:rsidRPr="00AD571F">
        <w:rPr>
          <w:szCs w:val="28"/>
          <w:lang w:val="ro-RO"/>
        </w:rPr>
        <w:t xml:space="preserve">    </w:t>
      </w:r>
      <w:r w:rsidRPr="00AD571F">
        <w:rPr>
          <w:b/>
          <w:bCs/>
          <w:szCs w:val="28"/>
          <w:lang w:val="ro-RO"/>
        </w:rPr>
        <w:t>ministrul educaţiei</w:t>
      </w:r>
      <w:r w:rsidRPr="00AD571F">
        <w:rPr>
          <w:szCs w:val="28"/>
          <w:lang w:val="ro-RO"/>
        </w:rPr>
        <w:t xml:space="preserve"> emite prezentul ordin.</w:t>
      </w:r>
    </w:p>
    <w:p w:rsidR="00AD571F" w:rsidRPr="00AD571F" w:rsidRDefault="00AD571F" w:rsidP="00AD571F">
      <w:pPr>
        <w:autoSpaceDE w:val="0"/>
        <w:autoSpaceDN w:val="0"/>
        <w:adjustRightInd w:val="0"/>
        <w:rPr>
          <w:szCs w:val="28"/>
          <w:lang w:val="ro-RO"/>
        </w:rPr>
      </w:pPr>
    </w:p>
    <w:p w:rsidR="00AD571F" w:rsidRPr="00AD571F" w:rsidRDefault="00AD571F" w:rsidP="00AD571F">
      <w:pPr>
        <w:autoSpaceDE w:val="0"/>
        <w:autoSpaceDN w:val="0"/>
        <w:adjustRightInd w:val="0"/>
        <w:rPr>
          <w:szCs w:val="28"/>
          <w:lang w:val="ro-RO"/>
        </w:rPr>
      </w:pPr>
      <w:r w:rsidRPr="00AD571F">
        <w:rPr>
          <w:szCs w:val="28"/>
          <w:lang w:val="ro-RO"/>
        </w:rPr>
        <w:t xml:space="preserve">    ART. 1</w:t>
      </w:r>
    </w:p>
    <w:p w:rsidR="00AD571F" w:rsidRPr="00AD571F" w:rsidRDefault="00AD571F" w:rsidP="00AD571F">
      <w:pPr>
        <w:autoSpaceDE w:val="0"/>
        <w:autoSpaceDN w:val="0"/>
        <w:adjustRightInd w:val="0"/>
        <w:rPr>
          <w:szCs w:val="28"/>
          <w:lang w:val="ro-RO"/>
        </w:rPr>
      </w:pPr>
      <w:r w:rsidRPr="00AD571F">
        <w:rPr>
          <w:szCs w:val="28"/>
          <w:lang w:val="ro-RO"/>
        </w:rPr>
        <w:t xml:space="preserve">    Se aprobă Calendarul admiterii în învăţământul profesional de stat pentru anul şcolar 2022 - 2023, prevăzut în anexa nr. 1, care face parte integrantă din prezentul ordin.</w:t>
      </w:r>
    </w:p>
    <w:p w:rsidR="00AD571F" w:rsidRPr="00AD571F" w:rsidRDefault="00AD571F" w:rsidP="00AD571F">
      <w:pPr>
        <w:autoSpaceDE w:val="0"/>
        <w:autoSpaceDN w:val="0"/>
        <w:adjustRightInd w:val="0"/>
        <w:rPr>
          <w:szCs w:val="28"/>
          <w:lang w:val="ro-RO"/>
        </w:rPr>
      </w:pPr>
      <w:r w:rsidRPr="00AD571F">
        <w:rPr>
          <w:szCs w:val="28"/>
          <w:lang w:val="ro-RO"/>
        </w:rPr>
        <w:t xml:space="preserve">    ART. 2</w:t>
      </w:r>
    </w:p>
    <w:p w:rsidR="00AD571F" w:rsidRPr="00AD571F" w:rsidRDefault="00AD571F" w:rsidP="00AD571F">
      <w:pPr>
        <w:autoSpaceDE w:val="0"/>
        <w:autoSpaceDN w:val="0"/>
        <w:adjustRightInd w:val="0"/>
        <w:rPr>
          <w:szCs w:val="28"/>
          <w:lang w:val="ro-RO"/>
        </w:rPr>
      </w:pPr>
      <w:r w:rsidRPr="00AD571F">
        <w:rPr>
          <w:szCs w:val="28"/>
          <w:lang w:val="ro-RO"/>
        </w:rPr>
        <w:t xml:space="preserve">    Admiterea absolvenţilor clasei a VIII-a în învăţământul profesional de stat pentru anul şcolar 2022 - 2023 se desfăşoară în conformitate cu Metodologia de organizare şi desfăşurare a admiterii în învăţământul profesional de stat, aprobată prin Ordinul ministrului educaţiei naţionale şi cercetării ştiinţifice nr. 5.068/2016, cu completările ulterioare, cu respectarea calendarului prevăzut în anexa nr. 1.</w:t>
      </w:r>
    </w:p>
    <w:p w:rsidR="00AD571F" w:rsidRPr="00AD571F" w:rsidRDefault="00AD571F" w:rsidP="00AD571F">
      <w:pPr>
        <w:autoSpaceDE w:val="0"/>
        <w:autoSpaceDN w:val="0"/>
        <w:adjustRightInd w:val="0"/>
        <w:rPr>
          <w:szCs w:val="28"/>
          <w:lang w:val="ro-RO"/>
        </w:rPr>
      </w:pPr>
      <w:r w:rsidRPr="00AD571F">
        <w:rPr>
          <w:szCs w:val="28"/>
          <w:lang w:val="ro-RO"/>
        </w:rPr>
        <w:t xml:space="preserve">    ART. 3</w:t>
      </w:r>
    </w:p>
    <w:p w:rsidR="00AD571F" w:rsidRPr="00AD571F" w:rsidRDefault="00AD571F" w:rsidP="00AD571F">
      <w:pPr>
        <w:autoSpaceDE w:val="0"/>
        <w:autoSpaceDN w:val="0"/>
        <w:adjustRightInd w:val="0"/>
        <w:rPr>
          <w:szCs w:val="28"/>
          <w:lang w:val="ro-RO"/>
        </w:rPr>
      </w:pPr>
      <w:r w:rsidRPr="00AD571F">
        <w:rPr>
          <w:szCs w:val="28"/>
          <w:lang w:val="ro-RO"/>
        </w:rPr>
        <w:t xml:space="preserve">    Se aprobă Calendarul admiterii în învăţământul dual de stat pentru calificări profesionale de nivel 3, conform Cadrului naţional al calificărilor, pentru anul şcolar 2022 - 2023, prevăzut în anexa nr. 2, care face parte integrantă din prezentul ordin.</w:t>
      </w:r>
    </w:p>
    <w:p w:rsidR="00AD571F" w:rsidRPr="00AD571F" w:rsidRDefault="00AD571F" w:rsidP="00AD571F">
      <w:pPr>
        <w:autoSpaceDE w:val="0"/>
        <w:autoSpaceDN w:val="0"/>
        <w:adjustRightInd w:val="0"/>
        <w:rPr>
          <w:szCs w:val="28"/>
          <w:lang w:val="ro-RO"/>
        </w:rPr>
      </w:pPr>
      <w:r w:rsidRPr="00AD571F">
        <w:rPr>
          <w:szCs w:val="28"/>
          <w:lang w:val="ro-RO"/>
        </w:rPr>
        <w:t xml:space="preserve">    ART. 4</w:t>
      </w:r>
    </w:p>
    <w:p w:rsidR="00AD571F" w:rsidRPr="00AD571F" w:rsidRDefault="00AD571F" w:rsidP="00AD571F">
      <w:pPr>
        <w:autoSpaceDE w:val="0"/>
        <w:autoSpaceDN w:val="0"/>
        <w:adjustRightInd w:val="0"/>
        <w:rPr>
          <w:szCs w:val="28"/>
          <w:lang w:val="ro-RO"/>
        </w:rPr>
      </w:pPr>
      <w:r w:rsidRPr="00AD571F">
        <w:rPr>
          <w:szCs w:val="28"/>
          <w:lang w:val="ro-RO"/>
        </w:rPr>
        <w:t xml:space="preserve">    Admiterea absolvenţilor clasei a VIII-a în învăţământul dual pentru calificări profesionale de nivel 3 pentru anul şcolar 2022 - 2023 se desfăşoară în conformitate cu Metodologia-cadru de organizare şi desfăşurare a admiterii în învăţământul dual pentru calificări profesionale de nivel 3, conform Cadrului naţional al calificărilor, aprobată prin Ordinul ministrului educaţiei naţionale nr. 3.556/2017, cu modificările şi completările ulterioare, cu respectarea calendarului prevăzut în anexa nr. 2.</w:t>
      </w:r>
    </w:p>
    <w:p w:rsidR="00AD571F" w:rsidRPr="00AD571F" w:rsidRDefault="00AD571F" w:rsidP="00AD571F">
      <w:pPr>
        <w:autoSpaceDE w:val="0"/>
        <w:autoSpaceDN w:val="0"/>
        <w:adjustRightInd w:val="0"/>
        <w:rPr>
          <w:szCs w:val="28"/>
          <w:lang w:val="ro-RO"/>
        </w:rPr>
      </w:pPr>
      <w:r w:rsidRPr="00AD571F">
        <w:rPr>
          <w:szCs w:val="28"/>
          <w:lang w:val="ro-RO"/>
        </w:rPr>
        <w:t xml:space="preserve">    ART. 5</w:t>
      </w:r>
    </w:p>
    <w:p w:rsidR="00AD571F" w:rsidRPr="00AD571F" w:rsidRDefault="00AD571F" w:rsidP="00AD571F">
      <w:pPr>
        <w:autoSpaceDE w:val="0"/>
        <w:autoSpaceDN w:val="0"/>
        <w:adjustRightInd w:val="0"/>
        <w:rPr>
          <w:szCs w:val="28"/>
          <w:lang w:val="ro-RO"/>
        </w:rPr>
      </w:pPr>
      <w:r w:rsidRPr="00AD571F">
        <w:rPr>
          <w:szCs w:val="28"/>
          <w:lang w:val="ro-RO"/>
        </w:rPr>
        <w:t xml:space="preserve">    (1) Absolvenţii clasei a VIII-a din serii anterioare care au participat la procesul de admitere în anii precedenţi şi au fost înmatriculaţi într-o unitate de învăţământ, în învăţământul liceal sau profesional, care s-au retras, au întrerupt studiile, au fost declaraţi repetenţi sau doresc să se transfere între învăţământul liceal şi învăţământul profesional sau, în cadrul aceluiaşi tip de învăţământ, de la o filieră/un domeniu de pregătire/specializare/calificare profesională la alta/altul nu participă la procesul de admitere în învăţământul profesional de stat şi în învăţământul dual de stat pentru anul şcolar 2022 - 2023. Pentru continuarea studiilor de către aceşti absolvenţi se aplică </w:t>
      </w:r>
      <w:r w:rsidRPr="00AD571F">
        <w:rPr>
          <w:szCs w:val="28"/>
          <w:lang w:val="ro-RO"/>
        </w:rPr>
        <w:lastRenderedPageBreak/>
        <w:t>prevederile Regulamentului-cadru de organizare şi funcţionare a unităţilor de învăţământ preuniversitar, aprobat prin ordin al ministrului educaţiei.</w:t>
      </w:r>
    </w:p>
    <w:p w:rsidR="00AD571F" w:rsidRPr="00AD571F" w:rsidRDefault="00AD571F" w:rsidP="00AD571F">
      <w:pPr>
        <w:autoSpaceDE w:val="0"/>
        <w:autoSpaceDN w:val="0"/>
        <w:adjustRightInd w:val="0"/>
        <w:rPr>
          <w:szCs w:val="28"/>
          <w:lang w:val="ro-RO"/>
        </w:rPr>
      </w:pPr>
      <w:r w:rsidRPr="00AD571F">
        <w:rPr>
          <w:szCs w:val="28"/>
          <w:lang w:val="ro-RO"/>
        </w:rPr>
        <w:t xml:space="preserve">    (2) Absolvenţii clasei a VIII-a din serii anterioare care nu au împlinit 18 ani până la data începerii cursurilor anului şcolar 2022 - 2023 şi care nu au fost înmatriculaţi într-o unitate de învăţământ pot participa la procesul de admitere în învăţământul profesional de stat şi în învăţământul dual de stat pentru anul şcolar 2022 - 2023.</w:t>
      </w:r>
    </w:p>
    <w:p w:rsidR="00AD571F" w:rsidRPr="00AD571F" w:rsidRDefault="00AD571F" w:rsidP="00AD571F">
      <w:pPr>
        <w:autoSpaceDE w:val="0"/>
        <w:autoSpaceDN w:val="0"/>
        <w:adjustRightInd w:val="0"/>
        <w:rPr>
          <w:szCs w:val="28"/>
          <w:lang w:val="ro-RO"/>
        </w:rPr>
      </w:pPr>
      <w:r w:rsidRPr="00AD571F">
        <w:rPr>
          <w:szCs w:val="28"/>
          <w:lang w:val="ro-RO"/>
        </w:rPr>
        <w:t xml:space="preserve">    ART. 6</w:t>
      </w:r>
    </w:p>
    <w:p w:rsidR="00AD571F" w:rsidRPr="00AD571F" w:rsidRDefault="00AD571F" w:rsidP="00AD571F">
      <w:pPr>
        <w:autoSpaceDE w:val="0"/>
        <w:autoSpaceDN w:val="0"/>
        <w:adjustRightInd w:val="0"/>
        <w:rPr>
          <w:szCs w:val="28"/>
          <w:lang w:val="ro-RO"/>
        </w:rPr>
      </w:pPr>
      <w:r w:rsidRPr="00AD571F">
        <w:rPr>
          <w:szCs w:val="28"/>
          <w:lang w:val="ro-RO"/>
        </w:rPr>
        <w:t xml:space="preserve">    (1) Pentru admiterea în învăţământul profesional şi învăţământul dual de stat pentru anul şcolar 2022 - 2023, inspectoratele şcolare judeţene/Inspectoratul Şcolar al Municipiului Bucureşti alocă, pentru integrarea individuală a elevilor cu cerinţe educaţionale speciale (CES) proveniţi din învăţământul de masă şi din învăţământul special, precum şi pentru elevii rromi, locuri distincte în unităţile de învăţământ de masă, peste numărul de locuri repartizat respectivelor unităţi de învăţământ, în limita a 1 - 2 locuri suplimentare la clasă, cu respectarea prevederilor legale privind constituirea formaţiunilor de elevi. Informaţiile referitoare la locurile distinct alocate în unităţile de învăţământ de masă pentru candidaţii cu CES, precum şi pentru candidaţii rromi: condiţiile de înscriere, data-limită de înscriere, unităţile de învăţământ la care sunt alocate locurile respective etc. sunt cuprinse în broşura de admitere.</w:t>
      </w:r>
    </w:p>
    <w:p w:rsidR="00AD571F" w:rsidRPr="00AD571F" w:rsidRDefault="00AD571F" w:rsidP="00AD571F">
      <w:pPr>
        <w:autoSpaceDE w:val="0"/>
        <w:autoSpaceDN w:val="0"/>
        <w:adjustRightInd w:val="0"/>
        <w:rPr>
          <w:szCs w:val="28"/>
          <w:lang w:val="ro-RO"/>
        </w:rPr>
      </w:pPr>
      <w:r w:rsidRPr="00AD571F">
        <w:rPr>
          <w:szCs w:val="28"/>
          <w:lang w:val="ro-RO"/>
        </w:rPr>
        <w:t xml:space="preserve">    (2) Recomandările scrise vizând apartenenţa la etnia rromă, respectiv copiile certificatelor de orientare şcolară şi profesională emise de centrul judeţean/al municipiului Bucureşti de resurse şi asistenţă educaţională se depun de către candidaţii care optează pentru admiterea pe locurile speciale pentru rromi, respectiv pe locurile distinct alocate în unităţile de învăţământ de masă pentru candidaţii cu CES la unitatea de învăţământ din care provin candidaţii, în termenul precizat în calendarele prevăzute în anexele nr. 1 şi 2.</w:t>
      </w:r>
    </w:p>
    <w:p w:rsidR="00AD571F" w:rsidRPr="00AD571F" w:rsidRDefault="00AD571F" w:rsidP="00AD571F">
      <w:pPr>
        <w:autoSpaceDE w:val="0"/>
        <w:autoSpaceDN w:val="0"/>
        <w:adjustRightInd w:val="0"/>
        <w:rPr>
          <w:szCs w:val="28"/>
          <w:lang w:val="ro-RO"/>
        </w:rPr>
      </w:pPr>
      <w:r w:rsidRPr="00AD571F">
        <w:rPr>
          <w:szCs w:val="28"/>
          <w:lang w:val="ro-RO"/>
        </w:rPr>
        <w:t xml:space="preserve">    (3) Nu se alocă locuri speciale pentru candidaţii cu CES şi pentru candidaţii rromi la calificările la care se organizează preselecţie şi nici la calificările din oferta pentru învăţământul dual la care sunt prevăzute probe eliminatorii sau probe de admitere, independent de numărul candidaţilor înscrişi pe numărul de locuri disponibile.</w:t>
      </w:r>
    </w:p>
    <w:p w:rsidR="00AD571F" w:rsidRPr="00AD571F" w:rsidRDefault="00AD571F" w:rsidP="00AD571F">
      <w:pPr>
        <w:autoSpaceDE w:val="0"/>
        <w:autoSpaceDN w:val="0"/>
        <w:adjustRightInd w:val="0"/>
        <w:rPr>
          <w:szCs w:val="28"/>
          <w:lang w:val="ro-RO"/>
        </w:rPr>
      </w:pPr>
      <w:r w:rsidRPr="00AD571F">
        <w:rPr>
          <w:szCs w:val="28"/>
          <w:lang w:val="ro-RO"/>
        </w:rPr>
        <w:t xml:space="preserve">    (4) Locuri distincte la calificări din învăţământul dual în unităţile de învăţământ de masă destinate candidaţilor cu CES şi candidaţilor de etnie rromă se pot aloca numai cu acordul scris al operatorilor economici parteneri ai unităţilor de învăţământ.</w:t>
      </w:r>
    </w:p>
    <w:p w:rsidR="00AD571F" w:rsidRPr="00AD571F" w:rsidRDefault="00AD571F" w:rsidP="00AD571F">
      <w:pPr>
        <w:autoSpaceDE w:val="0"/>
        <w:autoSpaceDN w:val="0"/>
        <w:adjustRightInd w:val="0"/>
        <w:rPr>
          <w:szCs w:val="28"/>
          <w:lang w:val="ro-RO"/>
        </w:rPr>
      </w:pPr>
      <w:r w:rsidRPr="00AD571F">
        <w:rPr>
          <w:szCs w:val="28"/>
          <w:lang w:val="ro-RO"/>
        </w:rPr>
        <w:t xml:space="preserve">    ART. 7</w:t>
      </w:r>
    </w:p>
    <w:p w:rsidR="00AD571F" w:rsidRPr="00AD571F" w:rsidRDefault="00AD571F" w:rsidP="00AD571F">
      <w:pPr>
        <w:autoSpaceDE w:val="0"/>
        <w:autoSpaceDN w:val="0"/>
        <w:adjustRightInd w:val="0"/>
        <w:rPr>
          <w:szCs w:val="28"/>
          <w:lang w:val="ro-RO"/>
        </w:rPr>
      </w:pPr>
      <w:r w:rsidRPr="00AD571F">
        <w:rPr>
          <w:szCs w:val="28"/>
          <w:lang w:val="ro-RO"/>
        </w:rPr>
        <w:t xml:space="preserve">    În procesul de admitere în învăţământul profesional şi învăţământul dual de stat pentru anul şcolar 2022 - 2023, şedinţele/acţiunile de instruire cu părinţii şi elevii pentru prezentarea metodologiei şi a calendarului admiterii, a procedurilor de preselecţie şi/sau admitere şi a planului de şcolarizare, a modului de completare a opţiunilor în fişele de înscriere de către absolvenţii clasei a VIII-a şi de către părinţii acestora pot fi realizate în unitatea de învăţământ şi prin mijloace electronice de comunicare (telefon, e-mail, videoconferinţă online etc.). Diriginţii claselor a VIII-a au obligaţia de a informa şi a oferi îndrumare absolvenţilor clasei a VIII-a şi părinţilor/reprezentanţilor legali ai acestora pe parcursul derulării acestor acţiuni.</w:t>
      </w:r>
    </w:p>
    <w:p w:rsidR="00AD571F" w:rsidRPr="00AD571F" w:rsidRDefault="00AD571F" w:rsidP="00AD571F">
      <w:pPr>
        <w:autoSpaceDE w:val="0"/>
        <w:autoSpaceDN w:val="0"/>
        <w:adjustRightInd w:val="0"/>
        <w:rPr>
          <w:szCs w:val="28"/>
          <w:lang w:val="ro-RO"/>
        </w:rPr>
      </w:pPr>
      <w:r w:rsidRPr="00AD571F">
        <w:rPr>
          <w:szCs w:val="28"/>
          <w:lang w:val="ro-RO"/>
        </w:rPr>
        <w:t xml:space="preserve">    ART. 8</w:t>
      </w:r>
    </w:p>
    <w:p w:rsidR="00AD571F" w:rsidRPr="00AD571F" w:rsidRDefault="00AD571F" w:rsidP="00AD571F">
      <w:pPr>
        <w:autoSpaceDE w:val="0"/>
        <w:autoSpaceDN w:val="0"/>
        <w:adjustRightInd w:val="0"/>
        <w:rPr>
          <w:szCs w:val="28"/>
          <w:lang w:val="ro-RO"/>
        </w:rPr>
      </w:pPr>
      <w:r w:rsidRPr="00AD571F">
        <w:rPr>
          <w:szCs w:val="28"/>
          <w:lang w:val="ro-RO"/>
        </w:rPr>
        <w:t xml:space="preserve">    În perioada de rezolvare a situaţiilor speciale, candidaţii gemeni/tripleţi se pot redistribui de către comisiile de admitere judeţene/a municipiului Bucureşti în clasa celui cu media mai mare sau invers, fără raportarea la media ultimului admis la specializarea la care se solicită redistribuirea, la cererea părintelui/tutorelui/reprezentantului legal al elevului. În situaţia în care prin redistribuirea candidaţilor gemeni/tripleţi se depăşeşte numărul maxim de 30 de elevi la clasă, se aplică prevederile art. 63 alin. (3) din Legea educaţiei naţionale nr. 1/2011, cu modificările şi completările ulterioare.</w:t>
      </w:r>
    </w:p>
    <w:p w:rsidR="00AD571F" w:rsidRPr="00AD571F" w:rsidRDefault="00AD571F" w:rsidP="00AD571F">
      <w:pPr>
        <w:autoSpaceDE w:val="0"/>
        <w:autoSpaceDN w:val="0"/>
        <w:adjustRightInd w:val="0"/>
        <w:rPr>
          <w:szCs w:val="28"/>
          <w:lang w:val="ro-RO"/>
        </w:rPr>
      </w:pPr>
      <w:r w:rsidRPr="00AD571F">
        <w:rPr>
          <w:szCs w:val="28"/>
          <w:lang w:val="ro-RO"/>
        </w:rPr>
        <w:t xml:space="preserve">    ART. 9</w:t>
      </w:r>
    </w:p>
    <w:p w:rsidR="00AD571F" w:rsidRPr="00AD571F" w:rsidRDefault="00AD571F" w:rsidP="00AD571F">
      <w:pPr>
        <w:autoSpaceDE w:val="0"/>
        <w:autoSpaceDN w:val="0"/>
        <w:adjustRightInd w:val="0"/>
        <w:rPr>
          <w:szCs w:val="28"/>
          <w:lang w:val="ro-RO"/>
        </w:rPr>
      </w:pPr>
      <w:r w:rsidRPr="00AD571F">
        <w:rPr>
          <w:szCs w:val="28"/>
          <w:lang w:val="ro-RO"/>
        </w:rPr>
        <w:t xml:space="preserve">    (1) La depunerea dosarului de înscriere, cartea de identitate (dacă este cazul) şi certificatul de naştere se depun în copie certificată în conformitate cu originalul de către angajatul unităţii de învăţământ învestit cu astfel de competenţe.</w:t>
      </w:r>
    </w:p>
    <w:p w:rsidR="00AD571F" w:rsidRPr="00AD571F" w:rsidRDefault="00AD571F" w:rsidP="00AD571F">
      <w:pPr>
        <w:autoSpaceDE w:val="0"/>
        <w:autoSpaceDN w:val="0"/>
        <w:adjustRightInd w:val="0"/>
        <w:rPr>
          <w:szCs w:val="28"/>
          <w:lang w:val="ro-RO"/>
        </w:rPr>
      </w:pPr>
      <w:r w:rsidRPr="00AD571F">
        <w:rPr>
          <w:szCs w:val="28"/>
          <w:lang w:val="ro-RO"/>
        </w:rPr>
        <w:lastRenderedPageBreak/>
        <w:t xml:space="preserve">    (2) Dacă după derularea celor trei etape de admitere prevăzute în calendar se mai înregistrează solicitări de înscriere în clasa a IX-a de învăţământ profesional de stat şi de învăţământ dual de stat din partea unor candidaţi din seria curentă, precum şi din partea unor candidaţi din seriile anterioare care nu împlinesc 18 ani până la data începerii cursurilor anului şcolar 2022 - 2023, inspectoratul şcolar, prin comisia judeţeană de admitere/a municipiului Bucureşti, repartizează aceşti candidaţi, în intervalul 22 august 2022 - până la data începerii cursurilor anului şcolar 2022 - 2023, în ordinea descrescătoare a mediilor de admitere, calculate conform art. 12 alin. (1) lit. a) din Metodologia de organizare şi desfăşurare a admiterii în învăţământul profesional de stat, aprobată prin Ordinul ministrului educaţiei naţionale şi cercetării ştiinţifice nr. 5.068/2016, cu completările ulterioare, respectiv art. 12 alin. (1) lit. a) din Metodologia-cadru de organizare şi desfăşurare a admiterii în învăţământul dual pentru calificări profesionale de nivel 3, conform Cadrului naţional al calificărilor, aprobată prin Ordinul ministrului educaţiei naţionale nr. 3.556/2017, cu modificările şi completările ulterioare.</w:t>
      </w:r>
    </w:p>
    <w:p w:rsidR="00AD571F" w:rsidRPr="00AD571F" w:rsidRDefault="00AD571F" w:rsidP="00AD571F">
      <w:pPr>
        <w:autoSpaceDE w:val="0"/>
        <w:autoSpaceDN w:val="0"/>
        <w:adjustRightInd w:val="0"/>
        <w:rPr>
          <w:szCs w:val="28"/>
          <w:lang w:val="ro-RO"/>
        </w:rPr>
      </w:pPr>
      <w:r w:rsidRPr="00AD571F">
        <w:rPr>
          <w:szCs w:val="28"/>
          <w:lang w:val="ro-RO"/>
        </w:rPr>
        <w:t xml:space="preserve">    ART. 10</w:t>
      </w:r>
    </w:p>
    <w:p w:rsidR="00AD571F" w:rsidRPr="00AD571F" w:rsidRDefault="00AD571F" w:rsidP="00AD571F">
      <w:pPr>
        <w:autoSpaceDE w:val="0"/>
        <w:autoSpaceDN w:val="0"/>
        <w:adjustRightInd w:val="0"/>
        <w:rPr>
          <w:szCs w:val="28"/>
          <w:lang w:val="ro-RO"/>
        </w:rPr>
      </w:pPr>
      <w:r w:rsidRPr="00AD571F">
        <w:rPr>
          <w:szCs w:val="28"/>
          <w:lang w:val="ro-RO"/>
        </w:rPr>
        <w:t xml:space="preserve">    (1) În etapele procesului de admitere în învăţământul profesional şi dual de stat pentru anul şcolar 2022 - 2023, care presupun comunicarea/afişarea rezultatelor, datele personale ale candidaţilor: numele, iniţiala/iniţialele tatălui şi prenumele vor fi publicate în formă anonimizată (coduri individuale).</w:t>
      </w:r>
    </w:p>
    <w:p w:rsidR="00AD571F" w:rsidRPr="00AD571F" w:rsidRDefault="00AD571F" w:rsidP="00AD571F">
      <w:pPr>
        <w:autoSpaceDE w:val="0"/>
        <w:autoSpaceDN w:val="0"/>
        <w:adjustRightInd w:val="0"/>
        <w:rPr>
          <w:szCs w:val="28"/>
          <w:lang w:val="ro-RO"/>
        </w:rPr>
      </w:pPr>
      <w:r w:rsidRPr="00AD571F">
        <w:rPr>
          <w:szCs w:val="28"/>
          <w:lang w:val="ro-RO"/>
        </w:rPr>
        <w:t xml:space="preserve">    (2) Informaţiile ce conţin datele de identificare a elevilor şi rezultatele obţinute de aceştia în cadrul admiterii în învăţământul profesional şi dual de stat sunt: codul individual alocat candidatului, judeţul de provenienţă, şcoala de provenienţă, limba maternă, media de admitere, rezultatele aferente evaluărilor elevului, media de absolvire, unitatea de învăţământ în care a fost repartizat, calificarea la care a fost repartizat. Aceste informaţii se afişează în format letric sau în format electronic la nivelul unităţilor de învăţământ şi al inspectoratelor şcolare, dar şi pe pagina de internet a Ministerului Educaţiei.</w:t>
      </w:r>
    </w:p>
    <w:p w:rsidR="00AD571F" w:rsidRPr="00AD571F" w:rsidRDefault="00AD571F" w:rsidP="00AD571F">
      <w:pPr>
        <w:autoSpaceDE w:val="0"/>
        <w:autoSpaceDN w:val="0"/>
        <w:adjustRightInd w:val="0"/>
        <w:rPr>
          <w:szCs w:val="28"/>
          <w:lang w:val="ro-RO"/>
        </w:rPr>
      </w:pPr>
      <w:r w:rsidRPr="00AD571F">
        <w:rPr>
          <w:szCs w:val="28"/>
          <w:lang w:val="ro-RO"/>
        </w:rPr>
        <w:t xml:space="preserve">    (3) Ştergerea de pe pagina de internet a Ministerului Educaţiei şi a unităţilor de învăţământ/inspectoratelor şcolare a informaţiilor menţionate la alin. (1) se realizează după împlinirea termenului de 2 ani de la data afişării. Afişarea în format letric la avizierul unităţilor de învăţământ/inspectoratelor şcolare a acestor informaţii se realizează pe o perioadă de o lună de la data afişării.</w:t>
      </w:r>
    </w:p>
    <w:p w:rsidR="00AD571F" w:rsidRPr="00AD571F" w:rsidRDefault="00AD571F" w:rsidP="00AD571F">
      <w:pPr>
        <w:autoSpaceDE w:val="0"/>
        <w:autoSpaceDN w:val="0"/>
        <w:adjustRightInd w:val="0"/>
        <w:rPr>
          <w:szCs w:val="28"/>
          <w:lang w:val="ro-RO"/>
        </w:rPr>
      </w:pPr>
      <w:r w:rsidRPr="00AD571F">
        <w:rPr>
          <w:szCs w:val="28"/>
          <w:lang w:val="ro-RO"/>
        </w:rPr>
        <w:t xml:space="preserve">    (4) Regulamentul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se aplică în mod corespunzător.</w:t>
      </w:r>
    </w:p>
    <w:p w:rsidR="00AD571F" w:rsidRPr="00AD571F" w:rsidRDefault="00AD571F" w:rsidP="00AD571F">
      <w:pPr>
        <w:autoSpaceDE w:val="0"/>
        <w:autoSpaceDN w:val="0"/>
        <w:adjustRightInd w:val="0"/>
        <w:rPr>
          <w:szCs w:val="28"/>
          <w:lang w:val="ro-RO"/>
        </w:rPr>
      </w:pPr>
      <w:r w:rsidRPr="00AD571F">
        <w:rPr>
          <w:szCs w:val="28"/>
          <w:lang w:val="ro-RO"/>
        </w:rPr>
        <w:t xml:space="preserve">    ART. 11</w:t>
      </w:r>
    </w:p>
    <w:p w:rsidR="00AD571F" w:rsidRPr="00AD571F" w:rsidRDefault="00AD571F" w:rsidP="00AD571F">
      <w:pPr>
        <w:autoSpaceDE w:val="0"/>
        <w:autoSpaceDN w:val="0"/>
        <w:adjustRightInd w:val="0"/>
        <w:rPr>
          <w:szCs w:val="28"/>
          <w:lang w:val="ro-RO"/>
        </w:rPr>
      </w:pPr>
      <w:r w:rsidRPr="00AD571F">
        <w:rPr>
          <w:szCs w:val="28"/>
          <w:lang w:val="ro-RO"/>
        </w:rPr>
        <w:t xml:space="preserve">    Comisia naţională de admitere poate elabora precizări, instrucţiuni sau proceduri, în vederea organizării şi desfăşurării admiterii în învăţământul profesional de stat şi în învăţământul dual de stat pentru anul şcolar 2022 - 2023.</w:t>
      </w:r>
    </w:p>
    <w:p w:rsidR="00AD571F" w:rsidRPr="00AD571F" w:rsidRDefault="00AD571F" w:rsidP="00AD571F">
      <w:pPr>
        <w:autoSpaceDE w:val="0"/>
        <w:autoSpaceDN w:val="0"/>
        <w:adjustRightInd w:val="0"/>
        <w:rPr>
          <w:szCs w:val="28"/>
          <w:lang w:val="ro-RO"/>
        </w:rPr>
      </w:pPr>
      <w:r w:rsidRPr="00AD571F">
        <w:rPr>
          <w:szCs w:val="28"/>
          <w:lang w:val="ro-RO"/>
        </w:rPr>
        <w:t xml:space="preserve">    ART. 12</w:t>
      </w:r>
    </w:p>
    <w:p w:rsidR="00AD571F" w:rsidRPr="00AD571F" w:rsidRDefault="00AD571F" w:rsidP="00AD571F">
      <w:pPr>
        <w:autoSpaceDE w:val="0"/>
        <w:autoSpaceDN w:val="0"/>
        <w:adjustRightInd w:val="0"/>
        <w:rPr>
          <w:szCs w:val="28"/>
          <w:lang w:val="ro-RO"/>
        </w:rPr>
      </w:pPr>
      <w:r w:rsidRPr="00AD571F">
        <w:rPr>
          <w:szCs w:val="28"/>
          <w:lang w:val="ro-RO"/>
        </w:rPr>
        <w:t xml:space="preserve">    La data intrării în vigoare a prezentului ordin, orice alte prevederi contrare se abrogă.</w:t>
      </w:r>
    </w:p>
    <w:p w:rsidR="00AD571F" w:rsidRPr="00AD571F" w:rsidRDefault="00AD571F" w:rsidP="00AD571F">
      <w:pPr>
        <w:autoSpaceDE w:val="0"/>
        <w:autoSpaceDN w:val="0"/>
        <w:adjustRightInd w:val="0"/>
        <w:rPr>
          <w:szCs w:val="28"/>
          <w:lang w:val="ro-RO"/>
        </w:rPr>
      </w:pPr>
      <w:r w:rsidRPr="00AD571F">
        <w:rPr>
          <w:szCs w:val="28"/>
          <w:lang w:val="ro-RO"/>
        </w:rPr>
        <w:t xml:space="preserve">    ART. 13</w:t>
      </w:r>
    </w:p>
    <w:p w:rsidR="00AD571F" w:rsidRPr="00AD571F" w:rsidRDefault="00AD571F" w:rsidP="00AD571F">
      <w:pPr>
        <w:autoSpaceDE w:val="0"/>
        <w:autoSpaceDN w:val="0"/>
        <w:adjustRightInd w:val="0"/>
        <w:rPr>
          <w:szCs w:val="28"/>
          <w:lang w:val="ro-RO"/>
        </w:rPr>
      </w:pPr>
      <w:r w:rsidRPr="00AD571F">
        <w:rPr>
          <w:szCs w:val="28"/>
          <w:lang w:val="ro-RO"/>
        </w:rPr>
        <w:t xml:space="preserve">    Direcţia generală învăţământ preuniversitar, Direcţia generală minorităţi şi relaţia cu Parlamentul, Centrul Naţional de Dezvoltare a Învăţământului Profesional şi Tehnic, inspectoratele şcolare judeţene/al municipiului Bucureşti şi unităţile de învăţământ preuniversitar duc la îndeplinire prevederile prezentului ordin.</w:t>
      </w:r>
    </w:p>
    <w:p w:rsidR="00AD571F" w:rsidRPr="00AD571F" w:rsidRDefault="00AD571F" w:rsidP="00AD571F">
      <w:pPr>
        <w:autoSpaceDE w:val="0"/>
        <w:autoSpaceDN w:val="0"/>
        <w:adjustRightInd w:val="0"/>
        <w:rPr>
          <w:szCs w:val="28"/>
          <w:lang w:val="ro-RO"/>
        </w:rPr>
      </w:pPr>
      <w:r w:rsidRPr="00AD571F">
        <w:rPr>
          <w:szCs w:val="28"/>
          <w:lang w:val="ro-RO"/>
        </w:rPr>
        <w:t xml:space="preserve">    ART. 14</w:t>
      </w:r>
    </w:p>
    <w:p w:rsidR="00AD571F" w:rsidRPr="00AD571F" w:rsidRDefault="00AD571F" w:rsidP="00AD571F">
      <w:pPr>
        <w:autoSpaceDE w:val="0"/>
        <w:autoSpaceDN w:val="0"/>
        <w:adjustRightInd w:val="0"/>
        <w:rPr>
          <w:szCs w:val="28"/>
          <w:lang w:val="ro-RO"/>
        </w:rPr>
      </w:pPr>
      <w:r w:rsidRPr="00AD571F">
        <w:rPr>
          <w:szCs w:val="28"/>
          <w:lang w:val="ro-RO"/>
        </w:rPr>
        <w:t xml:space="preserve">    Prezentul ordin se publică în Monitorul Oficial al României, Partea I.</w:t>
      </w:r>
    </w:p>
    <w:p w:rsidR="00AD571F" w:rsidRPr="00AD571F" w:rsidRDefault="00AD571F" w:rsidP="00AD571F">
      <w:pPr>
        <w:autoSpaceDE w:val="0"/>
        <w:autoSpaceDN w:val="0"/>
        <w:adjustRightInd w:val="0"/>
        <w:rPr>
          <w:szCs w:val="28"/>
          <w:lang w:val="ro-RO"/>
        </w:rPr>
      </w:pPr>
    </w:p>
    <w:p w:rsidR="00AD571F" w:rsidRPr="00AD571F" w:rsidRDefault="00AD571F" w:rsidP="00AD571F">
      <w:pPr>
        <w:autoSpaceDE w:val="0"/>
        <w:autoSpaceDN w:val="0"/>
        <w:adjustRightInd w:val="0"/>
        <w:rPr>
          <w:szCs w:val="28"/>
          <w:lang w:val="ro-RO"/>
        </w:rPr>
      </w:pPr>
      <w:r w:rsidRPr="00AD571F">
        <w:rPr>
          <w:szCs w:val="28"/>
          <w:lang w:val="ro-RO"/>
        </w:rPr>
        <w:t xml:space="preserve">                              p. Ministrul educaţiei,</w:t>
      </w:r>
    </w:p>
    <w:p w:rsidR="00AD571F" w:rsidRPr="00AD571F" w:rsidRDefault="00AD571F" w:rsidP="00AD571F">
      <w:pPr>
        <w:autoSpaceDE w:val="0"/>
        <w:autoSpaceDN w:val="0"/>
        <w:adjustRightInd w:val="0"/>
        <w:rPr>
          <w:szCs w:val="28"/>
          <w:lang w:val="ro-RO"/>
        </w:rPr>
      </w:pPr>
      <w:r w:rsidRPr="00AD571F">
        <w:rPr>
          <w:szCs w:val="28"/>
          <w:lang w:val="ro-RO"/>
        </w:rPr>
        <w:t xml:space="preserve">                              </w:t>
      </w:r>
      <w:r w:rsidRPr="00AD571F">
        <w:rPr>
          <w:b/>
          <w:bCs/>
          <w:szCs w:val="28"/>
          <w:lang w:val="ro-RO"/>
        </w:rPr>
        <w:t>Gigel Paraschiv,</w:t>
      </w:r>
    </w:p>
    <w:p w:rsidR="00AD571F" w:rsidRPr="00AD571F" w:rsidRDefault="00AD571F" w:rsidP="00AD571F">
      <w:pPr>
        <w:autoSpaceDE w:val="0"/>
        <w:autoSpaceDN w:val="0"/>
        <w:adjustRightInd w:val="0"/>
        <w:rPr>
          <w:szCs w:val="28"/>
          <w:lang w:val="ro-RO"/>
        </w:rPr>
      </w:pPr>
      <w:r w:rsidRPr="00AD571F">
        <w:rPr>
          <w:szCs w:val="28"/>
          <w:lang w:val="ro-RO"/>
        </w:rPr>
        <w:t xml:space="preserve">                              secretar de stat</w:t>
      </w:r>
    </w:p>
    <w:p w:rsidR="00AD571F" w:rsidRPr="00AD571F" w:rsidRDefault="00AD571F" w:rsidP="00AD571F">
      <w:pPr>
        <w:autoSpaceDE w:val="0"/>
        <w:autoSpaceDN w:val="0"/>
        <w:adjustRightInd w:val="0"/>
        <w:rPr>
          <w:szCs w:val="28"/>
          <w:lang w:val="ro-RO"/>
        </w:rPr>
      </w:pPr>
    </w:p>
    <w:p w:rsidR="00AD571F" w:rsidRPr="00AD571F" w:rsidRDefault="00AD571F" w:rsidP="00AD571F">
      <w:pPr>
        <w:autoSpaceDE w:val="0"/>
        <w:autoSpaceDN w:val="0"/>
        <w:adjustRightInd w:val="0"/>
        <w:rPr>
          <w:szCs w:val="28"/>
          <w:lang w:val="ro-RO"/>
        </w:rPr>
      </w:pPr>
      <w:r w:rsidRPr="00AD571F">
        <w:rPr>
          <w:szCs w:val="28"/>
          <w:lang w:val="ro-RO"/>
        </w:rPr>
        <w:t xml:space="preserve">    Bucureşti, 30 august 2021.</w:t>
      </w:r>
    </w:p>
    <w:p w:rsidR="00AD571F" w:rsidRPr="00AD571F" w:rsidRDefault="00AD571F" w:rsidP="00AD571F">
      <w:pPr>
        <w:autoSpaceDE w:val="0"/>
        <w:autoSpaceDN w:val="0"/>
        <w:adjustRightInd w:val="0"/>
        <w:rPr>
          <w:szCs w:val="28"/>
          <w:lang w:val="ro-RO"/>
        </w:rPr>
      </w:pPr>
      <w:r w:rsidRPr="00AD571F">
        <w:rPr>
          <w:szCs w:val="28"/>
          <w:lang w:val="ro-RO"/>
        </w:rPr>
        <w:t xml:space="preserve">    Nr. 5.142.</w:t>
      </w:r>
    </w:p>
    <w:p w:rsidR="00AD571F" w:rsidRPr="00AD571F" w:rsidRDefault="00AD571F" w:rsidP="00AD571F">
      <w:pPr>
        <w:autoSpaceDE w:val="0"/>
        <w:autoSpaceDN w:val="0"/>
        <w:adjustRightInd w:val="0"/>
        <w:rPr>
          <w:szCs w:val="28"/>
          <w:lang w:val="ro-RO"/>
        </w:rPr>
      </w:pPr>
    </w:p>
    <w:p w:rsidR="00AD571F" w:rsidRPr="00AD571F" w:rsidRDefault="00AD571F" w:rsidP="00AD571F">
      <w:pPr>
        <w:autoSpaceDE w:val="0"/>
        <w:autoSpaceDN w:val="0"/>
        <w:adjustRightInd w:val="0"/>
        <w:rPr>
          <w:szCs w:val="28"/>
          <w:lang w:val="ro-RO"/>
        </w:rPr>
      </w:pPr>
      <w:r w:rsidRPr="00AD571F">
        <w:rPr>
          <w:szCs w:val="28"/>
          <w:lang w:val="ro-RO"/>
        </w:rPr>
        <w:t xml:space="preserve">    ANEXA 1</w:t>
      </w:r>
    </w:p>
    <w:p w:rsidR="00AD571F" w:rsidRPr="00AD571F" w:rsidRDefault="00AD571F" w:rsidP="00AD571F">
      <w:pPr>
        <w:autoSpaceDE w:val="0"/>
        <w:autoSpaceDN w:val="0"/>
        <w:adjustRightInd w:val="0"/>
        <w:rPr>
          <w:szCs w:val="28"/>
          <w:lang w:val="ro-RO"/>
        </w:rPr>
      </w:pPr>
    </w:p>
    <w:p w:rsidR="00AD571F" w:rsidRPr="00AD571F" w:rsidRDefault="00AD571F" w:rsidP="00AD571F">
      <w:pPr>
        <w:autoSpaceDE w:val="0"/>
        <w:autoSpaceDN w:val="0"/>
        <w:adjustRightInd w:val="0"/>
        <w:rPr>
          <w:b/>
          <w:bCs/>
          <w:szCs w:val="28"/>
          <w:lang w:val="ro-RO"/>
        </w:rPr>
      </w:pPr>
      <w:r w:rsidRPr="00AD571F">
        <w:rPr>
          <w:szCs w:val="28"/>
          <w:lang w:val="ro-RO"/>
        </w:rPr>
        <w:t xml:space="preserve">                         </w:t>
      </w:r>
      <w:r w:rsidRPr="00AD571F">
        <w:rPr>
          <w:b/>
          <w:bCs/>
          <w:szCs w:val="28"/>
          <w:lang w:val="ro-RO"/>
        </w:rPr>
        <w:t>CALENDARUL</w:t>
      </w:r>
    </w:p>
    <w:p w:rsidR="00AD571F" w:rsidRPr="00AD571F" w:rsidRDefault="00AD571F" w:rsidP="00AD571F">
      <w:pPr>
        <w:autoSpaceDE w:val="0"/>
        <w:autoSpaceDN w:val="0"/>
        <w:adjustRightInd w:val="0"/>
        <w:rPr>
          <w:szCs w:val="28"/>
          <w:lang w:val="ro-RO"/>
        </w:rPr>
      </w:pPr>
      <w:r w:rsidRPr="00AD571F">
        <w:rPr>
          <w:b/>
          <w:bCs/>
          <w:szCs w:val="28"/>
          <w:lang w:val="ro-RO"/>
        </w:rPr>
        <w:t>admiterii în învăţământul profesional de stat pentru anul şcolar 2022 - 2023</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Data-limită/    |                   Activitatea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Perioada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Pregătirea admiterii</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 martie 2022     | Anunţarea de către inspectoratele şcolare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metodologiei de organizare a probei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verificare a cunoştinţelor de limbă modernă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maternă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Transmiterea de către Comisia naţională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a modelului fişei de înscriere în anul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şcolar 2022 - 2023 în învăţământul profesional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şi în învăţământul dual de stat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9 mai 2022        | Afişarea ofertei educaţionale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de stat aprobate,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concretizată în domenii de pregătire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calificări profesionale, la sediul unităţilor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gimnazial şi la sediul unităţilor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cu ofertă educaţională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de stat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Crearea bazei de date la nivelul fiecărei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 de învăţământ gimnazial şi la nivel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judeţean/al municipiului Bucureşti, cuprinzând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datele personale ale elevilor din clasa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VIII-a, în Sistemul informatic integrat 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învăţământului din România (SIIIR), prin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verificarea şi corectarea, după caz,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informaţiilor privind elevii şi formaţiunile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studiu la care aceştia sunt asociaţi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Tipărirea informaţiilor despre admitere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broşura care va cuprinde, în secţiuni distincte,|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informaţii despre admiterea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liceal, în învăţământul profesional de stat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învăţământul dual pentru anul şcolar 2022 -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2023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Postarea broşurii pe site-urile inspectoratelor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şcolare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9 - 13 mai 2022   | Transmiterea în unităţile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gimnazial a broşurilor cuprinzând informaţiile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privind admiterea în învăţământul liceal,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de stat şi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pentru anul şcolar 2022 - 2023|</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Afişarea în unităţile de învăţământ gimnazial şi|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 site-ul acestora a graficului şedinţelor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informare a elevilor şi părinţilor cu privire la|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admiterea în învăţământul profesional, inclusiv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învăţământul dual, a metodologiei şi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calendarului admiterii, a modului de completare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 opţiunilor din fişa de înscriere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şi învăţământul dual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stat, precum şi a unei adrese de e-mail şi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unui număr de telefon dedicate admiterii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20 mai 2022       | Transmiterea la Ministerul Educaţiei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broşurilor care cuprind informaţii despre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pentru fiecare judeţ/municipiul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Bucureşti, în versiune electronică şi tipărită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Informarea şi consilierea elevilor cu privire la oportunitatea de</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continuare a studiilor în învăţământul profesional de stat</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 martie - 13 mai | Fiecare unitate de învăţământ care, în anul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2022              | şcolar 2021 - 2022, şcolarizează elevi în clasa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 VIII-a, învăţământ gimnazial, organizează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desfăşoară activităţi de orientare şi consiliere|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cu elevii de clasa a VIII-a, cu accent 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conştientizarea cerinţelor pieţei muncii şi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oportunităţilor pentru carieră şi pe continuarea|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pregătirii prin învăţământul profesional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stat, cu evidenţierea oportunităţilor oferite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Activităţile de orientare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consiliere se derulează cu sprijinul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consilierilor şcolari ai centrului judeţean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resurse şi asistenţă educaţională (CJRAE)/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Centrului Municipiului Bucureşti de Resurse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Asistenţă Educaţională (CMBRAE) şi urmăresc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pregătirea înscrierii elevilor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de stat şi în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Acţiunile menţionate se pot organiza şi prin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mijloace electronice de comunicare (e-mail,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videoconferinţă online, materiale postate 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paginile de internet ale unităţilor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CJRAE, inspectoratelor şcolare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etc.).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16 mai - 3 iunie  | Şedinţe/Acţiuni de instruire organizate de toate|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2022              | unităţile de învăţământ gimnazial cu elevii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clasa a VIII-a şi părinţii acestora,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prezentarea metodologiei şi a calendarului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admiterii, a procedurilor de preselecţie şi/sau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admitere şi a planului de şcolarizare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de stat, inclusiv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şi a modului de completare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opţiunilor din fişa de înscriere în învăţământul|</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şi învăţământul dual de stat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judeţele în care există plan de şcolarizare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învăţământul dual se prezintă, în mod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obligatoriu, şi aspectele specifice privind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Acţiunile menţionate se pot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organiza şi prin mijloace electronice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comunicare (telefon, e-mail, videoconferinţă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online etc.).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16 - 27 mai 2022  | Inspectoratul şcolar judeţean (ISJ)/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Inspectoratul Şcolar al Municipiului Bucureşti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(ISMB) organizează târgul ofertelor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educaţionale. Pentru prezentarea ofertei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educaţionale în cadrul acestui eveniment,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care au ofertă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educaţională pentru învăţământul profesional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stat şi/sau dual vor implica şi operatori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economici parteneri. Târgul ofertelor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educaţionale va avea şi o secţiune dedicată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ofertei educaţionale la nivel regional.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Acţiunile menţionate se pot organiza şi prin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mijloace electronice de comunicare (e-mail,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videoconferinţă online, materiale postate 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paginile de internet ale unităţilor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CJRAE, ISJ/ISMB etc.).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8 iunie 2022      | Transmiterea de către fiecare unitate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gimnazial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a bazei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date cuprinzând mediile generale de absolvire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ale absolvenţilor clasei a VIII-a, precum şi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listei elevilor corigenţi, repetenţi,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situaţia neîncheiată sau exmatriculaţi, prin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completarea acestor informaţii în aplicaţia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informatică centralizată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9 iunie 2022      | Transmiterea de către comisiile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judeţene/a municipiului Bucureşti către Comisia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naţională de admitere a bazei de date cuprinzând|</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mediile generale de absolvire ale absolvenţilor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clasei a VIII-a, prin confirmarea finalizării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operaţiunilor specifice completării acestor date|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aplicaţia informatică centralizată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Proba de verificare a cunoştinţelor de limbă modernă sau maternă</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 numai pentru situaţiile în care oferta educaţională aprobată</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cuprinde clase cu predare în limbile minorităţilor naţionale sau</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clase cu predare în regim bilingv a unei limbi moderne;</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 pentru candidaţii interesaţi de înscrierea la unităţile de</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învăţământ/clasele cu predare în limbile minorităţilor naţionale,</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care nu au studiat în gimnaziu în limba maternă respectivă (calendar</w:t>
      </w:r>
      <w:r w:rsidRPr="00AD571F">
        <w:rPr>
          <w:rFonts w:ascii="Courier New" w:hAnsi="Courier New" w:cs="Courier New"/>
          <w:sz w:val="20"/>
          <w:szCs w:val="22"/>
          <w:lang w:val="ro-RO"/>
        </w:rPr>
        <w:t>|</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şi organizare comune pentru înscrierea în învăţământul liceal,</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profesional de stat şi dual)</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11 - 13 mai 2022  | Eliberarea/Transmiterea anexelor fişelor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pentru candidaţii care doresc să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participe la probe de verificare a cunoştinţelor|</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limbă modernă sau maternă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Se va utiliza acelaşi model de anexă la fişa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precum modelul aprobat ca anexă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fişa de înscriere pentru admiterea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liceal ("Anexa la fişa de înscriere|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participarea la probele de aptitudini sau|</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probele de verificare a cunoştinţelor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limbă modernă sau maternă").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16 - 17 mai 2022  | Înscrierea candidaţilor pentru probele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verificare a cunoştinţelor de limbă modernă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maternă şi transmiterea/completarea anexelor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fişelor de înscriere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Documentele necesare pentru recunoaşterea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echivalarea rezultatelor obţinute la examene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recunoaştere internaţională pentru certificarea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competenţelor lingvistice în limbi străine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proba de verificare a cunoştinţelor de limbă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modernă pentru admiterea în clasele a IX-a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program bilingv de predare a unei limbi moderne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circulaţie internaţională pot fi depuse/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transmise la unitatea de învăţământ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provenienţă până la data de 23 mai 2022.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18 - 20 mai 2022  | Desfăşurarea/Echivalarea probelor de verificare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 cunoştinţelor de limbă modernă sau maternă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23 mai 2022       | Comunicarea rezultatelor la probele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verificare a cunoştinţelor de limbă modernă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maternă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Depunerea contestaţiilor la probele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verificare a cunoştinţelor de limbă modernă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maternă (dacă există prevederi metodologice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privind contestarea probelor)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27 mai 2022       | Comunicarea rezultatelor finale, după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contestaţii, la probele de verificare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cunoştinţelor de limbă modernă sau maternă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Transmiterea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a listelor cu|</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rezultatele finale la probele de verificare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cunoştinţelor de limbă modernă sau maternă, prin|</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completarea acestora în aplicaţia informatică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centralizată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30 - 31 mai 2022  | Ridicarea/Transmiterea anexelor fişelor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de la unităţile la care candidaţii 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susţinut probele de verificare a cunoştinţelor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limbă modernă sau maternă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3 iunie 2022      | Depunerea/Transmiterea anexelor fişelor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ale candidaţilor care au participat la|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probele de verificare a cunoştinţelor de limbă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maternă la unităţile de învăţământ gimnazial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provenienţă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8 iunie 2022      | Transmiterea de către comisiile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judeţene/a municipiului Bucureşti, în format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electronic, către Centrul Naţional de Admitere 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listei candidaţilor care au promovat probele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verificare a cunoştinţelor de limbă modernă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maternă şi a rezultatelor acestora la probe,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prin introducerea şi confirmarea finalizării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introducerii acestora în aplicaţia informatică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centralizată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Admiterea candidaţilor pe locurile speciale pentru rromi</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Pregătirea admiterii</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8 aprilie 2022    | Şedinţe de instruire a profesorilor diriginţi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către inspectorii şcolari pentru minorităţi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privind prezentarea procedurilor de admitere 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locurile speciale pentru rromi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Şedinţe de informare şi instruire cu părinţii şi|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elevii privind admiterea pe locurile speciale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rromi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După fiecare şedinţă, se va întocmi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proces-verbal de informare/instruire.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9 mai 2022        | Afişarea locurilor speciale pentru candidaţii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rromi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Locurile speciale pentru candidaţii rromi se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stabilesc de comisiile de admitere judeţene/a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municipiului Bucureşti ca locuri alocate peste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numărul de locuri acordat prin planul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şcolarizare, în limita a 1 - 2 locuri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suplimentare la clasă.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 se alocă locuri speciale pentru candidaţii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rromi la clasele/unităţile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la care se organizează preselecţie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şi nici la calificările din oferta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la care, conform procedurii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se organizează probe eliminatorii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probe de admitere independent de numărul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înscrişi pe numărul de locuri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disponibile.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27 mai 2022       | Eliberarea recomandărilor scrise de apartenenţă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etnia rromă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Recomandările scrise vizând apartenenţa la etnia|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rromă pot fi eliberate şi online. În această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situaţie, recomandarea este transmisă, prin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e-mail, unităţii de învăţământ din care provine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candidatul, în format PDF, având semnătura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electronică a emitentului. Răspunderea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autenticitatea şi conţinutul recomandării revine|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atât organizaţiei rromilor care o emite,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potrivit statutului şi procedurilor interne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proprii cu privire la eliberarea recomandării,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cât şi părintelui/reprezentantului legal 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elevului care solicită eliberarea unei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recomandări de apartenenţă la etnia rromă.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27 mai 2022       | Depunerea şi înregistrarea de către părinte/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reprezentantul legal a recomandării scrise,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apartenenţă la etnia rromă, la unitatea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de provenienţă, în vederea înscrierii|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elevilor pe locurile speciale pentru rromi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Orice recomandare depusă la unitatea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ulterior acestei perioade nu va mai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fi luată în considerare pentru nicio etapă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în învăţământul profesional şi dual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stat pentru anul şcolar 2022 - 2023.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Admiterea pe locurile speciale pentru rromi</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4 - 5 iulie 2022  | Completarea opţiunilor în fişa de înscriere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şi dual de stat 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locurile speciale pentru rromi de către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care solicită acest lucru şi de către|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părinţii acestora, asistaţi de diriginţii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claselor a VIII-a, la unitatea de învăţământ sau|</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prin formular transmis electronic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Orice fişă depusă după această dată nu va mai fi|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luată în considerare. Orice opţiune greşită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poate conduce la o repartizare nedorită!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6 iulie 2022      | Depunerea fişelor de înscriere ale candidaţilor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 locurile speciale pentru rromi la ISJ/ISMB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comisia de admitere judeţeană/a municipiului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Bucureşti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7 iulie 2022      | Repartizarea candidaţilor pe locurile speciale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rromi şi comunicarea rezultatelor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Repartizarea pe locurile speciale pentru rromi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se face în ordinea descrescătoare a mediei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şi pe baza opţiunilor completate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fişa de înscriere, conform unei proceduri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stabilite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publicată pe|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site-ul inspectoratului şcolar judeţean/al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municipiului Bucureşti şi comunicată unităţilor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învăţământ până la data de 3 iunie 2022.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Mediile de admitere pentru candidaţii rromi care|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candidează pe locurile speciale pentru rromi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şi dual de stat se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calculează conform art. 12 alin. (1) lit. a) din|</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Metodologia de organizare şi desfăşurare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admiterii în învăţământul profesional de stat,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aprobată prin Ordinul ministrului educaţiei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naţionale şi cercetării ştiinţifice nr.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5.068/2016, cu completările ulterioare,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indiferent dacă la acea calificare profesională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se organizează probă suplimentară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nerepartizaţi vor ridica fişele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în vederea participării la etapele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ulterioare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Admiterea candidaţilor pe locurile distinct alocate candidaţilor cu</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cerinţe educaţionale speciale (CES) în unităţile de învăţământ de</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masă</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Pregătirea admiterii</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8 aprilie 2022    | Obţinerea certificatului de orientare şcolară şi|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profesională emis de CJRAE/CMBRAE, care atestă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existenţa unei cerinţe educaţionale speciale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elevului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 </w:t>
      </w:r>
      <w:r w:rsidRPr="00AD571F">
        <w:rPr>
          <w:rFonts w:ascii="Courier New" w:hAnsi="Courier New" w:cs="Courier New"/>
          <w:b/>
          <w:bCs/>
          <w:sz w:val="20"/>
          <w:szCs w:val="22"/>
          <w:lang w:val="ro-RO"/>
        </w:rPr>
        <w:t>NOTĂ:</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Certificatul de orientare şcolară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profesională este singurul document acceptat,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conform prevederilor art. 3 lit. m) din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Metodologia privind organizarea serviciilor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sprijin educaţional pentru copiii, elevii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tinerii cu cerinţe educaţionale speciale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integraţi în învăţământul de masă, aprobată prin|</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Ordinul ministrului educaţiei, cercetării,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tineretului şi sportului nr. 5.574/2011,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modificările ulterioare, pentru admiterea 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locurile distincte alocate candidaţilor cu CES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unităţile de învăţământ de masă.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8 aprilie 2022    | Depunerea şi înregistrarea de către părinte/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reprezentantul legal la unitatea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provenienţă a certificatului de orientare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şcolară şi profesională emis de CJRAE/CMBRAE,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care atestă existenţa unei cerinţe educaţionale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speciale a elevului, în vederea înscrierii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acestuia pe locurile distincte alocate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 de învăţământ de masă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9 mai 2022        | Afişarea locurilor distincte alocate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de masă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elevi cu CES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(1 - 2 locuri/fiecare clasă/grupă pentru fiecare|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filieră/profil/specializare/domeniu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pregătire/calificare)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Locurile speciale pentru candidaţii cu CES se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stabilesc de comisiile de admitere judeţene/a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municipiului Bucureşti ca locuri alocate peste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numărul de locuri acordat prin planul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şcolarizare, în limita a 1 - 2 locuri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suplimentare la clasă. Nu se alocă locuri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speciale pentru candidaţii cu CES la clasele/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profesional la care se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organizează preselecţie şi nici la calificările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din oferta pentru învăţământul dual la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conform procedurii de admitere, se organizează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probe eliminatorii sau probe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independent de numărul candidaţilor înscrişi 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numărul de locuri disponibile.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27 mai 2022       | Şedinţe de informare şi instruire cu părinţii şi|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elevii, organizate de profesorii diriginţi,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privind admiterea pe locurile distinct alocate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elevii cu CES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Şedinţele vizează orientarea şcolară a elevilor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cu CES care doresc să candideze pe locuri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distincte alocate în unităţi de învăţământ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masă şi la acestea pot participa, în calitate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invitaţi, reprezentanţi ai unităţilor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liceal, profesional şi profesional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dual de masă, specialişti din cadrul CJRAE/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CMBRAE, precum şi alţi factori reprezentativi.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După fiecare şedinţă se va întocmi proces-verbal|</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informare/instruire.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Admiterea pe locurile distincte alocate candidaţilor cu CES în</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unităţile de învăţământ de masă</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4 - 5 iulie 2022  | Completarea opţiunilor în fişa de înscriere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şi dual de stat 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 distincte alocate pentru elevii cu CES în|</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 de învăţământ de masă de către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şi de către părinţii acestora,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asistaţi de diriginţii claselor a VIII-a,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unitatea de învăţământ sau prin formular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transmis electronic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Orice fişă depusă după această dată nu va mai fi|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luată în considerare. Orice opţiune greşită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poate conduce la o repartizare nedorită!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4 - 5 iulie 2022  | Depunerea fişelor de înscriere însoţite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anexele cu opţiuni pentru locurile alocate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candidaţii cu CES la ISJ/ISMB - comisia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admitere judeţeană/a municipiului Bucureşti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7 iulie 2022      | Repartizarea candidaţilor pe locurile distincte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alocate candidaţilor cu CES în învăţământul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masă şi comunicarea rezultatelor candidaţilor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Repartizarea pe locurile speciale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cu CES se face în ordinea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descrescătoare a mediei de admitere şi pe baza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opţiunilor completate în fişa de înscriere,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conform unei proceduri stabilite de către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comisia de admitere judeţeană/a municipiului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Bucureşti, publicată pe site-ul inspectoratului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şcolar judeţean/al municipiului Bucureşti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comunicată unităţilor de învăţământ până la data|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3 iunie 2022.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Mediile de admitere pentru candidaţii cu CES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care candidează pe locurile special destinate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acestora se calculează conform art. 12 alin. (1)|</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lit. a) din Metodologia de organizare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desfăşurare a admiterii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de stat, aprobată prin Ordinul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ministrului educaţiei naţionale şi cercetării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ştiinţifice nr. 5.068/2016, cu completările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ulterioare, indiferent dacă la acea calificare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profesională se organizează probă suplimentară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nerepartizaţi pe locurile distinct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alocate candidaţilor cu CES, precum şi cei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au fost repartizaţi, dar care solicită,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scris, renunţarea la locul pe care au fost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repartizaţi vor ridica fişele de înscriere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şi dual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participarea la etapele ulterioare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Admiterea candidaţilor pentru învăţământul special (calendar şi</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organizare comune pentru înscrierea în învăţământul liceal,</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profesional de stat şi dual)</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4 - 6 iulie 2022  | Înscrierea şi repartizarea candidaţilor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special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Repartizarea se face conform unei proceduri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stabilite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publicată pe|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site-ul inspectoratului şcolar judeţean/al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municipiului Bucureşti şi comunicată unităţilor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învăţământ până la data de 3 iunie 2022.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Procedura poate să prevadă inclusiv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posibilitatea de repartizare computerizată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în funcţie de opţiunile exprimate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aceştia.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Înscrierea şi repartizarea candidaţilor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special sunt similare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cu cele prevăzute de reglementările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liceal special, incluse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metodologia de organizare şi desfăşurare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admiterii în învăţământul liceal de stat.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Înscrierea şi admiterea elevilor la învăţământul profesional de stat</w:t>
      </w:r>
      <w:r w:rsidRPr="00AD571F">
        <w:rPr>
          <w:rFonts w:ascii="Courier New" w:hAnsi="Courier New" w:cs="Courier New"/>
          <w:sz w:val="20"/>
          <w:szCs w:val="22"/>
          <w:lang w:val="ro-RO"/>
        </w:rPr>
        <w:t>|</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Etapa I de admitere în învăţământul profesional de stat</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4 - 8 iulie 2022  | Secretariatele unităţilor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gimnazial completează, la cererea elevilor şi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părinţilor/reprezentanţilor legali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minori, fişa de înscriere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şi dual de stat cu informaţiile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privind datele personale ale absolvenţilor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claselor a VIII-a, mediile generale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absolvire, notele şi mediile obţinute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evaluarea naţională din clasa a VIII-a, prin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tipărirea acestora din aplicaţia informatică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centralizată.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Eliberarea de către unităţile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gimnazial a fişei de înscriere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şi dual de stat, pentru candidaţii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care solicită aceasta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solicitarea candidaţilor care au susţinut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promovat probele de verificare a cunoştinţelor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limbă modernă sau maternă, unităţile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gimnazial eliberează, împreună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fişa de înscriere, şi anexa fişei de înscriere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completată cu rezultatul la proba/probele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verificare a cunoştinţelor de limbă modernă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maternă.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Se va elibera o singură fişă de înscriere. Nu se|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eliberează fişe de înscriere elevilor din clasa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 VIII-a cu situaţia şcolară neîncheiată, aflaţi|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stare de corigenţă sau repetenţie.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4 - 8 iulie 2022  | Înscrierea candidaţilor la unităţile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care au ofertă educaţională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pe baza fişei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în învăţământul profesional şi dual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care au ofertă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educaţională pentru învăţământul profesional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oferă informaţiile şi îndrumările necesare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completarea de către candidaţi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opţiunilor pentru calificările profesionale din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oferta şcolii.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 pot fi înscrişi candidaţii cu situaţia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şcolară neîncheiată, aflaţi în stare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corigenţă sau repetenţie.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Pot participa la această etapă atât candidaţii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rromi - nerepartizaţi pe locurile speciale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destinate acestora, cât şi candidaţii cu CES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nerepartizaţi pe locurile speciale destinate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acestora sau care au renunţat, în scris,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locul ocupat.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8 iulie 2022      | Afişarea, la sediul unităţilor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care au ofertă pentru învăţământul profesional,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 listei candidaţilor înscrişi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unităţile de învăţământ şi calificările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care nu se organizează preselecţie, iar numărul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înscrişi la unitatea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este mai mare decât numărul de locuri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disponibile, se afişează şi precizări detaliate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privind organizarea probelor suplimentare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inclusiv a eventualelor probe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eliminatorii (data, locul de desfăşurare, ora,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acte necesare de identitate a candidaţilor, alte|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detalii organizatorice). Se va preciza dacă se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organizează proba suplimentară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toate calificările sau doar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calificarea/calificările profesională(e) la care|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numărul de candidaţi depăşeşte numărul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 cu posibilitatea redistribuirii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celelalte calificări pentru care nu s-a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organizat proba suplimentară, în situaţia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care candidaţii au optat în fişa de înscriere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aceste calificări.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Transmiterea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a situaţiei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cu numărul de candidaţi înscrişi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admiterea în învăţământul profesional,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fiecare calificare profesională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care organizează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preselecţie afişează lista candidaţilor înscrişi|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învăţământul profesional de stat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calificările pentru care se organizează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preselecţie, precum şi procedura de preselecţie.|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11 - 12 iulie 2022| Derularea probei de preselecţie în unităţile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Pentru candidaţii | învăţământ în care s-a decis organizarea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care optează      | acesteia, conform graficului stabilit şi afişat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pentru unităţile  | de fiecare unitate de învăţământ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de învăţământ şi  | organizează preselecţie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calificările la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care se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organizează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sesiune de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preselecţie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11 - 12 iulie 2022| Comunicarea rezultatelor sesiunii de preselecţie|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Pentru candidaţii | de către unitatea de învăţământ care a organizat|</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care optează      | sesiunea de preselecţie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pentru unităţile  | Rezultatele probelor de preselecţie se afişează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de învăţământ şi  | la sfârşitul fiecărei zile, împreună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calificările la   | precizarea privind posibilitatea înscrierii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care se           | candidaţilor respinşi, în aceeaşi etapă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organizează       | admitere, la o unitate de învăţământ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sesiune de        | calificări la care nu s-au organizat probe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preselecţie       | preselecţie în învăţământul profesional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probe eliminatorii în învăţământ dual până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termenul stabilit prin calendarul admiterii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respectiv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situaţia în care numărul celor admişi în urma|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preselecţiei este mai mare decât numărul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locurilor disponibile, comunicarea rezultatelor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sesiunii de preselecţie va fi însoţită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precizarea că urmează o probă suplimentară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şi de informaţii detaliate privind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organizarea acesteia (data, locul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desfăşurare, ora, acte necesare de identitate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alte detalii organizatorice).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Secretariatele unităţilor de învăţământ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organizează admiterea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eliberează, la cererea candidaţilor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respinşi la preselecţie, fişele de înscriere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şi dual în vederea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înscrierii la alte unităţi de învăţământ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organizează învăţământ profesional sau dual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calificări la care nu s-au organizat probe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preselecţie (respectiv probe eliminatorii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cazul învăţământului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11 - 13 iulie 2022| Ridicarea de către candidaţii respinşi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Pentru candidaţii | preselecţie a fişelor de înscriere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care optează      | învăţământul profesional şi dual de stat de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pentru unităţile  | unitatea de învăţământ care a organizat sesiunea|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de învăţământ şi  | de preselecţie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calificările la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care se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organizează       | În situaţia în care candidaţii au completat mai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sesiune de        | multe opţiuni, inclusiv pentru calificări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preselecţie       | profesionale la care unitatea de învăţământ nu 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organizat preselecţie, aceştia nu vor ridica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fişele de înscriere, fiind consideraţi înscrişi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celelalte calificări profesionale pe care|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le-au marcat în fişa de înscriere. În cazul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retragerii fişelor de înscriere de către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admişi la preselecţie, pe locurile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eliberate de aceştia pot fi admişi alţi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 care au susţinut şi promovat proba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respectivă de preselecţie, în ordinea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rezultatelor obţinute la această probă.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11 - 13 iulie 2022| Înscrierea candidaţilor respinşi la preselecţie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unităţile de învăţământ care şcolarizează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de stat, inclusiv dual,|</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care nu s-au organizat probe de preselecţie,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respectiv eliminatorii, pe baza fişei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în învăţământul profesional şi dual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Se pot înscrie şi alţi candidaţi interesaţi,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care nu s-au înscris în perioadele de înscriere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prevăzute mai sus, precum şi cei care 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renunţat la locul ocupat în sesiunea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preselecţie. De asemenea, se pot înscrie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 care au fost respinşi la probe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eliminatorii organizate în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 pot fi înscrişi candidaţii cu situaţia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şcolară neîncheiată, aflaţi în stare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corigenţă sau repetenţie.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Înscrierea candidaţilor respinşi la unităţile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care au organizat preselecţie şi care|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au ridicat fişa de înscriere se face pe baza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aceleiaşi fişe, prin completarea casetelor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următoarea unitate de învăţământ şi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calificărilor profesionale pentru care optează.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13 iulie 2022     | Actualizarea şi afişarea, la sediul unităţilor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învăţământ care au ofertă educaţională pentru|</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de stat, a listei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înscrişi la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de stat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Afişarea informaţiilor (data, locul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desfăşurare, ora, acte necesare de identitate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alte detalii organizatorice)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privind organizarea probei suplimentare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la unităţile de învăţământ unde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numărul de candidaţi înscrişi este mai mare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decât numărul locurilor oferite - situaţie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care se va preciza dacă se organizează proba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suplimentară de admitere pentru toate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calificările sau doar la calificarea/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calificările la care numărul de candidaţi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depăşeşte numărul de locuri, cu posibilitatea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redistribuirii la celelalte calificări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care nu s-a organizat proba suplimentară,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situaţia în care candidaţii au optat în fişa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pentru aceste calificări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Transmiterea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a situaţiei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cu numărul de candidaţi înscrişi la învăţământul|</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pentru fiecare calificare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14 iulie 2022     | Desfăşurarea probei suplimentare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Proba suplimentară de admitere se organizează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numai la unităţile de învăţământ pentru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numărul celor înscrişi este mai mare decât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numărul locurilor disponibile, în condiţiile mai|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sus menţionate referitoare la anunţarea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cu privire la organizarea probei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suplimentare de admitere pentru toate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calificările sau doar la calificarea/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calificările la care numărul de candidaţi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depăşeşte numărul de locuri.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14 iulie 2022     | Afişarea rezultatelor la proba suplimentară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de către unităţile de învăţământ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au organizat proba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15 iulie 2022     | Depunerea contestaţiilor la proba suplimentară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Rezolvarea contestaţiilor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Afişarea rezultatelor la proba suplimentară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în urma rezolvării contestaţiilor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către unităţile de învăţământ care au organizat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proba suplimentară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Calcularea de către comisiile de admitere din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a mediilor finale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conform precizărilor de calcul din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metodologia de admitere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Transmiterea la comisia de admitere judeţeană/a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municipiului Bucureşti a listei candidaţilor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declaraţi admişi şi a celor respinşi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admiterea în învăţământul profesional de stat,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către toate unităţile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indiferent dacă au desfăşurat sau nu proba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preselecţie/admitere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15 iulie 2022     | Validarea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de stat, a listei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candidaţilor declaraţi admişi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de stat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Afişarea de către unităţile de învăţământ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au ofertă pentru învăţământul profesional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listei candidaţilor admişi şi a celor respinşi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învăţământul profesional de stat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Afişarea precizărilor privind depunerea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dosarelor de înscriere de către candidaţii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admişi, respectiv ridicarea fişelor de înscriere|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către candidaţii respinşi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Afişarea precizării prin care candidaţii admişi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clase/grupe cu efective care în urma primei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etape de admitere se află sub efectivul minim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necesar constituirii formaţiunilor de studii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sunt înştiinţaţi că după depunerea dosarelor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vor fi înmatriculaţi sub rezerva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completării în urma etapei a II-a de admitere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numărului de locuri minim necesar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constituirea formaţiunilor de studii, iar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situaţia în care nici în etapa a II-a nu se vor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ocupa suficiente locuri pentru constituirea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efectivelor minime, se poate decide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redistribuirea candidaţilor, prin comisia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judeţeană/a municipiului Bucureşti,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limita locurilor disponibile la alte clase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 şcolare în cadrul unei şedinţe publice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care vor fi invitaţi să participe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18 - 21 iulie 2022| Ridicarea fişelor de înscriere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şi dual de către candidaţii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declaraţi respinşi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respinşi la etapa I de admitere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şi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dual se pot înscrie în etapa a II-a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învăţământul profesional,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dual sau în etapa a II-a de admitere în liceu.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18 - 21 iulie 2022| Depunerea dosarelor de înscriere la unităţile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la care candidaţii au fost declaraţi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cazul retragerii fişelor de înscriere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nedepunerii dosarelor de înscriere de către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admişi, pe locurile eliberate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aceştia pot fi admişi alţi candidaţi, în ordinea|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rezultatelor obţinute la admiterea organizată în|</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această etapă, cu condiţia încadrării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termenul de depunere a dosarelor de înscriere.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21 iulie 2022     | Transmiterea de către unităţile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care au ofertă educaţională pentru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la comisia judeţeană/a municipiului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Bucureşti de admitere a situaţiei locurilor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rămase libere în urma finalizării depunerii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dosarelor de înscriere a candidaţilor admişi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această etapă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22 iulie 2022     | Rezolvarea cazurilor speciale de către comisia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admitere judeţeană/a municipiului Bucureşti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rezolvarea cazurilor speciale, comisia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judeţeană/a municipiului Bucureşti nu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va repartiza candidaţi la calificările la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s-a organizat preselecţie.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22 iulie 2022     | Transmiterea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la unităţile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învăţământ profesional a situaţiei rezolvării|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cazurilor speciale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Transmiterea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la toate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gimnazial a situaţiei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locurilor libere pentru etapa a II-a de admitere|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învăţământul profesional de stat şi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din judeţ/municipiul Bucureşti|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22 iulie 2022     | Transmiterea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la unităţile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învăţământ profesional a situaţiei rezolvării|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cazurilor speciale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Transmiterea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la toate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gimnazial a situaţiei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locurilor libere pentru etapa a II-a de admitere|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învăţământul profesional de stat şi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din judeţ/municipiul Bucureşti|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25 iulie 2022     | Afişarea de către unităţile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a listei candidaţilor înmatriculaţi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şi a situaţiei cu locurile rămase libere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după depunerea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dosarelor de înscriere în etapa I de admitere şi|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rezolvarea cazurilor speciale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ISJ/ISMB afişează şi publică pe pagina sa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internet lista locurilor libere pentru etapa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 II-a de admitere în învăţământul profesional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stat din judeţ/municipiul Bucureşti.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situaţia în care candidaţii au completat mai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multe opţiuni, inclusiv pentru calificări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profesionale la care unitatea de învăţământ nu 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organizat preselecţie, aceştia vor fi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consideraţi înscrişi pentru celelalte calificări|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profesionale pe care le-au marcat în fişa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Transmiterea de către comisia de admitere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de stat din unitatea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în format electronic şi în scris,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către comisia de admitere judeţeană/a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municipiului Bucureşti a listelor actualizate cu|</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înmatriculaţi şi a situaţiei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locurilor neocupate la învăţământul profesional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stat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25 iulie 2022     | Transmiterea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la toate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gimnazial a situaţiei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locurilor libere pentru etapa a II-a de admitere|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învăţământul profesional de stat,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evidenţierea distinctă a celor din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dual din judeţ/municipiul Bucureşti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25 iulie 2022     | Afişarea de către toate unităţile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gimnazial a listei cu locurile libere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etapa a II-a de admitere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de stat din judeţ/municipiul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Bucureşti ISJ/ISMB afişează şi publică pe pagina|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sa de internet lista locurilor libere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etapa a II-a de admitere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profesional de stat din judeţ/municipiul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Bucureşti.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Etapa a II-a de admitere în învăţământul profesional de stat</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26 - 28 iulie 2022| Eliberarea de către unităţile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gimnazial a fişelor de înscriere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şi dual de stat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cărora nu li s-au eliberat fişe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în etapa I de admitere în învăţământul|</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de stat sau în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solicitarea candidaţilor care au susţinut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au promovat probele de verificare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cunoştinţelor de limbă modernă sau maternă,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gimnazial eliberează,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împreună cu fişa de înscriere, şi anexa fişei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completată cu rezultatul la proba/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probele de verificare a cunoştinţelor de limbă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modernă sau maternă.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Se va elibera o singură fişă de înscriere.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26 - 28 iulie 2022| Înscrierea candidaţilor care nu au participat la|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etapa I de admitere sau care au participat, dar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 au fost repartizaţi/admişi sau au fost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admişi, dar nu şi-au depus dosarele de înscriere|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liceu sau învăţământul profesional,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care au ofertă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educaţională pentru învăţământul profesional, pe|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baza fişei de înscriere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şi dual de stat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care au ofertă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educaţională pentru învăţământul profesional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oferă informaţiile şi îndrumările necesare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completarea de către candidaţi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opţiunilor pentru calificările profesionale din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oferta şcolii.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 pot fi înscrişi candidaţii cu situaţia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şcolară neîncheiată, aflaţi în stare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corigenţă sau repetenţie.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Pot participa la această etapă atât candidaţii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rromi, cât şi candidaţii cu CES nerepartizaţi pe|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locurile speciale destinate acestora.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28 iulie 2022     | Afişarea, la sediul unităţilor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care au ofertă pentru învăţământul profesional,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 listei candidaţilor înscrişi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unităţile de învăţământ şi calificările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profesionale la care se organizează probe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preselecţie/probe eliminatorii şi/sau probe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indiferent de numărul candidaţilor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înscrişi, precum şi pentru cele la care se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organizează probă de admitere ca urmare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depăşirii numărului de candidaţi înscrişi faţă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numărul locurilor disponibile, se vor afişa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împreună cu lista candidaţilor înscrişi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informaţiile privind derularea acestor probe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(data, ora, locul de desfăşurare a probelor,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acte de identitate necesare candidaţilor, alte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detalii organizatorice).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Se va preciza dacă se organizează proba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suplimentară de admitere pentru toate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calificările sau doar la calificarea/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calificările la care numărul de candidaţi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depăşeşte numărul de locuri, cu posibilitatea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redistribuirii la celelalte calificări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care nu se organizează proba suplimentară,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situaţia în care candidaţii au optat în fişa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pentru aceste calificări.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situaţia locurilor rămase libere se va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preciza în mod expres situaţia locurilor libere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care se organizează sesiune de preselecţie,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însoţită de menţiunea că în cazul candidaţilor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respinşi la proba de preselecţie în etapa a II-a|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admitere care nu au completat mai multe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opţiuni, inclusiv pentru calificări profesionale|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care unitatea de învăţământ nu organizează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preselecţie, aceştia vor fi repartizaţi de către|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comisia de admitere judeţeană/a municipiului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Bucureşti pe locurile libere după finalizarea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etapei a II-a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Transmiterea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a situaţiei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cu numărul de candidaţi înscrişi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admiterea în învăţământul profesional,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fiecare calificare profesională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care organizează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preselecţie afişează lista candidaţilor înscrişi|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învăţământul profesional de stat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calificările pentru care se organizează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preselecţie, precum şi procedura de preselecţie.|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29 iulie 2022     | Derularea probei de preselecţie în unităţile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Pentru candidaţii | învăţământ în care s-a decis organizarea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care optează      | acesteia, conform graficului stabilit şi afişat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pentru unităţile  | de fiecare unitate de învăţământ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de învăţământ şi  | organizează preselecţie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calificările la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care se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organizează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sesiune de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preselecţie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29 iulie 2022     | Comunicarea rezultatelor sesiunii de preselecţie|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Pentru candidaţii | de către unitatea de învăţământ care a organizat|</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care optează      | sesiunea de preselecţie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pentru unităţile  | Rezultatele probelor de preselecţie se afişează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de învăţământ şi  | la sfârşitul fiecărei zile, împreună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calificările la   | precizarea privind posibilitatea candidaţilor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care se           | respinşi de a fi repartizaţi pe locurile libere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organizează       | după finalizarea etapei a II-a de admitere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sesiune de        | către comisia de admitere judeţeană/a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preselecţie       | municipiului Bucureşti.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Secretariatele unităţilor de învăţământ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organizează admiterea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eliberează, la cererea candidaţilor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respinşi la preselecţie, fişele de înscriere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şi dual în vederea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participării la etapa de repartizări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redistribuiri pe locurile libere.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Rezolvarea cazurilor speciale, după etapa a II-a|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admitere,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judeţeană/a municipiului Bucureşti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situaţia în care candidaţii au completat mai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multe opţiuni, inclusiv pentru calificări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profesionale la care unitatea de învăţământ nu 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organizat preselecţie, aceştia nu vor ridica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fişele de înscriere, fiind consideraţi înscrişi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celelalte calificări profesionale pe care|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le-au marcat în fişa de înscriere.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situaţia în care numărul celor admişi în urma|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preselecţiei este mai mare decât numărul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locurilor disponibile, comunicarea rezultatelor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sesiunii de preselecţie va fi însoţită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precizarea că urmează o probă suplimentară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şi de informaţii detaliate privind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organizarea acesteia (data, locul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desfăşurare, ora, acte necesare de identitate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alte detalii organizatorice).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Rezultatele obţinute la probele de preselecţie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 pot fi contestate.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 august 2022     | Derularea probei suplimentare de admitere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la care numărul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 depăşeşte numărul de locuri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 august 2022     | Afişarea rezultatelor la proba suplimentară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de către unităţile de învăţământ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au organizat proba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 august 2022     | Depunerea contestaţiilor la proba suplimentară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Rezolvarea contestaţiilor la proba suplimentară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Afişarea rezultatelor la proba suplimentară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în urma rezolvării contestaţiilor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către unităţile de învăţământ care au organizat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proba suplimentară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Calcularea de către comisiile de admitere din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a mediilor finale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conform precizărilor de calcul din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metodologia de admitere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Transmiterea la comisia de admitere judeţeană/a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municipiului Bucureşti a listei candidaţilor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declaraţi admişi şi a celor respinşi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admiterea în învăţământul profesional de stat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către toate unităţile de învăţământ, indiferent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dacă au desfăşurat sau nu proba de preselecţie/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3 august 2022     | Validarea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de stat a listei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declaraţi admişi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de stat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Afişarea de către unităţile de învăţământ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au ofertă pentru învăţământul profesional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listei candidaţilor admişi şi a celor respinşi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învăţământul profesional de stat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Afişarea precizărilor privind depunerea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dosarelor de înscriere de către candidaţii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admişi, respectiv ridicarea fişelor de înscriere|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către candidaţii respinşi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Afişarea de precizări prin care candidaţii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admişi la clase/grupe cu efective care în urma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etapei a II-a de admitere se află sub efectivul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minim necesar constituirii formaţiunilor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studii sunt înştiinţaţi că, după depunerea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dosarelor de înscriere, vor fi înmatriculaţi sub|</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rezerva completării numărului de locuri minim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necesar pentru constituirea formaţiunilor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studii, prin comisia de admitere judeţeană/a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municipiului Bucureşti, prin repartizarea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alţi candidaţi şi, după caz, prin redistribuiri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cadrul unei şedinţe publice la care vor fi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invitaţi să participe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4 - 5 şi 8 august | Depunerea dosarelor de înscriere la unităţile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2022              | învăţământ la care candidaţii au fost declaraţi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cazul retragerii fişelor de înscriere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nedepunerii dosarelor de înscriere de către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admişi, pe locurile eliberate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aceştia pot fi admişi alţi candidaţi, în ordinea|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rezultatelor obţinute la admiterea organizată în|</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această etapă, cu condiţia încadrării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termenul de depunere a dosarelor de înscriere.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8 august 2022     | Transmiterea de către comisia de admitere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de stat din unitatea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în format electronic şi în scris,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către comisia de admitere judeţeană/a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municipiului Bucureşti a listelor finale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înmatriculaţi şi a situaţiei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locurilor neocupate în învăţământul profesional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stat, inclusiv în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Cu acest prilej, unităţile de învăţământ care au|</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ofertă calificări la care, conform propriilor|</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proceduri de admitere, se organizează sesiune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preselecţie în învăţământul profesional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calificări în învăţământul dual la care 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prevăzut probe eliminatorii şi/sau probe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în învăţământul dual independent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numărul candidaţilor înscrişi pe numărul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 disponibile, dar care, în urma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consultării cu operatorii economici şi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acordul acestora, sunt interesate să îşi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completeze locurile libere în cadrul acţiunilor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repartizare şi redistribuire organizate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către comisia de admitere judeţeană/a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municipiului Bucureşti, informează în scris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comisia de admitere judeţeană/a municipiului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Bucureşti cu privire la acest acord.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Etapa a III-a de repartizări şi redistribuiri pe locurile libere şi</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rezolvarea cazurilor speciale de către comisia de admitere</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judeţeană/a municipiului Bucureşti</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9 - 10 august 2022| Afişarea de către comisia de admitere judeţeană/|</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 municipiului Bucureşti a listei cu locurile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libere şi a graficului activităţilor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repartizare şi redistribuire pe locurile libere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şi de rezolvare a cazurilor speciale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Afişarea graficului, pe zile şi intervale orare,|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 activităţilor de repartizare şi redistribuire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 locurile libere şi de rezolvare a cazurilor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speciale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9 - 10 august 2022| Rezolvarea cazurilor speciale de către comisia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(conform          | de admitere judeţeană/a municipiului Bucureşti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graficului afişat | Repartizarea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de comisia de     | judeţeană/a municipiului Bucureşti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admitere          | candidaţilor care nu au participat sau nu 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judeţeană/a       | fost admişi la etapele anterioare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municipiului      | atât la învăţământul liceal, cât şi la cel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Bucureşti)        | profesional şi dual, sau au fost admişi, dar nu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au confirmat locurile ocupate prin depunerea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dosarelor de înscriere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Rezolvarea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a situaţiilor|</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la nivelul unităţilor de învăţământ la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urma celor două etape de admitere, nu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constituit în limitele legale formaţiuni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studiu, prin redistribuirea candidaţilor admişi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clase/grupe şi calificări la care nu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constituit efectivele minime legale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Rezolvarea situaţiilor se face în şedinţă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publică la care sunt invitaţi candidaţii care au|</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fost admişi la calificări pentru care nu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întrunit condiţiile minime de constituire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formaţiunilor de studiu, precum şi părinţii/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tutorii legali ai acestora.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Repartizarea şi redistribuirea elevilor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şi calificările la care,|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conform propriilor proceduri de admitere, este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prevăzută sesiune de preselecţie la admiterea în|</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iar în cazul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învăţământului dual, probe eliminatorii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probe de admitere independent de numărul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înscrişi pe numărul de locuri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disponibile vor fi posibile doar cu acordul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scris al unităţii de învăţământ, transmis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urma consultării cu operatorii economici.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Transmiterea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către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care au ofertă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educaţională pentru învăţământul profesional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stat a situaţiei finale privind candidaţii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admişi, pe formaţiuni de studiu legal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constituite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10 august 2022    | Afişarea de către unităţile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a candidaţilor înmatriculaţi şi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situaţiei cu locurile rămase libere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după depunerea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dosarelor de înscriere, rezolvarea cazurilor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speciale, repartizările şi redistribuirile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realizate prin comisia de admitere judeţeană/a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municipiului Bucureşti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10 august 2022    | Transmiterea către Centrul Naţional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 rezultatelor repartizărilor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redistribuirilor, prin confirmarea încheierii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operaţiunilor specifice în aplicaţia informatică|</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centralizată                                    |</w:t>
      </w:r>
    </w:p>
    <w:p w:rsidR="00AD571F" w:rsidRPr="00AD571F" w:rsidRDefault="00AD571F" w:rsidP="00AD571F">
      <w:pPr>
        <w:autoSpaceDE w:val="0"/>
        <w:autoSpaceDN w:val="0"/>
        <w:adjustRightInd w:val="0"/>
        <w:rPr>
          <w:szCs w:val="28"/>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szCs w:val="28"/>
          <w:lang w:val="ro-RO"/>
        </w:rPr>
      </w:pPr>
    </w:p>
    <w:p w:rsidR="00AD571F" w:rsidRPr="00AD571F" w:rsidRDefault="00AD571F" w:rsidP="00AD571F">
      <w:pPr>
        <w:autoSpaceDE w:val="0"/>
        <w:autoSpaceDN w:val="0"/>
        <w:adjustRightInd w:val="0"/>
        <w:rPr>
          <w:szCs w:val="28"/>
          <w:lang w:val="ro-RO"/>
        </w:rPr>
      </w:pPr>
      <w:r w:rsidRPr="00AD571F">
        <w:rPr>
          <w:szCs w:val="28"/>
          <w:lang w:val="ro-RO"/>
        </w:rPr>
        <w:lastRenderedPageBreak/>
        <w:t xml:space="preserve">    ANEXA 2</w:t>
      </w:r>
    </w:p>
    <w:p w:rsidR="00AD571F" w:rsidRPr="00AD571F" w:rsidRDefault="00AD571F" w:rsidP="00AD571F">
      <w:pPr>
        <w:autoSpaceDE w:val="0"/>
        <w:autoSpaceDN w:val="0"/>
        <w:adjustRightInd w:val="0"/>
        <w:rPr>
          <w:szCs w:val="28"/>
          <w:lang w:val="ro-RO"/>
        </w:rPr>
      </w:pPr>
    </w:p>
    <w:p w:rsidR="00AD571F" w:rsidRPr="00AD571F" w:rsidRDefault="00AD571F" w:rsidP="00AD571F">
      <w:pPr>
        <w:autoSpaceDE w:val="0"/>
        <w:autoSpaceDN w:val="0"/>
        <w:adjustRightInd w:val="0"/>
        <w:rPr>
          <w:b/>
          <w:bCs/>
          <w:szCs w:val="28"/>
          <w:lang w:val="ro-RO"/>
        </w:rPr>
      </w:pPr>
      <w:r w:rsidRPr="00AD571F">
        <w:rPr>
          <w:szCs w:val="28"/>
          <w:lang w:val="ro-RO"/>
        </w:rPr>
        <w:t xml:space="preserve">                         </w:t>
      </w:r>
      <w:r w:rsidRPr="00AD571F">
        <w:rPr>
          <w:b/>
          <w:bCs/>
          <w:szCs w:val="28"/>
          <w:lang w:val="ro-RO"/>
        </w:rPr>
        <w:t>CALENDARUL</w:t>
      </w:r>
    </w:p>
    <w:p w:rsidR="00AD571F" w:rsidRPr="00AD571F" w:rsidRDefault="00AD571F" w:rsidP="00AD571F">
      <w:pPr>
        <w:autoSpaceDE w:val="0"/>
        <w:autoSpaceDN w:val="0"/>
        <w:adjustRightInd w:val="0"/>
        <w:rPr>
          <w:szCs w:val="28"/>
          <w:lang w:val="ro-RO"/>
        </w:rPr>
      </w:pPr>
      <w:r w:rsidRPr="00AD571F">
        <w:rPr>
          <w:b/>
          <w:bCs/>
          <w:szCs w:val="28"/>
          <w:lang w:val="ro-RO"/>
        </w:rPr>
        <w:t>admiterii în învăţământul dual de stat pentru calificări profesionale de nivel 3, conform Cadrului naţional al calificărilor, pentru anul şcolar 2022 - 2023</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Data-limită/    |                   Activitatea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Perioada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Pregătirea admiterii</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 martie 2022     | Anunţarea de către inspectoratele şcolare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metodologiei de organizare a probei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verificare a cunoştinţelor de limbă modernă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maternă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Transmiterea de către Comisia naţională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a modelului fişei de înscriere în anul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şcolar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2022 - 2023 în învăţământul profesional şi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de stat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9 mai 2022        | Afişarea ofertei educaţionale aprobate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concretizată în domenii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pregătire şi calificări profesionale,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evidenţierea operatorilor economici parteneri şi|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 locurilor de practică disponibile la fiecare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dintre aceştia, la sediul unităţilor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gimnazial şi la sediul unităţilor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cu ofertă educaţională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Crearea bazei de date la nivelul fiecărei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 de învăţământ gimnazial şi la nivel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 cuprinzând datele personale 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elevilor din clasa a VIII-a, în Sistemul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informatic integrat al învăţământului din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România (SIIIR), prin verificarea şi corectarea,|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după caz, a informaţiilor privind elevii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formaţiunile de studiu la care aceştia sunt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asociaţi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Tipărirea informaţiilor despre admitere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broşura care va cuprinde în secţiuni distincte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informaţii despre admiterea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liceal, în învăţământul profesional de stat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învăţământul dual pentru anul şcolar 2022 -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2023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Postarea broşurii pe site-urile inspectoratelor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şcolare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9 - 13 mai 2022   | Transmiterea în unităţile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gimnazial a broşurilor cuprinzând informaţiile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privind admiterea în învăţământul liceal,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de stat şi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pentru anul şcolar 2022 - 2023|</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Afişarea în unităţile de învăţământ gimnazial şi|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 site-ul acestora a graficului şedinţelor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informare a elevilor şi părinţilor cu privire la|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admiterea în învăţământul profesional, inclusiv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învăţământul dual, a metodologiei şi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calendarului admiterii, a modului de completare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 opţiunilor din fişa de înscriere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şi învăţământul dual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stat, precum şi a unei adrese de e-mail şi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unui număr de telefon dedicate admiterii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20 mai 2022       | Transmiterea la Ministerul Educaţiei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broşurilor care cuprind informaţii despre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pentru fiecare judeţ/municipiul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Bucureşti, în versiune electronică şi tipărită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Informarea şi consilierea elevilor cu privire la oportunitatea de</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continuare a studiilor în învăţământul dual</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 martie - 13 mai | Fiecare unitate de învăţământ care, în anul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2022              | şcolar 2021 - 2022, şcolarizează elevi în clasa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 VIII-a învăţământ gimnazial organizează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desfăşoară activităţi de orientare şi consiliere|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cu elevii de clasa a VIII-a, cu accent 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conştientizarea cerinţelor pieţei muncii şi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oportunităţilor pentru carieră şi pe continuarea|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pregătirii prin învăţământul profesional,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evidenţierea oportunităţilor oferite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Activităţile de orientare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consiliere se derulează cu sprijinul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consilierilor şcolari ai centrului judeţean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resurse şi asistenţă educaţională (CJRAE)/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Centrului Municipiului Bucureşti de Resurse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Asistenţă Educaţională (CMBRAE) şi urmăresc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pregătirea înscrierii elevilor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de stat şi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Acţiunile menţionate se pot organiza şi prin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mijloace electronice de comunicare (e-mail,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videoconferinţă online, materiale postate 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paginile de internet ale unităţilor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CJRAE, inspectoratelor şcolare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etc.).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16 mai - 3 iunie  | Şedinţe/Acţiuni de instruire organizate de toate|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2022              | unităţile de învăţământ gimnazial cu elevii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clasa a VIII-a şi părinţii acestora,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prezentarea metodologiei şi a calendarului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admiterii, a procedurilor de admitere şi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planului de şcolarizare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de stat, inclusiv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dual, a modului de completare a opţiunilor din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fişa de înscriere în învăţământul profesional şi|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dual de stat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judeţele care au plan de şcolarizare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se prezintă, în mod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obligatoriu, aspectele specifice privind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Acţiunile menţionate se pot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organiza şi prin mijloace electronice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comunicare (telefon, e-mail, videoconferinţă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online etc.).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16 - 27 mai 2022  | Inspectoratul şcolar judeţean (ISJ)/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Inspectoratul Şcolar al Municipiului Bucureşti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(ISMB) organizează târgul ofertelor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educaţionale. Pentru prezentarea ofertei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educaţionale în cadrul acestui eveniment,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care au ofertă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educaţională pentru învăţământul dual şi/sau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învăţământul profesional de stat vor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implica şi operatorii economici parteneri.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Târgul ofertelor educaţionale va avea şi o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secţiune dedicată ofertei educaţionale la nivel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regional.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Acţiunile menţionate se pot organiza şi prin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mijloace electronice de comunicare (e-mail,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videoconferinţă online, materiale postate 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paginile de internet ale unităţilor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CJRAE, ISJ/ISMB etc.).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8 iunie 2022      | Transmiterea de către fiecare unitate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gimnazial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a bazei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date cuprinzând mediile generale de absolvire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ale absolvenţilor clasei a VIII-a, precum şi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listei elevilor corigenţi, repetenţi,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situaţia neîncheiată sau exmatriculaţi, prin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completarea acestor informaţii în aplicaţia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informatică centralizată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9 iunie 2022      | Transmiterea de către comisiile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judeţene/a municipiului Bucureşti către Comisia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naţională de admitere a bazei de date cuprinzând|</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mediile generale de absolvire ale absolvenţilor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clasei a VIII-a, prin confirmarea finalizării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operaţiunilor specifice completării acestor date|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aplicaţia informatică centralizată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Proba de verificare a cunoştinţelor de limbă modernă sau maternă</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 numai pentru situaţiile în care oferta educaţională aprobată</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cuprinde clase cu predare în limbile minorităţilor naţionale sau</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clase cu predare în regim bilingv a unei limbi moderne</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 pentru candidaţii interesaţi de înscrierea la unităţile de</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învăţământ/clasele cu predare în limbile minorităţilor naţionale,</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care nu au studiat în gimnaziu în limba maternă respectivă (calendar</w:t>
      </w:r>
      <w:r w:rsidRPr="00AD571F">
        <w:rPr>
          <w:rFonts w:ascii="Courier New" w:hAnsi="Courier New" w:cs="Courier New"/>
          <w:sz w:val="20"/>
          <w:szCs w:val="22"/>
          <w:lang w:val="ro-RO"/>
        </w:rPr>
        <w:t>|</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şi organizare comune pentru înscrierea în învăţământul liceal,</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profesional şi dual)</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11 - 13 mai 2022  | Eliberarea/Transmiterea anexelor fişelor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pentru candidaţii care doresc să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participe la probe de verificare a cunoştinţelor|</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limbă modernă sau maternă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Se va utiliza acelaşi model de anexă la fişa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ca modelul aprobat ca anexă la fişa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pentru admiterea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liceal ("Anexa la fişa de înscriere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participarea la probele de aptitudini sau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probele de verificare a cunoştinţelor de limbă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modernă sau maternă").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16 - 17 mai 2022  | Înscrierea candidaţilor pentru probele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verificare a cunoştinţelor de limbă modernă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maternă şi transmiterea/completarea anexelor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fişelor de înscriere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Documentele necesare pentru recunoaşterea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echivalarea rezultatelor obţinute la examene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recunoaştere internaţională pentru certificarea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competenţelor lingvistice în limbi străine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proba de verificare a cunoştinţelor de limbă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modernă pentru admiterea în clasele a IX-a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program bilingv de predare a unei limbi moderne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circulaţie internaţională pot fi depuse/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transmise la unitatea de învăţământ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provenienţă până la data de 23 mai 2022.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18 - 20 mai 2022  | Desfăşurarea probelor de verificare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cunoştinţelor de limbă modernă sau maternă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23 mai 2022       | Comunicarea rezultatelor la probele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verificare a cunoştinţelor de limbă modernă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maternă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Depunerea contestaţiilor la probele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verificare a cunoştinţelor de limbă modernă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maternă (dacă există prevederi metodologice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privind contestarea probelor)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27 mai 2022       | Comunicarea rezultatelor finale, după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contestaţii, la probele de verificare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cunoştinţelor de limbă modernă sau maternă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Transmiterea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a listelor cu|</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rezultatele finale la probele de verificare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cunoştinţelor de limbă modernă sau maternă, prin|</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completarea acestora în aplicaţia informatică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centralizată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30 - 31 mai 2022  | Ridicarea/Transmiterea anexelor fişelor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de la unităţile la care candidaţii 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susţinut probele de verificare a cunoştinţelor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limbă modernă sau maternă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3 iunie 2022      | Depunerea/Transmiterea anexelor fişelor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ale candidaţilor care au participat la|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probele de verificare a cunoştinţelor de limbă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maternă la unităţile de învăţământ gimnazial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absolvite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8 iunie 2022      | Transmiterea de către comisiile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judeţene/a municipiului Bucureşti, în format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electronic, către Centrul Naţional de Admitere 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listei candidaţilor care au promovat probele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verificare a cunoştinţelor de limbă modernă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maternă şi a rezultatelor acestora la probe,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prin introducerea şi confirmarea finalizării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introducerii acestora în aplicaţia informatică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centralizată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Admiterea candidaţilor pe locurile speciale pentru rromi</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Pregătirea admiterii</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8 aprilie 2022    | Şedinţe de instruire a profesorilor diriginţi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către inspectorii şcolari pentru minorităţi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privind prezentarea procedurilor de admitere 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locurile speciale pentru rromi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Şedinţe de informare şi instruire cu părinţii şi|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elevii privind admiterea pe locurile speciale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rromi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După fiecare şedinţă se va întocmi proces-verbal|</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informare/instruire.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9 mai 2022        | Afişarea locurilor speciale pentru candidaţii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rromi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învăţământul dual, locurile speciale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candidaţii rromi se stabilesc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comisiile de admitere judeţene/a municipiului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Bucureşti împreună cu operatorii economici şi se|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alocă numai după acordul în scris 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respectivilor operatori, ca locuri alocate peste|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numărul de locuri acordat prin planul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şcolarizare, în limita a 1 - 2 locuri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suplimentare la clasă/grupă de calificare.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 se alocă locuri speciale pentru candidaţii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rromi la clasele/unităţile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la care se organizează preselecţie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şi nici la calificările din oferta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la care, conform procedurii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se organizează probe eliminatorii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probe de admitere independent de numărul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înscrişi pe numărul de locuri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disponibile.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27 mai 2022       | Eliberarea recomandărilor scrise de apartenenţă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etnia rromă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Recomandările scrise vizând apartenenţa la etnia|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rromă pot fi eliberate şi online. În această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situaţie, recomandarea este transmisă, prin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e-mail, unităţii de învăţământ din care provine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candidatul, în format PDF, având semnătura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electronică a emitentului. Răspunderea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autenticitatea şi conţinutul recomandării revine|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atât organizaţiei rromilor care o emite,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potrivit statutului şi procedurilor interne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proprii cu privire la eliberarea recomandării,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cât şi părintelui/reprezentantului legal 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elevului care solicită eliberarea unei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recomandări de apartenenţă la etnia rromă.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27 mai 2022       | Depunerea şi înregistrarea de către părinte/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reprezentantul legal a recomandării scrise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apartenenţă la etnia rromă la unitatea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de provenienţă, în vederea înscrierii|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elevilor pe locurile speciale pentru rromi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Orice recomandare depusă la unitatea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ulterior acestei perioade nu va mai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fi luată în considerare pentru nicio etapă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în învăţământul profesional şi dual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stat pentru anul şcolar 2022 - 2023.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Admiterea pe locurile speciale pentru rromi</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4 - 5 iulie 2022  | Completarea opţiunilor în fişa de înscriere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şi dual de stat 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locurile speciale pentru rromi de către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care solicită acest lucru şi de către|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părinţii acestora, asistaţi de diriginţii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claselor a VIII-a, la unitatea de învăţământ sau|</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prin formular transmis electronic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Orice fişă depusă după această dată nu va mai fi|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luată în considerare. Orice opţiune greşită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poate conduce la o repartizare nedorită.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6 iulie 2022      | Depunerea fişelor de înscriere ale candidaţilor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 locurile speciale pentru rromi la ISJ/ISMB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comisia de admitere judeţeană/a municipiului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Bucureşti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7 iulie 2022      | Repartizarea candidaţilor pe locurile speciale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rromi şi comunicarea rezultatelor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Repartizarea pe locurile speciale pentru rromi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se face în ordinea descrescătoare a mediei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şi pe baza opţiunilor completate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fişa de înscriere, conform unei proceduri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stabilite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publicată pe|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site-ul inspectoratului şcolar judeţean/al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Municipiului Bucureşti şi comunicată unităţilor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învăţământ până la data de 3 iunie 2022.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Mediile de admitere pentru candidaţii rromi care|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candidează pe locurile speciale pentru rromi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şi dual de stat se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calculează conform art. 12 alin. (1) lit. a) din|</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Metodologia-cadru de organizare şi desfăşurare 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admiterii în învăţământul dual pentru calificări|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profesionale de nivel 3, conform Cadrului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naţional al calificărilor, aprobată prin Ordinul|</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ministrului educaţiei naţionale nr. 3.556/2017,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cu modificările şi completările ulterioare.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Pot fi repartizaţi candidaţi rromi la clasele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dual la care, conform procedurii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nu se organizează probe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independent de numărul candidaţilor înscrişi 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numărul de locuri disponibile, numai după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primirea acordului scris din partea operatorului|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economic implicat în formaţiunea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dual respectivă de alocare a locurilor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suplimentare pentru rromi peste numărul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 solicitate iniţial de operatorul economic|</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respectiv pentru şcolarizarea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nerepartizaţi vor ridica fişele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în vederea participării la etapele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ulterioare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Admiterea candidaţilor pe locurile distincte alocate candidaţilor cu</w:t>
      </w:r>
      <w:r w:rsidRPr="00AD571F">
        <w:rPr>
          <w:rFonts w:ascii="Courier New" w:hAnsi="Courier New" w:cs="Courier New"/>
          <w:sz w:val="20"/>
          <w:szCs w:val="22"/>
          <w:lang w:val="ro-RO"/>
        </w:rPr>
        <w:t>|</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cerinţe educaţionale speciale (CES) în unităţile de învăţământ de</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masă</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Pregătirea admiterii</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8 aprilie 2022    | Obţinerea certificatului de orientare şcolară şi|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profesională emis de CJRAE/CMBRAE, care atestă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existenţa unei cerinţe educaţionale speciale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elevului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Certificatul de orientare şcolară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profesională este singurul document acceptat,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conform prevederilor art. 3 lit. m) din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Metodologia privind organizarea serviciilor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sprijin educaţional pentru copiii, elevii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tinerii cu cerinţe educaţionale speciale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integraţi în învăţământul de masă, aprobată prin|</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Ordinul ministrului educaţiei, cercetării,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tineretului şi sportului nr. 5.574/2011,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modificările ulterioare, pentru admiterea 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locurile distincte alocate candidaţilor cu CES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unităţile de învăţământ de masă.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8 aprilie 2022    | Depunerea şi înregistrarea de către părinte/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reprezentantul legal la unitatea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provenienţă a certificatului de orientare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şcolară şi profesională emis de CJRAE/CMBRAE,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care atestă existenţa unei cerinţe educaţionale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speciale a elevului, în vederea înscrierii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acestuia pe locurile distincte alocate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 de învăţământ de masă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9 mai 2022        | Afişarea locurilor distincte alocate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de masă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elevi cu CES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(1 - 2 locuri/fiecare clasă/grupă pentru fiecare|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filieră/profil/specializare/domeniu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pregătire/calificare)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învăţământul dual, locurile speciale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candidaţii cu CES se stabilesc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comisiile de admitere judeţene/a municipiului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Bucureşti împreună cu operatorii economici şi se|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alocă numai după acordul în scris 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respectivilor operatori ca locuri alocate peste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numărul de locuri acordat prin planul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şcolarizare, în limita a 1 - 2 locuri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suplimentare la clasă/grupă de calificare. Nu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se alocă locuri speciale pentru candidaţii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CES la clasele/unităţile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la care se organizează preselecţie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şi nici la calificările din oferta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la care, conform procedurii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admitere, se organizează probe eliminatorii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sau probe de admitere independent de numărul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înscrişi pe numărul de locuri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disponibile.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27 mai 2022       | Şedinţe de informare şi instruire cu părinţii şi|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elevii, organizate de profesorii diriginţi,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privind admiterea pe locurile distincte alocate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elevii cu CES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Şedinţele vizează orientarea şcolară a elevilor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cu CES care doresc să candideze pe locuri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distincte alocate în unităţi de învăţământ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masă şi la acestea pot participa în calitate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invitaţi reprezentanţi ai unităţilor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liceal, profesional şi profesional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dual de masă, specialişti din cadrul CJRAE/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CMBRAE, precum şi alţi factori reprezentativi.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După fiecare şedinţă se va întocmi proces-verbal|</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informare/instruire.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Admiterea pe locurile distincte alocate candidaţilor cu CES în</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unităţile de învăţământ de masă</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4 - 5 iulie 2022  | Completarea opţiunilor în fişa de înscriere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şi dual de stat 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 distincte alocate pentru elevii cu CES în|</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 de învăţământ de masă de către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care solicită acest lucru şi de către|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părinţii acestora, asistaţi de diriginţii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claselor a VIII-a, la unitatea de învăţământ sau|</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prin formular transmis electronic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Orice fişă depusă după această dată nu va mai fi|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luată în considerare. Orice opţiune greşită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poate conduce la o repartizare nedorită.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4 - 5 iulie 2022  | Depunerea fişelor de înscriere însoţite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anexele cu opţiuni pentru locurile alocate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candidaţii cu CES la ISJ/ISMB - comisia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admitere judeţeană/a municipiului Bucureşti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7 iulie 2022      | Repartizarea candidaţilor pe locurile distincte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alocate candidaţilor cu CES în învăţământul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masă şi comunicarea rezultatelor candidaţilor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Repartizarea pe locurile speciale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cu CES se face în ordinea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descrescătoare a mediei de admitere şi pe baza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opţiunilor completate în fişa de înscriere,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conform unei proceduri stabilite de către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comisia de admitere judeţeană, respectiv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municipiului Bucureşti, publicată pe site-ul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inspectoratului şcolar judeţean/al municipiului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Bucureşti şi comunicată unităţilor de învăţământ|</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până la data 3 iunie 2022.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Mediile de admitere pentru candidaţii cu CES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care candidează pe locurile special destinate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acestora se calculează conform art. 12 alin. (1)|</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lit. a) din Metodologia-cadru de organizare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desfăşurare a admiterii în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calificări profesionale de nivel 3,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conform Cadrului naţional al calificărilor,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aprobată prin Ordinul ministrului educaţiei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naţionale nr. 3.556/2017, cu modificările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completările ulterioare.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Pot fi repartizaţi candidaţi cu CES la clasele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învăţământ dual la care, conform procedurii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admitere, nu se organizează probe de admitere|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independent de numărul candidaţilor înscrişi 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numărul de locuri disponibile, numai după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primirea acordului scris din partea operatorului|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economic implicat în formaţiunea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dual respectivă de alocare a locurilor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suplimentare pentru candidaţi cu CES peste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numărul de locuri acordate prin planul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şcolarizare în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nerepartizaţi pe locurile distincte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alocate candidaţilor cu CES, precum şi cei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au fost repartizaţi, dar care solicită,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scris, renunţarea la locul pe care au fost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repartizaţi vor ridica fişele de înscriere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şi dual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participarea la etapele ulterioare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Admiterea candidaţilor pentru învăţământul special (calendar şi</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organizare comune pentru înscrierea în învăţământul liceal,</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profesional de stat şi dual)</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4 - 6 iulie 2022  | Înscrierea şi repartizarea candidaţilor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special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Repartizarea se face conform unei proceduri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stabilite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publicată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 site-ul inspectoratului şcolar judeţean/al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municipiului Bucureşti şi comunicată unităţilor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învăţământ până la data de 3 iunie 2022.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Procedura poate să prevadă inclusiv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posibilitatea de repartizare computerizată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în funcţie de opţiunile exprimate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aceştia.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Înscrierea şi repartizarea candidaţilor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special sunt similare cu cele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prevăzute de reglementările pentru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liceal special, incluse în metodologia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organizare şi desfăşurare a admiterii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liceal de stat.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Înscrierea şi admiterea elevilor la învăţământul dual</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Etapa I de admitere în învăţământul dual</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4 - 8 iulie 2022  | Secretariatele unităţilor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gimnazial completează, la cererea elevilor şi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părinţilor/reprezentanţilor legali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minorii care solicită înscrierea în învăţământul|</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dual, fişa de înscriere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şi dual de stat cu informaţiile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privind datele personale ale absolvenţilor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claselor a VIII-a, mediile generale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absolvire, notele şi mediile obţinute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evaluarea naţională din clasa a VIII-a, prin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tipărirea acestora din aplicaţia informatică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centralizată.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Eliberarea de către unităţile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gimnazial a fişei de înscriere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şi dual de stat, pentru candidaţii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care solicită înscrierea în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solicitarea candidaţilor care au susţinut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au promovat probele de verificare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cunoştinţelor de limbă modernă sau maternă,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gimnazial eliberează,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împreună cu fişa de înscriere, şi anexa fişei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completată cu rezultatul la proba/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probele de verificare a cunoştinţelor de limbă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modernă sau maternă.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Se va elibera o singură fişă de înscriere. Nu se|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eliberează fişe de înscriere elevilor din clasa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 VIII-a cu situaţia şcolară neîncheiată, aflaţi|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stare de corigenţă sau repetenţie.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4 - 8 iulie 2022  | Înscrierea candidaţilor la unităţile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care au ofertă educaţională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pe baza fişei de înscriere în|</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şi dual de stat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care au ofertă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educaţională pentru învăţământul dual oferă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informaţiile şi îndrumările necesare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completarea de către candidaţi a opţiunilor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calificările profesionale din oferta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şcolii.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 pot fi înscrişi candidaţii cu situaţia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şcolară neîncheiată, aflaţi în stare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corigenţă sau repetenţie.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Pot participa la această etapă atât candidaţii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rromi - nerepartizaţi pe locurile speciale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destinate acestora, cât şi candidaţii cu CES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nerepartizaţi pe locurile speciale destinate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acestora.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8 iulie 2022      | Afişarea, la sediul unităţilor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care au ofertă pentru învăţământ dual, a listei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înscrişi în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situaţia în care numărul candidaţilor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înscrişi la unitatea de învăţământ este mai mare|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decât numărul de locuri disponibile, precum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cazul în care s-a decis susţinerea de probe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admitere indiferent de numărul de candidaţi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înscrişi pe numărul de locuri disponibile, se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afişează şi precizări detaliate privind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organizarea probelor de admitere, inclusiv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eventualelor probe eliminatorii (data, locul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desfăşurare, ora, acte necesare de identitate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alte detalii organizatorice). Se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va preciza dacă se organizează probe de admitere|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toate calificările sau doar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calificarea/calificările la care numărul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 depăşeşte numărul de locuri,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posibilitatea redistribuirii la celelalte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calificări pentru care nu s-au organizat probe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admitere, în situaţia în care candidaţii 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optat în fişa de înscriere pentru aceste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calificări.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Transmiterea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a situaţiei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cu numărul de candidaţi înscrişi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admiterea în învăţământul dual, pentru fiecare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calificare profesională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11 - 12 iulie 2022| Derularea probelor eliminatorii în unităţile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Pentru candidaţii | învăţământ în care s-a decis organizarea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care optează      | acestora, conform graficului stabilit şi afişat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pentru unităţile  | de fiecare unitate de învăţământ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de învăţământ şi  | organizează probe eliminatorii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calificările la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care se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organizează probe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eliminatorii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11 - 12 iulie 2022| Comunicarea rezultatelor probelor eliminatorii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Pentru candidaţii | la sediul unităţii de învăţământ care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care optează      | organizat probe eliminatorii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pentru unităţile  | Rezultatele probelor eliminatorii susţinute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de învăţământ şi  | cadrul admiterii în învăţământul dual se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calificările la   | afişează la sfârşitul fiecărei zile, împreună cu|</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care se           | precizarea privind posibilitatea înscrierii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organizează probe | candidaţilor respinşi, în aceeaşi etapă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eliminatorii      | admitere, la o altă unitate de învăţământ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organizează învăţământ dual la care nu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organizat probe eliminatorii sau în învăţământul|</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la unităţile de învăţământ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calificările la care nu s-au organizat probe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preselecţie, până la termenul stabilit prin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calendarul admiterii în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respectiv în învăţământul profesional.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situaţia în care numărul candidaţilor admişi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urma probelor eliminatorii este mai mare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decât numărul de locuri disponibile, precum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cazul în care s-a decis susţinerea de probe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admitere indiferent de numărul de candidaţi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admişi în urma probelor eliminatorii, se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afişează şi precizări detaliate privind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organizarea probelor de admitere (data, locul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desfăşurare, ora, acte necesare de identitate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alte detalii organizatorice).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Secretariatele unităţilor de învăţământ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organizează admiterea în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eliberează, la cererea candidaţilor respinşi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probele eliminatorii, fişele de înscriere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şi dual de stat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vederea înscrierii la alte unităţi de învăţământ|</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care organizează învăţământ profesional sau dual|</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calificări la care nu s-au organizat probe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preselecţie, respectiv probe eliminatorii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cazul învăţământului dual. Rezultatele obţinute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probele eliminatorii nu pot fi contestate.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11 - 13 iulie 2022| Ridicarea de către candidaţii respinşi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Pentru candidaţii | probele eliminatorii a fişelor de înscriere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care optează      | învăţământul profesional şi dual de stat de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pentru unităţile  | unitatea de învăţământ care a organizat probele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de învăţământ şi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calificările la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care se           | În situaţia în care candidaţii au completat mai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organizează probe | multe opţiuni, inclusiv pentru calificări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eliminatorii      | profesionale la care unitatea de învăţământ nu 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organizat probe eliminatorii, aceştia nu vor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ridica fişele de înscriere, fiind consideraţi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înscrişi pentru celelalte calificări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profesionale pe care le-au marcat în fişa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vor fi informaţi că, în cazul în care|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numărul candidaţilor care se vor înscrie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calificarea/calificările profesională(e)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care au optat va fi mai mare decât numărul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 se va organiza o probă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cazul retragerii fişelor de înscriere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către candidaţii admişi la probele eliminatorii,|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 locurile eliberate de aceştia pot fi admişi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alţi candidaţi care au susţinut şi promovat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probele respective, în ordinea rezultatelor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obţinute la aceste probe.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11 - 13 iulie 2022| Înscrierea candidaţilor respinşi la probele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eliminatorii la unităţile de învăţământ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şcolarizează în învăţământul profesional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stat, inclusiv dual, la care nu s-au organizat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probe eliminatorii în învăţământul dual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respectiv, de preselecţie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pe baza fişei de înscriere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şi dual de stat. Se pot|</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 şi alţi candidaţi interesaţi care nu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s-au înscris în perioadele de înscriere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prevăzute mai sus.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 pot fi înscrişi candidaţii cu situaţia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şcolară neîncheiată, aflaţi în stare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corigenţă sau repetenţie.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Înscrierea candidaţilor respinşi la unităţile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care au organizat probe eliminatorii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şi care au ridicat fişa de înscriere se face 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baza aceleiaşi fişe, prin completarea casetelor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următoarea unitate de învăţământ şi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calificărilor profesionale din învăţământul dual|</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care optează.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13 iulie 2022     | Actualizarea şi afişarea, la sediul unităţilor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învăţământ care au ofertă educaţională pentru|</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a listei candidaţilor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înscrişi la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Afişarea informaţiilor (data, locul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desfăşurare, ora, acte necesare de identitate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alte detalii organizatorice)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privind organizarea probelor de admitere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unde numărul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 înscrişi este mai mare decât numărul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locurilor oferite, precum şi în cazul în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s-a decis susţinerea de probe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indiferent de numărul de candidaţi înscrişi 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numărul de locuri disponibile - situaţie în care|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se va preciza dacă se organizează probe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pentru toate calificările sau doar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calificarea/calificările la care numărul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 depăşeşte numărul de locuri,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posibilitatea redistribuirii la celelalte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calificări pentru care nu s-au organizat probe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admitere, în situaţia în care candidaţii 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optat în fişa de înscriere pentru aceste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calificări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Transmiterea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a situaţiei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cu numărul de candidaţi înscrişi la învăţământul|</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inclusiv dual, pentru fiecare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calificare profesională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14 iulie 2022     | Desfăşurarea probelor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Probele de admitere se organizează numai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şi pentru calificările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profesionale pentru care numărul elevilor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înscrişi este mai mare decât numărul locurilor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disponibile sau în cazul în care s-a decis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susţinerea de probe de admitere indiferent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numărul de candidaţi înscrişi pe numărul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 disponibile în condiţiile mai sus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menţionate referitoare la anunţarea candidaţilor|</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cu privire la organizarea de probe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toate calificările sau doar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calificarea/calificările la care numărul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 depăşeşte numărul de locuri.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14 iulie 2022     | Afişarea rezultatelor la probele de admitere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de către unităţile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care au organizat aceste probe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15 iulie 2022     | Depunerea contestaţiilor la probele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Rezolvarea contestaţiilor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Rezultatele obţinute la probele eliminatorii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probele orale nu pot fi contestate.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Afişarea rezultatelor la probele de admitere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urma rezolvării contestaţiilor de către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care le-au organizat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Calcularea de către comisiile de admitere din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a mediilor finale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conform precizărilor de calcul din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metodologia de admitere în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Transmiterea la comisia de admitere judeţeană/a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municipiului Bucureşti a listei candidaţilor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declaraţi admişi şi a celor respinşi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admiterea în învăţământul dual de către toate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indiferent dacă 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desfăşurat sau nu probe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15 iulie 2022     | Validarea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declaraţi admişi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dual şi în învăţământul profesional de stat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Afişarea de către unităţile de învăţământ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organizează învăţământ dual a listei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admişi şi a celor respinşi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Afişarea precizărilor privind depunerea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dosarelor de înscriere de către candidaţii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admişi, respectiv ridicarea fişelor de înscriere|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către candidaţii respinşi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Afişarea precizării prin care candidaţii admişi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clase/grupe cu efective care în urma primei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etape de admitere se află sub efectivul minim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necesar constituirii formaţiunilor de studii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sunt înştiinţaţi că după depunerea dosarelor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vor fi înmatriculaţi sub rezerva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completării în urma etapei a II-a de admitere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numărului de locuri minim necesar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constituirea formaţiunilor de studii, iar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situaţia în care nici în etapa a II-a nu se vor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ocupa suficiente locuri pentru constituirea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efectivelor minime, se poate decide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redistribuirea candidaţilor, prin comisia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limita locurilor disponibile la alte clase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sau unităţi şcolare, în cadrul unei şedinţe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publice la care vor fi invitaţi să participe.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18 - 21 iulie 2022| Ridicarea fişelor de înscriere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şi dual de stat de către candidaţii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declaraţi respinşi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respinşi la etapa I de admitere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şi în învăţământul dual|</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se pot înscrie în etapa a II-a de admitere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învăţământul profesional, în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sau în etapa a II-a de admitere în liceu.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18 - 21 iulie 2022| Depunerea dosarelor de înscriere la unităţile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la care candidaţii au fost declaraţi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cazul retragerii fişelor de înscriere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nedepunerii dosarelor de înscriere de către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admişi, pe locurile eliberate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aceştia pot fi admişi alţi candidaţi, în ordinea|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rezultatelor obţinute la admiterea organizată în|</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această etapă, cu condiţia încadrării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termenul de depunere a dosarelor de înscriere.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21 iulie 2022     | Transmiterea de către unităţile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care au ofertă educaţională pentru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la comisia judeţeană/a municipiului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Bucureşti de admitere a situaţiei locurilor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rămase libere în urma finalizării depunerii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dosarelor de înscriere a candidaţilor admişi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această etapă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22 iulie 2022     | Rezolvarea cazurilor speciale de către comisia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admitere judeţeană/a municipiului Bucureşti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rezolvarea cazurilor speciale, comisia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judeţeană/a municipiului Bucureşti nu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va repartiza candidaţi la calificări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profesionale pentru care s-au organizat probe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eliminatorii şi/sau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22 iulie 2022     | Transmiterea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la unităţile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învăţământ profesional a situaţiei rezolvării|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cazurilor speciale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Transmiterea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la toate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gimnazial a situaţiei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locurilor libere pentru etapa a II-a de admitere|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învăţământul profesional de stat şi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din judeţ/municipiul Bucureşti|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25 iulie 2022     | Afişarea de către unităţile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a candidaţilor înmatriculaţi şi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situaţiei cu locurile rămase libere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şi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după depunerea dosarelor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în etapa I de admitere şi rezolvarea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cazurilor speciale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ISJ/ISMB afişează şi publică pe pagina sa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internet lista locurilor libere pentru etapa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 II-a de admitere în învăţământul dual de stat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din judeţ/municipiul Bucureşti.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situaţia în care candidaţii au completat mai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multe opţiuni, inclusiv pentru calificări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profesionale la care unitatea de învăţământ nu 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organizat probă eliminatorie, aceştia vor fi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consideraţi înscrişi pentru celelalte calificări|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profesionale pe care le-au marcat în fişa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Transmiterea de către comisia de admitere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de stat din unitatea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în format electronic şi în scris,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către comisia de admitere judeţeană/a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municipiului Bucureşti a listelor actualizate cu|</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înmatriculaţi şi a situaţiei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locurilor neocupate la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25 iulie 2022     | Transmiterea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la toate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gimnazial a situaţiei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locurilor libere pentru etapa a II-a de admitere|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învăţământul profesional de stat,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evidenţierea distinctă a celor din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dual din judeţ/municipiul Bucureşti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25 iulie 2022     | Afişarea de către toate unităţile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gimnazial a listei cu locurile libere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etapa a II-a de admitere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de stat din judeţ/municipiul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Bucureşti, cu evidenţierea distinctă a celor din|</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ISJ/ISMB afişează şi publică pe pagina sa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internet lista locurilor libere pentru etapa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 II-a de admitere în învăţământul profesional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stat din judeţ/municipiul Bucureşti,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evidenţierea distinctă a celor din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Etapa a II-a de admitere în învăţământul dual</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26 - 28 iulie 2022| Eliberarea de către unităţile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gimnazial a fişelor de înscriere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profesional şi dual de stat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cărora nu li s-au eliberat fişe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în etapa I de admitere în învăţământul|</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de stat sau în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solicitarea candidaţilor care au susţinut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au promovat probele de verificare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cunoştinţelor de limbă modernă sau maternă,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gimnazial eliberează,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împreună cu fişa de înscriere, şi anexa fişei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completată cu rezultatul la proba/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probele de verificare a cunoştinţelor de limbă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modernă sau maternă.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Se va elibera o singură fişă de înscriere.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26 - 28 iulie 2022| Înscrierea candidaţilor care nu au participat la|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etapa I de admitere sau care au participat, dar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 au fost repartizaţi/admişi sau au fost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admişi, dar nu şi-au depus dosarele de înscriere|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liceu sau învăţământul profesional,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care au ofertă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educaţională pentru învăţământ profesional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stat şi/sau învăţământ dual, pe baza fişei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în învăţământul profesional şi dual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care au ofertă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educaţională pentru învăţământul profesional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oferă informaţiile şi îndrumările necesare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completarea de către candidaţi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opţiunilor pentru calificările profesionale din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oferta şcolii.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Nu pot fi înscrişi candidaţii cu situaţia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şcolară neîncheiată, aflaţi în stare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corigenţă sau repetenţie.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Pot participa la această etapă atât candidaţii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rromi, cât şi candidaţii cu CES nerepartizaţi pe|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locurile speciale destinate acestora.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28 iulie 2022     | Afişarea, la centrele de înscriere şi la sediul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unităţilor de învăţământ care au ofertă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dual, a listei candidaţilor înscrişi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unităţile de învăţământ şi calificările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care se organizează probe eliminatorii şi/sau|</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probe de admitere indiferent de numărul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înscrişi, precum şi pentru cele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care se organizează probă suplimentară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ca urmare a depăşirii numărului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 înscrişi faţă de numărul locurilor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disponibile se vor afişa, împreună cu lista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înscrişi, informaţiile privind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derularea acestor probe (data, ora, locul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desfăşurare a probelor, acte de identitate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necesare candidaţilor, alte detalii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organizatorice).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Se va preciza dacă se organizează proba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suplimentară de admitere pentru toate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calificările sau doar la calificarea/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calificările la care numărul de candidaţi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depăşeşte numărul de locuri, cu posibilitatea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redistribuirii la celelalte calificări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care nu se organizează proba suplimentară,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situaţia în care candidaţii au optat în fişa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pentru aceste calificări.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situaţia locurilor rămase libere se va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preciza în mod expres situaţia locurilor libere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care se organizează probe eliminatorii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însoţită de menţiunea că în cazul candidaţilor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respinşi la proba de preselecţie în etapa a II-a|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admitere care nu au completat mai multe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opţiuni, inclusiv pentru calificări profesionale|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care unitatea de învăţământ nu organizează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preselecţie, aceştia vor fi repartizaţi de către|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comisia de admitere judeţeană/a municipiului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Bucureşti pe locurile libere după finalizarea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etapei a II-a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Transmiterea către comisia judeţeană de admitere|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 situaţiei cu numărul de candidaţi înscrişi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pentru admiterea în învăţământul dual,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fiecare calificare profesională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29 iulie 2022     | Derularea probelor eliminatorii în unităţile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Pentru candidaţii | învăţământ în care s-a decis organizarea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care optează      | acestora conform graficului stabilit şi afişat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pentru unităţile  | de fiecare unitate de învăţământ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de învăţământ şi  | organizează probele eliminatorii pentru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calificările la   | calificările respective din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care se           | Comunicarea rezultatelor probelor eliminatorii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organizează probe | de către unitatea de învăţământ care a organizat|</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eliminatorii      | probele eliminatorii pentru calificările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respective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Rezultatele probelor eliminatorii se afişează la|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sfârşitul fiecărei zile, împreună cu precizarea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privind posibilitatea candidaţilor respinşi de 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fi repartizaţi pe locurile libere după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finalizarea etapei a II-a de admitere de către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comisia de admitere judeţeană/a municipiului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Bucureşti.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Secretariatele unităţilor de învăţământ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organizează admiterea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şi dual eliberează, la cererea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respinşi la probele eliminatorii,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fişele de înscriere la învăţământul profesional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şi dual de stat în vederea participării la etapa|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repartizări şi redistribuiri pe locurile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libere şi rezolvarea cazurilor speciale, după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etapa a II-a de admitere, de către comisia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judeţeană/a municipiului Bucureşti.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situaţia în care candidaţii au completat mai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multe opţiuni, inclusiv pentru calificări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profesionale la care unitatea de învăţământ nu 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organizat probe eliminatorii, aceştia nu vor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ridica fişele de înscriere, fiind consideraţi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înscrişi pentru celelalte calificări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profesionale pe care le-au marcat în fişa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Rezultatele la probele eliminatorii nu pot fi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contestate.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 august 2022     | Derularea probelor suplimentare de admitere,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Pentru candidaţii | cazul în care numărul de candidaţi depăşeşte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care optează      | numărul de locuri sau în cazul în care este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pentru unităţile  | prevăzută organizarea acestora indiferent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de învăţământ şi  | numărul de candidaţi înscrişi pe numărul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calificările la   | locuri disponibile, conform graficului stabilit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care se           | şi afişat de fiecare unitate de învăţământ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organizează probe | organizează probe suplimentare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de admitere şi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probe suplimentare|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de admitere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 august 2022     | Afişarea rezultatelor la probele de admitere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probele suplimentare de admitere de către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 august 2022     | Depunerea contestaţiilor la proba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sau la proba suplimentară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Rezolvarea contestaţiilor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Afişarea rezultatelor în urma rezolvării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contestaţiilor de către unităţile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care au organizat proba de admitere sau proba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suplimentară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Calcularea de către comisiile de admitere din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a mediilor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conform precizărilor de calcul din metodologia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admitere în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Transmiterea la comisia de admitere judeţeană/a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municipiului Bucureşti a listei candidaţilor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declaraţi admişi şi a celor respinşi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admiterea în învăţământul profesional de stat şi|</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învăţământul dual de către toate unităţile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indiferent dacă au desfăşurat sau nu|</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proba eliminatorie/de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3 august 2022     | Validarea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judeţeană/a municipiului Bucureşti a listei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declaraţi admişi în învăţământul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Afişarea de către unităţile de învăţământ dual 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listei candidaţilor admişi şi a celor respinşi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Afişarea precizărilor privind depunerea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dosarelor de înscriere de către candidaţii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admişi, respectiv ridicarea fişelor de înscriere|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către candidaţii respinşi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Afişarea de precizări prin care candidaţii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admişi la clase/grupe cu efective care în urma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primei etape de admitere se află sub efectivul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minim necesar constituirii formaţiunilor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studii sunt înştiinţaţi că după depunerea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dosarelor de înscriere vor fi înmatriculaţi sub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rezerva completării numărului de locuri minim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necesar pentru constituirea formaţiunilor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studii, prin comisia de admitere judeţeană/a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municipiului Bucureşti - prin repartizarea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alţi candidaţi şi, după caz, prin redistribuiri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cadrul unei şedinţe publice la care vor fi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invitaţi să participe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4 - 5 şi 8 august | Depunerea dosarelor de înscriere la unităţile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2022              | învăţământ la care candidaţii au fost declaraţi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cazul retragerii fişelor de înscriere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nedepunerii dosarelor de înscriere de către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admişi, pe locurile eliberate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aceştia pot fi admişi alţi candidaţi, în ordinea|</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rezultatelor obţinute la admiterea organizată în|</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această etapă, cu condiţia încadrării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termenul de depunere a dosarelor de înscriere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8 august 2022     | Transmiterea de către comisia de admitere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de stat din unitatea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în format electronic şi în scris,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către comisia de admitere judeţeană/a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municipiului Bucureşti a listelor finale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candidaţii înmatriculaţi şi a situaţiei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locurilor neocupate la învăţământul profesional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stat, inclusiv în învăţământul dual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Cu acest prilej, unităţile de învăţământ care au|</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ofertă calificări la care, conform propriilor|</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proceduri de admitere, se organizează sesiune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preselecţie în învăţământul profesional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calificări în învăţământul dual la care 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prevăzut probe eliminatorii şi/sau probe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în învăţământul dual independent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numărul candidaţilor înscrişi pe numărul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 disponibile, dar care - în urma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consultării cu operatori economici şi cu acordul|</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acestora - sunt interesate să îşi completeze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locurile libere în cadrul acţiunilor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repartizare şi redistribuire organizate de către|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comisia de admitere judeţeană/a municipiului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Bucureşti, informează în scris comisia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admitere judeţeană/a municipiului Bucureşti cu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privire la acest acord.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Etapa a III-a de repartizări şi redistribuiri pe locurile libere şi</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xml:space="preserve">| </w:t>
      </w:r>
      <w:r w:rsidRPr="00AD571F">
        <w:rPr>
          <w:rFonts w:ascii="Courier New" w:hAnsi="Courier New" w:cs="Courier New"/>
          <w:b/>
          <w:bCs/>
          <w:sz w:val="20"/>
          <w:szCs w:val="22"/>
          <w:lang w:val="ro-RO"/>
        </w:rPr>
        <w:t>rezolvarea cazurilor speciale de către comisia de admitere</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xml:space="preserve">| </w:t>
      </w:r>
      <w:r w:rsidRPr="00AD571F">
        <w:rPr>
          <w:rFonts w:ascii="Courier New" w:hAnsi="Courier New" w:cs="Courier New"/>
          <w:b/>
          <w:bCs/>
          <w:sz w:val="20"/>
          <w:szCs w:val="22"/>
          <w:lang w:val="ro-RO"/>
        </w:rPr>
        <w:t>judeţeană/a municipiului Bucureşti</w:t>
      </w:r>
      <w:r w:rsidRPr="00AD571F">
        <w:rPr>
          <w:rFonts w:ascii="Courier New" w:hAnsi="Courier New" w:cs="Courier New"/>
          <w:sz w:val="20"/>
          <w:szCs w:val="22"/>
          <w:lang w:val="ro-RO"/>
        </w:rPr>
        <w:t xml:space="preserv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9 august 2022     | Afişarea de către comisia de admitere judeţeană/|</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 municipiului Bucureşti a listei cu locurile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libere şi a graficului activităţilor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repartizare şi redistribuire pe locurile libere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şi de rezolvare a cazurilor speciale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Afişarea graficului, pe zile şi intervale orare,|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 activităţilor de repartizare şi redistribuire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pe locurile libere şi de rezolvare a cazurilor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speciale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9 - 10 august 2022| Repartizarea candidaţilor din etapa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(conform          | repartizări şi redistribuiri pe locurile libere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graficului afişat | şi rezolvarea cazurilor speciale de către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de comisia de     | comisia de admitere judeţeană/a municipiului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admitere          | Bucureşti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judeţeană/a       | Repartizarea se face conform unei proceduri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municipiului      | stabilite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Bucureşti)        | judeţeană/a municipiului Bucureşti, publicată pe|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site-ul inspectoratului şcolar judeţean/al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municipiului Bucureşti şi comunicată unităţilor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învăţământ până la data de 11 iulie 2022.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Rezolvarea cazurilor speciale de către comisia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admitere judeţeană/a municipiului Bucureşti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Repartizarea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care nu au participat sau nu 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fost admişi la etapele anterioare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atât la învăţământul liceal, cât şi la cel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profesional şi dual, sau au fost admişi, dar nu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şi-a depus dosarele de înscriere la unităţile de|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 la care au fost declaraţi admişi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Rezolvarea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a situaţiilor|</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de la nivelul unităţilor de învăţământ la care,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 urma celor două etape de admitere, nu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constituit în limitele legale formaţiuni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studiu, prin redistribuirea candidaţilor admişi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la clase/grupe şi calificări la care nu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constituit efectivele minime legale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Transmiterea de către comisia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judeţeană/a municipiului Bucureşti către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care au ofertă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educaţională pentru învăţământul profesional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stat a situaţiei finale privind candidaţii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admişi, pe formaţiuni de studiu legal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constituite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NOTĂ: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Repartizarea şi redistribuirea elevilor la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unităţile de învăţământ şi calificările la care,|</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conform propriilor proceduri de admitere, este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prevăzută sesiune de preselecţie la admiterea în|</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profesional, iar în cazul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învăţământului dual, probe eliminatorii sau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probe de admitere, independent de numărul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candidaţilor înscrişi pe numărul de locuri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disponibile, vor fi posibile doar cu acordul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scris al unităţii de învăţământ, transmis în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urma consultării cu operatori economici.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10 august 2022    | Afişarea de către unităţile de învăţământ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lastRenderedPageBreak/>
        <w:t>|                   | profesional, inclusiv dual, a candidaţilor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înmatriculaţi şi a situaţiei cu locurile rămase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libere în învăţământul profesional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învăţământul dual, după depunerea dosarelor de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înscriere, rezolvarea cazurilor speciale,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repartizările şi redistribuirile realizate prin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comisia de admitere judeţeană/a municipiului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Bucureşti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10 august 2022    | Transmiterea către Centrul Naţional de Admitere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a rezultatelor repartizărilor şi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redistribuirilor, prin confirmarea încheierii   |</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operaţiunilor specifice în aplicaţia informatică|</w:t>
      </w:r>
    </w:p>
    <w:p w:rsidR="00AD571F" w:rsidRPr="00AD571F" w:rsidRDefault="00AD571F" w:rsidP="00AD571F">
      <w:pPr>
        <w:autoSpaceDE w:val="0"/>
        <w:autoSpaceDN w:val="0"/>
        <w:adjustRightInd w:val="0"/>
        <w:rPr>
          <w:rFonts w:ascii="Courier New" w:hAnsi="Courier New" w:cs="Courier New"/>
          <w:sz w:val="20"/>
          <w:szCs w:val="22"/>
          <w:lang w:val="ro-RO"/>
        </w:rPr>
      </w:pPr>
      <w:r w:rsidRPr="00AD571F">
        <w:rPr>
          <w:rFonts w:ascii="Courier New" w:hAnsi="Courier New" w:cs="Courier New"/>
          <w:sz w:val="20"/>
          <w:szCs w:val="22"/>
          <w:lang w:val="ro-RO"/>
        </w:rPr>
        <w:t>|                   | centralizată                                    |</w:t>
      </w:r>
    </w:p>
    <w:p w:rsidR="00AD571F" w:rsidRPr="00AD571F" w:rsidRDefault="00AD571F" w:rsidP="00AD571F">
      <w:pPr>
        <w:autoSpaceDE w:val="0"/>
        <w:autoSpaceDN w:val="0"/>
        <w:adjustRightInd w:val="0"/>
        <w:rPr>
          <w:szCs w:val="28"/>
          <w:lang w:val="ro-RO"/>
        </w:rPr>
      </w:pPr>
      <w:r w:rsidRPr="00AD571F">
        <w:rPr>
          <w:rFonts w:ascii="Courier New" w:hAnsi="Courier New" w:cs="Courier New"/>
          <w:sz w:val="20"/>
          <w:szCs w:val="22"/>
          <w:lang w:val="ro-RO"/>
        </w:rPr>
        <w:t>|___________________|_________________________________________________|</w:t>
      </w:r>
    </w:p>
    <w:p w:rsidR="00AD571F" w:rsidRPr="00AD571F" w:rsidRDefault="00AD571F" w:rsidP="00AD571F">
      <w:pPr>
        <w:autoSpaceDE w:val="0"/>
        <w:autoSpaceDN w:val="0"/>
        <w:adjustRightInd w:val="0"/>
        <w:rPr>
          <w:szCs w:val="28"/>
          <w:lang w:val="ro-RO"/>
        </w:rPr>
      </w:pPr>
    </w:p>
    <w:p w:rsidR="00E97B57" w:rsidRPr="00AD571F" w:rsidRDefault="00AD571F" w:rsidP="00AD571F">
      <w:pPr>
        <w:rPr>
          <w:sz w:val="22"/>
          <w:lang w:val="ro-RO"/>
        </w:rPr>
      </w:pPr>
      <w:r w:rsidRPr="00AD571F">
        <w:rPr>
          <w:szCs w:val="28"/>
          <w:lang w:val="ro-RO"/>
        </w:rPr>
        <w:t xml:space="preserve">                              ---------------</w:t>
      </w:r>
    </w:p>
    <w:sectPr w:rsidR="00E97B57" w:rsidRPr="00AD571F" w:rsidSect="007152E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6AC6" w:rsidRDefault="00D56AC6" w:rsidP="00AD571F">
      <w:r>
        <w:separator/>
      </w:r>
    </w:p>
  </w:endnote>
  <w:endnote w:type="continuationSeparator" w:id="1">
    <w:p w:rsidR="00D56AC6" w:rsidRDefault="00D56AC6" w:rsidP="00AD57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71F" w:rsidRDefault="00AD571F" w:rsidP="00AD571F">
    <w:pPr>
      <w:pStyle w:val="Footer"/>
      <w:jc w:val="center"/>
    </w:pPr>
    <w:fldSimple w:instr=" PAGE  \* Arabic  \* MERGEFORMAT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6AC6" w:rsidRDefault="00D56AC6" w:rsidP="00AD571F">
      <w:r>
        <w:separator/>
      </w:r>
    </w:p>
  </w:footnote>
  <w:footnote w:type="continuationSeparator" w:id="1">
    <w:p w:rsidR="00D56AC6" w:rsidRDefault="00D56AC6" w:rsidP="00AD57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AD571F"/>
    <w:rsid w:val="00022A8E"/>
    <w:rsid w:val="0013515A"/>
    <w:rsid w:val="001863B7"/>
    <w:rsid w:val="007152E1"/>
    <w:rsid w:val="00A51AF5"/>
    <w:rsid w:val="00AD571F"/>
    <w:rsid w:val="00C85D86"/>
    <w:rsid w:val="00D56AC6"/>
    <w:rsid w:val="00E97B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themeColor="text1"/>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D571F"/>
    <w:pPr>
      <w:tabs>
        <w:tab w:val="center" w:pos="4680"/>
        <w:tab w:val="right" w:pos="9360"/>
      </w:tabs>
    </w:pPr>
  </w:style>
  <w:style w:type="character" w:customStyle="1" w:styleId="HeaderChar">
    <w:name w:val="Header Char"/>
    <w:basedOn w:val="DefaultParagraphFont"/>
    <w:link w:val="Header"/>
    <w:uiPriority w:val="99"/>
    <w:semiHidden/>
    <w:rsid w:val="00AD571F"/>
  </w:style>
  <w:style w:type="paragraph" w:styleId="Footer">
    <w:name w:val="footer"/>
    <w:basedOn w:val="Normal"/>
    <w:link w:val="FooterChar"/>
    <w:uiPriority w:val="99"/>
    <w:semiHidden/>
    <w:unhideWhenUsed/>
    <w:rsid w:val="00AD571F"/>
    <w:pPr>
      <w:tabs>
        <w:tab w:val="center" w:pos="4680"/>
        <w:tab w:val="right" w:pos="9360"/>
      </w:tabs>
    </w:pPr>
  </w:style>
  <w:style w:type="character" w:customStyle="1" w:styleId="FooterChar">
    <w:name w:val="Footer Char"/>
    <w:basedOn w:val="DefaultParagraphFont"/>
    <w:link w:val="Footer"/>
    <w:uiPriority w:val="99"/>
    <w:semiHidden/>
    <w:rsid w:val="00AD571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42</Pages>
  <Words>27478</Words>
  <Characters>156628</Characters>
  <Application>Microsoft Office Word</Application>
  <DocSecurity>0</DocSecurity>
  <Lines>1305</Lines>
  <Paragraphs>367</Paragraphs>
  <ScaleCrop>false</ScaleCrop>
  <Company/>
  <LinksUpToDate>false</LinksUpToDate>
  <CharactersWithSpaces>183739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2021-09-29T09:04:00Z</dcterms:created>
  <dcterms:modified xsi:type="dcterms:W3CDTF">2021-09-29T09:05:00Z</dcterms:modified>
</cp:coreProperties>
</file>