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ORDIN  Nr. 4430/2014 din 29 august 2014</w:t>
      </w:r>
    </w:p>
    <w:p w:rsidR="00E72DC7" w:rsidRPr="00887722" w:rsidRDefault="00E72DC7" w:rsidP="00E72DC7">
      <w:pPr>
        <w:autoSpaceDE w:val="0"/>
        <w:autoSpaceDN w:val="0"/>
        <w:adjustRightInd w:val="0"/>
        <w:rPr>
          <w:sz w:val="22"/>
          <w:szCs w:val="28"/>
          <w:lang w:val="ro-RO"/>
        </w:rPr>
      </w:pPr>
      <w:r w:rsidRPr="00887722">
        <w:rPr>
          <w:sz w:val="22"/>
          <w:szCs w:val="28"/>
          <w:lang w:val="ro-RO"/>
        </w:rPr>
        <w:t>privind organizarea şi desfăşurarea examenului de bacalaureat naţional - 2015</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i/>
          <w:iCs/>
          <w:sz w:val="22"/>
          <w:szCs w:val="28"/>
          <w:lang w:val="ro-RO"/>
        </w:rPr>
      </w:pPr>
      <w:r w:rsidRPr="00887722">
        <w:rPr>
          <w:i/>
          <w:iCs/>
          <w:sz w:val="22"/>
          <w:szCs w:val="28"/>
          <w:lang w:val="ro-RO"/>
        </w:rPr>
        <w:t xml:space="preserve">    Text în vigoare începând cu data de 24 iunie 2015</w:t>
      </w:r>
    </w:p>
    <w:p w:rsidR="00E72DC7" w:rsidRPr="00887722" w:rsidRDefault="00E72DC7" w:rsidP="00E72DC7">
      <w:pPr>
        <w:autoSpaceDE w:val="0"/>
        <w:autoSpaceDN w:val="0"/>
        <w:adjustRightInd w:val="0"/>
        <w:rPr>
          <w:i/>
          <w:iCs/>
          <w:sz w:val="22"/>
          <w:szCs w:val="28"/>
          <w:lang w:val="ro-RO"/>
        </w:rPr>
      </w:pPr>
      <w:r w:rsidRPr="00887722">
        <w:rPr>
          <w:i/>
          <w:iCs/>
          <w:sz w:val="22"/>
          <w:szCs w:val="28"/>
          <w:lang w:val="ro-RO"/>
        </w:rPr>
        <w:t xml:space="preserve">    REALIZATOR: COMPANIA DE INFORMATICĂ NEAMŢ</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i/>
          <w:iCs/>
          <w:sz w:val="22"/>
          <w:szCs w:val="28"/>
          <w:lang w:val="ro-RO"/>
        </w:rPr>
      </w:pPr>
      <w:r w:rsidRPr="00887722">
        <w:rPr>
          <w:i/>
          <w:iCs/>
          <w:sz w:val="22"/>
          <w:szCs w:val="28"/>
          <w:lang w:val="ro-RO"/>
        </w:rPr>
        <w:t xml:space="preserve">    Text actualizat prin produsul informatic legislativ LEX EXPERT în baza actelor normative modificatoare, publicate în Monitorul Oficial al României, Partea I, până la 24 iunie 2015.</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sz w:val="22"/>
          <w:szCs w:val="28"/>
          <w:lang w:val="ro-RO"/>
        </w:rPr>
      </w:pPr>
      <w:r w:rsidRPr="00887722">
        <w:rPr>
          <w:b/>
          <w:bCs/>
          <w:i/>
          <w:iCs/>
          <w:sz w:val="22"/>
          <w:szCs w:val="28"/>
          <w:lang w:val="ro-RO"/>
        </w:rPr>
        <w:t xml:space="preserve">    Act de bază</w:t>
      </w:r>
    </w:p>
    <w:p w:rsidR="00E72DC7" w:rsidRPr="00887722" w:rsidRDefault="00E72DC7" w:rsidP="00E72DC7">
      <w:pPr>
        <w:autoSpaceDE w:val="0"/>
        <w:autoSpaceDN w:val="0"/>
        <w:adjustRightInd w:val="0"/>
        <w:rPr>
          <w:i/>
          <w:iCs/>
          <w:sz w:val="22"/>
          <w:szCs w:val="28"/>
          <w:lang w:val="ro-RO"/>
        </w:rPr>
      </w:pPr>
      <w:r w:rsidRPr="00887722">
        <w:rPr>
          <w:b/>
          <w:bCs/>
          <w:color w:val="008000"/>
          <w:sz w:val="22"/>
          <w:szCs w:val="28"/>
          <w:u w:val="single"/>
          <w:lang w:val="ro-RO"/>
        </w:rPr>
        <w:t>#B</w:t>
      </w:r>
      <w:r w:rsidRPr="00887722">
        <w:rPr>
          <w:sz w:val="22"/>
          <w:szCs w:val="28"/>
          <w:lang w:val="ro-RO"/>
        </w:rPr>
        <w:t xml:space="preserve">: </w:t>
      </w:r>
      <w:r w:rsidRPr="00887722">
        <w:rPr>
          <w:i/>
          <w:iCs/>
          <w:sz w:val="22"/>
          <w:szCs w:val="28"/>
          <w:lang w:val="ro-RO"/>
        </w:rPr>
        <w:t>Ordinul ministrului educaţiei naţionale nr. 4430/2014</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sz w:val="22"/>
          <w:szCs w:val="28"/>
          <w:lang w:val="ro-RO"/>
        </w:rPr>
      </w:pPr>
      <w:r w:rsidRPr="00887722">
        <w:rPr>
          <w:b/>
          <w:bCs/>
          <w:i/>
          <w:iCs/>
          <w:sz w:val="22"/>
          <w:szCs w:val="28"/>
          <w:lang w:val="ro-RO"/>
        </w:rPr>
        <w:t xml:space="preserve">    Acte modificatoare</w:t>
      </w:r>
    </w:p>
    <w:p w:rsidR="00E72DC7" w:rsidRPr="00887722" w:rsidRDefault="00E72DC7" w:rsidP="00E72DC7">
      <w:pPr>
        <w:autoSpaceDE w:val="0"/>
        <w:autoSpaceDN w:val="0"/>
        <w:adjustRightInd w:val="0"/>
        <w:rPr>
          <w:i/>
          <w:iCs/>
          <w:sz w:val="22"/>
          <w:szCs w:val="28"/>
          <w:lang w:val="ro-RO"/>
        </w:rPr>
      </w:pPr>
      <w:r w:rsidRPr="00887722">
        <w:rPr>
          <w:b/>
          <w:bCs/>
          <w:color w:val="008000"/>
          <w:sz w:val="22"/>
          <w:szCs w:val="28"/>
          <w:u w:val="single"/>
          <w:lang w:val="ro-RO"/>
        </w:rPr>
        <w:t>#M1</w:t>
      </w:r>
      <w:r w:rsidRPr="00887722">
        <w:rPr>
          <w:sz w:val="22"/>
          <w:szCs w:val="28"/>
          <w:lang w:val="ro-RO"/>
        </w:rPr>
        <w:t xml:space="preserve">: </w:t>
      </w:r>
      <w:r w:rsidRPr="00887722">
        <w:rPr>
          <w:i/>
          <w:iCs/>
          <w:sz w:val="22"/>
          <w:szCs w:val="28"/>
          <w:lang w:val="ro-RO"/>
        </w:rPr>
        <w:t>Ordinul ministrului educaţiei şi cercetării ştiinţifice nr. 4265/2015</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sz w:val="22"/>
          <w:szCs w:val="28"/>
          <w:lang w:val="ro-RO"/>
        </w:rPr>
      </w:pPr>
      <w:r w:rsidRPr="00887722">
        <w:rPr>
          <w:i/>
          <w:iCs/>
          <w:sz w:val="22"/>
          <w:szCs w:val="28"/>
          <w:lang w:val="ro-RO"/>
        </w:rPr>
        <w:t xml:space="preserve">    Modificările şi completările efectuate prin actul modificator sunt scrise cu font italic. În faţa fiecărei modificări sau completări este indicat actul normativ care a efectuat modificarea sau completarea respectivă, în forma </w:t>
      </w:r>
      <w:r w:rsidRPr="00887722">
        <w:rPr>
          <w:b/>
          <w:bCs/>
          <w:i/>
          <w:iCs/>
          <w:color w:val="008000"/>
          <w:sz w:val="22"/>
          <w:szCs w:val="28"/>
          <w:u w:val="single"/>
          <w:lang w:val="ro-RO"/>
        </w:rPr>
        <w:t>#M1</w:t>
      </w:r>
      <w:r w:rsidRPr="00887722">
        <w:rPr>
          <w:i/>
          <w:iCs/>
          <w:sz w:val="22"/>
          <w:szCs w:val="28"/>
          <w:lang w:val="ro-RO"/>
        </w:rPr>
        <w:t>.</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#B</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În baza prevederilor </w:t>
      </w:r>
      <w:r w:rsidRPr="00887722">
        <w:rPr>
          <w:color w:val="008000"/>
          <w:sz w:val="22"/>
          <w:szCs w:val="28"/>
          <w:u w:val="single"/>
          <w:lang w:val="ro-RO"/>
        </w:rPr>
        <w:t>art. 5</w:t>
      </w:r>
      <w:r w:rsidRPr="00887722">
        <w:rPr>
          <w:sz w:val="22"/>
          <w:szCs w:val="28"/>
          <w:lang w:val="ro-RO"/>
        </w:rPr>
        <w:t xml:space="preserve"> din Hotărârea Guvernului nr. 185/2013*) privind organizarea şi funcţionarea Ministerului Educaţiei Naţionale, cu modificările şi completările ulterioare,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în temeiul prevederilor </w:t>
      </w:r>
      <w:r w:rsidRPr="00887722">
        <w:rPr>
          <w:color w:val="008000"/>
          <w:sz w:val="22"/>
          <w:szCs w:val="28"/>
          <w:u w:val="single"/>
          <w:lang w:val="ro-RO"/>
        </w:rPr>
        <w:t>art. 77</w:t>
      </w:r>
      <w:r w:rsidRPr="00887722">
        <w:rPr>
          <w:sz w:val="22"/>
          <w:szCs w:val="28"/>
          <w:lang w:val="ro-RO"/>
        </w:rPr>
        <w:t xml:space="preserve"> alin. (5) şi ale </w:t>
      </w:r>
      <w:r w:rsidRPr="00887722">
        <w:rPr>
          <w:color w:val="008000"/>
          <w:sz w:val="22"/>
          <w:szCs w:val="28"/>
          <w:u w:val="single"/>
          <w:lang w:val="ro-RO"/>
        </w:rPr>
        <w:t>art. 361</w:t>
      </w:r>
      <w:r w:rsidRPr="00887722">
        <w:rPr>
          <w:sz w:val="22"/>
          <w:szCs w:val="28"/>
          <w:lang w:val="ro-RO"/>
        </w:rPr>
        <w:t xml:space="preserve"> din Legea educaţiei naţionale nr. 1/2011, cu modificările şi completările ulterioare, şi al prevederilor </w:t>
      </w:r>
      <w:r w:rsidRPr="00887722">
        <w:rPr>
          <w:color w:val="008000"/>
          <w:sz w:val="22"/>
          <w:szCs w:val="28"/>
          <w:u w:val="single"/>
          <w:lang w:val="ro-RO"/>
        </w:rPr>
        <w:t>Ordinului</w:t>
      </w:r>
      <w:r w:rsidRPr="00887722">
        <w:rPr>
          <w:sz w:val="22"/>
          <w:szCs w:val="28"/>
          <w:lang w:val="ro-RO"/>
        </w:rPr>
        <w:t xml:space="preserve"> ministrului educaţiei, cercetării, tineretului şi sportului nr. 3.753/2011 privind aprobarea unor măsuri tranzitorii în sistemul naţional de învăţământ, cu modificările ulterioare,</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b/>
          <w:bCs/>
          <w:sz w:val="22"/>
          <w:szCs w:val="28"/>
          <w:lang w:val="ro-RO"/>
        </w:rPr>
        <w:t>ministrul educaţiei naţionale</w:t>
      </w:r>
      <w:r w:rsidRPr="00887722">
        <w:rPr>
          <w:sz w:val="22"/>
          <w:szCs w:val="28"/>
          <w:lang w:val="ro-RO"/>
        </w:rPr>
        <w:t xml:space="preserve"> emite prezentul ordin.</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#CIN</w:t>
      </w:r>
    </w:p>
    <w:p w:rsidR="00E72DC7" w:rsidRPr="00887722" w:rsidRDefault="00E72DC7" w:rsidP="00E72DC7">
      <w:pPr>
        <w:autoSpaceDE w:val="0"/>
        <w:autoSpaceDN w:val="0"/>
        <w:adjustRightInd w:val="0"/>
        <w:rPr>
          <w:sz w:val="22"/>
          <w:szCs w:val="28"/>
          <w:lang w:val="ro-RO"/>
        </w:rPr>
      </w:pPr>
      <w:r w:rsidRPr="00887722">
        <w:rPr>
          <w:i/>
          <w:iCs/>
          <w:sz w:val="22"/>
          <w:szCs w:val="28"/>
          <w:lang w:val="ro-RO"/>
        </w:rPr>
        <w:t xml:space="preserve">    </w:t>
      </w:r>
      <w:r w:rsidRPr="00887722">
        <w:rPr>
          <w:b/>
          <w:bCs/>
          <w:i/>
          <w:iCs/>
          <w:sz w:val="22"/>
          <w:szCs w:val="28"/>
          <w:lang w:val="ro-RO"/>
        </w:rPr>
        <w:t>*)</w:t>
      </w:r>
      <w:r w:rsidRPr="00887722">
        <w:rPr>
          <w:i/>
          <w:iCs/>
          <w:sz w:val="22"/>
          <w:szCs w:val="28"/>
          <w:lang w:val="ro-RO"/>
        </w:rPr>
        <w:t xml:space="preserve"> </w:t>
      </w:r>
      <w:r w:rsidRPr="00887722">
        <w:rPr>
          <w:i/>
          <w:iCs/>
          <w:color w:val="008000"/>
          <w:sz w:val="22"/>
          <w:szCs w:val="28"/>
          <w:u w:val="single"/>
          <w:lang w:val="ro-RO"/>
        </w:rPr>
        <w:t>Hotărârea Guvernului nr. 185/2013</w:t>
      </w:r>
      <w:r w:rsidRPr="00887722">
        <w:rPr>
          <w:i/>
          <w:iCs/>
          <w:sz w:val="22"/>
          <w:szCs w:val="28"/>
          <w:lang w:val="ro-RO"/>
        </w:rPr>
        <w:t xml:space="preserve"> a fost abrogată. A se vedea </w:t>
      </w:r>
      <w:r w:rsidRPr="00887722">
        <w:rPr>
          <w:i/>
          <w:iCs/>
          <w:color w:val="008000"/>
          <w:sz w:val="22"/>
          <w:szCs w:val="28"/>
          <w:u w:val="single"/>
          <w:lang w:val="ro-RO"/>
        </w:rPr>
        <w:t>Hotărârea Guvernului nr. 26/2017</w:t>
      </w:r>
      <w:r w:rsidRPr="00887722">
        <w:rPr>
          <w:i/>
          <w:iCs/>
          <w:sz w:val="22"/>
          <w:szCs w:val="28"/>
          <w:lang w:val="ro-RO"/>
        </w:rPr>
        <w:t>.</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#B</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1</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Se aprobă Calendarul examenului de bacalaureat naţional - 2015, prevăzut în </w:t>
      </w:r>
      <w:r w:rsidRPr="00887722">
        <w:rPr>
          <w:color w:val="008000"/>
          <w:sz w:val="22"/>
          <w:szCs w:val="28"/>
          <w:u w:val="single"/>
          <w:lang w:val="ro-RO"/>
        </w:rPr>
        <w:t>anexa nr. 1</w:t>
      </w:r>
      <w:r w:rsidRPr="00887722">
        <w:rPr>
          <w:sz w:val="22"/>
          <w:szCs w:val="28"/>
          <w:lang w:val="ro-RO"/>
        </w:rPr>
        <w:t>.</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2</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(1) Examenul de bacalaureat naţional - 2015 se desfăşoară în conformitate cu </w:t>
      </w:r>
      <w:r w:rsidRPr="00887722">
        <w:rPr>
          <w:color w:val="008000"/>
          <w:sz w:val="22"/>
          <w:szCs w:val="28"/>
          <w:u w:val="single"/>
          <w:lang w:val="ro-RO"/>
        </w:rPr>
        <w:t>Metodologia</w:t>
      </w:r>
      <w:r w:rsidRPr="00887722">
        <w:rPr>
          <w:sz w:val="22"/>
          <w:szCs w:val="28"/>
          <w:lang w:val="ro-RO"/>
        </w:rPr>
        <w:t xml:space="preserve"> de organizare şi desfăşurare a examenului de bacalaureat - 2011, aprobată prin Ordinul ministrului educaţiei, cercetării, tineretului şi sportului nr. 4.799/2010 privind organizarea şi desfăşurarea examenului de bacalaureat - 2011, cu modificările ulterioare, şi cu prevederile prezentului ordin.</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(2) Comisiile de bacalaureat îşi desfăşoară activitatea în conformitate cu atribuţiile membrilor comisiilor de bacalaureat, aprobate prin </w:t>
      </w:r>
      <w:r w:rsidRPr="00887722">
        <w:rPr>
          <w:color w:val="008000"/>
          <w:sz w:val="22"/>
          <w:szCs w:val="28"/>
          <w:u w:val="single"/>
          <w:lang w:val="ro-RO"/>
        </w:rPr>
        <w:t>Ordinul</w:t>
      </w:r>
      <w:r w:rsidRPr="00887722">
        <w:rPr>
          <w:sz w:val="22"/>
          <w:szCs w:val="28"/>
          <w:lang w:val="ro-RO"/>
        </w:rPr>
        <w:t xml:space="preserve"> ministrului educaţiei, cercetării, tineretului şi sportului nr. 4.799/2010, cu modificările ulterioare, şi cu prevederile prezentului ordin.</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(3) Lista disciplinelor la care candidaţii susţin examenul de bacalaureat în sesiunile anului 2015 este cea aprobată prin </w:t>
      </w:r>
      <w:r w:rsidRPr="00887722">
        <w:rPr>
          <w:color w:val="008000"/>
          <w:sz w:val="22"/>
          <w:szCs w:val="28"/>
          <w:u w:val="single"/>
          <w:lang w:val="ro-RO"/>
        </w:rPr>
        <w:t>Ordinul</w:t>
      </w:r>
      <w:r w:rsidRPr="00887722">
        <w:rPr>
          <w:sz w:val="22"/>
          <w:szCs w:val="28"/>
          <w:lang w:val="ro-RO"/>
        </w:rPr>
        <w:t xml:space="preserve"> ministrului educaţiei, cercetării, tineretului şi sportului nr. 4.800/2010 privind aprobarea listei disciplinelor şi a programelor pentru examenul de bacalaureat - 2011.</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3</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(1) Se aprobă programele de bacalaureat pentru disciplinele limba şi literatura italiană maternă şi matematică, valabile în sesiunile examenului de bacalaureat naţional - 2015, prevăzute în </w:t>
      </w:r>
      <w:r w:rsidRPr="00887722">
        <w:rPr>
          <w:color w:val="008000"/>
          <w:sz w:val="22"/>
          <w:szCs w:val="28"/>
          <w:u w:val="single"/>
          <w:lang w:val="ro-RO"/>
        </w:rPr>
        <w:t>anexa nr. 2</w:t>
      </w:r>
      <w:r w:rsidRPr="00887722">
        <w:rPr>
          <w:sz w:val="22"/>
          <w:szCs w:val="28"/>
          <w:lang w:val="ro-RO"/>
        </w:rPr>
        <w:t>.</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(2) Programele de bacalaureat pentru evaluarea competenţelor digitale, pentru limba şi literatura română şi pentru limba şi literatura slovacă maternă, valabile în sesiunile examenului de bacalaureat naţional din anul 2015, sunt cele prevăzute în </w:t>
      </w:r>
      <w:r w:rsidRPr="00887722">
        <w:rPr>
          <w:color w:val="008000"/>
          <w:sz w:val="22"/>
          <w:szCs w:val="28"/>
          <w:u w:val="single"/>
          <w:lang w:val="ro-RO"/>
        </w:rPr>
        <w:t>anexa n</w:t>
      </w:r>
      <w:bookmarkStart w:id="0" w:name="_GoBack"/>
      <w:bookmarkEnd w:id="0"/>
      <w:r w:rsidRPr="00887722">
        <w:rPr>
          <w:color w:val="008000"/>
          <w:sz w:val="22"/>
          <w:szCs w:val="28"/>
          <w:u w:val="single"/>
          <w:lang w:val="ro-RO"/>
        </w:rPr>
        <w:t>r. 2</w:t>
      </w:r>
      <w:r w:rsidRPr="00887722">
        <w:rPr>
          <w:sz w:val="22"/>
          <w:szCs w:val="28"/>
          <w:lang w:val="ro-RO"/>
        </w:rPr>
        <w:t xml:space="preserve"> la Ordinul ministrului educaţiei naţionale nr. 4.923/2013 privind organizarea şi desfăşurarea examenului de bacalaureat naţional - 2014.</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(3) Programele de bacalaureat pentru disciplinele fizică, chimie, logică, argumentare şi comunicare, economie, valabile în sesiunile anului 2015, sunt cele prevăzute în </w:t>
      </w:r>
      <w:r w:rsidRPr="00887722">
        <w:rPr>
          <w:color w:val="008000"/>
          <w:sz w:val="22"/>
          <w:szCs w:val="28"/>
          <w:u w:val="single"/>
          <w:lang w:val="ro-RO"/>
        </w:rPr>
        <w:t>anexa nr. 2</w:t>
      </w:r>
      <w:r w:rsidRPr="00887722">
        <w:rPr>
          <w:sz w:val="22"/>
          <w:szCs w:val="28"/>
          <w:lang w:val="ro-RO"/>
        </w:rPr>
        <w:t xml:space="preserve"> la Ordinul ministrului </w:t>
      </w:r>
      <w:r w:rsidRPr="00887722">
        <w:rPr>
          <w:sz w:val="22"/>
          <w:szCs w:val="28"/>
          <w:lang w:val="ro-RO"/>
        </w:rPr>
        <w:lastRenderedPageBreak/>
        <w:t>educaţiei, cercetării, tineretului şi sportului nr. 5.610/2012 privind organizarea şi desfăşurarea examenului de bacalaureat naţional - 2013.</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(4) Programele pentru disciplinele examenului de bacalaureat, altele decât cele menţionate la alin. (1), (2) şi (3), valabile în sesiunile anului 2015, sunt cele aprobate prin </w:t>
      </w:r>
      <w:r w:rsidRPr="00887722">
        <w:rPr>
          <w:color w:val="008000"/>
          <w:sz w:val="22"/>
          <w:szCs w:val="28"/>
          <w:u w:val="single"/>
          <w:lang w:val="ro-RO"/>
        </w:rPr>
        <w:t>Ordinul</w:t>
      </w:r>
      <w:r w:rsidRPr="00887722">
        <w:rPr>
          <w:sz w:val="22"/>
          <w:szCs w:val="28"/>
          <w:lang w:val="ro-RO"/>
        </w:rPr>
        <w:t xml:space="preserve"> ministrului educaţiei, cercetării, tineretului şi sportului nr. 4.800/2010.</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4</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Recunoaşterea şi echivalarea rezultatelor obţinute la examene cu recunoaştere internaţională pentru certificarea competenţelor lingvistice în limbi străine şi la examene cu recunoaştere europeană pentru certificarea competenţelor digitale se fac în conformitate cu metodologiile de recunoaştere şi echivalare şi cu lista examenelor aprobate prin </w:t>
      </w:r>
      <w:r w:rsidRPr="00887722">
        <w:rPr>
          <w:color w:val="008000"/>
          <w:sz w:val="22"/>
          <w:szCs w:val="28"/>
          <w:u w:val="single"/>
          <w:lang w:val="ro-RO"/>
        </w:rPr>
        <w:t>Ordinul</w:t>
      </w:r>
      <w:r w:rsidRPr="00887722">
        <w:rPr>
          <w:sz w:val="22"/>
          <w:szCs w:val="28"/>
          <w:lang w:val="ro-RO"/>
        </w:rPr>
        <w:t xml:space="preserve"> ministrului educaţiei, cercetării, tineretului şi sportului nr. 5.219/2010 privind recunoaşterea şi echivalarea rezultatelor obţinute la examene cu recunoaştere internaţională pentru certificarea competenţelor lingvistice în limbi străine şi la examene cu recunoaştere europeană pentru certificarea competenţelor digitale, cu probele de evaluare a competenţelor lingvistice într-o limbă de circulaţie internaţională studiată pe parcursul învăţământului liceal, respectiv de evaluare a competenţelor digitale, din cadrul examenului de bacalaureat, cu modificările ulterioare.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5</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Probele specifice susţinute de elevii claselor a XII-a din secţiile speciale din România, finalizate cu Diplomă de acces general în învăţământul superior german şi Diplomă de bacalaureat, secţii care funcţionează în baza Acordului dintre Guvernul României şi Guvernul R.F. Germania, cu privire la colaborarea în domeniul şcolar, se desfăşoară în conformitate cu </w:t>
      </w:r>
      <w:r w:rsidRPr="00887722">
        <w:rPr>
          <w:color w:val="008000"/>
          <w:sz w:val="22"/>
          <w:szCs w:val="28"/>
          <w:u w:val="single"/>
          <w:lang w:val="ro-RO"/>
        </w:rPr>
        <w:t>Regulamentul</w:t>
      </w:r>
      <w:r w:rsidRPr="00887722">
        <w:rPr>
          <w:sz w:val="22"/>
          <w:szCs w:val="28"/>
          <w:lang w:val="ro-RO"/>
        </w:rPr>
        <w:t xml:space="preserve"> de desfăşurare a examenului în vederea obţinerii Diplomei de acces general în învăţământul superior german şi a Diplomei de bacalaureat de către absolvenţii secţiilor/şcolilor speciale germane din România, aprobat prin Ordinul ministrului educaţiei, cercetării şi inovării nr. 5.262/2009 privind secţiile/şcolile germane din România, finalizate cu Diplomă de acces general în învăţământul superior german şi Diplomă de bacalaureat.</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6</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(1) Comisiile de bacalaureat judeţene/a municipiului Bucureşti asigură dotarea cu camere de supraveghere video şi audio funcţionale a sălilor în care se desfăşoară probele examenului de bacalaureat naţional, a sălilor în care se descarcă şi se multiplică subiectele, precum şi a sălilor în care se preiau, se evaluează şi se depozitează lucrările scrise.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(2) Activitatea de monitorizare a desfăşurării examenului de bacalaureat prin intermediul camerelor de supraveghere se va desfăşura în conformitate cu o procedură stabilită de Comisia Naţională de Bacalaureat.</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(3) În vederea asigurării desfăşurării corecte a examenului de bacalaureat, în conformitate cu prevederile reglementărilor în vigoare, comisiile de bacalaureat din centrele de examen şi comisiile de bacalaureat judeţene/a municipiului Bucureşti verifică, prin sondaj, înregistrările audio-video din sălile de examen, după încheierea probei scrise. În cazul în care, la verificarea prin sondaj, se constată nereguli, fraude sau tentative de fraudă ori în cazul în care există sesizări privitoare la nereguli, fraude sau tentative de fraude, verificarea se face pentru înregistrările din toate sălile de examen din centrul respectiv.</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(4) Dacă, în urma verificărilor menţionate la alin. (3), se constată existenţa unor nereguli, fraude sau tentative de fraudă, respectiv nerespectarea reglementărilor privitoare la organizarea şi desfăşurarea examenului de bacalaureat, comisia de bacalaureat din centrul de examen ia măsurile care se impun, care pot merge până la eliminarea candidaţilor din examen. Comisia de bacalaureat din centrul de examen anunţă comisia de bacalaureat judeţeană/a municipiului Bucureşti, care propune eventualele măsuri de sancţionare şi anunţă, după caz, Comisia Naţională de Bacalaureat.</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color w:val="FF0000"/>
          <w:sz w:val="22"/>
          <w:szCs w:val="28"/>
          <w:u w:val="single"/>
          <w:lang w:val="ro-RO"/>
        </w:rPr>
        <w:t>ART. 7</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(1) Comisia Naţională de Bacalaureat elaborează procedura de selecţie şi numire a cadrelor didactice universitare în calitate de preşedinţi ai comisiilor de bacalaureat din centrele de examen şi din centrele zonale de evaluare.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(2) Comisia Naţională de Bacalaureat elaborează procedura de selecţie şi numire a cadrelor didactice din învăţământul preuniversitar în calitate de preşedinţi ai comisiilor de bacalaureat din centrele de examen şi din centrele zonale de evaluare, pentru care nu au putut fi numite ca preşedinţi cadre didactice universitare sau pentru care cadrele didactice universitare nominalizate prin ordin al ministrului în calitate de preşedinţi ai comisiilor de bacalaureat nu se prezintă în centrul de examen/centrul zonal de evaluare cu cel puţin 24 de ore înainte de începerea probelor scrise.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(3) Comisia Naţională de Bacalaureat poate elabora şi alte instrucţiuni/proceduri în vederea bunei organizări şi desfăşurări a examenului de bacalaureat - 2015.</w:t>
      </w: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#M1</w:t>
      </w:r>
    </w:p>
    <w:p w:rsidR="00E72DC7" w:rsidRPr="00887722" w:rsidRDefault="00E72DC7" w:rsidP="00E72DC7">
      <w:pPr>
        <w:autoSpaceDE w:val="0"/>
        <w:autoSpaceDN w:val="0"/>
        <w:adjustRightInd w:val="0"/>
        <w:rPr>
          <w:i/>
          <w:iCs/>
          <w:sz w:val="22"/>
          <w:szCs w:val="28"/>
          <w:lang w:val="ro-RO"/>
        </w:rPr>
      </w:pPr>
      <w:r w:rsidRPr="00887722">
        <w:rPr>
          <w:i/>
          <w:iCs/>
          <w:sz w:val="22"/>
          <w:szCs w:val="28"/>
          <w:lang w:val="ro-RO"/>
        </w:rPr>
        <w:lastRenderedPageBreak/>
        <w:t xml:space="preserve">    (4) În sesiunile anului 2015, evaluarea iniţială a lucrărilor scrise susţinute de candidaţii la examenul de bacalaureat dintr-un judeţ se realizează în alt judeţ/municipiul Bucureşti, stabilit de Comisia Naţională de Bacalaureat.</w:t>
      </w:r>
    </w:p>
    <w:p w:rsidR="00E72DC7" w:rsidRPr="00887722" w:rsidRDefault="00E72DC7" w:rsidP="00E72DC7">
      <w:pPr>
        <w:autoSpaceDE w:val="0"/>
        <w:autoSpaceDN w:val="0"/>
        <w:adjustRightInd w:val="0"/>
        <w:rPr>
          <w:sz w:val="22"/>
          <w:szCs w:val="28"/>
          <w:lang w:val="ro-RO"/>
        </w:rPr>
      </w:pPr>
      <w:r w:rsidRPr="00887722">
        <w:rPr>
          <w:i/>
          <w:iCs/>
          <w:sz w:val="22"/>
          <w:szCs w:val="28"/>
          <w:lang w:val="ro-RO"/>
        </w:rPr>
        <w:t xml:space="preserve">    (5) În sesiunile anului 2015, evaluarea iniţială a lucrărilor scrise susţinute de candidaţii la examenul de bacalaureat din Bucureşti se realizează în judeţele stabilite de Comisia Naţională de Bacalaureat.</w:t>
      </w: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#B</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color w:val="FF0000"/>
          <w:sz w:val="22"/>
          <w:szCs w:val="28"/>
          <w:u w:val="single"/>
          <w:lang w:val="ro-RO"/>
        </w:rPr>
        <w:t>ART. 8</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(1) Comisiile de bacalaureat judeţene/a municipiului Bucureşti răspund/răspunde pentru buna organizare şi desfăşurare a examenului de bacalaureat.</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(2) Comisiile de bacalaureat judeţene/a municipiului Bucureşti stabilesc/stabileşte componenţa comisiilor din centrele de examen cu cel mult 48 de ore înainte de începerea probelor scrise, prin tragere la sorţi în şedinţă publică, la care sunt invitaţi în scris, în mod obligatoriu, reprezentanţi ai consiliului judeţean/al municipiului Bucureşti al elevilor, ai asociaţiilor de părinţi şi ai sindicatelor reprezentative din învăţământ, ai presei scrise şi audiovizuale.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(3) Cadrele didactice care fac parte din comisiile din centrele de examen şi de evaluare, inclusiv persoanele de contact/informaticienii, sunt selectate din alte unităţi şcolare decât cele din care provin candidaţii arondaţi centrelor, în conformitate cu prevederile alin. (2).</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(4) Cadrele didactice nominalizate ca evaluatori sunt selectate cu precădere din rândul cadrelor didactice abilitate în domeniul evaluării prin cursuri de formare recunoscute de Ministerul Educaţiei Naţionale.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(5) Nu vor fi nominalizate în comisiile de bacalaureat persoane care, în sesiunile anterioare ale examenelor naţionale, nu şi-au îndeplinit corespunzător atribuţiile, care au săvârşit abateri, respectiv au fost sancţionate.</w:t>
      </w: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#M1</w:t>
      </w:r>
    </w:p>
    <w:p w:rsidR="00E72DC7" w:rsidRPr="00887722" w:rsidRDefault="00E72DC7" w:rsidP="00E72DC7">
      <w:pPr>
        <w:autoSpaceDE w:val="0"/>
        <w:autoSpaceDN w:val="0"/>
        <w:adjustRightInd w:val="0"/>
        <w:rPr>
          <w:sz w:val="22"/>
          <w:szCs w:val="28"/>
          <w:lang w:val="ro-RO"/>
        </w:rPr>
      </w:pPr>
      <w:r w:rsidRPr="00887722">
        <w:rPr>
          <w:i/>
          <w:iCs/>
          <w:sz w:val="22"/>
          <w:szCs w:val="28"/>
          <w:lang w:val="ro-RO"/>
        </w:rPr>
        <w:t xml:space="preserve">    (6) Pentru punerea în aplicare a prevederilor </w:t>
      </w:r>
      <w:r w:rsidRPr="00887722">
        <w:rPr>
          <w:i/>
          <w:iCs/>
          <w:color w:val="008000"/>
          <w:sz w:val="22"/>
          <w:szCs w:val="28"/>
          <w:u w:val="single"/>
          <w:lang w:val="ro-RO"/>
        </w:rPr>
        <w:t>art. 7</w:t>
      </w:r>
      <w:r w:rsidRPr="00887722">
        <w:rPr>
          <w:i/>
          <w:iCs/>
          <w:sz w:val="22"/>
          <w:szCs w:val="28"/>
          <w:lang w:val="ro-RO"/>
        </w:rPr>
        <w:t xml:space="preserve"> alin. (4) şi (5), transportul lucrărilor dintr-un judeţ/municipiul Bucureşti în judeţul desemnat de Comisia Naţională de Bacalaureat pentru evaluarea iniţială a acestora şi invers, precum şi consemnarea în catalogul electronic a rezultatelor obţinute de candidaţi la examenul naţional de bacalaureat, în sesiunile anului 2015, se fac în conformitate cu procedura elaborată de Comisia Naţională de Bacalaureat.</w:t>
      </w: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#B</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9</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(1) Se interzice candidaţilor la examenul de bacalaureat să introducă în sălile de examen ghiozdane, rucsacuri, sacoşe, poşete şi altele asemenea, candidaţii având obligaţia de a lăsa obiectele menţionate în sala de depozitare a obiectelor personale stabilită de comisia de bacalaureat în acest scop.</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(2) Candidaţii care refuză depozitarea obiectelor menţionate la alin. (1) în sala stabilită de comisia de bacalaureat în acest scop nu vor fi primiţi în examen.</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(3) Se interzice candidaţilor la examenul de bacalaureat să aibă în sălile de examen asupra lor, în obiectele de îmbrăcăminte sau încălţăminte, în penare şi altele asemenea ori în băncile în care sunt aşezaţi în sălile de examen orice fel de lucrări: manuale, cărţi, dicţionare, culegeri, formulare, memoratoare, notiţe, însemnări, rezumate, ciorne sau lucrări ale altor candidaţi etc., care ar putea fi utilizate pentru rezolvarea subiectelor.</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(4) Se interzice candidaţilor să aibă în sălile de examen asupra lor, în obiectele de îmbrăcăminte sau încălţăminte, în penare şi altele asemenea ori în băncile în care sunt aşezaţi în sălile de examen telefoane mobile, căşti audio, precum şi orice mijloc electronic de calcul sau de comunicare/care permite conectarea la internet/la reţele de socializare, care ar putea fi utilizate pentru rezolvarea subiectelor, pentru efectuarea calculelor, pentru comunicare între candidaţi sau cu exteriorul.</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(5) Se interzice candidaţilor la examenul de bacalaureat să comunice între ei sau cu exteriorul, să transmită ori să schimbe între ei foi din lucrare, ciorne, notiţe sau alte materiale care ar putea fi utilizate pentru rezolvarea subiectelor, pentru comunicare între candidaţi ori cu exteriorul.</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(6) Candidaţii care încalcă regulile menţionate la alin. (3), (4) şi (5) vor fi eliminaţi din examen, indiferent dacă materialele/obiectele interzise au fost folosite sau nu, indiferent dacă au fost introduse de aceştia ori de alţi candidaţi, de cadre didactice din comisie sau de alte persoane şi indiferent dacă ei au primit ori au transmis materialele interzise.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(7) Încălcarea regulilor menţionate la alin. (3), (4) şi (5) va fi considerată tentativă de fraudă, iar candidaţii respectivi nu mai pot participa la probele următoare şi sunt declaraţi "eliminaţi din examen", fără posibilitatea recunoaşterii, în sesiunile următoare, a notelor la probele promovate anterior eliminării, inclusiv a probelor de evaluare a competenţelor lingvistice şi digitale. Aceşti candidaţi nu mai au dreptul de a participa la următoarele două sesiuni ale examenului de bacalaureat.</w:t>
      </w:r>
    </w:p>
    <w:p w:rsidR="00E72DC7" w:rsidRPr="00887722" w:rsidRDefault="00E72DC7" w:rsidP="00E72DC7">
      <w:pPr>
        <w:autoSpaceDE w:val="0"/>
        <w:autoSpaceDN w:val="0"/>
        <w:adjustRightInd w:val="0"/>
        <w:rPr>
          <w:sz w:val="22"/>
          <w:szCs w:val="28"/>
          <w:lang w:val="ro-RO"/>
        </w:rPr>
      </w:pPr>
      <w:r w:rsidRPr="00887722">
        <w:rPr>
          <w:sz w:val="22"/>
          <w:szCs w:val="28"/>
          <w:lang w:val="ro-RO"/>
        </w:rPr>
        <w:lastRenderedPageBreak/>
        <w:t xml:space="preserve">    (8) Înainte de începerea probelor, asistenţii prezintă candidaţilor prevederile metodologice legate de organizarea şi desfăşurarea corectă a examenului de bacalaureat şi prevederile alin. (1) - (7) şi le solicită să predea toate eventualele materiale şi obiecte care, potrivit reglementărilor în vigoare pentru examenul de bacalaureat, sunt interzise în sala de examen.</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(9) După parcurgerea paşilor menţionaţi la alin. (8), candidaţii vor semna un proces-verbal în care se regăsesc prevederile alin. (1) - (7) şi menţiunea că ştiu că nerespectarea regulilor menţionate la alin. (3), (4) şi (5) are drept consecinţă măsurile menţionate la alin. (6) şi (7).</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10</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Direcţia generală educaţie şi învăţare pe tot parcursul vieţii, Direcţia generală învăţământ în limbile minorităţilor, Direcţia generală învăţământ superior, Centrul Naţional de Evaluare şi Examinare, inspectoratele şcolare judeţene/al municipiului Bucureşti şi unităţile de învăţământ duc la îndeplinire prevederile prezentului ordin.</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11</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color w:val="008000"/>
          <w:sz w:val="22"/>
          <w:szCs w:val="28"/>
          <w:u w:val="single"/>
          <w:lang w:val="ro-RO"/>
        </w:rPr>
        <w:t>Anexele nr. 1</w:t>
      </w:r>
      <w:r w:rsidRPr="00887722">
        <w:rPr>
          <w:sz w:val="22"/>
          <w:szCs w:val="28"/>
          <w:lang w:val="ro-RO"/>
        </w:rPr>
        <w:t xml:space="preserve"> şi </w:t>
      </w:r>
      <w:r w:rsidRPr="00887722">
        <w:rPr>
          <w:color w:val="008000"/>
          <w:sz w:val="22"/>
          <w:szCs w:val="28"/>
          <w:u w:val="single"/>
          <w:lang w:val="ro-RO"/>
        </w:rPr>
        <w:t>2</w:t>
      </w:r>
      <w:r w:rsidRPr="00887722">
        <w:rPr>
          <w:sz w:val="22"/>
          <w:szCs w:val="28"/>
          <w:lang w:val="ro-RO"/>
        </w:rPr>
        <w:t xml:space="preserve"> fac parte integrantă din prezentul ordin.</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ART. 12</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Prezentul ordin se publică în Monitorul Oficial al României, Partea I.</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#M1</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color w:val="FF0000"/>
          <w:sz w:val="22"/>
          <w:szCs w:val="28"/>
          <w:u w:val="single"/>
          <w:lang w:val="ro-RO"/>
        </w:rPr>
        <w:t>ANEXA 1</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b/>
          <w:bCs/>
          <w:i/>
          <w:iCs/>
          <w:sz w:val="22"/>
          <w:szCs w:val="28"/>
          <w:lang w:val="ro-RO"/>
        </w:rPr>
      </w:pPr>
      <w:r w:rsidRPr="00887722">
        <w:rPr>
          <w:i/>
          <w:iCs/>
          <w:sz w:val="22"/>
          <w:szCs w:val="28"/>
          <w:lang w:val="ro-RO"/>
        </w:rPr>
        <w:t xml:space="preserve">                                </w:t>
      </w:r>
      <w:r w:rsidRPr="00887722">
        <w:rPr>
          <w:b/>
          <w:bCs/>
          <w:i/>
          <w:iCs/>
          <w:sz w:val="22"/>
          <w:szCs w:val="28"/>
          <w:lang w:val="ro-RO"/>
        </w:rPr>
        <w:t>CALENDARUL</w:t>
      </w:r>
    </w:p>
    <w:p w:rsidR="00E72DC7" w:rsidRPr="00887722" w:rsidRDefault="00E72DC7" w:rsidP="00E72DC7">
      <w:pPr>
        <w:autoSpaceDE w:val="0"/>
        <w:autoSpaceDN w:val="0"/>
        <w:adjustRightInd w:val="0"/>
        <w:rPr>
          <w:b/>
          <w:bCs/>
          <w:i/>
          <w:iCs/>
          <w:sz w:val="22"/>
          <w:szCs w:val="28"/>
          <w:lang w:val="ro-RO"/>
        </w:rPr>
      </w:pPr>
      <w:r w:rsidRPr="00887722">
        <w:rPr>
          <w:b/>
          <w:bCs/>
          <w:i/>
          <w:iCs/>
          <w:sz w:val="22"/>
          <w:szCs w:val="28"/>
          <w:lang w:val="ro-RO"/>
        </w:rPr>
        <w:t xml:space="preserve">                 examenului de bacalaureat naţional - 2015</w:t>
      </w:r>
    </w:p>
    <w:p w:rsidR="00E72DC7" w:rsidRPr="00887722" w:rsidRDefault="00E72DC7" w:rsidP="00E72DC7">
      <w:pPr>
        <w:autoSpaceDE w:val="0"/>
        <w:autoSpaceDN w:val="0"/>
        <w:adjustRightInd w:val="0"/>
        <w:rPr>
          <w:b/>
          <w:bCs/>
          <w:i/>
          <w:iCs/>
          <w:sz w:val="22"/>
          <w:szCs w:val="28"/>
          <w:lang w:val="ro-RO"/>
        </w:rPr>
      </w:pPr>
    </w:p>
    <w:p w:rsidR="00E72DC7" w:rsidRPr="00887722" w:rsidRDefault="00E72DC7" w:rsidP="00E72DC7">
      <w:pPr>
        <w:autoSpaceDE w:val="0"/>
        <w:autoSpaceDN w:val="0"/>
        <w:adjustRightInd w:val="0"/>
        <w:rPr>
          <w:i/>
          <w:iCs/>
          <w:sz w:val="22"/>
          <w:szCs w:val="28"/>
          <w:lang w:val="ro-RO"/>
        </w:rPr>
      </w:pPr>
      <w:r w:rsidRPr="00887722">
        <w:rPr>
          <w:b/>
          <w:bCs/>
          <w:i/>
          <w:iCs/>
          <w:sz w:val="22"/>
          <w:szCs w:val="28"/>
          <w:lang w:val="ro-RO"/>
        </w:rPr>
        <w:t xml:space="preserve">    Sesiunea iunie - iulie 2015</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25 - 29 mai 2015           Înscrierea candidaţilor la prima sesiune de</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examen</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29 mai 2015                Încheierea cursurilor pentru clasa a XII-a/a</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XIII-a</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8 - 10 iunie 2015          Evaluarea competenţelor lingvistice de comunicare</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orală în limba română - proba A</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10 - 12 iunie 2015         Evaluarea competenţelor lingvistice de comunicare</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orală în limba maternă - proba B</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15 - 19 iunie 2015         Evaluarea competenţelor digitale - proba D</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22 - 26 iunie 2015         Evaluarea competenţelor lingvistice într-o limbă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de circulaţie internaţională - proba C</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29 iunie 2015              Limba şi literatura română - proba E)a) - probă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scrisă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30 iunie 2015              Limba şi literatura maternă - proba E)b) - probă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scrisă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1 iulie 2015               Proba obligatorie a profilului - proba E)c) -</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probă scrisă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3 iulie 2015               Proba la alegere a profilului şi specializării -</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proba E)d) - probă scrisă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7 iulie 2015               Afişarea rezultatelor (până la ora 16,00)</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7 iulie 2015               Depunerea contestaţiilor (orele 16,00 - 20,00)</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8 - 9 iulie 2015           Rezolvarea contestaţiilor</w:t>
      </w:r>
    </w:p>
    <w:p w:rsidR="00E72DC7" w:rsidRPr="00887722" w:rsidRDefault="00E72DC7" w:rsidP="00E72DC7">
      <w:pPr>
        <w:autoSpaceDE w:val="0"/>
        <w:autoSpaceDN w:val="0"/>
        <w:adjustRightInd w:val="0"/>
        <w:rPr>
          <w:i/>
          <w:iCs/>
          <w:sz w:val="22"/>
          <w:szCs w:val="28"/>
          <w:lang w:val="ro-RO"/>
        </w:rPr>
      </w:pPr>
      <w:r w:rsidRPr="00887722">
        <w:rPr>
          <w:rFonts w:ascii="Courier New" w:hAnsi="Courier New" w:cs="Courier New"/>
          <w:i/>
          <w:iCs/>
          <w:sz w:val="18"/>
          <w:szCs w:val="22"/>
          <w:lang w:val="ro-RO"/>
        </w:rPr>
        <w:t xml:space="preserve">    10 iulie 2015              Afişarea rezultatelor finale</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i/>
          <w:iCs/>
          <w:sz w:val="22"/>
          <w:szCs w:val="28"/>
          <w:lang w:val="ro-RO"/>
        </w:rPr>
      </w:pPr>
      <w:r w:rsidRPr="00887722">
        <w:rPr>
          <w:i/>
          <w:iCs/>
          <w:sz w:val="22"/>
          <w:szCs w:val="28"/>
          <w:lang w:val="ro-RO"/>
        </w:rPr>
        <w:t xml:space="preserve">    </w:t>
      </w:r>
      <w:r w:rsidRPr="00887722">
        <w:rPr>
          <w:b/>
          <w:bCs/>
          <w:i/>
          <w:iCs/>
          <w:sz w:val="22"/>
          <w:szCs w:val="28"/>
          <w:lang w:val="ro-RO"/>
        </w:rPr>
        <w:t>Sesiunea august - septembrie 2015</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13 - 17 iulie 2015         Înscrierea candidaţilor la a doua sesiune de</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examen</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17 - 18 august 2015        Evaluarea competenţelor lingvistice de comunicare</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orală în limba română - proba A</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17 - 18 august 2015        Evaluarea competenţelor lingvistice de comunicare</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orală în limba maternă - proba B</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18 - 19 august 2015        Evaluarea competenţelor lingvistice într-o limbă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de circulaţie internaţională - proba C</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20 - 21 august 2015        Evaluarea competenţelor digitale - proba D</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24 august 2015             Limba şi literatura română - proba E)a) - proba</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scrisă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25 august 2015             Limba şi literatura maternă - proba E)b) - probă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lastRenderedPageBreak/>
        <w:t xml:space="preserve">                               scrisă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26 august 2015             Proba obligatorie a profilului - proba E)c) -</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probă scrisă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28 august 2015             Proba la alegere a profilului şi specializării -</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proba E)d) - probă scrisă</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1 septembrie 2015          Afişarea rezultatelor (până la ora 16,00) şi</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depunerea contestaţiilor (orele 16,00 - 20,00)</w:t>
      </w:r>
    </w:p>
    <w:p w:rsidR="00E72DC7" w:rsidRPr="00887722" w:rsidRDefault="00E72DC7" w:rsidP="00E72DC7">
      <w:pPr>
        <w:autoSpaceDE w:val="0"/>
        <w:autoSpaceDN w:val="0"/>
        <w:adjustRightInd w:val="0"/>
        <w:rPr>
          <w:rFonts w:ascii="Courier New" w:hAnsi="Courier New" w:cs="Courier New"/>
          <w:i/>
          <w:iCs/>
          <w:sz w:val="18"/>
          <w:szCs w:val="22"/>
          <w:lang w:val="ro-RO"/>
        </w:rPr>
      </w:pPr>
      <w:r w:rsidRPr="00887722">
        <w:rPr>
          <w:rFonts w:ascii="Courier New" w:hAnsi="Courier New" w:cs="Courier New"/>
          <w:i/>
          <w:iCs/>
          <w:sz w:val="18"/>
          <w:szCs w:val="22"/>
          <w:lang w:val="ro-RO"/>
        </w:rPr>
        <w:t xml:space="preserve">    2 - 3 septembrie 2015      Rezolvarea contestaţiilor</w:t>
      </w:r>
    </w:p>
    <w:p w:rsidR="00E72DC7" w:rsidRPr="00887722" w:rsidRDefault="00E72DC7" w:rsidP="00E72DC7">
      <w:pPr>
        <w:autoSpaceDE w:val="0"/>
        <w:autoSpaceDN w:val="0"/>
        <w:adjustRightInd w:val="0"/>
        <w:rPr>
          <w:i/>
          <w:iCs/>
          <w:sz w:val="22"/>
          <w:szCs w:val="28"/>
          <w:lang w:val="ro-RO"/>
        </w:rPr>
      </w:pPr>
      <w:r w:rsidRPr="00887722">
        <w:rPr>
          <w:rFonts w:ascii="Courier New" w:hAnsi="Courier New" w:cs="Courier New"/>
          <w:i/>
          <w:iCs/>
          <w:sz w:val="18"/>
          <w:szCs w:val="22"/>
          <w:lang w:val="ro-RO"/>
        </w:rPr>
        <w:t xml:space="preserve">    4 septembrie 2015          Afişarea rezultatelor finale</w:t>
      </w:r>
    </w:p>
    <w:p w:rsidR="00E72DC7" w:rsidRPr="00887722" w:rsidRDefault="00E72DC7" w:rsidP="00E72DC7">
      <w:pPr>
        <w:autoSpaceDE w:val="0"/>
        <w:autoSpaceDN w:val="0"/>
        <w:adjustRightInd w:val="0"/>
        <w:rPr>
          <w:i/>
          <w:iCs/>
          <w:sz w:val="22"/>
          <w:szCs w:val="28"/>
          <w:lang w:val="ro-RO"/>
        </w:rPr>
      </w:pPr>
    </w:p>
    <w:p w:rsidR="00E72DC7" w:rsidRPr="00887722" w:rsidRDefault="00E72DC7" w:rsidP="00E72DC7">
      <w:pPr>
        <w:autoSpaceDE w:val="0"/>
        <w:autoSpaceDN w:val="0"/>
        <w:adjustRightInd w:val="0"/>
        <w:rPr>
          <w:i/>
          <w:iCs/>
          <w:sz w:val="22"/>
          <w:szCs w:val="28"/>
          <w:lang w:val="ro-RO"/>
        </w:rPr>
      </w:pPr>
      <w:r w:rsidRPr="00887722">
        <w:rPr>
          <w:i/>
          <w:iCs/>
          <w:sz w:val="22"/>
          <w:szCs w:val="28"/>
          <w:lang w:val="ro-RO"/>
        </w:rPr>
        <w:t xml:space="preserve">    NOTĂ:</w:t>
      </w:r>
    </w:p>
    <w:p w:rsidR="00E72DC7" w:rsidRPr="00887722" w:rsidRDefault="00E72DC7" w:rsidP="00E72DC7">
      <w:pPr>
        <w:autoSpaceDE w:val="0"/>
        <w:autoSpaceDN w:val="0"/>
        <w:adjustRightInd w:val="0"/>
        <w:rPr>
          <w:sz w:val="22"/>
          <w:szCs w:val="28"/>
          <w:lang w:val="ro-RO"/>
        </w:rPr>
      </w:pPr>
      <w:r w:rsidRPr="00887722">
        <w:rPr>
          <w:i/>
          <w:iCs/>
          <w:sz w:val="22"/>
          <w:szCs w:val="28"/>
          <w:lang w:val="ro-RO"/>
        </w:rPr>
        <w:t xml:space="preserve">    La solicitarea comisiilor de bacalaureat judeţene/a municipiului Bucureşti sau din proprie iniţiativă, Comisia Naţională de Bacalaureat poate aproba în situaţii excepţionale prelungirea perioadelor de susţinere a probelor de evaluare a competenţelor digitale sau lingvistice, de evaluare a lucrărilor scrise sau de afişare a rezultatelor.</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b/>
          <w:bCs/>
          <w:color w:val="008000"/>
          <w:sz w:val="22"/>
          <w:szCs w:val="28"/>
          <w:u w:val="single"/>
          <w:lang w:val="ro-RO"/>
        </w:rPr>
        <w:t>#B</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ANEXA 2</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CENTRUL NAŢIONAL                                               | MINISTERUL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DE EVALUARE ŞI EXAMINARE                                       | EDUCAŢIEI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ROMANIA  | NAŢIONALE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PROGRAMA DE EXAMEN</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PENTRU DISCIPLINA</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LIMBA ŞI LITERATURA</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ITALIANĂ MATERNĂ</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sz w:val="22"/>
          <w:szCs w:val="28"/>
          <w:lang w:val="ro-RO"/>
        </w:rPr>
      </w:pPr>
      <w:r w:rsidRPr="00887722">
        <w:rPr>
          <w:rFonts w:ascii="Courier New" w:hAnsi="Courier New" w:cs="Courier New"/>
          <w:b/>
          <w:bCs/>
          <w:sz w:val="18"/>
          <w:szCs w:val="22"/>
          <w:lang w:val="ro-RO"/>
        </w:rPr>
        <w:t xml:space="preserve">                                BACALAUREAT 2015</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b/>
          <w:bCs/>
          <w:sz w:val="22"/>
          <w:szCs w:val="28"/>
          <w:lang w:val="ro-RO"/>
        </w:rPr>
      </w:pPr>
      <w:r w:rsidRPr="00887722">
        <w:rPr>
          <w:sz w:val="22"/>
          <w:szCs w:val="28"/>
          <w:lang w:val="ro-RO"/>
        </w:rPr>
        <w:t xml:space="preserve">    </w:t>
      </w:r>
      <w:r w:rsidRPr="00887722">
        <w:rPr>
          <w:b/>
          <w:bCs/>
          <w:sz w:val="22"/>
          <w:szCs w:val="28"/>
          <w:lang w:val="ro-RO"/>
        </w:rPr>
        <w:t>PROGRAMA PENTRU DISCIPLINA LIMBA ŞI LITERATURA ITALIANĂ MATERNĂ</w:t>
      </w:r>
    </w:p>
    <w:p w:rsidR="00E72DC7" w:rsidRPr="00887722" w:rsidRDefault="00E72DC7" w:rsidP="00E72DC7">
      <w:pPr>
        <w:autoSpaceDE w:val="0"/>
        <w:autoSpaceDN w:val="0"/>
        <w:adjustRightInd w:val="0"/>
        <w:rPr>
          <w:b/>
          <w:bCs/>
          <w:sz w:val="22"/>
          <w:szCs w:val="28"/>
          <w:lang w:val="ro-RO"/>
        </w:rPr>
      </w:pPr>
    </w:p>
    <w:p w:rsidR="00E72DC7" w:rsidRPr="00887722" w:rsidRDefault="00E72DC7" w:rsidP="00E72DC7">
      <w:pPr>
        <w:autoSpaceDE w:val="0"/>
        <w:autoSpaceDN w:val="0"/>
        <w:adjustRightInd w:val="0"/>
        <w:rPr>
          <w:sz w:val="22"/>
          <w:szCs w:val="28"/>
          <w:lang w:val="ro-RO"/>
        </w:rPr>
      </w:pPr>
      <w:r w:rsidRPr="00887722">
        <w:rPr>
          <w:b/>
          <w:bCs/>
          <w:sz w:val="22"/>
          <w:szCs w:val="28"/>
          <w:lang w:val="ro-RO"/>
        </w:rPr>
        <w:t xml:space="preserve">    I. STATUTUL DISCIPLINEI</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Limba şi literatura italiană are, în cadrul examenului de Bacalaureat pentru elevii claselor a XII-a, statut de disciplină obligatorie pentru absolvenţii claselor a XII-a cu predare în limba italiană maternă.</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Curriculumul de Limba şi literatura italiană maternă destinat studierii acestei discipline de către elevii aparţinând etniei italiene care învaţă în şcoli cu predare în limba română contribuie la formarea şi dezvoltarea progresivă la elevi a competenţelor esenţiale ale comunicării orale şi scrise, permite cunoaşterea de către aceştia a limbii materne şi a patrimoniului spiritual şi cultural al etniei, oferind o punte spre interculturalitate, spre o bună cunoaştere reciprocă între populaţia majoritară şi minorităţile naţionale din spaţiul geografic românesc.</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Examenul de Bacalaureat pentru clasa a XII-a la limba şi literatura italiană maternă vizează evaluarea competenţelor elevilor aparţinând etniei italiene de receptare a mesajului scris, din texte literare şi nonliterare, în scopuri diverse şi de exprimare scrisă/de utilizare corectă şi adecvată a limbii materne italiene în producerea de mesaje scrise, în diferite contexte de realizare, cu scopuri diverse.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Deoarece competenţele sunt diferite ca ansambluri de cunoştinţe, deprinderi şi atitudini formate în clasele a IX-a - a XII-a, subiectele pentru examenul de Bacalaureat vor evalua atât competenţele specifice cât şi conţinuturile asociate acestora.</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Prin evaluarea naţională la limba şi literatura italiană maternă, în evaluarea unităţilor de conţinut care privesc domeniul limba italiană maternă (Elementele de construcţie a comunicării), se are în vedere viziunea comunicativ - pragmatică, abordarea funcţională şi aplicativă a elementelor de construcţie a comunicării, cu accent pe identificarea rolului acestora în construirea mesajelor şi pe utilizarea lor corectă şi adecvată în propria exprimare scrisă. Sarcinile de lucru vizează exerciţii de tip analitic (de recunoaştere, de grupare, de motivare, de descriere, de diferenţiere) şi de tip sintetic (de modificare, de completare, de exemplificare, de construcţie), de subliniere a valorilor stilistice şi de evidenţiere a aspectelor ortografice şi de punctuaţie, în situaţiile care impun o asemenea abordare.</w:t>
      </w:r>
    </w:p>
    <w:p w:rsidR="00E72DC7" w:rsidRPr="00887722" w:rsidRDefault="00E72DC7" w:rsidP="00E72DC7">
      <w:pPr>
        <w:autoSpaceDE w:val="0"/>
        <w:autoSpaceDN w:val="0"/>
        <w:adjustRightInd w:val="0"/>
        <w:rPr>
          <w:sz w:val="22"/>
          <w:szCs w:val="28"/>
          <w:lang w:val="ro-RO"/>
        </w:rPr>
      </w:pPr>
      <w:r w:rsidRPr="00887722">
        <w:rPr>
          <w:sz w:val="22"/>
          <w:szCs w:val="28"/>
          <w:lang w:val="ro-RO"/>
        </w:rPr>
        <w:lastRenderedPageBreak/>
        <w:t xml:space="preserve">    Structura testului pentru proba scrisă este formată din 3 subiecte, fiecare având 30 de puncte. Subiectele conţin itemi obiectivi, semiobiectivi şi subiectivi care au ca material suport texte literare şi nonliterare.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În evaluarea unităţilor de conţinut ale domeniului lectură, sarcinile de lucru implică cerinţe, care privesc înţelegerea unui text dat, literar sau nonliterar (identificarea ideilor principale, a unor trăsături generale şi particulare ale textului şi exprimarea unui punct de vedere asupra acestora etc.), precum şi redactarea de către elev a unor compuneri vizând scrierea despre un text literar sau nonliterar (rezumat, caracterizare de personaj, comentarea sumară a unor secvenţe, identificarea ideilor principale, exprimarea unui punct de vedere privind ideile sau structurarea textului etc.).</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De asemenea, sarcinile de lucru vor avea în vedere evaluarea competenţelor de redactare a unor texte argumentative (exprimarea argumentată a unui punct de vedere privind textul studiat la prima vedere, motivarea apartenenţei la un gen literar), reflexive şi imaginative (compuneri care presupun exprimarea propriilor sentimente, evidenţierea trăsăturilor unui obiect într-o descriere/într-un portret, scurte naraţiuni, continuarea logică a unor dialoguri etc.).</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b/>
          <w:bCs/>
          <w:sz w:val="22"/>
          <w:szCs w:val="28"/>
          <w:lang w:val="ro-RO"/>
        </w:rPr>
        <w:t>II. COMPETENŢE GENERALE, COMPETENŢE SPECIFICE ŞI CONŢINUTURI ASOCIATE</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Tabelul de mai jos cuprinde competenţele generale care vizează receptarea şi producerea mesajelor scrise din programa şcolară pentru clasa a XII-a (Receptarea mesajului scris, din texte literare şi nonliterare, în scopuri diverse; Utilizarea corectă şi adecvată a limbii italiene în producerea de mesaje scrise, în diferite contexte de realizare, cu scopuri diverse), detalierile lor în competenţele specifice şi conţinuturile asociate, din programele şcolare pentru clasele a IX-a - a XII-a.</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b/>
          <w:bCs/>
          <w:sz w:val="22"/>
          <w:szCs w:val="28"/>
          <w:lang w:val="ro-RO"/>
        </w:rPr>
        <w:t>1. Receptarea mesajului scris, din texte literare şi nonliterare, în scopuri diverse</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Competenţe specifice                   Conţinuturi asociate</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1.1  dovedirea               - idei principale, idei secundare; ordinea logică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înţelegerii unui        şi cronologică a ideilor/a întâmplărilor dintr-un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text literar sau        text;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nonliterar, pornind     - moduri de expunere (naraţiune, descriere,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de la cerinţe date      dialog, monolog);</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subiectul operei literare;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procedee de expresivitate artistică în textele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studiate (figuri de stil: personificarea,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epitetul, comparaţia, repetiţia, enumeraţia,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antiteză, ingambament, metafora, aliteraţia);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sensul propriu şi sensul figurat al unor cuvinte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într-un context dat;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trăsăturile specifice genului epic şi liric, în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opere literare studiate sau în texte la prima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vedere;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texte literare (aparţinând diverselor genuri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specii studiate); texte nonliterare (texte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publicitare, articolul de ziar/de revistă,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anunţul, ştirea);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reperarea unor informaţii esenţiale dintr-un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text;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completarea unui text lacunar;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recunoaşterea secvenţelor narative şi dialogate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dintr-un text;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recunoaşterea de cuvinte şi expresii noi în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text;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utilizarea unui lexic diversificat recurgând la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categoriile semantice studiate.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1.2  sesizarea               </w:t>
      </w:r>
      <w:r w:rsidRPr="00887722">
        <w:rPr>
          <w:rFonts w:ascii="Courier New" w:hAnsi="Courier New" w:cs="Courier New"/>
          <w:b/>
          <w:bCs/>
          <w:sz w:val="18"/>
          <w:szCs w:val="22"/>
          <w:lang w:val="ro-RO"/>
        </w:rPr>
        <w:t>Comunicarea scrisă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corectitudinii şi a     Organizarea textului scris. Părţile componente 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valorii expresive a     unei compuneri: introducerea, cuprinsul,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categoriilor            încheierea. Organizarea unui text propriu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morfosintactice, a      (rezumat, caracterizare de personaj).</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mijloacelor de          Ortografia şi punctuaţia. Scrierea corectă 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îmbogăţire a            cuvintelor. Consoanele duble, diftongii,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vocabularului şi a      triftongii, apostroful, trunchierea.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categoriilor            Contexte de realizare: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semantice studiate,     a) Scrierea funcţională: scrisoarea, invitaţia.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a ortografiei şi        Analiza. Conspectul. Eseul structurat.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punctuaţiei             b) Scrierea imaginativă: compuneri libere după 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plan dat. Eseul liber.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Scrierea despre textul literar sau nonliterar.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Povestirea scrisă a unor fragmente din text.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Comentarea unor secvenţe. Semnificaţia titlului.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Personajul literar.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Fonetică şi ortografie: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Aspecte fonetice specifice limbii italiene: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eliziunea şi apostroful, accentul cuvintelor.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Lexic:</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Mijloace de îmbogăţire a lexicului: derivarea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sufixe şi prefixe; familii de cuvinte; expresii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idiomatice; cuvinte compuse, arhaisme, neologisme;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Sinonime, antonime, omonime, cuvinte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polisemantice; Sensul denotativ şi sensul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conotativ al cuvintelor.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Gramatică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Articolul:</w:t>
      </w:r>
      <w:r w:rsidRPr="00887722">
        <w:rPr>
          <w:rFonts w:ascii="Courier New" w:hAnsi="Courier New" w:cs="Courier New"/>
          <w:sz w:val="18"/>
          <w:szCs w:val="22"/>
          <w:lang w:val="ro-RO"/>
        </w:rPr>
        <w:t xml:space="preserve"> hotărât, nehotărât şi partitiv;</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folosirea articolului cu numele proprii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persoane şi geografice;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Substantivul:</w:t>
      </w:r>
      <w:r w:rsidRPr="00887722">
        <w:rPr>
          <w:rFonts w:ascii="Courier New" w:hAnsi="Courier New" w:cs="Courier New"/>
          <w:sz w:val="18"/>
          <w:szCs w:val="22"/>
          <w:lang w:val="ro-RO"/>
        </w:rPr>
        <w:t xml:space="preserve"> formarea femininului; formarea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pluralului; substantive defective; substantive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două forme de plural; substantive colective;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substantive invariabile; substantive defective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singular/plural; substantive compuse; substantive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derivate cu un sufix diminutival, peiorativ etc.;</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Adjectivul:</w:t>
      </w:r>
      <w:r w:rsidRPr="00887722">
        <w:rPr>
          <w:rFonts w:ascii="Courier New" w:hAnsi="Courier New" w:cs="Courier New"/>
          <w:sz w:val="18"/>
          <w:szCs w:val="22"/>
          <w:lang w:val="ro-RO"/>
        </w:rPr>
        <w:t xml:space="preserve"> formarea femininului adjectivelor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calificative; poziţia adjectivului calificativ;</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adjectivul demonstrativ; adjectivul posesiv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omiterea articolului în cazul posesivelor care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însoţesc substantive indicând înrudirea;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adjectivul nehotărât; gradele de comparaţie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forme sintetice;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Numeralul:</w:t>
      </w:r>
      <w:r w:rsidRPr="00887722">
        <w:rPr>
          <w:rFonts w:ascii="Courier New" w:hAnsi="Courier New" w:cs="Courier New"/>
          <w:sz w:val="18"/>
          <w:szCs w:val="22"/>
          <w:lang w:val="ro-RO"/>
        </w:rPr>
        <w:t xml:space="preserve"> cardinal, ordinal (formarea);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folosirea numeralului ordinal (exprimarea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secolelor); distributiv; colectiv, multiplicativ;</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Pronumele</w:t>
      </w:r>
      <w:r w:rsidRPr="00887722">
        <w:rPr>
          <w:rFonts w:ascii="Courier New" w:hAnsi="Courier New" w:cs="Courier New"/>
          <w:sz w:val="18"/>
          <w:szCs w:val="22"/>
          <w:lang w:val="ro-RO"/>
        </w:rPr>
        <w:t xml:space="preserve"> personal în acuzativ cu şi fără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prepoziţie; pronumele în dativ cu şi fără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prepoziţie; pronumele relativ; locul pronumelor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combinate cu în grupurile verbale, propoziţia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asertivă şi imperativă; pronumele de politeţe;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pronumele demonstrativ; particulele pronominale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ci, ne; pronumele posesiv; pronumele interogative;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pronumele nehotărâte;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Verbul:</w:t>
      </w:r>
      <w:r w:rsidRPr="00887722">
        <w:rPr>
          <w:rFonts w:ascii="Courier New" w:hAnsi="Courier New" w:cs="Courier New"/>
          <w:sz w:val="18"/>
          <w:szCs w:val="22"/>
          <w:lang w:val="ro-RO"/>
        </w:rPr>
        <w:t xml:space="preserve"> indicativul prezent al verbelor regulate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şi neregulate; perfectul compus al verbelor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regulate şi neregulate; imperfectul verbelor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regulate şi neregulate; perfectul simplu al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verbelor regulate şi neregulate; viitorul simplu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şi viitorul anterior; condiţionalul prezent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trecut; folosirea condiţionalului; modul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imperativul (tu, noi, voi); folosirea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imperativului cu pronumele de politeţe;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conjunctivul prezent şi trecut; conjunctivul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imperfect şi </w:t>
      </w:r>
      <w:r w:rsidRPr="00887722">
        <w:rPr>
          <w:rFonts w:ascii="Courier New" w:hAnsi="Courier New" w:cs="Courier New"/>
          <w:sz w:val="18"/>
          <w:szCs w:val="22"/>
          <w:u w:val="single"/>
          <w:lang w:val="ro-RO"/>
        </w:rPr>
        <w:t>trapassato</w:t>
      </w:r>
      <w:r w:rsidRPr="00887722">
        <w:rPr>
          <w:rFonts w:ascii="Courier New" w:hAnsi="Courier New" w:cs="Courier New"/>
          <w:sz w:val="18"/>
          <w:szCs w:val="22"/>
          <w:lang w:val="ro-RO"/>
        </w:rPr>
        <w:t>; concordanţa timpurilor la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modul indicativ; concordanţa timpurilor la modul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conjunctiv; fraza ipotetică; verbele frazeologice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(cominciare, iniziare, finire, smettere); verbe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tranzitive şi intranzitive (alegerea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auxiliarului); forma activă, pasivă şi reflexivă;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verbele modale (dovere, potere, volere); verbele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impersonale; verbe defective;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Adverbul:</w:t>
      </w:r>
      <w:r w:rsidRPr="00887722">
        <w:rPr>
          <w:rFonts w:ascii="Courier New" w:hAnsi="Courier New" w:cs="Courier New"/>
          <w:sz w:val="18"/>
          <w:szCs w:val="22"/>
          <w:lang w:val="ro-RO"/>
        </w:rPr>
        <w:t xml:space="preserve"> formarea adverbelor din adjective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sufixul "-mente"; adverbele de loc şi de timp;</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adverbe de îndoială; adverbe de mod; adverbe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interogative; adverbe de evaluare; locuţiuni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adverbiale; particulele adverbiale ci, vi, ne;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gradele adverbului; poziţia adverbului;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Conjuncţia:</w:t>
      </w:r>
      <w:r w:rsidRPr="00887722">
        <w:rPr>
          <w:rFonts w:ascii="Courier New" w:hAnsi="Courier New" w:cs="Courier New"/>
          <w:sz w:val="18"/>
          <w:szCs w:val="22"/>
          <w:lang w:val="ro-RO"/>
        </w:rPr>
        <w:t xml:space="preserve"> conjuncţiile coordonatoare;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conjuncţia subordonatoare; locuţiuni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conjuncţionale;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Prepoziţia:</w:t>
      </w:r>
      <w:r w:rsidRPr="00887722">
        <w:rPr>
          <w:rFonts w:ascii="Courier New" w:hAnsi="Courier New" w:cs="Courier New"/>
          <w:sz w:val="18"/>
          <w:szCs w:val="22"/>
          <w:lang w:val="ro-RO"/>
        </w:rPr>
        <w:t xml:space="preserve"> folosirea prepoziţiilor; prepoziţii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articulate; locuţiuni prepoziţionale;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Interjecţia:</w:t>
      </w:r>
      <w:r w:rsidRPr="00887722">
        <w:rPr>
          <w:rFonts w:ascii="Courier New" w:hAnsi="Courier New" w:cs="Courier New"/>
          <w:sz w:val="18"/>
          <w:szCs w:val="22"/>
          <w:lang w:val="ro-RO"/>
        </w:rPr>
        <w:t xml:space="preserve"> interjecţii proprii (care exprimă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uimirea, bucuria, ameninţarea, îndemnul, regretul,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indignarea): ah, eh, ih, oh, ahi, beh, uffa,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ahime; interjecţii improprii bravo, coraggio,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avanti, via, su, forza, guai, peccato; locuţiuni;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Sintaxa:</w:t>
      </w:r>
      <w:r w:rsidRPr="00887722">
        <w:rPr>
          <w:rFonts w:ascii="Courier New" w:hAnsi="Courier New" w:cs="Courier New"/>
          <w:sz w:val="18"/>
          <w:szCs w:val="22"/>
          <w:lang w:val="ro-RO"/>
        </w:rPr>
        <w:t xml:space="preserve"> Propoziţia simplă; Părţi principale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propoziţie (Subiectul; Predicatul); Părţi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secundare de propoziţie (Atributul; Complementul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direct şi indirect; Complemente circumstanţiale: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de loc, de timp, de mod, de cauză, de scop,</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concesie, opoziţie);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Sintaxa frazei:</w:t>
      </w:r>
      <w:r w:rsidRPr="00887722">
        <w:rPr>
          <w:rFonts w:ascii="Courier New" w:hAnsi="Courier New" w:cs="Courier New"/>
          <w:sz w:val="18"/>
          <w:szCs w:val="22"/>
          <w:lang w:val="ro-RO"/>
        </w:rPr>
        <w:t xml:space="preserve"> Propoziţia simplă; Propoziţia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condiţională şi fraza ipotetică; Concordanţa în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indicativ şi conjunctiv.</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1.3  identificarea           - elemente etice şi culturale în texte literare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valorilor etice şi      nonliterare şi exprimarea propriei atitudini faţă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culturale într-un       de acestea.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text, cu exprimarea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impresiilor şi</w:t>
      </w:r>
    </w:p>
    <w:p w:rsidR="00E72DC7" w:rsidRPr="00887722" w:rsidRDefault="00E72DC7" w:rsidP="00E72DC7">
      <w:pPr>
        <w:autoSpaceDE w:val="0"/>
        <w:autoSpaceDN w:val="0"/>
        <w:adjustRightInd w:val="0"/>
        <w:rPr>
          <w:sz w:val="22"/>
          <w:szCs w:val="28"/>
          <w:lang w:val="ro-RO"/>
        </w:rPr>
      </w:pPr>
      <w:r w:rsidRPr="00887722">
        <w:rPr>
          <w:rFonts w:ascii="Courier New" w:hAnsi="Courier New" w:cs="Courier New"/>
          <w:sz w:val="18"/>
          <w:szCs w:val="22"/>
          <w:lang w:val="ro-RO"/>
        </w:rPr>
        <w:t xml:space="preserve">      preferinţelor</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b/>
          <w:bCs/>
          <w:sz w:val="22"/>
          <w:szCs w:val="28"/>
          <w:lang w:val="ro-RO"/>
        </w:rPr>
        <w:t>2. Utilizarea corectă şi adecvată a limbii italiene în producerea de mesaje scrise, în diferite situaţii de comunicare</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Competenţe specifice                   Conţinuturi asociate</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2.1  redactarea              - redactarea în scris de texte funcţionale pe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diverselor texte, cu    subiecte din viaţa cotidiană, mesaje, scrisori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scopuri şi              personale;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destinaţii diverse,     - redactarea de mesaje pe o anumită temă, urmărind</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adaptându-le la         un plan dat: pagină de jurnal personal, povestire,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situaţia de             descriere;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comunicare concretă     - realizarea de texte, ţinând seama de părţile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componente ale unei compuneri, respectând</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categoriile semantice şi regulile gramaticale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studiante, folosind corect semnele ortografice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de punctuaţie;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redarea în scris a unor informaţii receptate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prin lectură;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cartea - obiect cultural: teoria literară,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destinatarul mesajului, structura textului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narativ;</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descrierea obiectivă şi subiectivă, dialogul,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personajul (caracterizarea sumară - portret fizic</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şi portret moral);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structura prozodică (rimă, ritm, vers, strofă,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vers liber);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figurile de stil: personificarea, comparaţia,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enumerarea, repetiţia, epitetul, antiteza,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metafora;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sensul de bază, sensul auxiliar; sensul figurat;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genuri şi specii (genurile epic, liric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dramatic);</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textul: texte literare aparţinând diverselor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genuri şi specii şi textul nonliterar;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redactare de mesaje;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completare de texte lacunare;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redactare de scrisori în registru familiar;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construirea unor scurte povestiri;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folosirea sinonimelor în scopul evitării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repetiţiilor;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diferenţierea semnificaţiei sinonimelor în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contexte diferite;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folosirea corectă a părţilor de vorbire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flexibile şi neflexibile;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 folosirea corectă a formelor verbale în raport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cu cronologia faptelor relatate;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folosirea conectorilor adecvaţi;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folosirea unor construcţii verbale specifice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pentru a spori expresivitatea comunicării;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rezumare, substituire, transformare, alegere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multiplă;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identificarea structurii textului narativ;</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sesizarea schimbării semnificaţiei unor cuvinte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în funcţie de context;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stabilirea relaţiilor de sinonimie, antonimie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polisemie într-un text dat;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identificarea secvenţelor într-un text narativ;</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structurarea unui text în secvenţe distincte în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funcţie de tipul acestuia (rezumat, caracterizare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de personaj, scrisoare etc.).</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2.2  utilizarea în           - elemente de lexic studiate în clasele a IX-a - 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redactarea unui text    XII-a; mijloace de îmbogăţire a lexicului;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propriu a               - folosirea corectă a semnelor de punctuaţie la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cunoştinţelor de        nivelul propoziţiei şi al frazei;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lexic şi de             - aplicarea adecvată a cunoştinţelor de morfologie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morfosintaxă,           în exprimarea scrisă corectă: articolul,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folosind adecvat        substantivul, adjectivul, numeralul, pronumele,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semnele ortografice     verbul, adverbul, conjuncţia, prepoziţia,</w:t>
      </w:r>
    </w:p>
    <w:p w:rsidR="00E72DC7" w:rsidRPr="00887722" w:rsidRDefault="00E72DC7" w:rsidP="00E72DC7">
      <w:pPr>
        <w:autoSpaceDE w:val="0"/>
        <w:autoSpaceDN w:val="0"/>
        <w:adjustRightInd w:val="0"/>
        <w:rPr>
          <w:sz w:val="22"/>
          <w:szCs w:val="28"/>
          <w:lang w:val="ro-RO"/>
        </w:rPr>
      </w:pPr>
      <w:r w:rsidRPr="00887722">
        <w:rPr>
          <w:rFonts w:ascii="Courier New" w:hAnsi="Courier New" w:cs="Courier New"/>
          <w:sz w:val="18"/>
          <w:szCs w:val="22"/>
          <w:lang w:val="ro-RO"/>
        </w:rPr>
        <w:t xml:space="preserve">      şi de punctuaţie        interjecţia, sintaxa propoziţiei şi a frazei.</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b/>
          <w:bCs/>
          <w:sz w:val="22"/>
          <w:szCs w:val="28"/>
          <w:lang w:val="ro-RO"/>
        </w:rPr>
        <w:t>Notă:</w:t>
      </w:r>
      <w:r w:rsidRPr="00887722">
        <w:rPr>
          <w:sz w:val="22"/>
          <w:szCs w:val="28"/>
          <w:lang w:val="ro-RO"/>
        </w:rPr>
        <w:t xml:space="preserve"> Se recomandă următoarele texte:</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Testo        "Tanto gentile e tanto onesta pare"           Dante Alighieri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poetico      Canto V dell'Inferno, La Divina Commedia      Dante Alighieri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"Solo e pensoso"                              Francesco Petrarca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"Erano i capei d'oro a l'aura sparso"         Francesco Petrarca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"Trionfo di Bacco e Arianna"                  Lorenzo de' Medici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 mi trovai, fanciulle, un bel mattino" da   Angelo Poliziano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Le Rime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"L'apparizione di Angelica", Canto I di       Matteo Maria Boiardo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Orlando innamorato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"Orlando in cerca di Angelica", di Orlando    Ludovico Ariosto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Furioso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"Ermina fra i pastori", Canto VII di          Torquarto Tasso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Gerusalemme liberata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"Alla sera"                                   Ugo Foscolo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"Il sabato del villaggio"                     Giacomo Leopardi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"La pioggia nel pineto"                       Giovanni Pascoli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"La mia sera"                                 Gabriele D'Annunzio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"L'amica di nonna Speranza"                   Guido Gozzano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"San Martino del Carso"                       Giuseppe Ungaretti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 mia moglie"                                Umberto Saba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"Meriggiare pallido e assorto"                Eugenio Montale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"Felicita raggiunta"                          Eugenio Montale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"Non chiederci la parola"                     Eugenio Montale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"Ed e subito sera"                            Salvatore Quasimodo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"Alle fronde dei salici"                      Salvatore Quasimodo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"Verra la morte e avra i tuoi occhi"          Cesare Pavese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Testo        "Federigo degli Alberighi" (V giornata, IX    Giovanni Boccaccio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narrativo    novella, Il Decameron)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(racconto)   "I promessi sposi" (frammenti)                Alessandro Manzoni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"La lupa"                                     Giovanni Verga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"Il treno ha fischiato"                       Luigi Pirandello</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"Agostino" (frammenti)                        Alberto Moravia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"Il colombre" da Racconti                     Dino Buzzati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Testo        "La Locandiera" (frammento)                   Carlo Goldoni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drammatico</w:t>
      </w:r>
    </w:p>
    <w:p w:rsidR="00E72DC7" w:rsidRPr="00887722" w:rsidRDefault="00E72DC7" w:rsidP="00E72DC7">
      <w:pPr>
        <w:autoSpaceDE w:val="0"/>
        <w:autoSpaceDN w:val="0"/>
        <w:adjustRightInd w:val="0"/>
        <w:rPr>
          <w:sz w:val="22"/>
          <w:szCs w:val="28"/>
          <w:lang w:val="ro-RO"/>
        </w:rPr>
      </w:pPr>
      <w:r w:rsidRPr="00887722">
        <w:rPr>
          <w:rFonts w:ascii="Courier New" w:hAnsi="Courier New" w:cs="Courier New"/>
          <w:sz w:val="18"/>
          <w:szCs w:val="22"/>
          <w:lang w:val="ro-RO"/>
        </w:rPr>
        <w:t xml:space="preserve"> Trattato     "Creazione dell'uomo" (De dignitae hominis)   Pico della Mirandola</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sz w:val="22"/>
          <w:szCs w:val="28"/>
          <w:u w:val="single"/>
          <w:lang w:val="ro-RO"/>
        </w:rPr>
        <w:t>Teme recomandate: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Universul personal: gusturi şi preferinţe, activităţi şcolare şi în afara şcolii, familia, prietenia, sentimente şi emoţii, sănătatea, jocul, timpul liber, vacanţa;</w:t>
      </w:r>
    </w:p>
    <w:p w:rsidR="00E72DC7" w:rsidRPr="00887722" w:rsidRDefault="00E72DC7" w:rsidP="00E72DC7">
      <w:pPr>
        <w:autoSpaceDE w:val="0"/>
        <w:autoSpaceDN w:val="0"/>
        <w:adjustRightInd w:val="0"/>
        <w:rPr>
          <w:sz w:val="22"/>
          <w:szCs w:val="28"/>
          <w:lang w:val="ro-RO"/>
        </w:rPr>
      </w:pPr>
      <w:r w:rsidRPr="00887722">
        <w:rPr>
          <w:sz w:val="22"/>
          <w:szCs w:val="28"/>
          <w:lang w:val="ro-RO"/>
        </w:rPr>
        <w:lastRenderedPageBreak/>
        <w:t xml:space="preserve">    - Problemele adolescenţilor: integrarea în grup şi acceptarea diferenţelor; responsabilitate şi implicare socială;</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Mediul înconjurător: viaţa la ţară şi oraş, natura (plante, animale, locuri şi peisaje), ecologie;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Progres şi schimbare: ocupaţii şi profesiuni de viitor, invenţii şi descoperiri;</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Societatea informaţională şi mijloace de comunicare moderne: publicitate şi anunţuri în presă, radioul şi televiziunea, internetul;</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Relaţii interpersonale: relaţii între tineri, corespondenţă şi schimburi între şcoli, călătorii;</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Oameni şi locuri: aspecte ale vieţii citadine, obiective turistice şi culturale, personalităţi importante;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Obiceiuri şi tradiţii: mâncăruri specifice sărbătorilor tradiţionale, activităţi specifice sărbătorilor tradiţionale (reluare şi îmbogăţire);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Incursiuni în lumea artei: personaje îndrăgite din cărţi, filme, muzica italiană;</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Elemente culturale ale spaţiului italian: Referinţe istorice. Începuturile literaturii italiene, Evul Mediu, Începuturile Renaşterii - principalele etape şi răspândirea modelului renascentist (secolul al XII-lea, al XIII-lea, al XIV-lea, al XV-lea);</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Elemente culturale ale spaţiului italian: Referinţe istorice. Renaşterea. Umanismul. Reforma şi Controreforma. Clasicismul. Barocul. Commedia dell'arte. Începuturile Iluminismului. (secolul al XV-lea, al XVI-lea, începuturile secolului al XVII-lea);</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Elemente culturale ale spaţiului italian: Romantismul. Verismul. Decadentismul;</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Repere moderne ale spaţiului italian: Crepuscularismul. Futurismul. Ermetismul. Neorealismul. Modernismul. Postmodernismul.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MINISTERUL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CENTRUL NAŢIONAL DE EVALUARE ŞI EXAMINARE                      | EDUCAŢIEI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ROMANIA  | NAŢIONALE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PROGRAMA DE EXAMEN</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PENTRU DISCIPLINA</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MATEMATICĂ</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sz w:val="22"/>
          <w:szCs w:val="28"/>
          <w:lang w:val="ro-RO"/>
        </w:rPr>
      </w:pPr>
      <w:r w:rsidRPr="00887722">
        <w:rPr>
          <w:rFonts w:ascii="Courier New" w:hAnsi="Courier New" w:cs="Courier New"/>
          <w:b/>
          <w:bCs/>
          <w:sz w:val="18"/>
          <w:szCs w:val="22"/>
          <w:lang w:val="ro-RO"/>
        </w:rPr>
        <w:t xml:space="preserve">                               BACALAUREAT 2015</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w:t>
      </w:r>
      <w:r w:rsidRPr="00887722">
        <w:rPr>
          <w:b/>
          <w:bCs/>
          <w:sz w:val="22"/>
          <w:szCs w:val="28"/>
          <w:lang w:val="ro-RO"/>
        </w:rPr>
        <w:t>PROGRAMA DE EXAMEN PENTRU DISCIPLINA MATEMATICĂ</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Examenul naţional de bacalaureat reprezintă modalitatea de evaluare externă sumativă a competenţelor dobândite pe parcursul învăţământului liceal.</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Programa de examen este realizată în conformitate cu prevederile programelor şcolare în vigoare. Subiectele pentru examenul naţional de bacalaureat evaluează competenţele formate/dezvoltate pe parcursul învăţământului liceal şi se elaborează în baza prezentei programe.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Se recomandă, din punct de vedere didactic, abordarea conţinuturilor din perspectiva formării/dezvoltării competenţelor specifice care le sunt asociate de programă. Acest lucru presupune centrarea demersului didactic asupra acţiunilor care trebuie realizate pentru a forma/dezvolta la elevi competenţele prevăzute de programa şcolară şi pentru ca aceştia să demonstreze, în cadrul evaluărilor, însuşirea acestora.</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În cadrul examenului naţional de bacalaureat Matematica are statut de disciplină obligatorie în funcţie de filieră, profil şi specializare. Astfel, programele de examen se diferenţiază, în funcţie de filiera, profilul şi specializarea absolvite, în:</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programa </w:t>
      </w:r>
      <w:r w:rsidRPr="00887722">
        <w:rPr>
          <w:b/>
          <w:bCs/>
          <w:sz w:val="22"/>
          <w:szCs w:val="28"/>
          <w:lang w:val="ro-RO"/>
        </w:rPr>
        <w:t>M_mate-info</w:t>
      </w:r>
      <w:r w:rsidRPr="00887722">
        <w:rPr>
          <w:sz w:val="22"/>
          <w:szCs w:val="28"/>
          <w:lang w:val="ro-RO"/>
        </w:rPr>
        <w:t xml:space="preserve"> pentru filiera teoretică, profilul real, specializarea matematică-informatică şi pentru filiera vocaţională, profilul militar, specializarea matematică-informatică;</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programa </w:t>
      </w:r>
      <w:r w:rsidRPr="00887722">
        <w:rPr>
          <w:b/>
          <w:bCs/>
          <w:sz w:val="22"/>
          <w:szCs w:val="28"/>
          <w:lang w:val="ro-RO"/>
        </w:rPr>
        <w:t>M_şt-nat</w:t>
      </w:r>
      <w:r w:rsidRPr="00887722">
        <w:rPr>
          <w:sz w:val="22"/>
          <w:szCs w:val="28"/>
          <w:lang w:val="ro-RO"/>
        </w:rPr>
        <w:t xml:space="preserve"> pentru filiera teoretică, profilul real, specializarea ştiinţe ale naturii;</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programa </w:t>
      </w:r>
      <w:r w:rsidRPr="00887722">
        <w:rPr>
          <w:b/>
          <w:bCs/>
          <w:sz w:val="22"/>
          <w:szCs w:val="28"/>
          <w:lang w:val="ro-RO"/>
        </w:rPr>
        <w:t>M_tehnologic</w:t>
      </w:r>
      <w:r w:rsidRPr="00887722">
        <w:rPr>
          <w:sz w:val="22"/>
          <w:szCs w:val="28"/>
          <w:lang w:val="ro-RO"/>
        </w:rPr>
        <w:t xml:space="preserve"> pentru filiera tehnologică: profilul servicii, toate calificările profesionale; profilul resurse naturale şi protecţia mediului, toate calificările profesionale; profilul tehnic, toate calificările profesionale;</w:t>
      </w:r>
    </w:p>
    <w:p w:rsidR="00E72DC7" w:rsidRPr="00887722" w:rsidRDefault="00E72DC7" w:rsidP="00E72DC7">
      <w:pPr>
        <w:autoSpaceDE w:val="0"/>
        <w:autoSpaceDN w:val="0"/>
        <w:adjustRightInd w:val="0"/>
        <w:rPr>
          <w:sz w:val="22"/>
          <w:szCs w:val="28"/>
          <w:lang w:val="ro-RO"/>
        </w:rPr>
      </w:pPr>
      <w:r w:rsidRPr="00887722">
        <w:rPr>
          <w:sz w:val="22"/>
          <w:szCs w:val="28"/>
          <w:lang w:val="ro-RO"/>
        </w:rPr>
        <w:t xml:space="preserve">    • programa </w:t>
      </w:r>
      <w:r w:rsidRPr="00887722">
        <w:rPr>
          <w:b/>
          <w:bCs/>
          <w:sz w:val="22"/>
          <w:szCs w:val="28"/>
          <w:lang w:val="ro-RO"/>
        </w:rPr>
        <w:t>M_pedagogic</w:t>
      </w:r>
      <w:r w:rsidRPr="00887722">
        <w:rPr>
          <w:sz w:val="22"/>
          <w:szCs w:val="28"/>
          <w:lang w:val="ro-RO"/>
        </w:rPr>
        <w:t xml:space="preserve"> pentru filiera vocaţională, profilul pedagogic, specializarea învăţător-educatoare.</w:t>
      </w:r>
    </w:p>
    <w:p w:rsidR="00E72DC7" w:rsidRPr="00887722" w:rsidRDefault="00E72DC7" w:rsidP="00E72DC7">
      <w:pPr>
        <w:autoSpaceDE w:val="0"/>
        <w:autoSpaceDN w:val="0"/>
        <w:adjustRightInd w:val="0"/>
        <w:rPr>
          <w:sz w:val="22"/>
          <w:szCs w:val="28"/>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PROGRAMA M_mate-info</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Filiera teoretică, profilul real, specializarea matematică-informatică</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lastRenderedPageBreak/>
        <w:t xml:space="preserve">    Filiera vocaţională, profilul militar, specializarea matematică-informatică</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COMPETENŢE DE EVALUAT ŞI CONŢINUTURI</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CLASA a IX-a - 4 ore/săpt. (TC + CD)</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în limbaj cotidian | </w:t>
      </w:r>
      <w:r w:rsidRPr="00887722">
        <w:rPr>
          <w:rFonts w:ascii="Courier New" w:hAnsi="Courier New" w:cs="Courier New"/>
          <w:b/>
          <w:bCs/>
          <w:sz w:val="18"/>
          <w:szCs w:val="22"/>
          <w:lang w:val="ro-RO"/>
        </w:rPr>
        <w:t>Mulţimi şi elemente de logică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sau în probleme de matematică, a unor| </w:t>
      </w:r>
      <w:r w:rsidRPr="00887722">
        <w:rPr>
          <w:rFonts w:ascii="Courier New" w:hAnsi="Courier New" w:cs="Courier New"/>
          <w:b/>
          <w:bCs/>
          <w:sz w:val="18"/>
          <w:szCs w:val="22"/>
          <w:lang w:val="ro-RO"/>
        </w:rPr>
        <w:t>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noţiuni specifice logicii matematice | • Mulţimea numerelor reale: operaţii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teoriei mulţimilor                | algebrice cu numere reale, ordonarea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proprietăţilor         | numerelor reale, modulul unui număr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operaţiilor algebrice ale numerelor, | real, aproximări prin lipsă sau prin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estimărilor şi aproximărilor în    | adaos, partea întreagă, partea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contexte variate                     | fracţionară a unui număr real;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Alegerea</w:t>
      </w:r>
      <w:r w:rsidRPr="00887722">
        <w:rPr>
          <w:rFonts w:ascii="Courier New" w:hAnsi="Courier New" w:cs="Courier New"/>
          <w:sz w:val="18"/>
          <w:szCs w:val="22"/>
          <w:lang w:val="ro-RO"/>
        </w:rPr>
        <w:t xml:space="preserve"> formei de reprezentare a | operaţii cu intervale de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unui număr real şi utilizarea unor   | • Propoziţie, predicat, cuantificatori|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algoritmi pentru optimizarea         | • Operaţii logice elementare (negaţie,|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calculelor cu numere reale           | conjuncţie, disjuncţie, implicaţie,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Deducerea</w:t>
      </w:r>
      <w:r w:rsidRPr="00887722">
        <w:rPr>
          <w:rFonts w:ascii="Courier New" w:hAnsi="Courier New" w:cs="Courier New"/>
          <w:sz w:val="18"/>
          <w:szCs w:val="22"/>
          <w:lang w:val="ro-RO"/>
        </w:rPr>
        <w:t xml:space="preserve"> unor rezultate şi       | echivalenţă), corelate cu operaţiile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verificarea acestora utilizând       | şi cu relaţiile dintre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inducţia matematică sau alte         | (complementară, intersecţie, reuniune,|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raţionamente logice                  | incluziune, egalitate); raţionament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Redactarea</w:t>
      </w:r>
      <w:r w:rsidRPr="00887722">
        <w:rPr>
          <w:rFonts w:ascii="Courier New" w:hAnsi="Courier New" w:cs="Courier New"/>
          <w:sz w:val="18"/>
          <w:szCs w:val="22"/>
          <w:lang w:val="ro-RO"/>
        </w:rPr>
        <w:t xml:space="preserve"> rezolvării unei        | prin reducere la absurd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corelând limbajul uzual cu | • Inducţia matematică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cel al logicii matematice şi 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teoriei mulţimilor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Transpunerea</w:t>
      </w:r>
      <w:r w:rsidRPr="00887722">
        <w:rPr>
          <w:rFonts w:ascii="Courier New" w:hAnsi="Courier New" w:cs="Courier New"/>
          <w:sz w:val="18"/>
          <w:szCs w:val="22"/>
          <w:lang w:val="ro-RO"/>
        </w:rPr>
        <w:t xml:space="preserve"> unei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în limbaj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 rezolvarea problemei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obţinute şi interpretarea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rezultatului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unor corespondenţe  | </w:t>
      </w:r>
      <w:r w:rsidRPr="00887722">
        <w:rPr>
          <w:rFonts w:ascii="Courier New" w:hAnsi="Courier New" w:cs="Courier New"/>
          <w:b/>
          <w:bCs/>
          <w:sz w:val="18"/>
          <w:szCs w:val="22"/>
          <w:lang w:val="ro-RO"/>
        </w:rPr>
        <w:t>Şiruri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care sunt funcţii, şiruri, progresii | • Modalităţi de a defini un şir,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unor modalităţi variate| şiruri mărginite, şiruri monotone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descriere a funcţiilor în scopul  | • Şiruri particulare: progresii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caracterizării acestora              | aritmetice, progresii geometrice,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Descrierea</w:t>
      </w:r>
      <w:r w:rsidRPr="00887722">
        <w:rPr>
          <w:rFonts w:ascii="Courier New" w:hAnsi="Courier New" w:cs="Courier New"/>
          <w:sz w:val="18"/>
          <w:szCs w:val="22"/>
          <w:lang w:val="ro-RO"/>
        </w:rPr>
        <w:t xml:space="preserve"> unor şiruri/funcţii    | formula termenului general în funcţie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utilizând reprezentarea geometrică a | de un termen dat şi raţie, suma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cazuri particulare şi           | primilor n termeni ai unei progresii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raţionamentul inductiv               | • Condiţia ca n numere să fie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Caracterizarea</w:t>
      </w:r>
      <w:r w:rsidRPr="00887722">
        <w:rPr>
          <w:rFonts w:ascii="Courier New" w:hAnsi="Courier New" w:cs="Courier New"/>
          <w:sz w:val="18"/>
          <w:szCs w:val="22"/>
          <w:lang w:val="ro-RO"/>
        </w:rPr>
        <w:t xml:space="preserve"> unor şiruri        | progresie aritmetică sau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folosind diverse reprezentări        | pentru n &gt;/=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(formule, grafice) sau proprietăţi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ale acestora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Analizarea</w:t>
      </w:r>
      <w:r w:rsidRPr="00887722">
        <w:rPr>
          <w:rFonts w:ascii="Courier New" w:hAnsi="Courier New" w:cs="Courier New"/>
          <w:sz w:val="18"/>
          <w:szCs w:val="22"/>
          <w:lang w:val="ro-RO"/>
        </w:rPr>
        <w:t xml:space="preserve"> unor valori particulare|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vederea determinării formei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analitice a unei funcţii definite pe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 prin raţionament de tip inductiv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Transpunerea</w:t>
      </w:r>
      <w:r w:rsidRPr="00887722">
        <w:rPr>
          <w:rFonts w:ascii="Courier New" w:hAnsi="Courier New" w:cs="Courier New"/>
          <w:sz w:val="18"/>
          <w:szCs w:val="22"/>
          <w:lang w:val="ro-RO"/>
        </w:rPr>
        <w:t xml:space="preserve">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în limbaj matematic|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utilizând funcţii definite pe 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valorilor unei      | </w:t>
      </w:r>
      <w:r w:rsidRPr="00887722">
        <w:rPr>
          <w:rFonts w:ascii="Courier New" w:hAnsi="Courier New" w:cs="Courier New"/>
          <w:b/>
          <w:bCs/>
          <w:sz w:val="18"/>
          <w:szCs w:val="22"/>
          <w:lang w:val="ro-RO"/>
        </w:rPr>
        <w:t>Funcţii; lecturi grafice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folosind reprezentarea       | • Reper cartezian, produs cartezian;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a acesteia                   | reprezentarea prin puncte a unui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Caracterizarea</w:t>
      </w:r>
      <w:r w:rsidRPr="00887722">
        <w:rPr>
          <w:rFonts w:ascii="Courier New" w:hAnsi="Courier New" w:cs="Courier New"/>
          <w:sz w:val="18"/>
          <w:szCs w:val="22"/>
          <w:lang w:val="ro-RO"/>
        </w:rPr>
        <w:t xml:space="preserve"> egalităţii a două  | produs cartezian de mulţimi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prin utilizarea unor         | condiţii algebrice pentru puncte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modalităţi variate de descriere a    | aflate în cadrane; drepte în plan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 forma x = m sau y = m, cu m aparţine 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Operarea</w:t>
      </w:r>
      <w:r w:rsidRPr="00887722">
        <w:rPr>
          <w:rFonts w:ascii="Courier New" w:hAnsi="Courier New" w:cs="Courier New"/>
          <w:sz w:val="18"/>
          <w:szCs w:val="22"/>
          <w:lang w:val="ro-RO"/>
        </w:rPr>
        <w:t xml:space="preserve"> cu funcţii reprezentate  | • Funcţia: definiţie, exemple, exemple|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diferite moduri şi caracterizarea | de corespondenţe care nu sunt funcţii,|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calitativă a acestor reprezentări    | modalităţi de a descrie o funcţie,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Caracterizarea</w:t>
      </w:r>
      <w:r w:rsidRPr="00887722">
        <w:rPr>
          <w:rFonts w:ascii="Courier New" w:hAnsi="Courier New" w:cs="Courier New"/>
          <w:sz w:val="18"/>
          <w:szCs w:val="22"/>
          <w:lang w:val="ro-RO"/>
        </w:rPr>
        <w:t xml:space="preserve"> unor proprietăţi   | lecturi grafice. Egalitatea a două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funcţiilor numerice prin         | funcţii, imaginea unei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utilizarea graficelor acestora şi a  | printr-o funcţie, graficul unei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ecuaţiilor asociate                  | funcţii, restricţii ale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w:t>
      </w:r>
      <w:r w:rsidRPr="00887722">
        <w:rPr>
          <w:rFonts w:ascii="Courier New" w:hAnsi="Courier New" w:cs="Courier New"/>
          <w:b/>
          <w:bCs/>
          <w:sz w:val="18"/>
          <w:szCs w:val="22"/>
          <w:lang w:val="ro-RO"/>
        </w:rPr>
        <w:t>5. Deducerea</w:t>
      </w:r>
      <w:r w:rsidRPr="00887722">
        <w:rPr>
          <w:rFonts w:ascii="Courier New" w:hAnsi="Courier New" w:cs="Courier New"/>
          <w:sz w:val="18"/>
          <w:szCs w:val="22"/>
          <w:lang w:val="ro-RO"/>
        </w:rPr>
        <w:t xml:space="preserve"> unor proprietăţi ale    | • Funcţii numerice (F = {f : D → R, 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numerice prin lectură     | este o submulţime pentru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 reprezentarea geometrică a graficului:|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unor situaţii practice | intersecţia cu axele de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descrierea lor cu ajutorul        | rezolvări grafice ale unor ecuaţii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 inecuaţii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f(x) = g(x), (&lt;/=, &lt;, &gt;, &gt;/=);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proprietăţi ale funcţiilor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introduse prin lectură grafică: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mărginire, monotonie; alte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proprietăţi: paritate/imparitate,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simetria graficului faţă de drepte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forma x = m, m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periodicitate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Compunerea funcţiilor; exemple pe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funcţiei de gradul I| </w:t>
      </w:r>
      <w:r w:rsidRPr="00887722">
        <w:rPr>
          <w:rFonts w:ascii="Courier New" w:hAnsi="Courier New" w:cs="Courier New"/>
          <w:b/>
          <w:bCs/>
          <w:sz w:val="18"/>
          <w:szCs w:val="22"/>
          <w:lang w:val="ro-RO"/>
        </w:rPr>
        <w:t>Funcţia de gradul 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descrisă în moduri diferite          | • Definiţie; reprezentarea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unor metode algebrice  | funcţiei f : R → R, f(x) = ax +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grafice pentru rezolvarea         | unde a, b aparţin R, intersecţia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ecuaţiilor, inecuaţiilor şi          | graficului cu axele de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sistemelor                           | ecuaţia f(x) =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Descrierea</w:t>
      </w:r>
      <w:r w:rsidRPr="00887722">
        <w:rPr>
          <w:rFonts w:ascii="Courier New" w:hAnsi="Courier New" w:cs="Courier New"/>
          <w:sz w:val="18"/>
          <w:szCs w:val="22"/>
          <w:lang w:val="ro-RO"/>
        </w:rPr>
        <w:t xml:space="preserve"> unor proprietăţi       | • Interpretarea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desprinse din reprezentarea grafică a| proprietăţilor algebrice ale funcţiei:|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funcţiei de gradul I sau din         | monotonia şi semnul funcţiei; studiul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ecuaţiilor, inecuaţiilor  | monotoniei prin semnul diferenţei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sistemelor de ecuaţii             | f(x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 f(x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(sau prin studierea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legăturii între funcţia| semnului raportului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gradul I şi reprezentarea 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geometrică                           |  f(x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 f(x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graficului funcţiei |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aparţin R,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gradul I utilizând proprietăţile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ml:space="preserve"> -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ale funcţiei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ml:space="preserve"> diferit de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Modelarea</w:t>
      </w:r>
      <w:r w:rsidRPr="00887722">
        <w:rPr>
          <w:rFonts w:ascii="Courier New" w:hAnsi="Courier New" w:cs="Courier New"/>
          <w:sz w:val="18"/>
          <w:szCs w:val="22"/>
          <w:lang w:val="ro-RO"/>
        </w:rPr>
        <w:t xml:space="preserve"> unor situaţii concrete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utilizarea ecuaţiilor şi/sau a  | • Inecuaţii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inecuaţiilor, rezolvarea problemei   | ax + b &lt;/= 0 (&lt;, &gt;, &gt;/=) studiate pe 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obţinute şi interpretarea            | sau pe intervale de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rezultatului                         | • Poziţia relativă a două drepte,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sisteme de ecuaţii de tipul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ax + by = 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&lt;               , a, b, c, m, n,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mx + ny = p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Sisteme de inecuaţii de gradul 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Diferenţierea</w:t>
      </w:r>
      <w:r w:rsidRPr="00887722">
        <w:rPr>
          <w:rFonts w:ascii="Courier New" w:hAnsi="Courier New" w:cs="Courier New"/>
          <w:sz w:val="18"/>
          <w:szCs w:val="22"/>
          <w:lang w:val="ro-RO"/>
        </w:rPr>
        <w:t xml:space="preserve">, prin exemple, a    | </w:t>
      </w:r>
      <w:r w:rsidRPr="00887722">
        <w:rPr>
          <w:rFonts w:ascii="Courier New" w:hAnsi="Courier New" w:cs="Courier New"/>
          <w:b/>
          <w:bCs/>
          <w:sz w:val="18"/>
          <w:szCs w:val="22"/>
          <w:lang w:val="ro-RO"/>
        </w:rPr>
        <w:t>Funcţia de gradul al II-lea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variaţiei liniare de cea pătratică   | • Reprezentarea grafică a funcţiei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Completarea</w:t>
      </w:r>
      <w:r w:rsidRPr="00887722">
        <w:rPr>
          <w:rFonts w:ascii="Courier New" w:hAnsi="Courier New" w:cs="Courier New"/>
          <w:sz w:val="18"/>
          <w:szCs w:val="22"/>
          <w:lang w:val="ro-RO"/>
        </w:rPr>
        <w:t xml:space="preserve"> unor tabele de valori | f : R → R, f(x) =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cu a,</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trasarea graficului funcţiei  | b, c aparţin R şi a diferit de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gradul al II-lea                  | intersecţia graficului cu axele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pentru   | coordonate, ecuaţia f(x) = 0, simetria|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trasarea graficului funcţiei de      | faţă de drepte de forma x = m, cu 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gradul al II-lea (prin puncte        |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semnificative)                       | • Relaţiile lui Viete, rezolvarea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proprietăţilor unei    | sistemelor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prin condiţii algebrice sau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  x + y = 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relaţiilor lui Viete   | &lt;             , cu s, p aparţin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caracterizarea soluţiilor     |  |_ xy =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ecuaţiei de gradul al II-lea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rezolvarea unor sisteme 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Utilizarea</w:t>
      </w:r>
      <w:r w:rsidRPr="00887722">
        <w:rPr>
          <w:rFonts w:ascii="Courier New" w:hAnsi="Courier New" w:cs="Courier New"/>
          <w:sz w:val="18"/>
          <w:szCs w:val="22"/>
          <w:lang w:val="ro-RO"/>
        </w:rPr>
        <w:t xml:space="preserve"> funcţiilor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probleme şi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modelarea unor procese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corespondenţei      | </w:t>
      </w:r>
      <w:r w:rsidRPr="00887722">
        <w:rPr>
          <w:rFonts w:ascii="Courier New" w:hAnsi="Courier New" w:cs="Courier New"/>
          <w:b/>
          <w:bCs/>
          <w:sz w:val="18"/>
          <w:szCs w:val="22"/>
          <w:lang w:val="ro-RO"/>
        </w:rPr>
        <w:t>Interpretarea geometrică 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dintre seturi de date şi reprezentări| </w:t>
      </w:r>
      <w:r w:rsidRPr="00887722">
        <w:rPr>
          <w:rFonts w:ascii="Courier New" w:hAnsi="Courier New" w:cs="Courier New"/>
          <w:b/>
          <w:bCs/>
          <w:sz w:val="18"/>
          <w:szCs w:val="22"/>
          <w:lang w:val="ro-RO"/>
        </w:rPr>
        <w:t>proprietăţilor algebrice ale funcţiei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grafice                              | </w:t>
      </w:r>
      <w:r w:rsidRPr="00887722">
        <w:rPr>
          <w:rFonts w:ascii="Courier New" w:hAnsi="Courier New" w:cs="Courier New"/>
          <w:b/>
          <w:bCs/>
          <w:sz w:val="18"/>
          <w:szCs w:val="22"/>
          <w:lang w:val="ro-RO"/>
        </w:rPr>
        <w:t>de gradul al II-lea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Determinarea</w:t>
      </w:r>
      <w:r w:rsidRPr="00887722">
        <w:rPr>
          <w:rFonts w:ascii="Courier New" w:hAnsi="Courier New" w:cs="Courier New"/>
          <w:sz w:val="18"/>
          <w:szCs w:val="22"/>
          <w:lang w:val="ro-RO"/>
        </w:rPr>
        <w:t xml:space="preserve"> unor funcţii care    | • Monotonie; studiul monotoniei prin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verifică anumite condiţii precizate  | semnul diferenţei f(x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 f(x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sau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algoritmi pentru  | prin rata creşterii/descreşterii: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ecuaţiilor, inecuaţiilor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sistemelor de ecuaţii şi pentru |  f(x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 f(x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grafică a soluţiilor   |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aparţin R,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acestora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ml:space="preserve"> -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prin reprezentări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ml:space="preserve"> diferit de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punct de extrem,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 a unor condiţii algebrice;   | vârful parabolei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exprimarea prin condiţii algebrice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reprezentări grafice            | • Poziţionarea parabolei faţă de axa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unor metode algebrice  | Ox, semnul funcţiei, inecuaţii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grafice pentru determinarea sau  | forma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&lt;/= 0 (&gt;/=, &lt;, &gt;),</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aproximarea soluţiilor ecuaţiei      | a, b, c aparţin R, a diferit de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asociate funcţiei de gradul al II-lea| studiate pe R sau pe intervale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Interpretarea</w:t>
      </w:r>
      <w:r w:rsidRPr="00887722">
        <w:rPr>
          <w:rFonts w:ascii="Courier New" w:hAnsi="Courier New" w:cs="Courier New"/>
          <w:sz w:val="18"/>
          <w:szCs w:val="22"/>
          <w:lang w:val="ro-RO"/>
        </w:rPr>
        <w:t xml:space="preserve"> informaţiilor       | numere reale, interpretare geometrică:|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conţinute în reprezentări grafice    | imagini ale unor intervale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utilizarea de estimări,         | (proiecţiile unor porţiuni de parabolă|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aproximări şi strategii de optimizare| pe axa Oy)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Poziţia relativă a unei drepte faţă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o parabolă: rezolvarea sistemelor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mx + n = y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&lt;                    , a, b, c, m,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 y   aparţin R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elemente de    | </w:t>
      </w:r>
      <w:r w:rsidRPr="00887722">
        <w:rPr>
          <w:rFonts w:ascii="Courier New" w:hAnsi="Courier New" w:cs="Courier New"/>
          <w:b/>
          <w:bCs/>
          <w:sz w:val="18"/>
          <w:szCs w:val="22"/>
          <w:lang w:val="ro-RO"/>
        </w:rPr>
        <w:t>Vectori în plan</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geometrie vectorială în diferite     | • Segment orientat, vectori,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contexte                             | coliniari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Transpunerea</w:t>
      </w:r>
      <w:r w:rsidRPr="00887722">
        <w:rPr>
          <w:rFonts w:ascii="Courier New" w:hAnsi="Courier New" w:cs="Courier New"/>
          <w:sz w:val="18"/>
          <w:szCs w:val="22"/>
          <w:lang w:val="ro-RO"/>
        </w:rPr>
        <w:t xml:space="preserve"> unor operaţii cu     | • Operaţii cu vectori: adunarea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 în contexte geometrice date  | (regula triunghiului, regula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operaţiilor cu vectori | paralelogramului),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a descrie o problemă practică | operaţiei de adunare; înmulţirea cu 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Utilizarea</w:t>
      </w:r>
      <w:r w:rsidRPr="00887722">
        <w:rPr>
          <w:rFonts w:ascii="Courier New" w:hAnsi="Courier New" w:cs="Courier New"/>
          <w:sz w:val="18"/>
          <w:szCs w:val="22"/>
          <w:lang w:val="ro-RO"/>
        </w:rPr>
        <w:t xml:space="preserve"> limbajului calculului  | scalar, proprietăţi ale înmulţirii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 pentru a desene            | un scalar; condiţia de coliniaritate,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geometrice              | descompunerea după doi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Identificarea</w:t>
      </w:r>
      <w:r w:rsidRPr="00887722">
        <w:rPr>
          <w:rFonts w:ascii="Courier New" w:hAnsi="Courier New" w:cs="Courier New"/>
          <w:sz w:val="18"/>
          <w:szCs w:val="22"/>
          <w:lang w:val="ro-RO"/>
        </w:rPr>
        <w:t xml:space="preserve"> condiţiilor necesare| necoliniari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ca o configuraţie geometrică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să verifice cerinţe date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Aplicarea</w:t>
      </w:r>
      <w:r w:rsidRPr="00887722">
        <w:rPr>
          <w:rFonts w:ascii="Courier New" w:hAnsi="Courier New" w:cs="Courier New"/>
          <w:sz w:val="18"/>
          <w:szCs w:val="22"/>
          <w:lang w:val="ro-RO"/>
        </w:rPr>
        <w:t xml:space="preserve"> calculului vectorial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probleme de fizică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Descrierea</w:t>
      </w:r>
      <w:r w:rsidRPr="00887722">
        <w:rPr>
          <w:rFonts w:ascii="Courier New" w:hAnsi="Courier New" w:cs="Courier New"/>
          <w:sz w:val="18"/>
          <w:szCs w:val="22"/>
          <w:lang w:val="ro-RO"/>
        </w:rPr>
        <w:t xml:space="preserve"> sintetică sau          | </w:t>
      </w:r>
      <w:r w:rsidRPr="00887722">
        <w:rPr>
          <w:rFonts w:ascii="Courier New" w:hAnsi="Courier New" w:cs="Courier New"/>
          <w:b/>
          <w:bCs/>
          <w:sz w:val="18"/>
          <w:szCs w:val="22"/>
          <w:lang w:val="ro-RO"/>
        </w:rPr>
        <w:t>Coliniaritate, concurenţă, paralelism</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vectorială a proprietăţilor unor     | </w:t>
      </w:r>
      <w:r w:rsidRPr="00887722">
        <w:rPr>
          <w:rFonts w:ascii="Courier New" w:hAnsi="Courier New" w:cs="Courier New"/>
          <w:b/>
          <w:bCs/>
          <w:sz w:val="18"/>
          <w:szCs w:val="22"/>
          <w:lang w:val="ro-RO"/>
        </w:rPr>
        <w:t>- calcul vectorial în geometria plană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geometrice în plan      | • Vectorul de poziţie a unui punct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Caracterizarea</w:t>
      </w:r>
      <w:r w:rsidRPr="00887722">
        <w:rPr>
          <w:rFonts w:ascii="Courier New" w:hAnsi="Courier New" w:cs="Courier New"/>
          <w:sz w:val="18"/>
          <w:szCs w:val="22"/>
          <w:lang w:val="ro-RO"/>
        </w:rPr>
        <w:t xml:space="preserve"> sintetică sau/şi   | • Vectorul de poziţie a punctului care|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vectorială a unei configuraţii       | împarte un segment într-un raport dat,|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date                      | teorema lui Thales (condiţii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Alegerea</w:t>
      </w:r>
      <w:r w:rsidRPr="00887722">
        <w:rPr>
          <w:rFonts w:ascii="Courier New" w:hAnsi="Courier New" w:cs="Courier New"/>
          <w:sz w:val="18"/>
          <w:szCs w:val="22"/>
          <w:lang w:val="ro-RO"/>
        </w:rPr>
        <w:t xml:space="preserve"> metodei adecvate de      | paralelism)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 a problemelor de           | • Vectorul de poziţie a centrului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coliniaritate, concurenţă sau        | greutate al unui triunghi (concurenţa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paralelism                           | medianelor unui triunghi)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Trecerea</w:t>
      </w:r>
      <w:r w:rsidRPr="00887722">
        <w:rPr>
          <w:rFonts w:ascii="Courier New" w:hAnsi="Courier New" w:cs="Courier New"/>
          <w:sz w:val="18"/>
          <w:szCs w:val="22"/>
          <w:lang w:val="ro-RO"/>
        </w:rPr>
        <w:t xml:space="preserve"> de la caracterizarea     | • Teorema lui Menelau, teorema 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sintetică la cea vectorială (şi      | Ceva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invers) într-o configuraţie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geometrică dată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coliniarităţii,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concurenţei sau paralelismului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relaţie cu proprietăţile sintetice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vectoriale ale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comparativă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rezolvărilor vectorială şi sintetică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aceleiaşi probleme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legăturilor între   | </w:t>
      </w:r>
      <w:r w:rsidRPr="00887722">
        <w:rPr>
          <w:rFonts w:ascii="Courier New" w:hAnsi="Courier New" w:cs="Courier New"/>
          <w:b/>
          <w:bCs/>
          <w:sz w:val="18"/>
          <w:szCs w:val="22"/>
          <w:lang w:val="ro-RO"/>
        </w:rPr>
        <w:t>Elemente de trigonometrie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coordonate unghiulare, coordonate    | • Cercul trigonometric, definirea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metrice şi coordonate carteziene pe  | funcţiilor trigonometrice: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cercul trigonometric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Calcularea</w:t>
      </w:r>
      <w:r w:rsidRPr="00887722">
        <w:rPr>
          <w:rFonts w:ascii="Courier New" w:hAnsi="Courier New" w:cs="Courier New"/>
          <w:sz w:val="18"/>
          <w:szCs w:val="22"/>
          <w:lang w:val="ro-RO"/>
        </w:rPr>
        <w:t xml:space="preserve"> unor măsuri de unghiuri| sin: [0,2π]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arce utilizând relaţii            | cos: [0,2π]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trigonometrice                       |               _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Determinarea</w:t>
      </w:r>
      <w:r w:rsidRPr="00887722">
        <w:rPr>
          <w:rFonts w:ascii="Courier New" w:hAnsi="Courier New" w:cs="Courier New"/>
          <w:sz w:val="18"/>
          <w:szCs w:val="22"/>
          <w:lang w:val="ro-RO"/>
        </w:rPr>
        <w:t xml:space="preserve"> măsurii unor unghiuri|              |  π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lungimii unor segmente utilizând| tg: [0,π] \ &lt;   -   &gt;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relaţii metrice                      |              |_ 2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Caracterizarea</w:t>
      </w:r>
      <w:r w:rsidRPr="00887722">
        <w:rPr>
          <w:rFonts w:ascii="Courier New" w:hAnsi="Courier New" w:cs="Courier New"/>
          <w:sz w:val="18"/>
          <w:szCs w:val="22"/>
          <w:lang w:val="ro-RO"/>
        </w:rPr>
        <w:t xml:space="preserv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plane utilizând calculul  | ctg: (0,π)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trigonometric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Determinarea</w:t>
      </w:r>
      <w:r w:rsidRPr="00887722">
        <w:rPr>
          <w:rFonts w:ascii="Courier New" w:hAnsi="Courier New" w:cs="Courier New"/>
          <w:sz w:val="18"/>
          <w:szCs w:val="22"/>
          <w:lang w:val="ro-RO"/>
        </w:rPr>
        <w:t xml:space="preserve"> unor proprietăţi ale | • Definirea funcţiilor trigonometrice:|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trigonometrice prin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lecturi grafice                      | sin: R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Optimizarea</w:t>
      </w:r>
      <w:r w:rsidRPr="00887722">
        <w:rPr>
          <w:rFonts w:ascii="Courier New" w:hAnsi="Courier New" w:cs="Courier New"/>
          <w:sz w:val="18"/>
          <w:szCs w:val="22"/>
          <w:lang w:val="ro-RO"/>
        </w:rPr>
        <w:t xml:space="preserve"> calculului            | cos: R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trigonometric prin alegerea adecvată | tg: R \ D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formulelor                         |          _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π     |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cu D = &lt;   - + kπ|k aparţine Z  &gt;,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2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ctg: R \ D → R, cu D = {kπ|k aparţine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Z}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Reducerea la primul cadran; formule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trigonometrice: sin (a +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(a - b), cos (a + b), cos (a - b),|</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2a, cos 2a, sin a + sin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a - sin b, cos a + cos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cos a - cos b (transformarea sumei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produs)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metode posibile| </w:t>
      </w:r>
      <w:r w:rsidRPr="00887722">
        <w:rPr>
          <w:rFonts w:ascii="Courier New" w:hAnsi="Courier New" w:cs="Courier New"/>
          <w:b/>
          <w:bCs/>
          <w:sz w:val="18"/>
          <w:szCs w:val="22"/>
          <w:lang w:val="ro-RO"/>
        </w:rPr>
        <w:t>Aplicaţii ale trigonometriei şi ale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în rezolvarea problemelor de         | </w:t>
      </w:r>
      <w:r w:rsidRPr="00887722">
        <w:rPr>
          <w:rFonts w:ascii="Courier New" w:hAnsi="Courier New" w:cs="Courier New"/>
          <w:b/>
          <w:bCs/>
          <w:sz w:val="18"/>
          <w:szCs w:val="22"/>
          <w:lang w:val="ro-RO"/>
        </w:rPr>
        <w:t>produsului scalar a doi vectori în</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geometrie                            | </w:t>
      </w:r>
      <w:r w:rsidRPr="00887722">
        <w:rPr>
          <w:rFonts w:ascii="Courier New" w:hAnsi="Courier New" w:cs="Courier New"/>
          <w:b/>
          <w:bCs/>
          <w:sz w:val="18"/>
          <w:szCs w:val="22"/>
          <w:lang w:val="ro-RO"/>
        </w:rPr>
        <w:t>geometria plană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Aplicarea</w:t>
      </w:r>
      <w:r w:rsidRPr="00887722">
        <w:rPr>
          <w:rFonts w:ascii="Courier New" w:hAnsi="Courier New" w:cs="Courier New"/>
          <w:sz w:val="18"/>
          <w:szCs w:val="22"/>
          <w:lang w:val="ro-RO"/>
        </w:rPr>
        <w:t xml:space="preserve"> unor metode diverse     | • Produsul scalar a doi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determinarea unor distanţe, a | definiţie,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măsuri de unghiuri şi a unor    | Aplicaţii: teorema cosinusului,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arii                                 | condiţii de perpendicularitate,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Prelucrarea</w:t>
      </w:r>
      <w:r w:rsidRPr="00887722">
        <w:rPr>
          <w:rFonts w:ascii="Courier New" w:hAnsi="Courier New" w:cs="Courier New"/>
          <w:sz w:val="18"/>
          <w:szCs w:val="22"/>
          <w:lang w:val="ro-RO"/>
        </w:rPr>
        <w:t xml:space="preserve"> informaţiilor oferite | rezolvarea triunghiului dreptunghic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o configuraţie geometrică pentru  | • Aplicaţii vectoriale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deducerea unor proprietăţi ale       | trigonometrice în geometrie: teorema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acesteia                             | sinusurilor, rezolvarea triunghiurilor|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Analizarea</w:t>
      </w:r>
      <w:r w:rsidRPr="00887722">
        <w:rPr>
          <w:rFonts w:ascii="Courier New" w:hAnsi="Courier New" w:cs="Courier New"/>
          <w:sz w:val="18"/>
          <w:szCs w:val="22"/>
          <w:lang w:val="ro-RO"/>
        </w:rPr>
        <w:t xml:space="preserve"> unor configuraţii      | oarecare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pentru alegerea           | • Calcularea razei cercului înscris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algoritmilor de rezolvare            | a razei cercului circumscris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Aplicarea</w:t>
      </w:r>
      <w:r w:rsidRPr="00887722">
        <w:rPr>
          <w:rFonts w:ascii="Courier New" w:hAnsi="Courier New" w:cs="Courier New"/>
          <w:sz w:val="18"/>
          <w:szCs w:val="22"/>
          <w:lang w:val="ro-RO"/>
        </w:rPr>
        <w:t xml:space="preserve"> unor metode variate     | triunghi, calcularea lungimilor unor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optimizarea calculelor de     | segmente importante din triunghi,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distanţe, de măsuri de unghiuri şi de| calcularea unor arii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arii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Modelarea</w:t>
      </w:r>
      <w:r w:rsidRPr="00887722">
        <w:rPr>
          <w:rFonts w:ascii="Courier New" w:hAnsi="Courier New" w:cs="Courier New"/>
          <w:sz w:val="18"/>
          <w:szCs w:val="22"/>
          <w:lang w:val="ro-RO"/>
        </w:rPr>
        <w:t xml:space="preserv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utilizând metode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vectoriale sau sintetice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X-a - 4 ore/săpt. (TC + CD)</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caracteristicilor   | </w:t>
      </w:r>
      <w:r w:rsidRPr="00887722">
        <w:rPr>
          <w:rFonts w:ascii="Courier New" w:hAnsi="Courier New" w:cs="Courier New"/>
          <w:b/>
          <w:bCs/>
          <w:sz w:val="18"/>
          <w:szCs w:val="22"/>
          <w:lang w:val="ro-RO"/>
        </w:rPr>
        <w:t>Mulţimi de numere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tipurilor de numere utilizate în     | • </w:t>
      </w:r>
      <w:r w:rsidRPr="00887722">
        <w:rPr>
          <w:rFonts w:ascii="Courier New" w:hAnsi="Courier New" w:cs="Courier New"/>
          <w:b/>
          <w:bCs/>
          <w:sz w:val="18"/>
          <w:szCs w:val="22"/>
          <w:lang w:val="ro-RO"/>
        </w:rPr>
        <w:t>Numere reale:</w:t>
      </w:r>
      <w:r w:rsidRPr="00887722">
        <w:rPr>
          <w:rFonts w:ascii="Courier New" w:hAnsi="Courier New" w:cs="Courier New"/>
          <w:sz w:val="18"/>
          <w:szCs w:val="22"/>
          <w:lang w:val="ro-RO"/>
        </w:rPr>
        <w:t xml:space="preserve">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algebră şi a formei de scriere a unui| puterilor cu exponent raţional,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număr real în contexte specifice     | iraţional şi real ale unui număr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Determinarea</w:t>
      </w:r>
      <w:r w:rsidRPr="00887722">
        <w:rPr>
          <w:rFonts w:ascii="Courier New" w:hAnsi="Courier New" w:cs="Courier New"/>
          <w:sz w:val="18"/>
          <w:szCs w:val="22"/>
          <w:lang w:val="ro-RO"/>
        </w:rPr>
        <w:t xml:space="preserve"> echivalenţei între   | pozitiv nenul, aproximări raţionale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forme diferite de scriere a unui     | pentru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număr, compararea şi ordonarea       | • Radical de ordin n (n aparţine N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numerelor reale                      | n &gt;/= 2) dintr-un număr,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specifici| ale radicalilor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calculului cu numere reale sau       | • Noţiunea de logaritm,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complexe pentru optimizarea unor     | ale logaritmilor, calcule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calcule şi rezolvarea de ecuaţii     | logaritmi, operaţia de logaritmare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Alegerea</w:t>
      </w:r>
      <w:r w:rsidRPr="00887722">
        <w:rPr>
          <w:rFonts w:ascii="Courier New" w:hAnsi="Courier New" w:cs="Courier New"/>
          <w:sz w:val="18"/>
          <w:szCs w:val="22"/>
          <w:lang w:val="ro-RO"/>
        </w:rPr>
        <w:t xml:space="preserve"> formei de reprezentare a | • </w:t>
      </w:r>
      <w:r w:rsidRPr="00887722">
        <w:rPr>
          <w:rFonts w:ascii="Courier New" w:hAnsi="Courier New" w:cs="Courier New"/>
          <w:b/>
          <w:bCs/>
          <w:sz w:val="18"/>
          <w:szCs w:val="22"/>
          <w:lang w:val="ro-RO"/>
        </w:rPr>
        <w:t>Mulţimea</w:t>
      </w:r>
      <w:r w:rsidRPr="00887722">
        <w:rPr>
          <w:rFonts w:ascii="Courier New" w:hAnsi="Courier New" w:cs="Courier New"/>
          <w:sz w:val="18"/>
          <w:szCs w:val="22"/>
          <w:lang w:val="ro-RO"/>
        </w:rPr>
        <w:t xml:space="preserve"> C. Numere complexe sub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unui număr real sau complex în       | formă algebrică, conjugatul unui număr|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de contexte în vederea       | complex, operaţii cu numere complexe.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optimizării calculelor               | Interpretarea geometrică a operaţiilor|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Alegerea</w:t>
      </w:r>
      <w:r w:rsidRPr="00887722">
        <w:rPr>
          <w:rFonts w:ascii="Courier New" w:hAnsi="Courier New" w:cs="Courier New"/>
          <w:sz w:val="18"/>
          <w:szCs w:val="22"/>
          <w:lang w:val="ro-RO"/>
        </w:rPr>
        <w:t xml:space="preserve"> strategiilor de rezolvare| de adunare şi de scădere a numerelor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vederea optimizării calculelor    | complexe şi a înmulţirii acestora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Determinarea</w:t>
      </w:r>
      <w:r w:rsidRPr="00887722">
        <w:rPr>
          <w:rFonts w:ascii="Courier New" w:hAnsi="Courier New" w:cs="Courier New"/>
          <w:sz w:val="18"/>
          <w:szCs w:val="22"/>
          <w:lang w:val="ro-RO"/>
        </w:rPr>
        <w:t xml:space="preserve"> unor analogii între  | un număr real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proprietăţile operaţiilor cu numere  | • Rezolvarea în C a ecuaţiei de gradul|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reale sau complexe scrise în forme   | al doilea având coeficienţi reali.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variate şi utilizarea acestora în    | Ecuaţii bipătrate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ecuaţii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Trasarea</w:t>
      </w:r>
      <w:r w:rsidRPr="00887722">
        <w:rPr>
          <w:rFonts w:ascii="Courier New" w:hAnsi="Courier New" w:cs="Courier New"/>
          <w:sz w:val="18"/>
          <w:szCs w:val="22"/>
          <w:lang w:val="ro-RO"/>
        </w:rPr>
        <w:t xml:space="preserve"> prin puncte a graficelor | </w:t>
      </w:r>
      <w:r w:rsidRPr="00887722">
        <w:rPr>
          <w:rFonts w:ascii="Courier New" w:hAnsi="Courier New" w:cs="Courier New"/>
          <w:b/>
          <w:bCs/>
          <w:sz w:val="18"/>
          <w:szCs w:val="22"/>
          <w:lang w:val="ro-RO"/>
        </w:rPr>
        <w:t>Funcţii şi ecuaţii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funcţii                         | • Funcţia putere cu exponent natural: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Prelucrarea</w:t>
      </w:r>
      <w:r w:rsidRPr="00887722">
        <w:rPr>
          <w:rFonts w:ascii="Courier New" w:hAnsi="Courier New" w:cs="Courier New"/>
          <w:sz w:val="18"/>
          <w:szCs w:val="22"/>
          <w:lang w:val="ro-RO"/>
        </w:rPr>
        <w:t xml:space="preserve"> informaţiilor         | f : R → D, f(x) = x</w:t>
      </w:r>
      <w:r w:rsidRPr="00887722">
        <w:rPr>
          <w:rFonts w:ascii="Courier New" w:hAnsi="Courier New" w:cs="Courier New"/>
          <w:sz w:val="18"/>
          <w:szCs w:val="22"/>
          <w:vertAlign w:val="superscript"/>
          <w:lang w:val="ro-RO"/>
        </w:rPr>
        <w:t>n</w:t>
      </w:r>
      <w:r w:rsidRPr="00887722">
        <w:rPr>
          <w:rFonts w:ascii="Courier New" w:hAnsi="Courier New" w:cs="Courier New"/>
          <w:sz w:val="18"/>
          <w:szCs w:val="22"/>
          <w:lang w:val="ro-RO"/>
        </w:rPr>
        <w:t xml:space="preserve">, n aparţine N,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ilustrate prin graficul unei funcţii | n &gt;/= 2 şi funcţia radical: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în scopul deducerii unor proprietăţi |                    </w:t>
      </w:r>
      <w:r w:rsidRPr="00887722">
        <w:rPr>
          <w:rFonts w:ascii="Courier New" w:hAnsi="Courier New" w:cs="Courier New"/>
          <w:sz w:val="18"/>
          <w:szCs w:val="22"/>
          <w:vertAlign w:val="subscript"/>
          <w:lang w:val="ro-RO"/>
        </w:rPr>
        <w:t xml:space="preserve">n </w:t>
      </w:r>
      <w:r w:rsidRPr="00887722">
        <w:rPr>
          <w:rFonts w:ascii="Courier New" w:hAnsi="Courier New" w:cs="Courier New"/>
          <w:sz w:val="18"/>
          <w:szCs w:val="22"/>
          <w:lang w:val="ro-RO"/>
        </w:rPr>
        <w:t xml:space="preserve">_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ale acesteia (monotonie,   | f : D → R, f(x) = \/x, n aparţine N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semn, bijectivitate, inversabilitate,| n &gt;/= 2 unde D = [0,+∞) pentru n par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convexitate)                         | şi D = R pentru n impar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de proprietăţi ale     | • Funcţia exponenţială: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în trasarea graficelor şi | f : R → (0,+∞), f(x) = a</w:t>
      </w:r>
      <w:r w:rsidRPr="00887722">
        <w:rPr>
          <w:rFonts w:ascii="Courier New" w:hAnsi="Courier New" w:cs="Courier New"/>
          <w:sz w:val="18"/>
          <w:szCs w:val="22"/>
          <w:vertAlign w:val="superscript"/>
          <w:lang w:val="ro-RO"/>
        </w:rPr>
        <w:t>x</w:t>
      </w:r>
      <w:r w:rsidRPr="00887722">
        <w:rPr>
          <w:rFonts w:ascii="Courier New" w:hAnsi="Courier New" w:cs="Courier New"/>
          <w:sz w:val="18"/>
          <w:szCs w:val="22"/>
          <w:lang w:val="ro-RO"/>
        </w:rPr>
        <w:t>, a aparţine</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rezolvarea de ecuaţii             | (0,+∞), a diferit de 1 şi funcţia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în limbaj matematic a  | logaritmică: f : (0,+∞)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situaţii concrete şi            | f(x) = log</w:t>
      </w:r>
      <w:r w:rsidRPr="00887722">
        <w:rPr>
          <w:rFonts w:ascii="Courier New" w:hAnsi="Courier New" w:cs="Courier New"/>
          <w:sz w:val="18"/>
          <w:szCs w:val="22"/>
          <w:vertAlign w:val="subscript"/>
          <w:lang w:val="ro-RO"/>
        </w:rPr>
        <w:t>a</w:t>
      </w:r>
      <w:r w:rsidRPr="00887722">
        <w:rPr>
          <w:rFonts w:ascii="Courier New" w:hAnsi="Courier New" w:cs="Courier New"/>
          <w:sz w:val="18"/>
          <w:szCs w:val="22"/>
          <w:lang w:val="ro-RO"/>
        </w:rPr>
        <w:t xml:space="preserve">x, a aparţine (0,+∞), a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prin grafice a unor    | diferit de 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care descriu situaţii        | • Injectivitate, surjectivitate,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bijectivitate; funcţii inversabile: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pe baza lecturii   | definiţie, proprietăţi grafice,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 a proprietăţilor algebrice  | condiţia necesară şi suficientă ca o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funcţiilor                       | funcţie să fie inversabilă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Utilizarea</w:t>
      </w:r>
      <w:r w:rsidRPr="00887722">
        <w:rPr>
          <w:rFonts w:ascii="Courier New" w:hAnsi="Courier New" w:cs="Courier New"/>
          <w:sz w:val="18"/>
          <w:szCs w:val="22"/>
          <w:lang w:val="ro-RO"/>
        </w:rPr>
        <w:t xml:space="preserve"> echivalenţei dintre    | • Funcţii trigonometrice directe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bijectivitate şi inversabilitate în  | inverse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trasarea unor grafice şi în          | • Rezolvări de ecuaţii folosind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ecuaţii algebrice şi | proprietăţile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trigonometrice                       | </w:t>
      </w:r>
      <w:r w:rsidRPr="00887722">
        <w:rPr>
          <w:rFonts w:ascii="Courier New" w:hAnsi="Courier New" w:cs="Courier New"/>
          <w:b/>
          <w:bCs/>
          <w:sz w:val="18"/>
          <w:szCs w:val="22"/>
          <w:lang w:val="ro-RO"/>
        </w:rPr>
        <w:t>1.</w:t>
      </w:r>
      <w:r w:rsidRPr="00887722">
        <w:rPr>
          <w:rFonts w:ascii="Courier New" w:hAnsi="Courier New" w:cs="Courier New"/>
          <w:sz w:val="18"/>
          <w:szCs w:val="22"/>
          <w:lang w:val="ro-RO"/>
        </w:rPr>
        <w:t xml:space="preserve"> Ecuaţii care conţin radicali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ordinul 2 sau de ordinul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2.</w:t>
      </w:r>
      <w:r w:rsidRPr="00887722">
        <w:rPr>
          <w:rFonts w:ascii="Courier New" w:hAnsi="Courier New" w:cs="Courier New"/>
          <w:sz w:val="18"/>
          <w:szCs w:val="22"/>
          <w:lang w:val="ro-RO"/>
        </w:rPr>
        <w:t xml:space="preserve"> Ecuaţii exponenţiale, ecuaţii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logaritmice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3.</w:t>
      </w:r>
      <w:r w:rsidRPr="00887722">
        <w:rPr>
          <w:rFonts w:ascii="Courier New" w:hAnsi="Courier New" w:cs="Courier New"/>
          <w:sz w:val="18"/>
          <w:szCs w:val="22"/>
          <w:lang w:val="ro-RO"/>
        </w:rPr>
        <w:t xml:space="preserve"> Ecuaţii trigonometrice: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x = a, cos x = a, a aparţine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tg x = a, ctg x = a, a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f(x) = sin g(x),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cos f(x) = cos g(x),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tg f(x) = tg g(x),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ctg f(x) = ctg g(x)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Pentru toate tipurile de funcţii|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se vor studia: intersecţia cu axele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coordonate, ecuaţia f(x) =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reprezentarea grafică prin puncte,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simetrie, lectura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proprietăţilor algebrice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monotonie, bijectivitate,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inversabilitate, semn, convexitate.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Diferenţierea</w:t>
      </w:r>
      <w:r w:rsidRPr="00887722">
        <w:rPr>
          <w:rFonts w:ascii="Courier New" w:hAnsi="Courier New" w:cs="Courier New"/>
          <w:sz w:val="18"/>
          <w:szCs w:val="22"/>
          <w:lang w:val="ro-RO"/>
        </w:rPr>
        <w:t xml:space="preserve"> problemelor în      | </w:t>
      </w:r>
      <w:r w:rsidRPr="00887722">
        <w:rPr>
          <w:rFonts w:ascii="Courier New" w:hAnsi="Courier New" w:cs="Courier New"/>
          <w:b/>
          <w:bCs/>
          <w:sz w:val="18"/>
          <w:szCs w:val="22"/>
          <w:lang w:val="ro-RO"/>
        </w:rPr>
        <w:t>Metode de numărare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de numărul de soluţii admise | • Mulţimi finite ordonate. Numărul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Identificarea</w:t>
      </w:r>
      <w:r w:rsidRPr="00887722">
        <w:rPr>
          <w:rFonts w:ascii="Courier New" w:hAnsi="Courier New" w:cs="Courier New"/>
          <w:sz w:val="18"/>
          <w:szCs w:val="22"/>
          <w:lang w:val="ro-RO"/>
        </w:rPr>
        <w:t xml:space="preserve"> tipului de formulă  | funcţiilor f : A → B, unde A şi B sunt|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numărare adecvată unei            | mulţimi 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date               | • Permutări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formule           | - numărul de mulţimi ordonate care se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combinatoriale în raţionamente de tip| obţin prin ordonarea unei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inductiv                             | finite cu n elemente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în moduri variate, a  | - numărul funcţiilor bijective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caracteristicilor unor probleme în   | f : A → B, unde A şi B sunt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scopul simplificării modului de      | 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numărare                             | • Aranjamente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unor                | - numărul submulţimilor ordonate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având conţinut     | câte k elemente fiecare, k &lt;/= n, care|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 cu ajutorul funcţiilor şi a  | se pot forma cu cele n elemente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elementelor de combinatorică         | unei mulţimi 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Alegerea</w:t>
      </w:r>
      <w:r w:rsidRPr="00887722">
        <w:rPr>
          <w:rFonts w:ascii="Courier New" w:hAnsi="Courier New" w:cs="Courier New"/>
          <w:sz w:val="18"/>
          <w:szCs w:val="22"/>
          <w:lang w:val="ro-RO"/>
        </w:rPr>
        <w:t xml:space="preserve"> strategiilor de rezolvare| - numărul funcţiilor injective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unor situaţii practice în scopul   | f : A → B, unde A şi B sunt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optimizării rezultatelor             | 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Combinări - numărul submulţimilor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câte k elemente, unde 0 &lt;/= k &lt;/=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ale unei mulţimi finite cu n elemente.|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Proprietăţi: formula combinărilor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complementare, numărul tuturor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submulţimilor unei mulţimi cu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elemente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Binomul lui Newton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unor date de tip    | </w:t>
      </w:r>
      <w:r w:rsidRPr="00887722">
        <w:rPr>
          <w:rFonts w:ascii="Courier New" w:hAnsi="Courier New" w:cs="Courier New"/>
          <w:b/>
          <w:bCs/>
          <w:sz w:val="18"/>
          <w:szCs w:val="22"/>
          <w:lang w:val="ro-RO"/>
        </w:rPr>
        <w:t>Matematici financiare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 sau statistic în       | • Elemente de calcul financiar: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 concrete                    | procente, dobânzi, TVA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Interpretarea</w:t>
      </w:r>
      <w:r w:rsidRPr="00887722">
        <w:rPr>
          <w:rFonts w:ascii="Courier New" w:hAnsi="Courier New" w:cs="Courier New"/>
          <w:sz w:val="18"/>
          <w:szCs w:val="22"/>
          <w:lang w:val="ro-RO"/>
        </w:rPr>
        <w:t xml:space="preserve"> primară a datelor   | • Culegerea, clasificarea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statistice sau probabilistice cu     | prelucrarea datelor statistice: date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ajutorul calculului financiar, al    | statistice, reprezentarea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graficelor şi al diagramelor         | datelor statistice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algoritmi         | • Interpretarea datelor statistice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specifici calculului financiar,      | prin parametri de poziţie: medii,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statisticii sau probabilităţilor     | dispersia, abateri de la medie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analiza de caz                | • Evenimente aleatoare egal probabile,|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Transpunerea</w:t>
      </w:r>
      <w:r w:rsidRPr="00887722">
        <w:rPr>
          <w:rFonts w:ascii="Courier New" w:hAnsi="Courier New" w:cs="Courier New"/>
          <w:sz w:val="18"/>
          <w:szCs w:val="22"/>
          <w:lang w:val="ro-RO"/>
        </w:rPr>
        <w:t xml:space="preserve"> în limbaj matematic  | operaţii cu evenimente, probabilitatea|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mijloace statistice sau         | unui eveniment compus din evenimente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a unor probleme       | egal probabile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practice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Aplicaţiile vor fi din domeniul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Analizarea</w:t>
      </w:r>
      <w:r w:rsidRPr="00887722">
        <w:rPr>
          <w:rFonts w:ascii="Courier New" w:hAnsi="Courier New" w:cs="Courier New"/>
          <w:sz w:val="18"/>
          <w:szCs w:val="22"/>
          <w:lang w:val="ro-RO"/>
        </w:rPr>
        <w:t xml:space="preserve"> şi interpretarea unor  | financiar: profit, preţ de cost 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 practice cu ajutorul        | unui produs, amortizări de investiţii,|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conceptelor statistice sau           | tipuri de credite, metode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 finanţare, buget personal, buget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Corelarea</w:t>
      </w:r>
      <w:r w:rsidRPr="00887722">
        <w:rPr>
          <w:rFonts w:ascii="Courier New" w:hAnsi="Courier New" w:cs="Courier New"/>
          <w:sz w:val="18"/>
          <w:szCs w:val="22"/>
          <w:lang w:val="ro-RO"/>
        </w:rPr>
        <w:t xml:space="preserve"> datelor statistice sau  | familial.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în scopul predicţiei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comportării unui sistem prin analogie|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 modul de comportare în situaţii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studiate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Descrierea</w:t>
      </w:r>
      <w:r w:rsidRPr="00887722">
        <w:rPr>
          <w:rFonts w:ascii="Courier New" w:hAnsi="Courier New" w:cs="Courier New"/>
          <w:sz w:val="18"/>
          <w:szCs w:val="22"/>
          <w:lang w:val="ro-RO"/>
        </w:rPr>
        <w:t xml:space="preserve"> unor configuraţii      | </w:t>
      </w:r>
      <w:r w:rsidRPr="00887722">
        <w:rPr>
          <w:rFonts w:ascii="Courier New" w:hAnsi="Courier New" w:cs="Courier New"/>
          <w:b/>
          <w:bCs/>
          <w:sz w:val="18"/>
          <w:szCs w:val="22"/>
          <w:lang w:val="ro-RO"/>
        </w:rPr>
        <w:t>Geometrie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analitic sau utilizând    | • Reper cartezian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                              | coordonatele unui vector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Descrierea</w:t>
      </w:r>
      <w:r w:rsidRPr="00887722">
        <w:rPr>
          <w:rFonts w:ascii="Courier New" w:hAnsi="Courier New" w:cs="Courier New"/>
          <w:sz w:val="18"/>
          <w:szCs w:val="22"/>
          <w:lang w:val="ro-RO"/>
        </w:rPr>
        <w:t xml:space="preserve"> analitică, sintetică   | coordonatele sumei vectoriale,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vectorială a relaţiilor de       | coordonatele produsului dintre un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paralelism şi de perpendicularitate  | vector şi un număr real,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informaţiilor oferite  | carteziene ale unui punct din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o configuraţie geometrică pentru  | distanţa dintre două puncte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deducerea unor proprietăţi ale       | • Ecuaţii ale dreptei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acesteia şi calcularea unor distanţe | determinate de un punct şi de o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unor arii                       | direcţie dată şi ale dreptei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analitică, sintetică   | determinate de două puncte distincte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vectorială a caracteristicilor   | • Condiţii de paralelism, condiţii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matematice ale unei configuraţii     | perpendicularitate a două drepte din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plan; calcularea unor distanţe şi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perpendicularităţii | unor arii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relaţie cu paralelismul şi minimul|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distanţei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Modelarea</w:t>
      </w:r>
      <w:r w:rsidRPr="00887722">
        <w:rPr>
          <w:rFonts w:ascii="Courier New" w:hAnsi="Courier New" w:cs="Courier New"/>
          <w:sz w:val="18"/>
          <w:szCs w:val="22"/>
          <w:lang w:val="ro-RO"/>
        </w:rPr>
        <w:t xml:space="preserv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analitic, sintetic sau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XI-a - 4 ore/săpt.</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situaţii       | </w:t>
      </w:r>
      <w:r w:rsidRPr="00887722">
        <w:rPr>
          <w:rFonts w:ascii="Courier New" w:hAnsi="Courier New" w:cs="Courier New"/>
          <w:b/>
          <w:bCs/>
          <w:sz w:val="18"/>
          <w:szCs w:val="22"/>
          <w:lang w:val="ro-RO"/>
        </w:rPr>
        <w:t>ELEMENTE DE CALCUL MATRICEAL ŞI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practice concrete, care necesită     | </w:t>
      </w:r>
      <w:r w:rsidRPr="00887722">
        <w:rPr>
          <w:rFonts w:ascii="Courier New" w:hAnsi="Courier New" w:cs="Courier New"/>
          <w:b/>
          <w:bCs/>
          <w:sz w:val="18"/>
          <w:szCs w:val="22"/>
          <w:lang w:val="ro-RO"/>
        </w:rPr>
        <w:t>SISTEME DE ECUAŢII LINIARE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asocierea unui tabel de date cu      | </w:t>
      </w:r>
      <w:r w:rsidRPr="00887722">
        <w:rPr>
          <w:rFonts w:ascii="Courier New" w:hAnsi="Courier New" w:cs="Courier New"/>
          <w:b/>
          <w:bCs/>
          <w:sz w:val="18"/>
          <w:szCs w:val="22"/>
          <w:lang w:val="ro-RO"/>
        </w:rPr>
        <w:t>Permutări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matriceală a unui      | • Noţiunea de permutare, operaţii,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proces specific domeniului economic  |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tehnic                           | • Inversiuni, semnul unei permutări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Asocierea</w:t>
      </w:r>
      <w:r w:rsidRPr="00887722">
        <w:rPr>
          <w:rFonts w:ascii="Courier New" w:hAnsi="Courier New" w:cs="Courier New"/>
          <w:sz w:val="18"/>
          <w:szCs w:val="22"/>
          <w:lang w:val="ro-RO"/>
        </w:rPr>
        <w:t xml:space="preserve"> unui tabel de date cu   | </w:t>
      </w:r>
      <w:r w:rsidRPr="00887722">
        <w:rPr>
          <w:rFonts w:ascii="Courier New" w:hAnsi="Courier New" w:cs="Courier New"/>
          <w:b/>
          <w:bCs/>
          <w:sz w:val="18"/>
          <w:szCs w:val="22"/>
          <w:lang w:val="ro-RO"/>
        </w:rPr>
        <w:t>Matrice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matriceală a unui      | • Tabel de tip matriceal.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proces                               | mulţimi de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algoritmilor de calcul  | • Operaţii cu matrice: adunarea,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situaţii practice                 | înmulţirea, înmulţirea unei matrice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Rezolvarea</w:t>
      </w:r>
      <w:r w:rsidRPr="00887722">
        <w:rPr>
          <w:rFonts w:ascii="Courier New" w:hAnsi="Courier New" w:cs="Courier New"/>
          <w:sz w:val="18"/>
          <w:szCs w:val="22"/>
          <w:lang w:val="ro-RO"/>
        </w:rPr>
        <w:t xml:space="preserve"> unor ecuaţii şi sisteme| un scalar,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utilizând algoritmi specifici        | </w:t>
      </w:r>
      <w:r w:rsidRPr="00887722">
        <w:rPr>
          <w:rFonts w:ascii="Courier New" w:hAnsi="Courier New" w:cs="Courier New"/>
          <w:b/>
          <w:bCs/>
          <w:sz w:val="18"/>
          <w:szCs w:val="22"/>
          <w:lang w:val="ro-RO"/>
        </w:rPr>
        <w:t>Determinanţi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Stabilirea</w:t>
      </w:r>
      <w:r w:rsidRPr="00887722">
        <w:rPr>
          <w:rFonts w:ascii="Courier New" w:hAnsi="Courier New" w:cs="Courier New"/>
          <w:sz w:val="18"/>
          <w:szCs w:val="22"/>
          <w:lang w:val="ro-RO"/>
        </w:rPr>
        <w:t xml:space="preserve"> unor condiţii de       | • Determinant de ordin n,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existenţă şi/sau compatibilitate a   | </w:t>
      </w:r>
      <w:r w:rsidRPr="00887722">
        <w:rPr>
          <w:rFonts w:ascii="Courier New" w:hAnsi="Courier New" w:cs="Courier New"/>
          <w:b/>
          <w:bCs/>
          <w:sz w:val="18"/>
          <w:szCs w:val="22"/>
          <w:lang w:val="ro-RO"/>
        </w:rPr>
        <w:t>Sisteme de ecuaţii liniare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sisteme şi identificarea unor   | • Matrice inversabile din M</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(C),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metode adecvate de rezolvare a       | n &lt;/= 4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acestora                             | • Ecuaţii matriceale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Optimizarea</w:t>
      </w:r>
      <w:r w:rsidRPr="00887722">
        <w:rPr>
          <w:rFonts w:ascii="Courier New" w:hAnsi="Courier New" w:cs="Courier New"/>
          <w:sz w:val="18"/>
          <w:szCs w:val="22"/>
          <w:lang w:val="ro-RO"/>
        </w:rPr>
        <w:t xml:space="preserve"> rezolvării unor       | • Sisteme liniare cu cel mult 4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sau situaţii-problemă prin  | necunoscute, sisteme de tip Cramer,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alegerea unor strategii şi metode    | rangul unei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adecvate (de tip algebric, vectorial,| • Studiul compatibilităţii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analitic, sintetic)                  | rezolvarea sistemelor: proprietatea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Kroneker-Capelli, proprietatea Rouche,|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metoda Gauss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Aplicaţii: ecuaţia unei drepte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determinate de două puncte distincte,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aria unui triunghi şi coliniaritatea 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trei puncte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Caracterizarea</w:t>
      </w:r>
      <w:r w:rsidRPr="00887722">
        <w:rPr>
          <w:rFonts w:ascii="Courier New" w:hAnsi="Courier New" w:cs="Courier New"/>
          <w:sz w:val="18"/>
          <w:szCs w:val="22"/>
          <w:lang w:val="ro-RO"/>
        </w:rPr>
        <w:t xml:space="preserve"> unor şiruri şi a   | </w:t>
      </w:r>
      <w:r w:rsidRPr="00887722">
        <w:rPr>
          <w:rFonts w:ascii="Courier New" w:hAnsi="Courier New" w:cs="Courier New"/>
          <w:b/>
          <w:bCs/>
          <w:sz w:val="18"/>
          <w:szCs w:val="22"/>
          <w:lang w:val="ro-RO"/>
        </w:rPr>
        <w:t>ELEMENTE DE ANALIZĂ 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unor funcţii utilizând reprezentarea | </w:t>
      </w:r>
      <w:r w:rsidRPr="00887722">
        <w:rPr>
          <w:rFonts w:ascii="Courier New" w:hAnsi="Courier New" w:cs="Courier New"/>
          <w:b/>
          <w:bCs/>
          <w:sz w:val="18"/>
          <w:szCs w:val="22"/>
          <w:lang w:val="ro-RO"/>
        </w:rPr>
        <w:t>Limite de funcţii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geometrică a unor cazuri particulare | • Noţiuni elementare despre mulţimi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Interpretarea</w:t>
      </w:r>
      <w:r w:rsidRPr="00887722">
        <w:rPr>
          <w:rFonts w:ascii="Courier New" w:hAnsi="Courier New" w:cs="Courier New"/>
          <w:sz w:val="18"/>
          <w:szCs w:val="22"/>
          <w:lang w:val="ro-RO"/>
        </w:rPr>
        <w:t xml:space="preserve"> unor proprietăţi ale| puncte pe dreapta reală: intervale,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şirurilor şi ale altor funcţii cu    | mărginire, vecinătăţi, dreapta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ajutorul reprezentărilor grafice     | încheiată, simbolurile +∞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specifici| • Funcţii reale de variabilă reală: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diferenţial în rezolvarea | funcţia polinomială, funcţia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probleme şi modelarea unor      | raţională, funcţia putere, funcţia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procese                              | radical, funcţia logaritm, funcţia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cu ajutorul noţiunilor | exponenţială, funcţii trigonometrice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limită, continuitate,             | directe şi inverse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derivabilitate, monotonie, a unor    | • Limita unui şir utilizând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 cantitative şi/sau       | vecinătăţi, şiruri convergente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calitative ale unei funcţii          | • Monotonie, mărginire, limite;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Studierea</w:t>
      </w:r>
      <w:r w:rsidRPr="00887722">
        <w:rPr>
          <w:rFonts w:ascii="Courier New" w:hAnsi="Courier New" w:cs="Courier New"/>
          <w:sz w:val="18"/>
          <w:szCs w:val="22"/>
          <w:lang w:val="ro-RO"/>
        </w:rPr>
        <w:t xml:space="preserve"> unor funcţii din punct  | proprietatea lui Weierstrass.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vedere cantitativ şi/sau calitativ| Exemple semnificative: (a</w:t>
      </w:r>
      <w:r w:rsidRPr="00887722">
        <w:rPr>
          <w:rFonts w:ascii="Courier New" w:hAnsi="Courier New" w:cs="Courier New"/>
          <w:sz w:val="18"/>
          <w:szCs w:val="22"/>
          <w:vertAlign w:val="superscript"/>
          <w:lang w:val="ro-RO"/>
        </w:rPr>
        <w:t>n</w:t>
      </w:r>
      <w:r w:rsidRPr="00887722">
        <w:rPr>
          <w:rFonts w:ascii="Courier New" w:hAnsi="Courier New" w:cs="Courier New"/>
          <w:sz w:val="18"/>
          <w:szCs w:val="22"/>
          <w:lang w:val="ro-RO"/>
        </w:rPr>
        <w:t>)</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(n</w:t>
      </w:r>
      <w:r w:rsidRPr="00887722">
        <w:rPr>
          <w:rFonts w:ascii="Courier New" w:hAnsi="Courier New" w:cs="Courier New"/>
          <w:sz w:val="18"/>
          <w:szCs w:val="22"/>
          <w:vertAlign w:val="superscript"/>
          <w:lang w:val="ro-RO"/>
        </w:rPr>
        <w:t>a</w:t>
      </w:r>
      <w:r w:rsidRPr="00887722">
        <w:rPr>
          <w:rFonts w:ascii="Courier New" w:hAnsi="Courier New" w:cs="Courier New"/>
          <w:sz w:val="18"/>
          <w:szCs w:val="22"/>
          <w:lang w:val="ro-RO"/>
        </w:rPr>
        <w:t>)</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utilizând diverse procedee: majorări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minorări pe un interval dat,     |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    1\</w:t>
      </w:r>
      <w:r w:rsidRPr="00887722">
        <w:rPr>
          <w:rFonts w:ascii="Courier New" w:hAnsi="Courier New" w:cs="Courier New"/>
          <w:sz w:val="18"/>
          <w:szCs w:val="22"/>
          <w:vertAlign w:val="superscript"/>
          <w:lang w:val="ro-RO"/>
        </w:rPr>
        <w:t>n</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 algebrice şi de ordine   |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( 1 + -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 xml:space="preserve">) (fără demonstraţie),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mulţimii numerelor reale în      |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    n/</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studiul calitativ local, utilizare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reprezentării grafice a unei funcţii | numărul e; limita şirului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verificarea unor rezultate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sau pentru identificarea unor        |   /       </w:t>
      </w:r>
      <w:r w:rsidRPr="00887722">
        <w:rPr>
          <w:rFonts w:ascii="Courier New" w:hAnsi="Courier New" w:cs="Courier New"/>
          <w:sz w:val="18"/>
          <w:szCs w:val="22"/>
          <w:u w:val="single"/>
          <w:lang w:val="ro-RO"/>
        </w:rPr>
        <w:t>1</w:t>
      </w:r>
      <w:r w:rsidRPr="00887722">
        <w:rPr>
          <w:rFonts w:ascii="Courier New" w:hAnsi="Courier New" w:cs="Courier New"/>
          <w:sz w:val="18"/>
          <w:szCs w:val="22"/>
          <w:lang w:val="ro-RO"/>
        </w:rPr>
        <w:t xml:space="preserv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                          |  /        u</w:t>
      </w:r>
      <w:r w:rsidRPr="00887722">
        <w:rPr>
          <w:rFonts w:ascii="Courier New" w:hAnsi="Courier New" w:cs="Courier New"/>
          <w:sz w:val="18"/>
          <w:szCs w:val="22"/>
          <w:vertAlign w:val="subscript"/>
          <w:lang w:val="ro-RO"/>
        </w:rPr>
        <w:t xml:space="preserve">n  </w:t>
      </w:r>
      <w:r w:rsidRPr="00887722">
        <w:rPr>
          <w:rFonts w:ascii="Courier New" w:hAnsi="Courier New" w:cs="Courier New"/>
          <w:sz w:val="18"/>
          <w:szCs w:val="22"/>
          <w:lang w:val="ro-RO"/>
        </w:rPr>
        <w: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Explorarea</w:t>
      </w:r>
      <w:r w:rsidRPr="00887722">
        <w:rPr>
          <w:rFonts w:ascii="Courier New" w:hAnsi="Courier New" w:cs="Courier New"/>
          <w:sz w:val="18"/>
          <w:szCs w:val="22"/>
          <w:lang w:val="ro-RO"/>
        </w:rPr>
        <w:t xml:space="preserve"> unor proprietăţi cu    | ( (1 + u</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 u</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 0,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caracter local şi/sau global ale unor|  \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utilizând reprezentarea      |   \         /</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continuitatea sau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derivabilitatea                      | u</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diferit de 0, pentru orice număr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natural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Note:</w:t>
      </w:r>
      <w:r w:rsidRPr="00887722">
        <w:rPr>
          <w:rFonts w:ascii="Courier New" w:hAnsi="Courier New" w:cs="Courier New"/>
          <w:sz w:val="18"/>
          <w:szCs w:val="22"/>
          <w:lang w:val="ro-RO"/>
        </w:rPr>
        <w:t xml:space="preserv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În introducerea noţiunilor de      | • Operaţii cu şiruri care au limită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limită a unui şir într-un punct şi de| • Limite de funcţii: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şir convergent nu se vor introduce   | grafică a limitei unei funcţii într-un|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definiţiile cu ε şi nici teorema de  | punct utilizând vecinătăţi, limite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convergenţă cu ε.                    | laterale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Se utilizează exprimarea           | • Calculul limitelor pentru funcţiile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"proprietatea lui ...", "regula lui  | studiate; cazuri exceptate la calculul|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 ", pentru a sublinia faptul că se| limitelor de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face referire la un rezultat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 utilizat în aplicaţii, dar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cărui demonstraţie este în afara   | -, -, ∞ - ∞, 0 · ∞, 1</w:t>
      </w:r>
      <w:r w:rsidRPr="00887722">
        <w:rPr>
          <w:rFonts w:ascii="Courier New" w:hAnsi="Courier New" w:cs="Courier New"/>
          <w:sz w:val="18"/>
          <w:szCs w:val="22"/>
          <w:vertAlign w:val="superscript"/>
          <w:lang w:val="ro-RO"/>
        </w:rPr>
        <w:t>∞</w:t>
      </w:r>
      <w:r w:rsidRPr="00887722">
        <w:rPr>
          <w:rFonts w:ascii="Courier New" w:hAnsi="Courier New" w:cs="Courier New"/>
          <w:sz w:val="18"/>
          <w:szCs w:val="22"/>
          <w:lang w:val="ro-RO"/>
        </w:rPr>
        <w:t>, ∞</w:t>
      </w:r>
      <w:r w:rsidRPr="00887722">
        <w:rPr>
          <w:rFonts w:ascii="Courier New" w:hAnsi="Courier New" w:cs="Courier New"/>
          <w:sz w:val="18"/>
          <w:szCs w:val="22"/>
          <w:vertAlign w:val="superscript"/>
          <w:lang w:val="ro-RO"/>
        </w:rPr>
        <w:t>0</w:t>
      </w:r>
      <w:r w:rsidRPr="00887722">
        <w:rPr>
          <w:rFonts w:ascii="Courier New" w:hAnsi="Courier New" w:cs="Courier New"/>
          <w:sz w:val="18"/>
          <w:szCs w:val="22"/>
          <w:lang w:val="ro-RO"/>
        </w:rPr>
        <w:t>, 0</w:t>
      </w:r>
      <w:r w:rsidRPr="00887722">
        <w:rPr>
          <w:rFonts w:ascii="Courier New" w:hAnsi="Courier New" w:cs="Courier New"/>
          <w:sz w:val="18"/>
          <w:szCs w:val="22"/>
          <w:vertAlign w:val="superscript"/>
          <w:lang w:val="ro-RO"/>
        </w:rPr>
        <w:t>0</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programei.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Asimptotele graficului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studiate: asimptote verticale, oblice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Continuitate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Continuitatea unei funcţii într-un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punct al domeniului de definiţie,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continue,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grafică a continuităţii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studiul continuităţii în puncte de pe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dreapta reală pentru funcţiile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studiate, operaţii cu funcţii continue|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Proprietatea lui Darboux, semnul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unei funcţii continue pe un interval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numere reale, studiul existenţei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soluţiilor unor ecuaţii în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Derivabilitate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Tangenta la o curbă, derivata unei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într-un punct,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derivabile, operaţii cu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derivabile, calculul derivatelor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ordin I şi al II-lea pentru funcţiile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studiate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Funcţii derivabile pe un interval: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puncte de extrem ale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teorema lui Fermat, teorema lui Rolle,|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teorema lui Lagrange şi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lor geometrică, corolarul teoremei lui|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Lagrange referitor la derivata unei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într-un punct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Rolul derivatei I în studiul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monotonia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puncte de extrem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Rolul derivatei a II-a în studiul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concavitate, convexitate,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puncte de inflexiune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Regulile lui l'Hospital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Reprezentarea grafică a funcţiilor</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Reprezentarea grafică a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Rezolvarea grafică a ecuaţiilor,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utilizarea reprezentării grafice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în determinarea numărului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soluţii ale unei ecuaţii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Reprezentarea grafică a conicelor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(cerc, elipsă, hiperbolă, parabolă)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XII-a - 4 ore/săpt.</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proprietăţilor      | </w:t>
      </w:r>
      <w:r w:rsidRPr="00887722">
        <w:rPr>
          <w:rFonts w:ascii="Courier New" w:hAnsi="Courier New" w:cs="Courier New"/>
          <w:b/>
          <w:bCs/>
          <w:sz w:val="18"/>
          <w:szCs w:val="22"/>
          <w:lang w:val="ro-RO"/>
        </w:rPr>
        <w:t>ELEMENTE DE ALGEBRĂ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operaţiilor cu care este înzestrată o| </w:t>
      </w:r>
      <w:r w:rsidRPr="00887722">
        <w:rPr>
          <w:rFonts w:ascii="Courier New" w:hAnsi="Courier New" w:cs="Courier New"/>
          <w:b/>
          <w:bCs/>
          <w:sz w:val="18"/>
          <w:szCs w:val="22"/>
          <w:lang w:val="ro-RO"/>
        </w:rPr>
        <w:t>Grupuri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mulţime                              | • Lege de compoziţie internă (operaţie|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Evidenţierea</w:t>
      </w:r>
      <w:r w:rsidRPr="00887722">
        <w:rPr>
          <w:rFonts w:ascii="Courier New" w:hAnsi="Courier New" w:cs="Courier New"/>
          <w:sz w:val="18"/>
          <w:szCs w:val="22"/>
          <w:lang w:val="ro-RO"/>
        </w:rPr>
        <w:t xml:space="preserve"> asemănărilor şi a    | algebrică), tabla operaţiei, parte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deosebirilor dintre proprietăţile    | stabilă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operaţii definite pe mulţimi    | • Grup, exemple: grupuri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diferite şi dintre calculul          | grupuri de matrice, grupuri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polinomial şi cel cu numere          | permutări, grupul aditiv al claselor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3.1. Determinarea</w:t>
      </w:r>
      <w:r w:rsidRPr="00887722">
        <w:rPr>
          <w:rFonts w:ascii="Courier New" w:hAnsi="Courier New" w:cs="Courier New"/>
          <w:sz w:val="18"/>
          <w:szCs w:val="22"/>
          <w:lang w:val="ro-RO"/>
        </w:rPr>
        <w:t xml:space="preserve"> şi verificarea     | de resturi modulo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proprietăţilor structurilor          | • Subgrup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inclusiv verificarea      | • Grup finit, tabla operaţiei, ordinul|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faptului că o funcţie dată este      | unui element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morfism sau izomorfism               | • Morfism, izomorfism de grupuri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3.2. Folosirea</w:t>
      </w:r>
      <w:r w:rsidRPr="00887722">
        <w:rPr>
          <w:rFonts w:ascii="Courier New" w:hAnsi="Courier New" w:cs="Courier New"/>
          <w:sz w:val="18"/>
          <w:szCs w:val="22"/>
          <w:lang w:val="ro-RO"/>
        </w:rPr>
        <w:t xml:space="preserve"> descompunerii în      | </w:t>
      </w:r>
      <w:r w:rsidRPr="00887722">
        <w:rPr>
          <w:rFonts w:ascii="Courier New" w:hAnsi="Courier New" w:cs="Courier New"/>
          <w:b/>
          <w:bCs/>
          <w:sz w:val="18"/>
          <w:szCs w:val="22"/>
          <w:lang w:val="ro-RO"/>
        </w:rPr>
        <w:t>Inele şi corpuri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factori a polinoamelor, în probleme  | • Inel, exemple: inele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divizibilitate şi în rezolvări de | (Z, Q, R, C), Z</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inele de matrice,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 inele de funcţii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Utilizarea</w:t>
      </w:r>
      <w:r w:rsidRPr="00887722">
        <w:rPr>
          <w:rFonts w:ascii="Courier New" w:hAnsi="Courier New" w:cs="Courier New"/>
          <w:sz w:val="18"/>
          <w:szCs w:val="22"/>
          <w:lang w:val="ro-RO"/>
        </w:rPr>
        <w:t xml:space="preserve"> unor proprietăţi ale   | • Corp, exemple: corpuri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operaţiilor în calcule specifice unei| (Q, R, C), Z</w:t>
      </w:r>
      <w:r w:rsidRPr="00887722">
        <w:rPr>
          <w:rFonts w:ascii="Courier New" w:hAnsi="Courier New" w:cs="Courier New"/>
          <w:sz w:val="18"/>
          <w:szCs w:val="22"/>
          <w:vertAlign w:val="subscript"/>
          <w:lang w:val="ro-RO"/>
        </w:rPr>
        <w:t>p</w:t>
      </w:r>
      <w:r w:rsidRPr="00887722">
        <w:rPr>
          <w:rFonts w:ascii="Courier New" w:hAnsi="Courier New" w:cs="Courier New"/>
          <w:sz w:val="18"/>
          <w:szCs w:val="22"/>
          <w:lang w:val="ro-RO"/>
        </w:rPr>
        <w:t xml:space="preserve">, p prim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structuri algebrice                  | • Morfisme de inele şi de corpuri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5.1. Utilizarea</w:t>
      </w:r>
      <w:r w:rsidRPr="00887722">
        <w:rPr>
          <w:rFonts w:ascii="Courier New" w:hAnsi="Courier New" w:cs="Courier New"/>
          <w:sz w:val="18"/>
          <w:szCs w:val="22"/>
          <w:lang w:val="ro-RO"/>
        </w:rPr>
        <w:t xml:space="preserve"> unor proprietăţi ale | </w:t>
      </w:r>
      <w:r w:rsidRPr="00887722">
        <w:rPr>
          <w:rFonts w:ascii="Courier New" w:hAnsi="Courier New" w:cs="Courier New"/>
          <w:b/>
          <w:bCs/>
          <w:sz w:val="18"/>
          <w:szCs w:val="22"/>
          <w:lang w:val="ro-RO"/>
        </w:rPr>
        <w:t>Inele de polinoame cu coeficienţi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structurilor algebrice în rezolvarea | </w:t>
      </w:r>
      <w:r w:rsidRPr="00887722">
        <w:rPr>
          <w:rFonts w:ascii="Courier New" w:hAnsi="Courier New" w:cs="Courier New"/>
          <w:b/>
          <w:bCs/>
          <w:sz w:val="18"/>
          <w:szCs w:val="22"/>
          <w:lang w:val="ro-RO"/>
        </w:rPr>
        <w:t>într-un corp comutativ</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probleme de aritmetică          | (Q, R, C, Z</w:t>
      </w:r>
      <w:r w:rsidRPr="00887722">
        <w:rPr>
          <w:rFonts w:ascii="Courier New" w:hAnsi="Courier New" w:cs="Courier New"/>
          <w:sz w:val="18"/>
          <w:szCs w:val="22"/>
          <w:vertAlign w:val="subscript"/>
          <w:lang w:val="ro-RO"/>
        </w:rPr>
        <w:t>p</w:t>
      </w:r>
      <w:r w:rsidRPr="00887722">
        <w:rPr>
          <w:rFonts w:ascii="Courier New" w:hAnsi="Courier New" w:cs="Courier New"/>
          <w:sz w:val="18"/>
          <w:szCs w:val="22"/>
          <w:lang w:val="ro-RO"/>
        </w:rPr>
        <w:t xml:space="preserve">, p prim)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5.2. Determinarea</w:t>
      </w:r>
      <w:r w:rsidRPr="00887722">
        <w:rPr>
          <w:rFonts w:ascii="Courier New" w:hAnsi="Courier New" w:cs="Courier New"/>
          <w:sz w:val="18"/>
          <w:szCs w:val="22"/>
          <w:lang w:val="ro-RO"/>
        </w:rPr>
        <w:t xml:space="preserve"> unor polinoame,    | • Forma algebrică a unui polinom,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polinomiale sau ecuaţii      | funcţia polinomială, operaţii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care verifică condiţii date| (adunarea, înmulţirea, înmulţirea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6.1. Transferarea</w:t>
      </w:r>
      <w:r w:rsidRPr="00887722">
        <w:rPr>
          <w:rFonts w:ascii="Courier New" w:hAnsi="Courier New" w:cs="Courier New"/>
          <w:sz w:val="18"/>
          <w:szCs w:val="22"/>
          <w:lang w:val="ro-RO"/>
        </w:rPr>
        <w:t>, între structuri   | un scalar)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izomorfe, a datelor iniţiale şi a    | • Teorema împărţirii cu rest;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rezultatelor, pe baza proprietăţilor | împărţirea polinoamelor, împărţirea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operaţiilor                          | X - a, schema lui Horner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6.2. Modelarea</w:t>
      </w:r>
      <w:r w:rsidRPr="00887722">
        <w:rPr>
          <w:rFonts w:ascii="Courier New" w:hAnsi="Courier New" w:cs="Courier New"/>
          <w:sz w:val="18"/>
          <w:szCs w:val="22"/>
          <w:lang w:val="ro-RO"/>
        </w:rPr>
        <w:t xml:space="preserve"> unor situaţii         | • Divizibilitatea polinoamelor,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utilizând noţiunea de      | teorema lui Bézout; c.m.m.d.c.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polinom sau de ecuaţie algebrică     | c.m.m.m.c. al unor polinoame,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descompunerea unor polinoame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factori ireductibili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Rădăcini ale polinoamelor, relaţiile|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lui Viete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Rezolvarea ecuaţiilor algebrice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având coeficienţi în Z, Q, R, 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ecuaţii binome, ecuaţii bipătrate,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ecuaţii reciproce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legăturilor dintre o| </w:t>
      </w:r>
      <w:r w:rsidRPr="00887722">
        <w:rPr>
          <w:rFonts w:ascii="Courier New" w:hAnsi="Courier New" w:cs="Courier New"/>
          <w:b/>
          <w:bCs/>
          <w:sz w:val="18"/>
          <w:szCs w:val="22"/>
          <w:lang w:val="ro-RO"/>
        </w:rPr>
        <w:t>ELEMENTE DE ANALIZĂ 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continuă şi derivata sau     | • Probleme care conduc la noţiunea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primitiva acesteia                   | integrală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Identificarea</w:t>
      </w:r>
      <w:r w:rsidRPr="00887722">
        <w:rPr>
          <w:rFonts w:ascii="Courier New" w:hAnsi="Courier New" w:cs="Courier New"/>
          <w:sz w:val="18"/>
          <w:szCs w:val="22"/>
          <w:lang w:val="ro-RO"/>
        </w:rPr>
        <w:t xml:space="preserve"> unor metode de      | </w:t>
      </w:r>
      <w:r w:rsidRPr="00887722">
        <w:rPr>
          <w:rFonts w:ascii="Courier New" w:hAnsi="Courier New" w:cs="Courier New"/>
          <w:b/>
          <w:bCs/>
          <w:sz w:val="18"/>
          <w:szCs w:val="22"/>
          <w:lang w:val="ro-RO"/>
        </w:rPr>
        <w:t>Primitive</w:t>
      </w:r>
      <w:r w:rsidRPr="00887722">
        <w:rPr>
          <w:rFonts w:ascii="Courier New" w:hAnsi="Courier New" w:cs="Courier New"/>
          <w:sz w:val="18"/>
          <w:szCs w:val="22"/>
          <w:lang w:val="ro-RO"/>
        </w:rPr>
        <w:t xml:space="preserve"> (antiderivate)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 ale integralelor, prin        | • Primitivele unei funcţii definite pe|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realizarea de legături cu reguli de  | un interval. Integrala nedefinită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derivare                             | unei funcţii,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algoritmilor pentru    | integralei nedefinite, liniaritate.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calcularea unor integrale definite   | Primitive uzuale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Explicarea</w:t>
      </w:r>
      <w:r w:rsidRPr="00887722">
        <w:rPr>
          <w:rFonts w:ascii="Courier New" w:hAnsi="Courier New" w:cs="Courier New"/>
          <w:sz w:val="18"/>
          <w:szCs w:val="22"/>
          <w:lang w:val="ro-RO"/>
        </w:rPr>
        <w:t xml:space="preserve"> opţiunilor de calcul al| </w:t>
      </w:r>
      <w:r w:rsidRPr="00887722">
        <w:rPr>
          <w:rFonts w:ascii="Courier New" w:hAnsi="Courier New" w:cs="Courier New"/>
          <w:b/>
          <w:bCs/>
          <w:sz w:val="18"/>
          <w:szCs w:val="22"/>
          <w:lang w:val="ro-RO"/>
        </w:rPr>
        <w:t>Integrala definită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integralelor definite, în scopul     | • Diviziuni ale unui interval [a,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optimizării soluţiilor               | norma unei diviziuni, sistem de puncte|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Folosirea</w:t>
      </w:r>
      <w:r w:rsidRPr="00887722">
        <w:rPr>
          <w:rFonts w:ascii="Courier New" w:hAnsi="Courier New" w:cs="Courier New"/>
          <w:sz w:val="18"/>
          <w:szCs w:val="22"/>
          <w:lang w:val="ro-RO"/>
        </w:rPr>
        <w:t xml:space="preserve"> proprietăţilor unei     | intermediare, sume Riemann,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continue, pentru calcularea  | interpretare geometrică. Definiţia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integralei acesteia pe un interval   | integrabilităţii unei funcţii pe un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6.1. Utilizarea</w:t>
      </w:r>
      <w:r w:rsidRPr="00887722">
        <w:rPr>
          <w:rFonts w:ascii="Courier New" w:hAnsi="Courier New" w:cs="Courier New"/>
          <w:sz w:val="18"/>
          <w:szCs w:val="22"/>
          <w:lang w:val="ro-RO"/>
        </w:rPr>
        <w:t xml:space="preserve"> proprietăţilor de    | interval [a,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monotonie a integralei în estimarea  | • Proprietăţi ale integralei definite:|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valorii unei integrale definite şi în| liniaritate, monotonie, aditivitate în|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cu conţinut practic         | raport cu intervalul de integrare.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6.2. Modelarea</w:t>
      </w:r>
      <w:r w:rsidRPr="00887722">
        <w:rPr>
          <w:rFonts w:ascii="Courier New" w:hAnsi="Courier New" w:cs="Courier New"/>
          <w:sz w:val="18"/>
          <w:szCs w:val="22"/>
          <w:lang w:val="ro-RO"/>
        </w:rPr>
        <w:t xml:space="preserve"> comportării unei      | • Formula Leibniz - Newton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prin utilizarea primitivelor | • Integrabilitatea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sale                                 | continue, teorema de medie,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interpretare geometrică, teorema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existenţă a primitivelor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continue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Metode de calcul al integralelor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definite: integrarea prin părţi,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integrarea prin schimbare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variabilă. Calculul integralelor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b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P(x)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 dx, grad Q &lt;/= 4 prin metoda|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Q(x)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descompunerii în fracţii simple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Aplicaţii ale integralei definite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Aria unei suprafeţe plane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Volumul unui corp de rotaţie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Calculul unor limite de şiruri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 folosind integrala definită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Se utilizează exprimarea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"proprietate" sau "regulă", pentru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sublinia faptul că se face referire la|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un rezultat matematic utilizat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aplicaţii, dar a cărui demonstraţie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este în afara programei.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PROGRAMA M_şt-nat</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Filiera teoretică, profilul real, specializarea ştiinţe ale naturii</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COMPETENŢE DE EVALUAT ŞI CONŢINUTURI</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CLASA a IX-a - 4 ore/săpt. (TC + CD)</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în limbaj cotidian | </w:t>
      </w:r>
      <w:r w:rsidRPr="00887722">
        <w:rPr>
          <w:rFonts w:ascii="Courier New" w:hAnsi="Courier New" w:cs="Courier New"/>
          <w:b/>
          <w:bCs/>
          <w:sz w:val="18"/>
          <w:szCs w:val="22"/>
          <w:lang w:val="ro-RO"/>
        </w:rPr>
        <w:t>Mulţimi şi elemente de logică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sau în probleme de matematică, a unor| </w:t>
      </w:r>
      <w:r w:rsidRPr="00887722">
        <w:rPr>
          <w:rFonts w:ascii="Courier New" w:hAnsi="Courier New" w:cs="Courier New"/>
          <w:b/>
          <w:bCs/>
          <w:sz w:val="18"/>
          <w:szCs w:val="22"/>
          <w:lang w:val="ro-RO"/>
        </w:rPr>
        <w:t>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noţiuni specifice logicii matematice | • Mulţimea numerelor reale: operaţii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teoriei mulţimilor                | algebrice cu numere reale, ordonarea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proprietăţilor         | numerelor reale, modulul unui număr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operaţiilor algebrice ale numerelor, | real, aproximări prin lipsă sau prin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estimărilor şi aproximărilor în    | adaos, partea întreagă, partea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contexte variate                     | fracţionară a unui număr real;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Alegerea</w:t>
      </w:r>
      <w:r w:rsidRPr="00887722">
        <w:rPr>
          <w:rFonts w:ascii="Courier New" w:hAnsi="Courier New" w:cs="Courier New"/>
          <w:sz w:val="18"/>
          <w:szCs w:val="22"/>
          <w:lang w:val="ro-RO"/>
        </w:rPr>
        <w:t xml:space="preserve"> formei de reprezentare a | operaţii cu intervale de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unui număr real şi utilizarea unor   | • Propoziţie, predicat, cuantificatori|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algoritmi pentru optimizarea         | • Operaţii logice elementare (negaţie,|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calculelor cu numere reale           | conjuncţie, disjuncţie, implicaţie,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Deducerea</w:t>
      </w:r>
      <w:r w:rsidRPr="00887722">
        <w:rPr>
          <w:rFonts w:ascii="Courier New" w:hAnsi="Courier New" w:cs="Courier New"/>
          <w:sz w:val="18"/>
          <w:szCs w:val="22"/>
          <w:lang w:val="ro-RO"/>
        </w:rPr>
        <w:t xml:space="preserve"> unor rezultate şi       | echivalenţă), corelate cu operaţiile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verificarea acestora utilizând       | şi cu relaţiile dintre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inducţia matematică sau alte         | (complementară, intersecţie, reuniune,|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raţionamente logice                  | incluziune, egalitate); raţionament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Redactarea</w:t>
      </w:r>
      <w:r w:rsidRPr="00887722">
        <w:rPr>
          <w:rFonts w:ascii="Courier New" w:hAnsi="Courier New" w:cs="Courier New"/>
          <w:sz w:val="18"/>
          <w:szCs w:val="22"/>
          <w:lang w:val="ro-RO"/>
        </w:rPr>
        <w:t xml:space="preserve"> rezolvării unei        | prin reducere la absurd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corelând limbajul uzual cu | • Inducţia matematică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cel al logicii matematice şi 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teoriei mulţimilor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Transpunerea</w:t>
      </w:r>
      <w:r w:rsidRPr="00887722">
        <w:rPr>
          <w:rFonts w:ascii="Courier New" w:hAnsi="Courier New" w:cs="Courier New"/>
          <w:sz w:val="18"/>
          <w:szCs w:val="22"/>
          <w:lang w:val="ro-RO"/>
        </w:rPr>
        <w:t xml:space="preserve"> unei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în limbaj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 rezolvarea problemei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obţinute şi interpretarea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rezultatului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unor corespondenţe  | </w:t>
      </w:r>
      <w:r w:rsidRPr="00887722">
        <w:rPr>
          <w:rFonts w:ascii="Courier New" w:hAnsi="Courier New" w:cs="Courier New"/>
          <w:b/>
          <w:bCs/>
          <w:sz w:val="18"/>
          <w:szCs w:val="22"/>
          <w:lang w:val="ro-RO"/>
        </w:rPr>
        <w:t>Şiruri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care sunt funcţii, şiruri, progresii | • Modalităţi de a defini un şir,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unor modalităţi variate| şiruri mărginite, şiruri monotone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descriere a funcţiilor în scopul  | • Şiruri particulare: progresii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caracterizării acestora              | aritmetice, progresii geometrice,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Descrierea</w:t>
      </w:r>
      <w:r w:rsidRPr="00887722">
        <w:rPr>
          <w:rFonts w:ascii="Courier New" w:hAnsi="Courier New" w:cs="Courier New"/>
          <w:sz w:val="18"/>
          <w:szCs w:val="22"/>
          <w:lang w:val="ro-RO"/>
        </w:rPr>
        <w:t xml:space="preserve"> unor şiruri/funcţii    | formula termenului general în funcţie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utilizând reprezentarea geometrică a | de un termen dat şi raţie, suma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cazuri particulare şi           | primilor n termeni ai unei progresii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raţionamentul inductiv               | • Condiţia ca n numere să fie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Caracterizarea</w:t>
      </w:r>
      <w:r w:rsidRPr="00887722">
        <w:rPr>
          <w:rFonts w:ascii="Courier New" w:hAnsi="Courier New" w:cs="Courier New"/>
          <w:sz w:val="18"/>
          <w:szCs w:val="22"/>
          <w:lang w:val="ro-RO"/>
        </w:rPr>
        <w:t xml:space="preserve"> unor şiruri        | progresie aritmetică sau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folosind diverse reprezentări        | pentru n &gt;/=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(formule, grafice) sau proprietăţi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ale acestora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Analizarea</w:t>
      </w:r>
      <w:r w:rsidRPr="00887722">
        <w:rPr>
          <w:rFonts w:ascii="Courier New" w:hAnsi="Courier New" w:cs="Courier New"/>
          <w:sz w:val="18"/>
          <w:szCs w:val="22"/>
          <w:lang w:val="ro-RO"/>
        </w:rPr>
        <w:t xml:space="preserve"> unor valori particulare|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vederea determinării formei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analitice a unei funcţii definite pe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 prin raţionament de tip inductiv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Transpunerea</w:t>
      </w:r>
      <w:r w:rsidRPr="00887722">
        <w:rPr>
          <w:rFonts w:ascii="Courier New" w:hAnsi="Courier New" w:cs="Courier New"/>
          <w:sz w:val="18"/>
          <w:szCs w:val="22"/>
          <w:lang w:val="ro-RO"/>
        </w:rPr>
        <w:t xml:space="preserve">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în limbaj matematic|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utilizând funcţii definite pe 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valorilor unei      | </w:t>
      </w:r>
      <w:r w:rsidRPr="00887722">
        <w:rPr>
          <w:rFonts w:ascii="Courier New" w:hAnsi="Courier New" w:cs="Courier New"/>
          <w:b/>
          <w:bCs/>
          <w:sz w:val="18"/>
          <w:szCs w:val="22"/>
          <w:lang w:val="ro-RO"/>
        </w:rPr>
        <w:t>Funcţii; lecturi grafice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folosind reprezentarea       | • Reper cartezian, produs cartezian;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a acesteia                   | reprezentarea prin puncte a unui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w:t>
      </w:r>
      <w:r w:rsidRPr="00887722">
        <w:rPr>
          <w:rFonts w:ascii="Courier New" w:hAnsi="Courier New" w:cs="Courier New"/>
          <w:b/>
          <w:bCs/>
          <w:sz w:val="18"/>
          <w:szCs w:val="22"/>
          <w:lang w:val="ro-RO"/>
        </w:rPr>
        <w:t>2. Caracterizarea</w:t>
      </w:r>
      <w:r w:rsidRPr="00887722">
        <w:rPr>
          <w:rFonts w:ascii="Courier New" w:hAnsi="Courier New" w:cs="Courier New"/>
          <w:sz w:val="18"/>
          <w:szCs w:val="22"/>
          <w:lang w:val="ro-RO"/>
        </w:rPr>
        <w:t xml:space="preserve"> egalităţii a două  | produs cartezian de mulţimi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prin utilizarea unor         | condiţii algebrice pentru puncte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modalităţi variate de descriere a    | aflate în cadrane; drepte în plan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 forma x = m sau y = m, cu m aparţine 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Operarea</w:t>
      </w:r>
      <w:r w:rsidRPr="00887722">
        <w:rPr>
          <w:rFonts w:ascii="Courier New" w:hAnsi="Courier New" w:cs="Courier New"/>
          <w:sz w:val="18"/>
          <w:szCs w:val="22"/>
          <w:lang w:val="ro-RO"/>
        </w:rPr>
        <w:t xml:space="preserve"> cu funcţii reprezentate  | • Funcţia: definiţie, exemple, exemple|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diferite moduri şi caracterizarea | de corespondenţe care nu sunt funcţii,|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calitativă a acestor reprezentări    | modalităţi de a descrie o funcţie,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Caracterizarea</w:t>
      </w:r>
      <w:r w:rsidRPr="00887722">
        <w:rPr>
          <w:rFonts w:ascii="Courier New" w:hAnsi="Courier New" w:cs="Courier New"/>
          <w:sz w:val="18"/>
          <w:szCs w:val="22"/>
          <w:lang w:val="ro-RO"/>
        </w:rPr>
        <w:t xml:space="preserve"> unor proprietăţi   | lecturi grafice. Egalitatea a două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funcţiilor numerice prin         | funcţii, imaginea unei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utilizarea graficelor acestora şi a  | printr-o funcţie, graficul unei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ecuaţiilor asociate                  | funcţii, restricţii ale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Deducerea</w:t>
      </w:r>
      <w:r w:rsidRPr="00887722">
        <w:rPr>
          <w:rFonts w:ascii="Courier New" w:hAnsi="Courier New" w:cs="Courier New"/>
          <w:sz w:val="18"/>
          <w:szCs w:val="22"/>
          <w:lang w:val="ro-RO"/>
        </w:rPr>
        <w:t xml:space="preserve"> unor proprietăţi ale    | • Funcţii numerice (F = {f : D → R, 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numerice prin lectură     | este o submulţime pentru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 reprezentarea geometrică a graficului:|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unor situaţii practice | intersecţia cu axele de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descrierea lor cu ajutorul        | rezolvări grafice ale unor ecuaţii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 inecuaţii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f(x) = g(x), (&lt;/=, &lt;, &gt;, &gt;/=);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proprietăţi ale funcţiilor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introduse prin lectură grafică: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mărginire, monotonie; alte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proprietăţi: paritate/imparitate,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simetria graficului faţă de drepte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forma x = m, m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periodicitate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Compunerea funcţiilor; exemple pe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funcţiei de gradul I| </w:t>
      </w:r>
      <w:r w:rsidRPr="00887722">
        <w:rPr>
          <w:rFonts w:ascii="Courier New" w:hAnsi="Courier New" w:cs="Courier New"/>
          <w:b/>
          <w:bCs/>
          <w:sz w:val="18"/>
          <w:szCs w:val="22"/>
          <w:lang w:val="ro-RO"/>
        </w:rPr>
        <w:t>Funcţia de gradul 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descrisă în moduri diferite          | • Definiţie; reprezentarea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unor metode algebrice  | funcţiei f : R → R, f(x) = ax +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grafice pentru rezolvarea         | unde a, b aparţin R, intersecţia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ecuaţiilor, inecuaţiilor şi          | graficului cu axele de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sistemelor de ecuaţii                | ecuaţia f(x) =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Descrierea</w:t>
      </w:r>
      <w:r w:rsidRPr="00887722">
        <w:rPr>
          <w:rFonts w:ascii="Courier New" w:hAnsi="Courier New" w:cs="Courier New"/>
          <w:sz w:val="18"/>
          <w:szCs w:val="22"/>
          <w:lang w:val="ro-RO"/>
        </w:rPr>
        <w:t xml:space="preserve"> unor proprietăţi       | • Interpretarea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desprinse din reprezentarea grafică a| proprietăţilor algebrice ale funcţiei:|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funcţiei de gradul I sau din         | monotonia şi semnul funcţiei; studiul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ecuaţiilor, inecuaţiilor  | monotoniei prin semnul diferenţei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sistemelor de ecuaţii             | f(x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 f(x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(sau prin studierea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legăturii între funcţia| semnului raportului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gradul I şi reprezentarea 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geometrică                           |  f(x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 f(x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graficului funcţiei |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aparţin R,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gradul I utilizând proprietăţile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ml:space="preserve"> -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ale funcţiei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ml:space="preserve"> diferit de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Modelarea</w:t>
      </w:r>
      <w:r w:rsidRPr="00887722">
        <w:rPr>
          <w:rFonts w:ascii="Courier New" w:hAnsi="Courier New" w:cs="Courier New"/>
          <w:sz w:val="18"/>
          <w:szCs w:val="22"/>
          <w:lang w:val="ro-RO"/>
        </w:rPr>
        <w:t xml:space="preserve"> unor situaţii concrete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utilizarea ecuaţiilor şi/sau a  | • Inecuaţii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inecuaţiilor, rezolvarea problemei   | ax + b &lt;/= 0 (&lt;, &gt;, &gt;/=) studiate pe 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obţinute şi interpretarea            | sau pe intervale de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rezultatului                         | • Poziţia relativă a două drepte,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sisteme de ecuaţii de tipul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ax + by = 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&lt;               , a, b, c, m, n,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mx + ny =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aparţin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Sisteme de inecuaţii de gradul 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Diferenţierea</w:t>
      </w:r>
      <w:r w:rsidRPr="00887722">
        <w:rPr>
          <w:rFonts w:ascii="Courier New" w:hAnsi="Courier New" w:cs="Courier New"/>
          <w:sz w:val="18"/>
          <w:szCs w:val="22"/>
          <w:lang w:val="ro-RO"/>
        </w:rPr>
        <w:t xml:space="preserve">, prin exemple, a    | </w:t>
      </w:r>
      <w:r w:rsidRPr="00887722">
        <w:rPr>
          <w:rFonts w:ascii="Courier New" w:hAnsi="Courier New" w:cs="Courier New"/>
          <w:b/>
          <w:bCs/>
          <w:sz w:val="18"/>
          <w:szCs w:val="22"/>
          <w:lang w:val="ro-RO"/>
        </w:rPr>
        <w:t>Funcţia de gradul al II-lea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variaţiei liniare de cea pătratică   | • Reprezentarea grafică a funcţiei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Completarea</w:t>
      </w:r>
      <w:r w:rsidRPr="00887722">
        <w:rPr>
          <w:rFonts w:ascii="Courier New" w:hAnsi="Courier New" w:cs="Courier New"/>
          <w:sz w:val="18"/>
          <w:szCs w:val="22"/>
          <w:lang w:val="ro-RO"/>
        </w:rPr>
        <w:t xml:space="preserve"> unor tabele de valori | f : R → R, f(x) =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cu a,</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trasarea graficului funcţiei  | b, c aparţin R şi a diferit de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gradul al II-lea                  | intersecţia graficului cu axele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pentru   | coordonate, ecuaţia f(x) = 0, simetria|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trasarea graficului funcţiei de      | faţă de drepte de forma x = m, cu 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gradul al II-lea (prin puncte        |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semnificative)                       | • Relaţiile lui Viete, rezolvarea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proprietăţilor unei    | sistemelor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prin condiţii algebrice sau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geometrice                           |  |  x + y = 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relaţiilor lui Viete   | &lt;             , cu s, p aparţin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caracterizarea soluţiilor     |  |_ xy =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ecuaţiei de gradul al II-lea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rezolvarea unor sisteme 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Utilizarea</w:t>
      </w:r>
      <w:r w:rsidRPr="00887722">
        <w:rPr>
          <w:rFonts w:ascii="Courier New" w:hAnsi="Courier New" w:cs="Courier New"/>
          <w:sz w:val="18"/>
          <w:szCs w:val="22"/>
          <w:lang w:val="ro-RO"/>
        </w:rPr>
        <w:t xml:space="preserve"> funcţiilor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probleme şi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modelarea unor procese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corespondenţei      | </w:t>
      </w:r>
      <w:r w:rsidRPr="00887722">
        <w:rPr>
          <w:rFonts w:ascii="Courier New" w:hAnsi="Courier New" w:cs="Courier New"/>
          <w:b/>
          <w:bCs/>
          <w:sz w:val="18"/>
          <w:szCs w:val="22"/>
          <w:lang w:val="ro-RO"/>
        </w:rPr>
        <w:t>Interpretarea geometrică 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dintre seturi de date şi reprezentări| </w:t>
      </w:r>
      <w:r w:rsidRPr="00887722">
        <w:rPr>
          <w:rFonts w:ascii="Courier New" w:hAnsi="Courier New" w:cs="Courier New"/>
          <w:b/>
          <w:bCs/>
          <w:sz w:val="18"/>
          <w:szCs w:val="22"/>
          <w:lang w:val="ro-RO"/>
        </w:rPr>
        <w:t>proprietăţilor algebrice ale funcţiei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grafice                              | </w:t>
      </w:r>
      <w:r w:rsidRPr="00887722">
        <w:rPr>
          <w:rFonts w:ascii="Courier New" w:hAnsi="Courier New" w:cs="Courier New"/>
          <w:b/>
          <w:bCs/>
          <w:sz w:val="18"/>
          <w:szCs w:val="22"/>
          <w:lang w:val="ro-RO"/>
        </w:rPr>
        <w:t>de gradul al II-lea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Determinarea</w:t>
      </w:r>
      <w:r w:rsidRPr="00887722">
        <w:rPr>
          <w:rFonts w:ascii="Courier New" w:hAnsi="Courier New" w:cs="Courier New"/>
          <w:sz w:val="18"/>
          <w:szCs w:val="22"/>
          <w:lang w:val="ro-RO"/>
        </w:rPr>
        <w:t xml:space="preserve"> unor funcţii care    | • Monotonie; studiul monotoniei prin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verifică anumite condiţii precizate  | semnul diferenţei f(x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 f(x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sau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algoritmi pentru  | prin rata creşterii/descreşterii: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ecuaţiilor, inecuaţiilor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sistemelor de ecuaţii şi pentru |  f(x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 f(x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grafică a soluţiilor   |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aparţin R,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acestora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ml:space="preserve"> -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prin reprezentări      | x</w:t>
      </w:r>
      <w:r w:rsidRPr="00887722">
        <w:rPr>
          <w:rFonts w:ascii="Courier New" w:hAnsi="Courier New" w:cs="Courier New"/>
          <w:sz w:val="18"/>
          <w:szCs w:val="22"/>
          <w:vertAlign w:val="subscript"/>
          <w:lang w:val="ro-RO"/>
        </w:rPr>
        <w:t>1</w:t>
      </w:r>
      <w:r w:rsidRPr="00887722">
        <w:rPr>
          <w:rFonts w:ascii="Courier New" w:hAnsi="Courier New" w:cs="Courier New"/>
          <w:sz w:val="18"/>
          <w:szCs w:val="22"/>
          <w:lang w:val="ro-RO"/>
        </w:rPr>
        <w:t xml:space="preserve"> diferit de x</w:t>
      </w:r>
      <w:r w:rsidRPr="00887722">
        <w:rPr>
          <w:rFonts w:ascii="Courier New" w:hAnsi="Courier New" w:cs="Courier New"/>
          <w:sz w:val="18"/>
          <w:szCs w:val="22"/>
          <w:vertAlign w:val="subscript"/>
          <w:lang w:val="ro-RO"/>
        </w:rPr>
        <w:t>2</w:t>
      </w:r>
      <w:r w:rsidRPr="00887722">
        <w:rPr>
          <w:rFonts w:ascii="Courier New" w:hAnsi="Courier New" w:cs="Courier New"/>
          <w:sz w:val="18"/>
          <w:szCs w:val="22"/>
          <w:lang w:val="ro-RO"/>
        </w:rPr>
        <w:t xml:space="preserve">, punct de extrem,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 a unor condiţii algebrice;   | vârful parabolei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exprimarea prin condiţii algebrice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reprezentări grafice            | • Poziţionarea parabolei faţă de axa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unor metode algebrice  | Ox, semnul funcţiei, inecuaţii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grafice pentru determinarea sau  | forma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&lt;/= 0 (&gt;/=, &lt;, &gt;),</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aproximarea soluţiilor ecuaţiei      | a, b, c aparţin R, a diferit de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asociate funcţiei de gradul al II-lea| studiate pe R sau pe intervale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Interpretarea</w:t>
      </w:r>
      <w:r w:rsidRPr="00887722">
        <w:rPr>
          <w:rFonts w:ascii="Courier New" w:hAnsi="Courier New" w:cs="Courier New"/>
          <w:sz w:val="18"/>
          <w:szCs w:val="22"/>
          <w:lang w:val="ro-RO"/>
        </w:rPr>
        <w:t xml:space="preserve"> informaţiilor       | numere reale, interpretare geometrică:|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conţinute în reprezentări grafice    | imagini ale unor intervale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utilizarea de estimări,         | (proiecţiile unor porţiuni de parabolă|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aproximări şi strategii de optimizare| pe axa Oy)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Poziţia relativă a unei drepte faţă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o parabolă: rezolvarea sistemelor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mx + n = y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&lt;                    , a, b, c, m,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 y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aparţin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elemente de    | </w:t>
      </w:r>
      <w:r w:rsidRPr="00887722">
        <w:rPr>
          <w:rFonts w:ascii="Courier New" w:hAnsi="Courier New" w:cs="Courier New"/>
          <w:b/>
          <w:bCs/>
          <w:sz w:val="18"/>
          <w:szCs w:val="22"/>
          <w:lang w:val="ro-RO"/>
        </w:rPr>
        <w:t>Vectori în plan</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geometrie vectorială în diferite     | • Segment orientat, vectori,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contexte                             | coliniari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Transpunerea</w:t>
      </w:r>
      <w:r w:rsidRPr="00887722">
        <w:rPr>
          <w:rFonts w:ascii="Courier New" w:hAnsi="Courier New" w:cs="Courier New"/>
          <w:sz w:val="18"/>
          <w:szCs w:val="22"/>
          <w:lang w:val="ro-RO"/>
        </w:rPr>
        <w:t xml:space="preserve"> unor operaţii cu     | • Operaţii cu vectori: adunarea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 în contexte geometrice date  | (regula triunghiului, regula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operaţiilor cu vectori | paralelogramului),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a descrie o problemă practică | operaţiei de adunare; înmulţirea cu 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Utilizarea</w:t>
      </w:r>
      <w:r w:rsidRPr="00887722">
        <w:rPr>
          <w:rFonts w:ascii="Courier New" w:hAnsi="Courier New" w:cs="Courier New"/>
          <w:sz w:val="18"/>
          <w:szCs w:val="22"/>
          <w:lang w:val="ro-RO"/>
        </w:rPr>
        <w:t xml:space="preserve"> limbajului calculului  | scalar, proprietăţi ale înmulţirii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 pentru a desene            | un scalar; condiţia de coliniaritate,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geometrice              | descompunerea după doi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Identificarea</w:t>
      </w:r>
      <w:r w:rsidRPr="00887722">
        <w:rPr>
          <w:rFonts w:ascii="Courier New" w:hAnsi="Courier New" w:cs="Courier New"/>
          <w:sz w:val="18"/>
          <w:szCs w:val="22"/>
          <w:lang w:val="ro-RO"/>
        </w:rPr>
        <w:t xml:space="preserve"> condiţiilor necesare| necoliniari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ca o configuraţie geometrică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să verifice cerinţe date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Aplicarea</w:t>
      </w:r>
      <w:r w:rsidRPr="00887722">
        <w:rPr>
          <w:rFonts w:ascii="Courier New" w:hAnsi="Courier New" w:cs="Courier New"/>
          <w:sz w:val="18"/>
          <w:szCs w:val="22"/>
          <w:lang w:val="ro-RO"/>
        </w:rPr>
        <w:t xml:space="preserve"> calculului vectorial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probleme de fizică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Descrierea</w:t>
      </w:r>
      <w:r w:rsidRPr="00887722">
        <w:rPr>
          <w:rFonts w:ascii="Courier New" w:hAnsi="Courier New" w:cs="Courier New"/>
          <w:sz w:val="18"/>
          <w:szCs w:val="22"/>
          <w:lang w:val="ro-RO"/>
        </w:rPr>
        <w:t xml:space="preserve"> sintetică sau          | </w:t>
      </w:r>
      <w:r w:rsidRPr="00887722">
        <w:rPr>
          <w:rFonts w:ascii="Courier New" w:hAnsi="Courier New" w:cs="Courier New"/>
          <w:b/>
          <w:bCs/>
          <w:sz w:val="18"/>
          <w:szCs w:val="22"/>
          <w:lang w:val="ro-RO"/>
        </w:rPr>
        <w:t>Coliniaritate, concurenţă, paralelism</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vectorială a proprietăţilor unor     | </w:t>
      </w:r>
      <w:r w:rsidRPr="00887722">
        <w:rPr>
          <w:rFonts w:ascii="Courier New" w:hAnsi="Courier New" w:cs="Courier New"/>
          <w:b/>
          <w:bCs/>
          <w:sz w:val="18"/>
          <w:szCs w:val="22"/>
          <w:lang w:val="ro-RO"/>
        </w:rPr>
        <w:t>- calcul vectorial în geometria plană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geometrice în plan      | • Vectorul de poziţie a unui punct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Caracterizarea</w:t>
      </w:r>
      <w:r w:rsidRPr="00887722">
        <w:rPr>
          <w:rFonts w:ascii="Courier New" w:hAnsi="Courier New" w:cs="Courier New"/>
          <w:sz w:val="18"/>
          <w:szCs w:val="22"/>
          <w:lang w:val="ro-RO"/>
        </w:rPr>
        <w:t xml:space="preserve"> sintetică sau/şi   | • Vectorul de poziţie a punctului care|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vectorială a unei configuraţii       | împarte un segment într-un raport dat,|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date                      | teorema lui Thales (condiţii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Alegerea</w:t>
      </w:r>
      <w:r w:rsidRPr="00887722">
        <w:rPr>
          <w:rFonts w:ascii="Courier New" w:hAnsi="Courier New" w:cs="Courier New"/>
          <w:sz w:val="18"/>
          <w:szCs w:val="22"/>
          <w:lang w:val="ro-RO"/>
        </w:rPr>
        <w:t xml:space="preserve"> metodei adecvate de      | paralelism)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 a problemelor de           | • Vectorul de poziţie a centrului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coliniaritate, concurenţă sau        | greutate al unui triunghi (concurenţa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paralelism                           | medianelor unui triunghi)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Trecerea</w:t>
      </w:r>
      <w:r w:rsidRPr="00887722">
        <w:rPr>
          <w:rFonts w:ascii="Courier New" w:hAnsi="Courier New" w:cs="Courier New"/>
          <w:sz w:val="18"/>
          <w:szCs w:val="22"/>
          <w:lang w:val="ro-RO"/>
        </w:rPr>
        <w:t xml:space="preserve"> de la caracterizarea     | • Teorema lui Menelau, teorema 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sintetică la cea vectorială (şi      | Ceva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invers) într-o configuraţie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geometrică dată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coliniarităţii,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concurenţei sau paralelismului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relaţie cu proprietăţile sintetice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vectoriale ale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comparativă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rezolvărilor vectorială şi sintetică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aceleiaşi probleme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legăturilor între   | </w:t>
      </w:r>
      <w:r w:rsidRPr="00887722">
        <w:rPr>
          <w:rFonts w:ascii="Courier New" w:hAnsi="Courier New" w:cs="Courier New"/>
          <w:b/>
          <w:bCs/>
          <w:sz w:val="18"/>
          <w:szCs w:val="22"/>
          <w:lang w:val="ro-RO"/>
        </w:rPr>
        <w:t>Elemente de trigonometrie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coordonate unghiulare, coordonate    | • Cercul trigonometric, definirea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metrice şi coordonate carteziene pe  | funcţiilor trigonometrice: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cercul trigonometric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Calcularea</w:t>
      </w:r>
      <w:r w:rsidRPr="00887722">
        <w:rPr>
          <w:rFonts w:ascii="Courier New" w:hAnsi="Courier New" w:cs="Courier New"/>
          <w:sz w:val="18"/>
          <w:szCs w:val="22"/>
          <w:lang w:val="ro-RO"/>
        </w:rPr>
        <w:t xml:space="preserve"> unor măsuri de unghiuri| sin: [0,2π]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arce utilizând relaţii            | cos: [0,2π]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trigonometrice                       |               _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Determinarea</w:t>
      </w:r>
      <w:r w:rsidRPr="00887722">
        <w:rPr>
          <w:rFonts w:ascii="Courier New" w:hAnsi="Courier New" w:cs="Courier New"/>
          <w:sz w:val="18"/>
          <w:szCs w:val="22"/>
          <w:lang w:val="ro-RO"/>
        </w:rPr>
        <w:t xml:space="preserve"> măsurii unor unghiuri|              |  π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lungimii unor segmente utilizând| tg: [0,π] \ &lt;   -   &gt;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relaţii metrice                      |              |_ 2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Caracterizarea</w:t>
      </w:r>
      <w:r w:rsidRPr="00887722">
        <w:rPr>
          <w:rFonts w:ascii="Courier New" w:hAnsi="Courier New" w:cs="Courier New"/>
          <w:sz w:val="18"/>
          <w:szCs w:val="22"/>
          <w:lang w:val="ro-RO"/>
        </w:rPr>
        <w:t xml:space="preserv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plane utilizând calculul  | ctg: (0,π)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trigonometric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Determinarea</w:t>
      </w:r>
      <w:r w:rsidRPr="00887722">
        <w:rPr>
          <w:rFonts w:ascii="Courier New" w:hAnsi="Courier New" w:cs="Courier New"/>
          <w:sz w:val="18"/>
          <w:szCs w:val="22"/>
          <w:lang w:val="ro-RO"/>
        </w:rPr>
        <w:t xml:space="preserve"> unor proprietăţi ale | • Definirea funcţiilor trigonometrice:|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trigonometrice prin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lecturi grafice                      | sin: R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Optimizarea</w:t>
      </w:r>
      <w:r w:rsidRPr="00887722">
        <w:rPr>
          <w:rFonts w:ascii="Courier New" w:hAnsi="Courier New" w:cs="Courier New"/>
          <w:sz w:val="18"/>
          <w:szCs w:val="22"/>
          <w:lang w:val="ro-RO"/>
        </w:rPr>
        <w:t xml:space="preserve"> calculului            | cos: R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trigonometric prin alegerea adecvată | tg: R \ D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formulelor                         |          _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π     |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cu D = &lt;   - + kπ|k aparţine Z  &gt;,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2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ctg: R \ D → R, cu D = {kπ|k aparţine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Z}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Reducerea la primul cadran; formule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trigonometrice: sin (a +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(a - b), cos (a + b), cos (a - b),|</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2a, cos 2a, sin a + sin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a - sin b, cos a + cos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cos a - cos b (transformarea sumei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produs)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metode posibile| </w:t>
      </w:r>
      <w:r w:rsidRPr="00887722">
        <w:rPr>
          <w:rFonts w:ascii="Courier New" w:hAnsi="Courier New" w:cs="Courier New"/>
          <w:b/>
          <w:bCs/>
          <w:sz w:val="18"/>
          <w:szCs w:val="22"/>
          <w:lang w:val="ro-RO"/>
        </w:rPr>
        <w:t>Aplicaţii ale trigonometriei şi ale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în rezolvarea problemelor de         | </w:t>
      </w:r>
      <w:r w:rsidRPr="00887722">
        <w:rPr>
          <w:rFonts w:ascii="Courier New" w:hAnsi="Courier New" w:cs="Courier New"/>
          <w:b/>
          <w:bCs/>
          <w:sz w:val="18"/>
          <w:szCs w:val="22"/>
          <w:lang w:val="ro-RO"/>
        </w:rPr>
        <w:t>produsului scalar a doi vectori în</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geometrie                            | </w:t>
      </w:r>
      <w:r w:rsidRPr="00887722">
        <w:rPr>
          <w:rFonts w:ascii="Courier New" w:hAnsi="Courier New" w:cs="Courier New"/>
          <w:b/>
          <w:bCs/>
          <w:sz w:val="18"/>
          <w:szCs w:val="22"/>
          <w:lang w:val="ro-RO"/>
        </w:rPr>
        <w:t>geometria plană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Aplicarea</w:t>
      </w:r>
      <w:r w:rsidRPr="00887722">
        <w:rPr>
          <w:rFonts w:ascii="Courier New" w:hAnsi="Courier New" w:cs="Courier New"/>
          <w:sz w:val="18"/>
          <w:szCs w:val="22"/>
          <w:lang w:val="ro-RO"/>
        </w:rPr>
        <w:t xml:space="preserve"> unor metode diverse     | • Produsul scalar a doi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determinarea unor distanţe, a | definiţie,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măsuri de unghiuri şi a unor    | Aplicaţii: teorema cosinusului,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arii                                 | condiţii de perpendicularitate,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Prelucrarea</w:t>
      </w:r>
      <w:r w:rsidRPr="00887722">
        <w:rPr>
          <w:rFonts w:ascii="Courier New" w:hAnsi="Courier New" w:cs="Courier New"/>
          <w:sz w:val="18"/>
          <w:szCs w:val="22"/>
          <w:lang w:val="ro-RO"/>
        </w:rPr>
        <w:t xml:space="preserve"> informaţiilor oferite | rezolvarea triunghiului dreptunghic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o configuraţie geometrică pentru  | • Aplicaţii vectoriale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deducerea unor proprietăţi ale       | trigonometrice în geometrie: teorema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acesteia                             | sinusurilor, rezolvarea triunghiurilor|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Analizarea</w:t>
      </w:r>
      <w:r w:rsidRPr="00887722">
        <w:rPr>
          <w:rFonts w:ascii="Courier New" w:hAnsi="Courier New" w:cs="Courier New"/>
          <w:sz w:val="18"/>
          <w:szCs w:val="22"/>
          <w:lang w:val="ro-RO"/>
        </w:rPr>
        <w:t xml:space="preserve"> unor configuraţii      | oarecare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pentru alegerea           | • Calcularea razei cercului înscris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algoritmilor de rezolvare            | a razei cercului circumscris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Aplicarea</w:t>
      </w:r>
      <w:r w:rsidRPr="00887722">
        <w:rPr>
          <w:rFonts w:ascii="Courier New" w:hAnsi="Courier New" w:cs="Courier New"/>
          <w:sz w:val="18"/>
          <w:szCs w:val="22"/>
          <w:lang w:val="ro-RO"/>
        </w:rPr>
        <w:t xml:space="preserve"> unor metode variate     | triunghi, calcularea lungimilor unor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optimizarea calculelor de     | segmente importante din triunghi,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distanţe, de măsuri de unghiuri şi de| calcularea unor arii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arii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Modelarea</w:t>
      </w:r>
      <w:r w:rsidRPr="00887722">
        <w:rPr>
          <w:rFonts w:ascii="Courier New" w:hAnsi="Courier New" w:cs="Courier New"/>
          <w:sz w:val="18"/>
          <w:szCs w:val="22"/>
          <w:lang w:val="ro-RO"/>
        </w:rPr>
        <w:t xml:space="preserv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utilizând metode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vectoriale sau sintetice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X-a - 4 ore/săpt. (TC + CD)</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lastRenderedPageBreak/>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caracteristicilor   | </w:t>
      </w:r>
      <w:r w:rsidRPr="00887722">
        <w:rPr>
          <w:rFonts w:ascii="Courier New" w:hAnsi="Courier New" w:cs="Courier New"/>
          <w:b/>
          <w:bCs/>
          <w:sz w:val="18"/>
          <w:szCs w:val="22"/>
          <w:lang w:val="ro-RO"/>
        </w:rPr>
        <w:t>Mulţimi de numere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tipurilor de numere utilizate în     | • </w:t>
      </w:r>
      <w:r w:rsidRPr="00887722">
        <w:rPr>
          <w:rFonts w:ascii="Courier New" w:hAnsi="Courier New" w:cs="Courier New"/>
          <w:b/>
          <w:bCs/>
          <w:sz w:val="18"/>
          <w:szCs w:val="22"/>
          <w:lang w:val="ro-RO"/>
        </w:rPr>
        <w:t>Numere reale:</w:t>
      </w:r>
      <w:r w:rsidRPr="00887722">
        <w:rPr>
          <w:rFonts w:ascii="Courier New" w:hAnsi="Courier New" w:cs="Courier New"/>
          <w:sz w:val="18"/>
          <w:szCs w:val="22"/>
          <w:lang w:val="ro-RO"/>
        </w:rPr>
        <w:t xml:space="preserve">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algebră şi a formei de scriere a unui| puterilor cu exponent raţional,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număr real în contexte specifice     | iraţional şi real ale unui număr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Determinarea</w:t>
      </w:r>
      <w:r w:rsidRPr="00887722">
        <w:rPr>
          <w:rFonts w:ascii="Courier New" w:hAnsi="Courier New" w:cs="Courier New"/>
          <w:sz w:val="18"/>
          <w:szCs w:val="22"/>
          <w:lang w:val="ro-RO"/>
        </w:rPr>
        <w:t xml:space="preserve"> echivalenţei între   | pozitiv nenul, aproximări raţionale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forme diferite de scriere a unui     | pentru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număr, compararea şi ordonarea       | • Radical de ordin n (n aparţine N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numerelor reale                      | n &gt;/= 2) dintr-un număr,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specifici| ale radicalilor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cu numere reale sau       | • Noţiunea de logaritm,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complexe pentru optimizarea unor     | ale logaritmilor, calcule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calcule şi rezolvarea de ecuaţii     | logaritmi, operaţia de logaritmare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Alegerea</w:t>
      </w:r>
      <w:r w:rsidRPr="00887722">
        <w:rPr>
          <w:rFonts w:ascii="Courier New" w:hAnsi="Courier New" w:cs="Courier New"/>
          <w:sz w:val="18"/>
          <w:szCs w:val="22"/>
          <w:lang w:val="ro-RO"/>
        </w:rPr>
        <w:t xml:space="preserve"> formei de reprezentare a | • </w:t>
      </w:r>
      <w:r w:rsidRPr="00887722">
        <w:rPr>
          <w:rFonts w:ascii="Courier New" w:hAnsi="Courier New" w:cs="Courier New"/>
          <w:b/>
          <w:bCs/>
          <w:sz w:val="18"/>
          <w:szCs w:val="22"/>
          <w:lang w:val="ro-RO"/>
        </w:rPr>
        <w:t>Mulţimea</w:t>
      </w:r>
      <w:r w:rsidRPr="00887722">
        <w:rPr>
          <w:rFonts w:ascii="Courier New" w:hAnsi="Courier New" w:cs="Courier New"/>
          <w:sz w:val="18"/>
          <w:szCs w:val="22"/>
          <w:lang w:val="ro-RO"/>
        </w:rPr>
        <w:t xml:space="preserve"> C. Numere complexe sub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unui număr real sau complex în       | formă algebrică, conjugatul unui număr|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de contexte în vederea       | complex, operaţii cu numere complexe.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optimizării calculelor               | Interpretarea geometrică a operaţiilor|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Alegerea</w:t>
      </w:r>
      <w:r w:rsidRPr="00887722">
        <w:rPr>
          <w:rFonts w:ascii="Courier New" w:hAnsi="Courier New" w:cs="Courier New"/>
          <w:sz w:val="18"/>
          <w:szCs w:val="22"/>
          <w:lang w:val="ro-RO"/>
        </w:rPr>
        <w:t xml:space="preserve"> strategiilor de rezolvare| de adunare şi de scădere a numerelor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vederea optimizării calculelor    | complexe şi a înmulţirii acestora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Determinarea</w:t>
      </w:r>
      <w:r w:rsidRPr="00887722">
        <w:rPr>
          <w:rFonts w:ascii="Courier New" w:hAnsi="Courier New" w:cs="Courier New"/>
          <w:sz w:val="18"/>
          <w:szCs w:val="22"/>
          <w:lang w:val="ro-RO"/>
        </w:rPr>
        <w:t xml:space="preserve"> unor analogii între  | un număr real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proprietăţile operaţiilor cu numere  | • Rezolvarea în C a ecuaţiei de gradul|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reale sau complexe scrise în forme   | al doilea având coeficienţi reali.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variate şi utilizarea acestora în    | Ecuaţii bipătrate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ecuaţii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Trasarea</w:t>
      </w:r>
      <w:r w:rsidRPr="00887722">
        <w:rPr>
          <w:rFonts w:ascii="Courier New" w:hAnsi="Courier New" w:cs="Courier New"/>
          <w:sz w:val="18"/>
          <w:szCs w:val="22"/>
          <w:lang w:val="ro-RO"/>
        </w:rPr>
        <w:t xml:space="preserve"> prin puncte a graficelor | </w:t>
      </w:r>
      <w:r w:rsidRPr="00887722">
        <w:rPr>
          <w:rFonts w:ascii="Courier New" w:hAnsi="Courier New" w:cs="Courier New"/>
          <w:b/>
          <w:bCs/>
          <w:sz w:val="18"/>
          <w:szCs w:val="22"/>
          <w:lang w:val="ro-RO"/>
        </w:rPr>
        <w:t>Funcţii şi ecuaţii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funcţii                         | • Funcţia putere cu exponent natural: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Prelucrarea</w:t>
      </w:r>
      <w:r w:rsidRPr="00887722">
        <w:rPr>
          <w:rFonts w:ascii="Courier New" w:hAnsi="Courier New" w:cs="Courier New"/>
          <w:sz w:val="18"/>
          <w:szCs w:val="22"/>
          <w:lang w:val="ro-RO"/>
        </w:rPr>
        <w:t xml:space="preserve"> informaţiilor         | f : R → D, f(x) = x</w:t>
      </w:r>
      <w:r w:rsidRPr="00887722">
        <w:rPr>
          <w:rFonts w:ascii="Courier New" w:hAnsi="Courier New" w:cs="Courier New"/>
          <w:sz w:val="18"/>
          <w:szCs w:val="22"/>
          <w:vertAlign w:val="superscript"/>
          <w:lang w:val="ro-RO"/>
        </w:rPr>
        <w:t>n</w:t>
      </w:r>
      <w:r w:rsidRPr="00887722">
        <w:rPr>
          <w:rFonts w:ascii="Courier New" w:hAnsi="Courier New" w:cs="Courier New"/>
          <w:sz w:val="18"/>
          <w:szCs w:val="22"/>
          <w:lang w:val="ro-RO"/>
        </w:rPr>
        <w:t xml:space="preserve">, n aparţine N,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ilustrate prin graficul unei funcţii | n &gt;/= 2 şi funcţia radical: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în scopul deducerii unor proprietăţi |                    </w:t>
      </w:r>
      <w:r w:rsidRPr="00887722">
        <w:rPr>
          <w:rFonts w:ascii="Courier New" w:hAnsi="Courier New" w:cs="Courier New"/>
          <w:sz w:val="18"/>
          <w:szCs w:val="22"/>
          <w:vertAlign w:val="subscript"/>
          <w:lang w:val="ro-RO"/>
        </w:rPr>
        <w:t xml:space="preserve">n </w:t>
      </w:r>
      <w:r w:rsidRPr="00887722">
        <w:rPr>
          <w:rFonts w:ascii="Courier New" w:hAnsi="Courier New" w:cs="Courier New"/>
          <w:sz w:val="18"/>
          <w:szCs w:val="22"/>
          <w:lang w:val="ro-RO"/>
        </w:rPr>
        <w:t xml:space="preserve">_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ale acesteia (monotonie,   | f : D → R, f(x) = \/x, n aparţine N şi|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semn, bijectivitate, inversabilitate,| n &gt;/= 2 unde D = [0,+∞) pentru n par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convexitate)                         | şi D = R pentru n impar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de proprietăţi ale     | • Funcţia exponenţială: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în trasarea graficelor şi | f : R → (0,+∞), f(x) = a</w:t>
      </w:r>
      <w:r w:rsidRPr="00887722">
        <w:rPr>
          <w:rFonts w:ascii="Courier New" w:hAnsi="Courier New" w:cs="Courier New"/>
          <w:sz w:val="18"/>
          <w:szCs w:val="22"/>
          <w:vertAlign w:val="superscript"/>
          <w:lang w:val="ro-RO"/>
        </w:rPr>
        <w:t>x</w:t>
      </w:r>
      <w:r w:rsidRPr="00887722">
        <w:rPr>
          <w:rFonts w:ascii="Courier New" w:hAnsi="Courier New" w:cs="Courier New"/>
          <w:sz w:val="18"/>
          <w:szCs w:val="22"/>
          <w:lang w:val="ro-RO"/>
        </w:rPr>
        <w:t>, a aparţine</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rezolvarea de ecuaţii             | (0,+∞), a diferit de 1 şi funcţia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în limbaj matematic a  | logaritmică: f : (0,+∞)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situaţii concrete şi            | f(x) = log</w:t>
      </w:r>
      <w:r w:rsidRPr="00887722">
        <w:rPr>
          <w:rFonts w:ascii="Courier New" w:hAnsi="Courier New" w:cs="Courier New"/>
          <w:sz w:val="18"/>
          <w:szCs w:val="22"/>
          <w:vertAlign w:val="subscript"/>
          <w:lang w:val="ro-RO"/>
        </w:rPr>
        <w:t>a</w:t>
      </w:r>
      <w:r w:rsidRPr="00887722">
        <w:rPr>
          <w:rFonts w:ascii="Courier New" w:hAnsi="Courier New" w:cs="Courier New"/>
          <w:sz w:val="18"/>
          <w:szCs w:val="22"/>
          <w:lang w:val="ro-RO"/>
        </w:rPr>
        <w:t xml:space="preserve">x, a aparţine (0,+∞), a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prin grafice a unor    | diferit de 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care descriu situaţii        | • Injectivitate, surjectivitate,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bijectivitate; funcţii inversabile: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pe baza lecturii   | definiţie, proprietăţi grafice,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 a proprietăţilor algebrice  | condiţia necesară şi suficientă ca o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funcţiilor                       | funcţie să fie inversabilă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Utilizarea</w:t>
      </w:r>
      <w:r w:rsidRPr="00887722">
        <w:rPr>
          <w:rFonts w:ascii="Courier New" w:hAnsi="Courier New" w:cs="Courier New"/>
          <w:sz w:val="18"/>
          <w:szCs w:val="22"/>
          <w:lang w:val="ro-RO"/>
        </w:rPr>
        <w:t xml:space="preserve"> echivalenţei dintre    | • Funcţii trigonometrice directe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bijectivitate şi inversabilitate în  | inverse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trasarea unor grafice şi în          | • Rezolvări de ecuaţii folosind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ecuaţii algebrice şi | proprietăţile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trigonometrice                       | </w:t>
      </w:r>
      <w:r w:rsidRPr="00887722">
        <w:rPr>
          <w:rFonts w:ascii="Courier New" w:hAnsi="Courier New" w:cs="Courier New"/>
          <w:b/>
          <w:bCs/>
          <w:sz w:val="18"/>
          <w:szCs w:val="22"/>
          <w:lang w:val="ro-RO"/>
        </w:rPr>
        <w:t>1.</w:t>
      </w:r>
      <w:r w:rsidRPr="00887722">
        <w:rPr>
          <w:rFonts w:ascii="Courier New" w:hAnsi="Courier New" w:cs="Courier New"/>
          <w:sz w:val="18"/>
          <w:szCs w:val="22"/>
          <w:lang w:val="ro-RO"/>
        </w:rPr>
        <w:t xml:space="preserve"> Ecuaţii care conţin radicali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ordinul 2 sau de ordinul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2.</w:t>
      </w:r>
      <w:r w:rsidRPr="00887722">
        <w:rPr>
          <w:rFonts w:ascii="Courier New" w:hAnsi="Courier New" w:cs="Courier New"/>
          <w:sz w:val="18"/>
          <w:szCs w:val="22"/>
          <w:lang w:val="ro-RO"/>
        </w:rPr>
        <w:t xml:space="preserve"> Ecuaţii exponenţiale, ecuaţii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logaritmice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3.</w:t>
      </w:r>
      <w:r w:rsidRPr="00887722">
        <w:rPr>
          <w:rFonts w:ascii="Courier New" w:hAnsi="Courier New" w:cs="Courier New"/>
          <w:sz w:val="18"/>
          <w:szCs w:val="22"/>
          <w:lang w:val="ro-RO"/>
        </w:rPr>
        <w:t xml:space="preserve"> Ecuaţii trigonometrice: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x = a, cos x = a, a aparţine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tg x = a, ctg x = a, a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f(x) = sin g(x),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cos f(x) = cos g(x),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tg f(x) = tg g(x),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ctg f(x) = ctg g(x)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Pentru toate tipurile de funcţii|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se vor studia: intersecţia cu axele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coordonate, ecuaţia f(x) =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reprezentarea grafică prin puncte,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simetrie, lectura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proprietăţilor algebrice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monotonie, bijectivitate,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inversabilitate, semn, convexitate.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w:t>
      </w:r>
      <w:r w:rsidRPr="00887722">
        <w:rPr>
          <w:rFonts w:ascii="Courier New" w:hAnsi="Courier New" w:cs="Courier New"/>
          <w:b/>
          <w:bCs/>
          <w:sz w:val="18"/>
          <w:szCs w:val="22"/>
          <w:lang w:val="ro-RO"/>
        </w:rPr>
        <w:t>1. Diferenţierea</w:t>
      </w:r>
      <w:r w:rsidRPr="00887722">
        <w:rPr>
          <w:rFonts w:ascii="Courier New" w:hAnsi="Courier New" w:cs="Courier New"/>
          <w:sz w:val="18"/>
          <w:szCs w:val="22"/>
          <w:lang w:val="ro-RO"/>
        </w:rPr>
        <w:t xml:space="preserve"> problemelor în      | </w:t>
      </w:r>
      <w:r w:rsidRPr="00887722">
        <w:rPr>
          <w:rFonts w:ascii="Courier New" w:hAnsi="Courier New" w:cs="Courier New"/>
          <w:b/>
          <w:bCs/>
          <w:sz w:val="18"/>
          <w:szCs w:val="22"/>
          <w:lang w:val="ro-RO"/>
        </w:rPr>
        <w:t>Metode de numărare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de numărul de soluţii admise | • Mulţimi finite ordonate. Numărul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Identificarea</w:t>
      </w:r>
      <w:r w:rsidRPr="00887722">
        <w:rPr>
          <w:rFonts w:ascii="Courier New" w:hAnsi="Courier New" w:cs="Courier New"/>
          <w:sz w:val="18"/>
          <w:szCs w:val="22"/>
          <w:lang w:val="ro-RO"/>
        </w:rPr>
        <w:t xml:space="preserve"> tipului de formulă  | funcţiilor f : A → B, unde A şi B sunt|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numărare adecvată unei            | mulţimi 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date               | • Permutări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formule           | - numărul de mulţimi ordonate care se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combinatoriale în raţionamente de tip| obţin prin ordonarea unei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inductiv                             | finite cu n elemente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în moduri diferite, a | - numărul funcţiilor bijective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caracteristicilor unor probleme în   | f : A → B, unde A şi B sunt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scopul simplificării modului de      | 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numărare                             | • Aranjamente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unor                | - numărul submulţimilor ordonate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având conţinut     | câte k elemente fiecare, k &lt;/= n, care|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 cu ajutorul funcţiilor şi a  | se pot forma cu cele n elemente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elementelor de combinatorică         | unei mulţimi 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Alegerea</w:t>
      </w:r>
      <w:r w:rsidRPr="00887722">
        <w:rPr>
          <w:rFonts w:ascii="Courier New" w:hAnsi="Courier New" w:cs="Courier New"/>
          <w:sz w:val="18"/>
          <w:szCs w:val="22"/>
          <w:lang w:val="ro-RO"/>
        </w:rPr>
        <w:t xml:space="preserve"> strategiilor de rezolvare| - numărul funcţiilor injective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unor situaţii practice în scopul   | f : A → B, unde A şi B sunt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optimizării rezultatelor             | 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Combinări - numărul submulţimilor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câte k elemente, unde 0 &lt;/= k &lt;/=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ale unei mulţimi finite cu n elemente.|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Proprietăţi: formula combinărilor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complementare, numărul tuturor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submulţimilor unei mulţimi cu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elemente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Binomul lui Newton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unor date de tip    | </w:t>
      </w:r>
      <w:r w:rsidRPr="00887722">
        <w:rPr>
          <w:rFonts w:ascii="Courier New" w:hAnsi="Courier New" w:cs="Courier New"/>
          <w:b/>
          <w:bCs/>
          <w:sz w:val="18"/>
          <w:szCs w:val="22"/>
          <w:lang w:val="ro-RO"/>
        </w:rPr>
        <w:t>Matematici financiare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 sau statistic în       | • Elemente de calcul financiar: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 concrete                    | procente, dobânzi, TVA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Interpretarea</w:t>
      </w:r>
      <w:r w:rsidRPr="00887722">
        <w:rPr>
          <w:rFonts w:ascii="Courier New" w:hAnsi="Courier New" w:cs="Courier New"/>
          <w:sz w:val="18"/>
          <w:szCs w:val="22"/>
          <w:lang w:val="ro-RO"/>
        </w:rPr>
        <w:t xml:space="preserve"> primară a datelor   | • Culegerea, clasificarea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statistice sau probabilistice cu     | prelucrarea datelor statistice: date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ajutorul calculului financiar, al    | statistice, reprezentarea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graficelor şi al diagramelor         | datelor statistice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algoritmi         | • Interpretarea datelor statistice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specifici calculului financiar,      | prin parametri de poziţie: medii,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statisticii sau probabilităţilor     | dispersia, abateri de la medie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analiza de caz                | • Evenimente aleatoare egal probabile,|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Transpunerea</w:t>
      </w:r>
      <w:r w:rsidRPr="00887722">
        <w:rPr>
          <w:rFonts w:ascii="Courier New" w:hAnsi="Courier New" w:cs="Courier New"/>
          <w:sz w:val="18"/>
          <w:szCs w:val="22"/>
          <w:lang w:val="ro-RO"/>
        </w:rPr>
        <w:t xml:space="preserve"> în limbaj matematic  | operaţii cu evenimente, probabilitatea|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mijloace statistice sau         | unui eveniment compus din evenimente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a unor probleme       | egal probabile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practice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Aplicaţiile vor fi din domeniul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Analizarea</w:t>
      </w:r>
      <w:r w:rsidRPr="00887722">
        <w:rPr>
          <w:rFonts w:ascii="Courier New" w:hAnsi="Courier New" w:cs="Courier New"/>
          <w:sz w:val="18"/>
          <w:szCs w:val="22"/>
          <w:lang w:val="ro-RO"/>
        </w:rPr>
        <w:t xml:space="preserve"> şi interpretarea unor  | financiar: profit, preţ de cost 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 practice cu ajutorul        | unui produs, amortizări de investiţii,|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conceptelor statistice sau           | tipuri de credite, metode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 finanţare, buget personal, buget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Corelarea</w:t>
      </w:r>
      <w:r w:rsidRPr="00887722">
        <w:rPr>
          <w:rFonts w:ascii="Courier New" w:hAnsi="Courier New" w:cs="Courier New"/>
          <w:sz w:val="18"/>
          <w:szCs w:val="22"/>
          <w:lang w:val="ro-RO"/>
        </w:rPr>
        <w:t xml:space="preserve"> datelor statistice sau  | familial.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în scopul predicţiei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comportării unui sistem prin analogie|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 modul de comportare în situaţii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studiate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Descrierea</w:t>
      </w:r>
      <w:r w:rsidRPr="00887722">
        <w:rPr>
          <w:rFonts w:ascii="Courier New" w:hAnsi="Courier New" w:cs="Courier New"/>
          <w:sz w:val="18"/>
          <w:szCs w:val="22"/>
          <w:lang w:val="ro-RO"/>
        </w:rPr>
        <w:t xml:space="preserve"> unor configuraţii      | </w:t>
      </w:r>
      <w:r w:rsidRPr="00887722">
        <w:rPr>
          <w:rFonts w:ascii="Courier New" w:hAnsi="Courier New" w:cs="Courier New"/>
          <w:b/>
          <w:bCs/>
          <w:sz w:val="18"/>
          <w:szCs w:val="22"/>
          <w:lang w:val="ro-RO"/>
        </w:rPr>
        <w:t>Geometrie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analitic sau utilizând    | • Reper cartezian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                              | coordonatele unui vector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Descrierea</w:t>
      </w:r>
      <w:r w:rsidRPr="00887722">
        <w:rPr>
          <w:rFonts w:ascii="Courier New" w:hAnsi="Courier New" w:cs="Courier New"/>
          <w:sz w:val="18"/>
          <w:szCs w:val="22"/>
          <w:lang w:val="ro-RO"/>
        </w:rPr>
        <w:t xml:space="preserve"> analitică, sintetică   | coordonatele sumei vectoriale,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vectorială a relaţiilor de       | coordonatele produsului dintre un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paralelism şi de perpendicularitate  | vector şi un număr real,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informaţiilor oferite  | carteziene ale unui punct din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o configuraţie geometrică pentru  | distanţa dintre două puncte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deducerea unor proprietăţi ale       | • Ecuaţii ale dreptei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acesteia şi calcularea unor distanţe | determinate de un punct şi de o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unor arii                       | direcţie dată şi ale dreptei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analitică, sintetică   | determinate de două puncte distincte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vectorială a caracteristicilor   | • Condiţii de paralelism, condiţii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matematice ale unei configuraţii     | perpendicularitate a două drepte din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plan; calcularea unor distanţe şi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perpendicularităţii | unor arii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relaţie cu paralelismul şi minimul|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distanţei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Modelarea</w:t>
      </w:r>
      <w:r w:rsidRPr="00887722">
        <w:rPr>
          <w:rFonts w:ascii="Courier New" w:hAnsi="Courier New" w:cs="Courier New"/>
          <w:sz w:val="18"/>
          <w:szCs w:val="22"/>
          <w:lang w:val="ro-RO"/>
        </w:rPr>
        <w:t xml:space="preserv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analitic, sintetic sau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XI-a - 3 ore/săpt.</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situaţii       | </w:t>
      </w:r>
      <w:r w:rsidRPr="00887722">
        <w:rPr>
          <w:rFonts w:ascii="Courier New" w:hAnsi="Courier New" w:cs="Courier New"/>
          <w:b/>
          <w:bCs/>
          <w:sz w:val="18"/>
          <w:szCs w:val="22"/>
          <w:lang w:val="ro-RO"/>
        </w:rPr>
        <w:t>ELEMENTE DE CALCUL MATRICEAL ŞI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practice concrete, care necesită     | </w:t>
      </w:r>
      <w:r w:rsidRPr="00887722">
        <w:rPr>
          <w:rFonts w:ascii="Courier New" w:hAnsi="Courier New" w:cs="Courier New"/>
          <w:b/>
          <w:bCs/>
          <w:sz w:val="18"/>
          <w:szCs w:val="22"/>
          <w:lang w:val="ro-RO"/>
        </w:rPr>
        <w:t>SISTEME DE ECUAŢII LINIARE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asocierea unui tabel de date cu      | </w:t>
      </w:r>
      <w:r w:rsidRPr="00887722">
        <w:rPr>
          <w:rFonts w:ascii="Courier New" w:hAnsi="Courier New" w:cs="Courier New"/>
          <w:b/>
          <w:bCs/>
          <w:sz w:val="18"/>
          <w:szCs w:val="22"/>
          <w:lang w:val="ro-RO"/>
        </w:rPr>
        <w:t>Matrice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matriceală a unui      | • Tabel de tip matriceal.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proces specific domeniului economic  | mulţimi de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tehnic                           | • Operaţii cu matrice: adunarea,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Asocierea</w:t>
      </w:r>
      <w:r w:rsidRPr="00887722">
        <w:rPr>
          <w:rFonts w:ascii="Courier New" w:hAnsi="Courier New" w:cs="Courier New"/>
          <w:sz w:val="18"/>
          <w:szCs w:val="22"/>
          <w:lang w:val="ro-RO"/>
        </w:rPr>
        <w:t xml:space="preserve"> unui tabel de date cu   | înmulţirea, înmulţirea unei matrice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matriceală a unui      | un scalar,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proces                               | </w:t>
      </w:r>
      <w:r w:rsidRPr="00887722">
        <w:rPr>
          <w:rFonts w:ascii="Courier New" w:hAnsi="Courier New" w:cs="Courier New"/>
          <w:b/>
          <w:bCs/>
          <w:sz w:val="18"/>
          <w:szCs w:val="22"/>
          <w:lang w:val="ro-RO"/>
        </w:rPr>
        <w:t>Determinanţi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algoritmilor de calcul  | • Determinantul unei matrice pătratice|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 matrice în situaţii practice      | de ordin cel mult 3,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Rezolvarea</w:t>
      </w:r>
      <w:r w:rsidRPr="00887722">
        <w:rPr>
          <w:rFonts w:ascii="Courier New" w:hAnsi="Courier New" w:cs="Courier New"/>
          <w:sz w:val="18"/>
          <w:szCs w:val="22"/>
          <w:lang w:val="ro-RO"/>
        </w:rPr>
        <w:t xml:space="preserve"> unor sisteme utilizând | </w:t>
      </w:r>
      <w:r w:rsidRPr="00887722">
        <w:rPr>
          <w:rFonts w:ascii="Courier New" w:hAnsi="Courier New" w:cs="Courier New"/>
          <w:b/>
          <w:bCs/>
          <w:sz w:val="18"/>
          <w:szCs w:val="22"/>
          <w:lang w:val="ro-RO"/>
        </w:rPr>
        <w:t>Sisteme de ecuaţii liniare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algoritmi specifici                  | • Matrice inversabile din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Stabilirea</w:t>
      </w:r>
      <w:r w:rsidRPr="00887722">
        <w:rPr>
          <w:rFonts w:ascii="Courier New" w:hAnsi="Courier New" w:cs="Courier New"/>
          <w:sz w:val="18"/>
          <w:szCs w:val="22"/>
          <w:lang w:val="ro-RO"/>
        </w:rPr>
        <w:t xml:space="preserve"> unor condiţii de       |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 xml:space="preserve">____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existenţă şi/sau compatibilitate a   | M</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(C), n = 2, 3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sisteme şi identificarea unor   | • Ecuaţii matriceale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metode adecvate de rezolvare a       | • Sisteme liniare cu cel mult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acestora                             | necunoscute; forma matriceală a unui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Optimizarea</w:t>
      </w:r>
      <w:r w:rsidRPr="00887722">
        <w:rPr>
          <w:rFonts w:ascii="Courier New" w:hAnsi="Courier New" w:cs="Courier New"/>
          <w:sz w:val="18"/>
          <w:szCs w:val="22"/>
          <w:lang w:val="ro-RO"/>
        </w:rPr>
        <w:t xml:space="preserve"> rezolvării unor       | sistem liniar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sau situaţii-problemă prin  | • Metoda Cramer de rezolvare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alegerea unor strategii şi metode    | sistemelor liniare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adecvate (de tip algebric, vectorial,| • Aplicaţii: ecuaţia unei drepte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analitic, sintetic)                  | determinate de două puncte distincte,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aria unui triunghi şi coliniaritatea 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trei puncte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Caracterizarea</w:t>
      </w:r>
      <w:r w:rsidRPr="00887722">
        <w:rPr>
          <w:rFonts w:ascii="Courier New" w:hAnsi="Courier New" w:cs="Courier New"/>
          <w:sz w:val="18"/>
          <w:szCs w:val="22"/>
          <w:lang w:val="ro-RO"/>
        </w:rPr>
        <w:t xml:space="preserve"> unor funcţii       | </w:t>
      </w:r>
      <w:r w:rsidRPr="00887722">
        <w:rPr>
          <w:rFonts w:ascii="Courier New" w:hAnsi="Courier New" w:cs="Courier New"/>
          <w:b/>
          <w:bCs/>
          <w:sz w:val="18"/>
          <w:szCs w:val="22"/>
          <w:lang w:val="ro-RO"/>
        </w:rPr>
        <w:t>Elemente de analiză 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utilizând reprezentarea geometrică a | </w:t>
      </w:r>
      <w:r w:rsidRPr="00887722">
        <w:rPr>
          <w:rFonts w:ascii="Courier New" w:hAnsi="Courier New" w:cs="Courier New"/>
          <w:b/>
          <w:bCs/>
          <w:sz w:val="18"/>
          <w:szCs w:val="22"/>
          <w:lang w:val="ro-RO"/>
        </w:rPr>
        <w:t>Limite de funcţii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cazuri particulare              | • Noţiuni elementare despre mulţimi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Interpretarea</w:t>
      </w:r>
      <w:r w:rsidRPr="00887722">
        <w:rPr>
          <w:rFonts w:ascii="Courier New" w:hAnsi="Courier New" w:cs="Courier New"/>
          <w:sz w:val="18"/>
          <w:szCs w:val="22"/>
          <w:lang w:val="ro-RO"/>
        </w:rPr>
        <w:t xml:space="preserve"> unor proprietăţi ale| puncte pe dreapta reală: intervale,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cu ajutorul               | mărginire, vecinătăţi, dreapta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reprezentărilor grafice              | încheiată, simbolurile +∞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specifici| • Limite de funcţii: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diferenţial în rezolvarea | grafică a limitei unei funcţii într-un|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probleme                        | punct utilizând vecinătăţi, limite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cu ajutorul noţiunilor | laterale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limită, continuitate,             | • Calculul limitelor pentru funcţia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derivabilitate, monotonie, a unor    | gradul I, funcţia de gradul al II-lea,|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 cantitative şi/sau       | funcţia logaritmică, exponenţială,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calitative ale unei funcţii          |                     ____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reprezentării grafice a| funcţia putere (n = 2,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unei funcţii pentru verificarea unor |                      ____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rezultate şi pentru identificarea    | funcţia radical (n = 2, 3), funcţia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proprietăţi                     | raport de două funcţii cu grad cel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Determinarea</w:t>
      </w:r>
      <w:r w:rsidRPr="00887722">
        <w:rPr>
          <w:rFonts w:ascii="Courier New" w:hAnsi="Courier New" w:cs="Courier New"/>
          <w:sz w:val="18"/>
          <w:szCs w:val="22"/>
          <w:lang w:val="ro-RO"/>
        </w:rPr>
        <w:t xml:space="preserve"> unor optimuri        | mult 2; cazuri exceptate la calculul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situaţionale prin aplicarea          | limitelor de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diferenţial în probleme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 0 ·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Asimptotele graficului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studiate: asimptote verticale,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orizontale şi oblice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Funcţii continue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Continuitatea unei funcţii într-un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punct al domeniului de definiţie,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continue,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grafică a continuităţii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 operaţii cu funcţii continue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Proprietatea lui Darboux, semnul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unei funcţii continue pe un interval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Funcţii derivabile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Tangenta la o curbă. Derivata unei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într-un punct,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derivabile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Operaţii cu funcţii derivabile,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calculul derivatelor de ordin I şi 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II-lea pentru funcţiile studiate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Regulile lui l'Hospital pentru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cazurile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Studiul funcţiilor cu ajutorul</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derivatelor</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Rolul derivatelor de ordin I şi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ordinul al II-lea în studiul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monotonie, puncte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extrem, concavitate, convexitate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Reprezentarea grafică a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Se utilizează exprimarea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"proprietatea lui ...", "regula 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pentru a sublinia faptul că se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face referire la un rezultat matematic|</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utilizat în aplicaţii, dar a cărui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demonstraţie este în afara programei.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XII-a - 3 ore/săpt.</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structurilor        | </w:t>
      </w:r>
      <w:r w:rsidRPr="00887722">
        <w:rPr>
          <w:rFonts w:ascii="Courier New" w:hAnsi="Courier New" w:cs="Courier New"/>
          <w:b/>
          <w:bCs/>
          <w:sz w:val="18"/>
          <w:szCs w:val="22"/>
          <w:lang w:val="ro-RO"/>
        </w:rPr>
        <w:t>ELEMENTE DE ALGEBRĂ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algebrice, a mulţimilor de numere, de| </w:t>
      </w:r>
      <w:r w:rsidRPr="00887722">
        <w:rPr>
          <w:rFonts w:ascii="Courier New" w:hAnsi="Courier New" w:cs="Courier New"/>
          <w:b/>
          <w:bCs/>
          <w:sz w:val="18"/>
          <w:szCs w:val="22"/>
          <w:lang w:val="ro-RO"/>
        </w:rPr>
        <w:t>Grupuri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polinoame şi de matrice              | • Lege de compoziţie internă, tabla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2.1. Identificarea</w:t>
      </w:r>
      <w:r w:rsidRPr="00887722">
        <w:rPr>
          <w:rFonts w:ascii="Courier New" w:hAnsi="Courier New" w:cs="Courier New"/>
          <w:sz w:val="18"/>
          <w:szCs w:val="22"/>
          <w:lang w:val="ro-RO"/>
        </w:rPr>
        <w:t xml:space="preserve"> unei structuri    | operaţiei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prin verificarea           | • Grup, exemple: grupuri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proprietăţilor acesteia              | grupuri de matrice, grupul aditiv 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2.2. Determinarea</w:t>
      </w:r>
      <w:r w:rsidRPr="00887722">
        <w:rPr>
          <w:rFonts w:ascii="Courier New" w:hAnsi="Courier New" w:cs="Courier New"/>
          <w:sz w:val="18"/>
          <w:szCs w:val="22"/>
          <w:lang w:val="ro-RO"/>
        </w:rPr>
        <w:t xml:space="preserve"> şi verificarea     | claselor de resturi modulo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proprietăţilor unei structuri        | • Morfism şi izomorfism de grupuri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3.1. Verificarea</w:t>
      </w:r>
      <w:r w:rsidRPr="00887722">
        <w:rPr>
          <w:rFonts w:ascii="Courier New" w:hAnsi="Courier New" w:cs="Courier New"/>
          <w:sz w:val="18"/>
          <w:szCs w:val="22"/>
          <w:lang w:val="ro-RO"/>
        </w:rPr>
        <w:t xml:space="preserve"> faptului că o       | </w:t>
      </w:r>
      <w:r w:rsidRPr="00887722">
        <w:rPr>
          <w:rFonts w:ascii="Courier New" w:hAnsi="Courier New" w:cs="Courier New"/>
          <w:b/>
          <w:bCs/>
          <w:sz w:val="18"/>
          <w:szCs w:val="22"/>
          <w:lang w:val="ro-RO"/>
        </w:rPr>
        <w:t>Inele şi corpuri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dată este morfism sau        | • Inel, exemple: inele numerice (Z, Q,|</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izomorfism                           | R, C), Z</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inele de matrice, inele de</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3.2. Aplicarea</w:t>
      </w:r>
      <w:r w:rsidRPr="00887722">
        <w:rPr>
          <w:rFonts w:ascii="Courier New" w:hAnsi="Courier New" w:cs="Courier New"/>
          <w:sz w:val="18"/>
          <w:szCs w:val="22"/>
          <w:lang w:val="ro-RO"/>
        </w:rPr>
        <w:t xml:space="preserve"> unor algoritmi în     | funcţii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 polinomial sau în rezolvarea| • Corp, exemple: corpuri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ecuaţiilor algebrice                 | (Q, R, C), Z</w:t>
      </w:r>
      <w:r w:rsidRPr="00887722">
        <w:rPr>
          <w:rFonts w:ascii="Courier New" w:hAnsi="Courier New" w:cs="Courier New"/>
          <w:sz w:val="18"/>
          <w:szCs w:val="22"/>
          <w:vertAlign w:val="subscript"/>
          <w:lang w:val="ro-RO"/>
        </w:rPr>
        <w:t>p</w:t>
      </w:r>
      <w:r w:rsidRPr="00887722">
        <w:rPr>
          <w:rFonts w:ascii="Courier New" w:hAnsi="Courier New" w:cs="Courier New"/>
          <w:sz w:val="18"/>
          <w:szCs w:val="22"/>
          <w:lang w:val="ro-RO"/>
        </w:rPr>
        <w:t xml:space="preserve">, p prim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Explicarea</w:t>
      </w:r>
      <w:r w:rsidRPr="00887722">
        <w:rPr>
          <w:rFonts w:ascii="Courier New" w:hAnsi="Courier New" w:cs="Courier New"/>
          <w:sz w:val="18"/>
          <w:szCs w:val="22"/>
          <w:lang w:val="ro-RO"/>
        </w:rPr>
        <w:t xml:space="preserve"> modului în care sunt   | </w:t>
      </w:r>
      <w:r w:rsidRPr="00887722">
        <w:rPr>
          <w:rFonts w:ascii="Courier New" w:hAnsi="Courier New" w:cs="Courier New"/>
          <w:b/>
          <w:bCs/>
          <w:sz w:val="18"/>
          <w:szCs w:val="22"/>
          <w:lang w:val="ro-RO"/>
        </w:rPr>
        <w:t>Inele de polinoame cu coeficienţi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utilizate, în calcule specifice,     | </w:t>
      </w:r>
      <w:r w:rsidRPr="00887722">
        <w:rPr>
          <w:rFonts w:ascii="Courier New" w:hAnsi="Courier New" w:cs="Courier New"/>
          <w:b/>
          <w:bCs/>
          <w:sz w:val="18"/>
          <w:szCs w:val="22"/>
          <w:lang w:val="ro-RO"/>
        </w:rPr>
        <w:t>într-un corp comutativ</w:t>
      </w:r>
      <w:r w:rsidRPr="00887722">
        <w:rPr>
          <w:rFonts w:ascii="Courier New" w:hAnsi="Courier New" w:cs="Courier New"/>
          <w:sz w:val="18"/>
          <w:szCs w:val="22"/>
          <w:lang w:val="ro-RO"/>
        </w:rPr>
        <w:t xml:space="preserve"> (Q, R, C, Z</w:t>
      </w:r>
      <w:r w:rsidRPr="00887722">
        <w:rPr>
          <w:rFonts w:ascii="Courier New" w:hAnsi="Courier New" w:cs="Courier New"/>
          <w:sz w:val="18"/>
          <w:szCs w:val="22"/>
          <w:vertAlign w:val="subscript"/>
          <w:lang w:val="ro-RO"/>
        </w:rPr>
        <w:t>p</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proprietăţile operaţiilor unei       | p prim)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structuri algebrice                  | • Forma algebrică a unui polinom,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5.1. Utilizarea</w:t>
      </w:r>
      <w:r w:rsidRPr="00887722">
        <w:rPr>
          <w:rFonts w:ascii="Courier New" w:hAnsi="Courier New" w:cs="Courier New"/>
          <w:sz w:val="18"/>
          <w:szCs w:val="22"/>
          <w:lang w:val="ro-RO"/>
        </w:rPr>
        <w:t xml:space="preserve"> structurilor         | operaţii (adunarea, înmulţirea,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în rezolvarea de probleme  | înmulţirea cu un scalar)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 Teorema împărţirii cu rest;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5.2. Determinarea</w:t>
      </w:r>
      <w:r w:rsidRPr="00887722">
        <w:rPr>
          <w:rFonts w:ascii="Courier New" w:hAnsi="Courier New" w:cs="Courier New"/>
          <w:sz w:val="18"/>
          <w:szCs w:val="22"/>
          <w:lang w:val="ro-RO"/>
        </w:rPr>
        <w:t xml:space="preserve"> unor polinoame sau | împărţirea polinoamelor, împărţirea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algebrice care îndeplinesc   | X - a, schema lui Horner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condiţii date                        | • Divizibilitatea polinoamelor,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6.1. Exprimarea</w:t>
      </w:r>
      <w:r w:rsidRPr="00887722">
        <w:rPr>
          <w:rFonts w:ascii="Courier New" w:hAnsi="Courier New" w:cs="Courier New"/>
          <w:sz w:val="18"/>
          <w:szCs w:val="22"/>
          <w:lang w:val="ro-RO"/>
        </w:rPr>
        <w:t xml:space="preserve"> unor probleme        | teorema lui Bézout; c.m.m.d.c.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folosind structuri         | c.m.m.m.c. al unor polinoame,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sau calcul polinomial      | descompunerea unor polinoame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6.2. Aplicarea</w:t>
      </w:r>
      <w:r w:rsidRPr="00887722">
        <w:rPr>
          <w:rFonts w:ascii="Courier New" w:hAnsi="Courier New" w:cs="Courier New"/>
          <w:sz w:val="18"/>
          <w:szCs w:val="22"/>
          <w:lang w:val="ro-RO"/>
        </w:rPr>
        <w:t>, prin analogie, în    | factori ireductibili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calcule cu polinoame, a metodelor de | • Rădăcini ale polinoamelor, relaţiile|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lucru din aritmetica numerelor       | lui Viete pentru polinoame de grad cel|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mult 4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 • Rezolvarea ecuaţiilor algebrice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având coeficienţi în Z, Q, R, 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ecuaţii binome, ecuaţii bipătrate,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ecuaţii reciproce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legăturilor dintre o| </w:t>
      </w:r>
      <w:r w:rsidRPr="00887722">
        <w:rPr>
          <w:rFonts w:ascii="Courier New" w:hAnsi="Courier New" w:cs="Courier New"/>
          <w:b/>
          <w:bCs/>
          <w:sz w:val="18"/>
          <w:szCs w:val="22"/>
          <w:lang w:val="ro-RO"/>
        </w:rPr>
        <w:t>ELEMENTE DE ANALIZĂ 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continuă şi derivata sau     | • Probleme care conduc la noţiunea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primitiva acesteia                   | integrală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Stabilirea</w:t>
      </w:r>
      <w:r w:rsidRPr="00887722">
        <w:rPr>
          <w:rFonts w:ascii="Courier New" w:hAnsi="Courier New" w:cs="Courier New"/>
          <w:sz w:val="18"/>
          <w:szCs w:val="22"/>
          <w:lang w:val="ro-RO"/>
        </w:rPr>
        <w:t xml:space="preserve"> unor proprietăţi ale   | </w:t>
      </w:r>
      <w:r w:rsidRPr="00887722">
        <w:rPr>
          <w:rFonts w:ascii="Courier New" w:hAnsi="Courier New" w:cs="Courier New"/>
          <w:b/>
          <w:bCs/>
          <w:sz w:val="18"/>
          <w:szCs w:val="22"/>
          <w:lang w:val="ro-RO"/>
        </w:rPr>
        <w:t>Primitive</w:t>
      </w:r>
      <w:r w:rsidRPr="00887722">
        <w:rPr>
          <w:rFonts w:ascii="Courier New" w:hAnsi="Courier New" w:cs="Courier New"/>
          <w:sz w:val="18"/>
          <w:szCs w:val="22"/>
          <w:lang w:val="ro-RO"/>
        </w:rPr>
        <w:t xml:space="preserve"> (antiderivate)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integral, prin analogie cu| • Primitivele unei funcţii definite pe|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 ale calculului           | un interval.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diferenţial                          | Integrala nedefinită a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algoritmilor pentru    | continue, proprietatea de liniaritate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calcularea unor integrale definite   | a integralei nedefinite.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Explicarea</w:t>
      </w:r>
      <w:r w:rsidRPr="00887722">
        <w:rPr>
          <w:rFonts w:ascii="Courier New" w:hAnsi="Courier New" w:cs="Courier New"/>
          <w:sz w:val="18"/>
          <w:szCs w:val="22"/>
          <w:lang w:val="ro-RO"/>
        </w:rPr>
        <w:t xml:space="preserve"> opţiunilor de calcul al| Primitive uzuale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integralelor definite, în scopul     | </w:t>
      </w:r>
      <w:r w:rsidRPr="00887722">
        <w:rPr>
          <w:rFonts w:ascii="Courier New" w:hAnsi="Courier New" w:cs="Courier New"/>
          <w:b/>
          <w:bCs/>
          <w:sz w:val="18"/>
          <w:szCs w:val="22"/>
          <w:lang w:val="ro-RO"/>
        </w:rPr>
        <w:t>Integrala definită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optimizării soluţiilor               | • Definirea integralei Riemann a unei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Determinarea</w:t>
      </w:r>
      <w:r w:rsidRPr="00887722">
        <w:rPr>
          <w:rFonts w:ascii="Courier New" w:hAnsi="Courier New" w:cs="Courier New"/>
          <w:sz w:val="18"/>
          <w:szCs w:val="22"/>
          <w:lang w:val="ro-RO"/>
        </w:rPr>
        <w:t xml:space="preserve"> ariei unei suprafeţe | funcţii continue prin formula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plane şi a volumului unui corp,      | Leibniz-Newton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folosind calculul integral şi        | • Proprietăţi ale integralei definite:|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compararea rezultatelor cu cele      | liniaritate, monotonie, aditivitate în|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obţinute prin aplicarea unor formule | raport cu intervalul de integrare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cunoscute din geometrie              | • Metode de calcul al integralelor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Aplicarea</w:t>
      </w:r>
      <w:r w:rsidRPr="00887722">
        <w:rPr>
          <w:rFonts w:ascii="Courier New" w:hAnsi="Courier New" w:cs="Courier New"/>
          <w:sz w:val="18"/>
          <w:szCs w:val="22"/>
          <w:lang w:val="ro-RO"/>
        </w:rPr>
        <w:t xml:space="preserve"> calculului diferenţial  | definite: integrarea prin părţi,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integral în probleme practice    | integrarea prin schimbare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variabilă.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Calculul integralelor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sz w:val="18"/>
          <w:szCs w:val="22"/>
          <w:u w:val="single"/>
          <w:lang w:val="ro-RO"/>
        </w:rPr>
        <w:t>b</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P(x)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 dx, grad Q &lt;/= 4 prin metoda|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Q(x)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descompunerii în fracţii simple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Aplicaţii ale integralei definite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Aria unei suprafeţe plane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Volumului unui corp de rotaţie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Se utilizează exprimarea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"proprietate" sau "regulă" pentru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sublinia faptul că se face referire la|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un rezultat matematic utilizat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aplicaţii, dar a cărui demonstraţie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este în afara programei.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PROGRAMA M_tehnologic</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Filiera tehnologică, profilul servicii, toate calificările profesionale, profilul resurse naturale şi protecţia mediului, toate calificările profesionale, profilul tehnic, toate calificările profesionale</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COMPETENŢE DE EVALUAT ŞI CONŢINUTURI</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CLASA a IX-a - 3 ore/săpt. (TC + CD)</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în limbaj cotidian  | </w:t>
      </w:r>
      <w:r w:rsidRPr="00887722">
        <w:rPr>
          <w:rFonts w:ascii="Courier New" w:hAnsi="Courier New" w:cs="Courier New"/>
          <w:b/>
          <w:bCs/>
          <w:sz w:val="18"/>
          <w:szCs w:val="22"/>
          <w:lang w:val="ro-RO"/>
        </w:rPr>
        <w:t>Mulţimi şi elemente de logică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sau în probleme de matematică a unor | </w:t>
      </w:r>
      <w:r w:rsidRPr="00887722">
        <w:rPr>
          <w:rFonts w:ascii="Courier New" w:hAnsi="Courier New" w:cs="Courier New"/>
          <w:b/>
          <w:bCs/>
          <w:sz w:val="18"/>
          <w:szCs w:val="22"/>
          <w:lang w:val="ro-RO"/>
        </w:rPr>
        <w:t>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noţiuni specifice logicii matematice | • Mulţimea numerelor reale: operaţii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teoriei mulţimilor                | algebrice cu numere reale, ordonarea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Reprezentarea</w:t>
      </w:r>
      <w:r w:rsidRPr="00887722">
        <w:rPr>
          <w:rFonts w:ascii="Courier New" w:hAnsi="Courier New" w:cs="Courier New"/>
          <w:sz w:val="18"/>
          <w:szCs w:val="22"/>
          <w:lang w:val="ro-RO"/>
        </w:rPr>
        <w:t xml:space="preserve"> adecvată a          | numerelor reale, modulul unui număr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mulţimilor şi a operaţiilor logice în| real, aproximări prin lipsă sau prin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scopul identificării unor proprietăţi| adaos; operaţii cu intervale de numere|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acestora                         |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Alegerea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utilizarea</w:t>
      </w:r>
      <w:r w:rsidRPr="00887722">
        <w:rPr>
          <w:rFonts w:ascii="Courier New" w:hAnsi="Courier New" w:cs="Courier New"/>
          <w:sz w:val="18"/>
          <w:szCs w:val="22"/>
          <w:lang w:val="ro-RO"/>
        </w:rPr>
        <w:t xml:space="preserve"> de         | • Propoziţie, predicat, cuantificatori|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algoritmi pentru efectuarea unor     | • Operaţii logice elementare (negaţie,|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operaţii cu numere reale, cu mulţimi,| conjuncţie, disjuncţie, implicaţie,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cu propoziţii/predicate              | echivalenţă), corelate cu operaţiile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Deducerea</w:t>
      </w:r>
      <w:r w:rsidRPr="00887722">
        <w:rPr>
          <w:rFonts w:ascii="Courier New" w:hAnsi="Courier New" w:cs="Courier New"/>
          <w:sz w:val="18"/>
          <w:szCs w:val="22"/>
          <w:lang w:val="ro-RO"/>
        </w:rPr>
        <w:t xml:space="preserve"> unor rezultate şi       | şi cu relaţiile dintre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verificarea acestora utilizând       | (complementară, intersecţie, reuniune,|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inducţia matematică sau alte         | incluziune, egalitate)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raţionamente logice                  | • Inducţia matematică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Redactarea</w:t>
      </w:r>
      <w:r w:rsidRPr="00887722">
        <w:rPr>
          <w:rFonts w:ascii="Courier New" w:hAnsi="Courier New" w:cs="Courier New"/>
          <w:sz w:val="18"/>
          <w:szCs w:val="22"/>
          <w:lang w:val="ro-RO"/>
        </w:rPr>
        <w:t xml:space="preserve"> rezolvării unei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corelând limbajul uzual cu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cel al logicii matematice şi 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teoriei mulţimilor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Transpunerea</w:t>
      </w:r>
      <w:r w:rsidRPr="00887722">
        <w:rPr>
          <w:rFonts w:ascii="Courier New" w:hAnsi="Courier New" w:cs="Courier New"/>
          <w:sz w:val="18"/>
          <w:szCs w:val="22"/>
          <w:lang w:val="ro-RO"/>
        </w:rPr>
        <w:t xml:space="preserve"> unei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în limbaj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 rezolvarea problemei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obţinute şi interpretarea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rezultatului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unor corespondenţe  | </w:t>
      </w:r>
      <w:r w:rsidRPr="00887722">
        <w:rPr>
          <w:rFonts w:ascii="Courier New" w:hAnsi="Courier New" w:cs="Courier New"/>
          <w:b/>
          <w:bCs/>
          <w:sz w:val="18"/>
          <w:szCs w:val="22"/>
          <w:lang w:val="ro-RO"/>
        </w:rPr>
        <w:t>Şiruri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care sunt şiruri, progresii          | • Modalităţi de a descrie un şir;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aritmetice sau geometrice            | şiruri particulare: progresii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Calcularea</w:t>
      </w:r>
      <w:r w:rsidRPr="00887722">
        <w:rPr>
          <w:rFonts w:ascii="Courier New" w:hAnsi="Courier New" w:cs="Courier New"/>
          <w:sz w:val="18"/>
          <w:szCs w:val="22"/>
          <w:lang w:val="ro-RO"/>
        </w:rPr>
        <w:t xml:space="preserve"> valorilor unor şiruri  | aritmetice, progresii geometrice,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care modelează situaţii practice în  | determinarea termenului general 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scopul caracterizării acestora       | unei progresii; suma primilor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Alegerea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utilizarea</w:t>
      </w:r>
      <w:r w:rsidRPr="00887722">
        <w:rPr>
          <w:rFonts w:ascii="Courier New" w:hAnsi="Courier New" w:cs="Courier New"/>
          <w:sz w:val="18"/>
          <w:szCs w:val="22"/>
          <w:lang w:val="ro-RO"/>
        </w:rPr>
        <w:t xml:space="preserve"> unor       | termeni ai unei progresii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modalităţi adecvate de calculare a   | • Condiţia ca n numere să fie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elementelor unui şir                 | progresie aritmetică sau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Interpretarea</w:t>
      </w:r>
      <w:r w:rsidRPr="00887722">
        <w:rPr>
          <w:rFonts w:ascii="Courier New" w:hAnsi="Courier New" w:cs="Courier New"/>
          <w:sz w:val="18"/>
          <w:szCs w:val="22"/>
          <w:lang w:val="ro-RO"/>
        </w:rPr>
        <w:t xml:space="preserve"> grafică a unor      | pentru n &gt;/=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relaţii provenite din probleme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Analizarea</w:t>
      </w:r>
      <w:r w:rsidRPr="00887722">
        <w:rPr>
          <w:rFonts w:ascii="Courier New" w:hAnsi="Courier New" w:cs="Courier New"/>
          <w:sz w:val="18"/>
          <w:szCs w:val="22"/>
          <w:lang w:val="ro-RO"/>
        </w:rPr>
        <w:t xml:space="preserve"> datelor în vederea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aplicării unor formule de recurenţă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a raţionamentului de tip inductiv|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rezolvarea problemelor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adaptarea</w:t>
      </w:r>
      <w:r w:rsidRPr="00887722">
        <w:rPr>
          <w:rFonts w:ascii="Courier New" w:hAnsi="Courier New" w:cs="Courier New"/>
          <w:sz w:val="18"/>
          <w:szCs w:val="22"/>
          <w:lang w:val="ro-RO"/>
        </w:rPr>
        <w:t xml:space="preserve"> scrierii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termenilor unui şir în funcţie 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context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valorilor unei      | </w:t>
      </w:r>
      <w:r w:rsidRPr="00887722">
        <w:rPr>
          <w:rFonts w:ascii="Courier New" w:hAnsi="Courier New" w:cs="Courier New"/>
          <w:b/>
          <w:bCs/>
          <w:sz w:val="18"/>
          <w:szCs w:val="22"/>
          <w:lang w:val="ro-RO"/>
        </w:rPr>
        <w:t>Funcţii; lecturi grafice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folosind reprezentarea       | • Reper cartezian, produs cartezian,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a acesteia                   | reprezentarea prin puncte a unui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Determinarea</w:t>
      </w:r>
      <w:r w:rsidRPr="00887722">
        <w:rPr>
          <w:rFonts w:ascii="Courier New" w:hAnsi="Courier New" w:cs="Courier New"/>
          <w:sz w:val="18"/>
          <w:szCs w:val="22"/>
          <w:lang w:val="ro-RO"/>
        </w:rPr>
        <w:t xml:space="preserve"> soluţiilor unor      | produs cartezian de mulţimi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inecuaţii utilizând         | condiţii algebrice pentru puncte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reprezentările grafice               | aflate în cadrane; drepte în plan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Alegerea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utilizarea</w:t>
      </w:r>
      <w:r w:rsidRPr="00887722">
        <w:rPr>
          <w:rFonts w:ascii="Courier New" w:hAnsi="Courier New" w:cs="Courier New"/>
          <w:sz w:val="18"/>
          <w:szCs w:val="22"/>
          <w:lang w:val="ro-RO"/>
        </w:rPr>
        <w:t xml:space="preserve"> unei       | forma x = m sau de forma y = m, 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modalităţi adecvate de reprezentare  |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în vederea evidenţierii unor | • Funcţia: definiţie, exemple, exemple|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 ale funcţiilor           | de corespondenţe care nu sunt funcţii,|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monotoniei unei funcţii| modalităţi de a descrie o funcţie,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condiţii algebrice sau          | egalitatea a două funcţii, imaginea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Reprezentarea</w:t>
      </w:r>
      <w:r w:rsidRPr="00887722">
        <w:rPr>
          <w:rFonts w:ascii="Courier New" w:hAnsi="Courier New" w:cs="Courier New"/>
          <w:sz w:val="18"/>
          <w:szCs w:val="22"/>
          <w:lang w:val="ro-RO"/>
        </w:rPr>
        <w:t xml:space="preserve"> geometrică a        | • Funcţii numerice f : I → R, 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graficului unei funcţii prin puncte  | interval de numere reale; graficul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aproximarea acestuia printr-o     | unei funcţii, reprezentarea geometrică|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curbă continuă                       | a graficului, intersecţia graficului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Deducerea</w:t>
      </w:r>
      <w:r w:rsidRPr="00887722">
        <w:rPr>
          <w:rFonts w:ascii="Courier New" w:hAnsi="Courier New" w:cs="Courier New"/>
          <w:sz w:val="18"/>
          <w:szCs w:val="22"/>
          <w:lang w:val="ro-RO"/>
        </w:rPr>
        <w:t xml:space="preserve"> unor proprietăţi ale    | cu axele de coordonate,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numerice prin lectură     | grafică a unor ecuaţii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 f(x) = g(x);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numerice introduse prin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lectură grafică: mărginire, monotonie,|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paritate/imparitate (simetria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graficului faţă de axa Oy sau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origine), periodicitate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Compunerea funcţiilor; exemple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funcţiei de gradul I| </w:t>
      </w:r>
      <w:r w:rsidRPr="00887722">
        <w:rPr>
          <w:rFonts w:ascii="Courier New" w:hAnsi="Courier New" w:cs="Courier New"/>
          <w:b/>
          <w:bCs/>
          <w:sz w:val="18"/>
          <w:szCs w:val="22"/>
          <w:lang w:val="ro-RO"/>
        </w:rPr>
        <w:t>Funcţia de gradul 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descrisă în moduri diferite          | • Definiţie; reprezentarea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unor metode algebrice  | funcţiei f : R → R, f(x) = ax +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grafice pentru rezolvarea        | unde a, b aparţin R, intersecţia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ecuaţiilor, inecuaţiilor, sistemelor | graficului cu axele de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ecuaţii                           | ecuaţia f(x) =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Descrierea</w:t>
      </w:r>
      <w:r w:rsidRPr="00887722">
        <w:rPr>
          <w:rFonts w:ascii="Courier New" w:hAnsi="Courier New" w:cs="Courier New"/>
          <w:sz w:val="18"/>
          <w:szCs w:val="22"/>
          <w:lang w:val="ro-RO"/>
        </w:rPr>
        <w:t xml:space="preserve"> unor proprietăţi       | • Interpretarea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desprinse din reprezentarea grafică a| proprietăţilor algebrice ale funcţiei:|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funcţiei de gradul I sau din         | monotonie, semnul funcţiei;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ecuaţiilor, inecuaţiilor, | • Inecuaţii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sistemelor de ecuaţii                | ax + b &lt;/= 0 (&lt;, &gt;, &gt;/=),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legăturii între funcţia| a, b aparţin R, studiate pe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gradul I şi reprezentarea ei      | • Poziţia relativă a două drepte,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geometrică                           | sisteme de tipul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graficului funcţiei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gradul I utilizând proprietăţile  |  |  ax + by = 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ale funcţiei               | &lt;               , a, b, c, m, n,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Rezolvarea</w:t>
      </w:r>
      <w:r w:rsidRPr="00887722">
        <w:rPr>
          <w:rFonts w:ascii="Courier New" w:hAnsi="Courier New" w:cs="Courier New"/>
          <w:sz w:val="18"/>
          <w:szCs w:val="22"/>
          <w:lang w:val="ro-RO"/>
        </w:rPr>
        <w:t xml:space="preserve"> cu ajutorul funcţiilor |  |_ mx + ny =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unei situaţii-problemă şi          |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interpretarea rezultatului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Diferenţierea</w:t>
      </w:r>
      <w:r w:rsidRPr="00887722">
        <w:rPr>
          <w:rFonts w:ascii="Courier New" w:hAnsi="Courier New" w:cs="Courier New"/>
          <w:sz w:val="18"/>
          <w:szCs w:val="22"/>
          <w:lang w:val="ro-RO"/>
        </w:rPr>
        <w:t xml:space="preserve">, prin exemple, a    | </w:t>
      </w:r>
      <w:r w:rsidRPr="00887722">
        <w:rPr>
          <w:rFonts w:ascii="Courier New" w:hAnsi="Courier New" w:cs="Courier New"/>
          <w:b/>
          <w:bCs/>
          <w:sz w:val="18"/>
          <w:szCs w:val="22"/>
          <w:lang w:val="ro-RO"/>
        </w:rPr>
        <w:t>Funcţia de gradul al II-lea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variaţiei liniare de cea pătratică   | • Reprezentarea grafică a funcţiei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Completarea</w:t>
      </w:r>
      <w:r w:rsidRPr="00887722">
        <w:rPr>
          <w:rFonts w:ascii="Courier New" w:hAnsi="Courier New" w:cs="Courier New"/>
          <w:sz w:val="18"/>
          <w:szCs w:val="22"/>
          <w:lang w:val="ro-RO"/>
        </w:rPr>
        <w:t xml:space="preserve"> unor tabele de valori | f : R → R, f(x) =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cu a,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necesare pentru trasarea graficului  | b, c aparţin R şi a diferit de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funcţiei de gradul al II-lea         | intersecţia graficului cu axele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pentru   | coordonate, ecuaţia f(x) = 0, simetria|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trasarea graficului funcţiei de      | faţă de drepte de forma x = m, cu 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gradul al II-lea (prin puncte        |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semnificative)                       | • Relaţiile lui Viete, rezolvarea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proprietăţilor unei    | sistemelor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prin condiţii algebrice sau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  x + y = 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relaţiilor lui Viete   | &lt;             , cu s, p aparţin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caracterizarea soluţiilor     |  |_ xy =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ecuaţiei de gradul al II-lea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rezolvarea unor sisteme 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Identificarea</w:t>
      </w:r>
      <w:r w:rsidRPr="00887722">
        <w:rPr>
          <w:rFonts w:ascii="Courier New" w:hAnsi="Courier New" w:cs="Courier New"/>
          <w:sz w:val="18"/>
          <w:szCs w:val="22"/>
          <w:lang w:val="ro-RO"/>
        </w:rPr>
        <w:t xml:space="preserve"> unor metode grafice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rezolvare a ecuaţiilor sau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sistemelor de ecuaţii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corespondenţei      | </w:t>
      </w:r>
      <w:r w:rsidRPr="00887722">
        <w:rPr>
          <w:rFonts w:ascii="Courier New" w:hAnsi="Courier New" w:cs="Courier New"/>
          <w:b/>
          <w:bCs/>
          <w:sz w:val="18"/>
          <w:szCs w:val="22"/>
          <w:lang w:val="ro-RO"/>
        </w:rPr>
        <w:t>Interpretarea geometrică 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dintre seturi de date şi reprezentări| </w:t>
      </w:r>
      <w:r w:rsidRPr="00887722">
        <w:rPr>
          <w:rFonts w:ascii="Courier New" w:hAnsi="Courier New" w:cs="Courier New"/>
          <w:b/>
          <w:bCs/>
          <w:sz w:val="18"/>
          <w:szCs w:val="22"/>
          <w:lang w:val="ro-RO"/>
        </w:rPr>
        <w:t>proprietăţilor algebrice ale funcţiei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grafice                              | </w:t>
      </w:r>
      <w:r w:rsidRPr="00887722">
        <w:rPr>
          <w:rFonts w:ascii="Courier New" w:hAnsi="Courier New" w:cs="Courier New"/>
          <w:b/>
          <w:bCs/>
          <w:sz w:val="18"/>
          <w:szCs w:val="22"/>
          <w:lang w:val="ro-RO"/>
        </w:rPr>
        <w:t>de gradul al II-lea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Reprezentarea</w:t>
      </w:r>
      <w:r w:rsidRPr="00887722">
        <w:rPr>
          <w:rFonts w:ascii="Courier New" w:hAnsi="Courier New" w:cs="Courier New"/>
          <w:sz w:val="18"/>
          <w:szCs w:val="22"/>
          <w:lang w:val="ro-RO"/>
        </w:rPr>
        <w:t xml:space="preserve"> grafică a unor date | • Monotonie; punct de extrem, vârful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diverse în vederea comparării        | parabolei, interpretare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variaţiei lor                        | • Poziţionarea parabolei faţă de axa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formulelor de calcul şi | Ox, semnul funcţiei, inecuaţii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lecturii grafice pentru rezolvarea | forma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&lt;/= 0 (&gt;/=, &lt;, &gt;),</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ecuaţii, inecuaţii şi sisteme de  | a, b, c aparţin R, a diferit de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 interpretare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prin reprezentări      | • Poziţia relativă a unei drepte faţă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 a unor condiţii algebrice;   | de o parabolă: rezolvarea sistemelor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exprimarea prin condiţii algebrice a |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reprezentări grafice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Determinarea</w:t>
      </w:r>
      <w:r w:rsidRPr="00887722">
        <w:rPr>
          <w:rFonts w:ascii="Courier New" w:hAnsi="Courier New" w:cs="Courier New"/>
          <w:sz w:val="18"/>
          <w:szCs w:val="22"/>
          <w:lang w:val="ro-RO"/>
        </w:rPr>
        <w:t xml:space="preserve"> unor relaţii între   |  |  mx + n = y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condiţii algebrice date şi graficul  | &lt;                    , cu a, b, c, 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funcţiei de gradul al II-lea         |  |_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 y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Utilizarea</w:t>
      </w:r>
      <w:r w:rsidRPr="00887722">
        <w:rPr>
          <w:rFonts w:ascii="Courier New" w:hAnsi="Courier New" w:cs="Courier New"/>
          <w:sz w:val="18"/>
          <w:szCs w:val="22"/>
          <w:lang w:val="ro-RO"/>
        </w:rPr>
        <w:t xml:space="preserve"> monotoniei şi a        | n aparţin R, interpretare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punctelor de extrem în optimizarea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rezultatelor unor probleme practice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elemente de    | </w:t>
      </w:r>
      <w:r w:rsidRPr="00887722">
        <w:rPr>
          <w:rFonts w:ascii="Courier New" w:hAnsi="Courier New" w:cs="Courier New"/>
          <w:b/>
          <w:bCs/>
          <w:sz w:val="18"/>
          <w:szCs w:val="22"/>
          <w:lang w:val="ro-RO"/>
        </w:rPr>
        <w:t>Vectori în plan</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geometrie vectorială în diferite     | • Segment orientat, vectori,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contexte                             | coliniari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Aplicarea</w:t>
      </w:r>
      <w:r w:rsidRPr="00887722">
        <w:rPr>
          <w:rFonts w:ascii="Courier New" w:hAnsi="Courier New" w:cs="Courier New"/>
          <w:sz w:val="18"/>
          <w:szCs w:val="22"/>
          <w:lang w:val="ro-RO"/>
        </w:rPr>
        <w:t xml:space="preserve"> regulilor de calcul     | • Operaţii cu vectori: adunarea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determinarea caracteristicilor| (regula triunghiului, regula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segmente orientate pe           | paralelogramului),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date                    | operaţiei de adunare; înmulţirea cu 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operaţiilor cu vectori | scalar, proprietăţi ale înmulţirii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a descrie configuraţii        | un scalar; condiţia de coliniaritate,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date                      | descompunerea după doi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Utilizarea</w:t>
      </w:r>
      <w:r w:rsidRPr="00887722">
        <w:rPr>
          <w:rFonts w:ascii="Courier New" w:hAnsi="Courier New" w:cs="Courier New"/>
          <w:sz w:val="18"/>
          <w:szCs w:val="22"/>
          <w:lang w:val="ro-RO"/>
        </w:rPr>
        <w:t xml:space="preserve"> limbajului calculului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 pentru a descrie anumite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geometrice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Identificarea</w:t>
      </w:r>
      <w:r w:rsidRPr="00887722">
        <w:rPr>
          <w:rFonts w:ascii="Courier New" w:hAnsi="Courier New" w:cs="Courier New"/>
          <w:sz w:val="18"/>
          <w:szCs w:val="22"/>
          <w:lang w:val="ro-RO"/>
        </w:rPr>
        <w:t xml:space="preserve"> condiţiilor necesare|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pentru ca o configuraţie geometrică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să verifice cerinţe date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Aplicarea</w:t>
      </w:r>
      <w:r w:rsidRPr="00887722">
        <w:rPr>
          <w:rFonts w:ascii="Courier New" w:hAnsi="Courier New" w:cs="Courier New"/>
          <w:sz w:val="18"/>
          <w:szCs w:val="22"/>
          <w:lang w:val="ro-RO"/>
        </w:rPr>
        <w:t xml:space="preserve"> calculului vectorial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probleme din domenii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conexe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elementelor necesare| </w:t>
      </w:r>
      <w:r w:rsidRPr="00887722">
        <w:rPr>
          <w:rFonts w:ascii="Courier New" w:hAnsi="Courier New" w:cs="Courier New"/>
          <w:b/>
          <w:bCs/>
          <w:sz w:val="18"/>
          <w:szCs w:val="22"/>
          <w:lang w:val="ro-RO"/>
        </w:rPr>
        <w:t>Trigonometrie şi aplicaţii ale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pentru calcularea unor lungimi de    | </w:t>
      </w:r>
      <w:r w:rsidRPr="00887722">
        <w:rPr>
          <w:rFonts w:ascii="Courier New" w:hAnsi="Courier New" w:cs="Courier New"/>
          <w:b/>
          <w:bCs/>
          <w:sz w:val="18"/>
          <w:szCs w:val="22"/>
          <w:lang w:val="ro-RO"/>
        </w:rPr>
        <w:t>trigonometriei în geometrie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segmente şi a unor măsuri de unghiuri| • Rezolvarea triunghiului dreptunghic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unor tabele şi formule | • Cercul trigonometric, definirea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calcule în trigonometrie şi în| funcţiilor trigonometrice: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Determinarea</w:t>
      </w:r>
      <w:r w:rsidRPr="00887722">
        <w:rPr>
          <w:rFonts w:ascii="Courier New" w:hAnsi="Courier New" w:cs="Courier New"/>
          <w:sz w:val="18"/>
          <w:szCs w:val="22"/>
          <w:lang w:val="ro-RO"/>
        </w:rPr>
        <w:t xml:space="preserve"> măsurii unor unghiuri| sin: [0,2π]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lungimii unor segmente utilizând| cos: [0,2π]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relaţii metrice                      |               _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Transpunerea</w:t>
      </w:r>
      <w:r w:rsidRPr="00887722">
        <w:rPr>
          <w:rFonts w:ascii="Courier New" w:hAnsi="Courier New" w:cs="Courier New"/>
          <w:sz w:val="18"/>
          <w:szCs w:val="22"/>
          <w:lang w:val="ro-RO"/>
        </w:rPr>
        <w:t xml:space="preserve"> într-un limbaj       |              |  π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specific trigonometriei şi geometriei| tg: [0,π] \ &lt;   -   &gt;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unor probleme practice             |              |_ 2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unor elemente de       | ctg: (0,π)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trigonometrie în rezolvarea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triunghiului oarecare                | • Definirea funcţiilor trigonometrice:|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interpretarea</w:t>
      </w:r>
      <w:r w:rsidRPr="00887722">
        <w:rPr>
          <w:rFonts w:ascii="Courier New" w:hAnsi="Courier New" w:cs="Courier New"/>
          <w:sz w:val="18"/>
          <w:szCs w:val="22"/>
          <w:lang w:val="ro-RO"/>
        </w:rPr>
        <w:t xml:space="preserv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rezultatelor obţinute prin rezolvarea| sin: R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probleme practice               | cos: R → [-1,1],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tg: R \ D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π     |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cu D = &lt;   - + kπ|k aparţine Z  &gt;,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|_ 2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ctg: R \ D → R, cu D = {kπ|k aparţine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Z}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Reducerea la primul cadran; formule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trigonometrice: sin (a +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(a - b), cos (a + b), cos (a - b),|</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sin 2a, cos 2a,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Modalităţi de calcul a lungimii unui|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segment şi a măsurii unui unghi: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teorema sinusurilor şi teorema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cosinusului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X-a - 3 ore/săpt. (TC + CD)</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caracteristicilor   | </w:t>
      </w:r>
      <w:r w:rsidRPr="00887722">
        <w:rPr>
          <w:rFonts w:ascii="Courier New" w:hAnsi="Courier New" w:cs="Courier New"/>
          <w:b/>
          <w:bCs/>
          <w:sz w:val="18"/>
          <w:szCs w:val="22"/>
          <w:lang w:val="ro-RO"/>
        </w:rPr>
        <w:t>Mulţimi de numere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tipurilor de numere utilizate în     | • </w:t>
      </w:r>
      <w:r w:rsidRPr="00887722">
        <w:rPr>
          <w:rFonts w:ascii="Courier New" w:hAnsi="Courier New" w:cs="Courier New"/>
          <w:b/>
          <w:bCs/>
          <w:sz w:val="18"/>
          <w:szCs w:val="22"/>
          <w:lang w:val="ro-RO"/>
        </w:rPr>
        <w:t>Numere reale:</w:t>
      </w:r>
      <w:r w:rsidRPr="00887722">
        <w:rPr>
          <w:rFonts w:ascii="Courier New" w:hAnsi="Courier New" w:cs="Courier New"/>
          <w:sz w:val="18"/>
          <w:szCs w:val="22"/>
          <w:lang w:val="ro-RO"/>
        </w:rPr>
        <w:t xml:space="preserve">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algebră şi a formei de scriere a unui| puterilor cu exponent raţional,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număr real în contexte specifice     | iraţional şi real ale unui număr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Compararea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ordonarea</w:t>
      </w:r>
      <w:r w:rsidRPr="00887722">
        <w:rPr>
          <w:rFonts w:ascii="Courier New" w:hAnsi="Courier New" w:cs="Courier New"/>
          <w:sz w:val="18"/>
          <w:szCs w:val="22"/>
          <w:lang w:val="ro-RO"/>
        </w:rPr>
        <w:t xml:space="preserve"> numerelor | pozitiv nenul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reale utilizând metode variate       | • Media aritmetică, media ponderată,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specifici| media geometrică, media armonică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cu puteri, radicali,      | • Radical unui număr (de ordin sau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logaritmi în contexte variate        | ordin 3), proprietăţi ale radicalilor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Alegerea</w:t>
      </w:r>
      <w:r w:rsidRPr="00887722">
        <w:rPr>
          <w:rFonts w:ascii="Courier New" w:hAnsi="Courier New" w:cs="Courier New"/>
          <w:sz w:val="18"/>
          <w:szCs w:val="22"/>
          <w:lang w:val="ro-RO"/>
        </w:rPr>
        <w:t xml:space="preserve"> formei de reprezentare a | • Noţiunea de logaritm,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unui număr real în vederea           | ale logaritmilor, calcule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optimizării calculelor               | logaritmi, operaţia de logaritmare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Alegerea</w:t>
      </w:r>
      <w:r w:rsidRPr="00887722">
        <w:rPr>
          <w:rFonts w:ascii="Courier New" w:hAnsi="Courier New" w:cs="Courier New"/>
          <w:sz w:val="18"/>
          <w:szCs w:val="22"/>
          <w:lang w:val="ro-RO"/>
        </w:rPr>
        <w:t xml:space="preserve"> strategiilor de rezolvare| • </w:t>
      </w:r>
      <w:r w:rsidRPr="00887722">
        <w:rPr>
          <w:rFonts w:ascii="Courier New" w:hAnsi="Courier New" w:cs="Courier New"/>
          <w:b/>
          <w:bCs/>
          <w:sz w:val="18"/>
          <w:szCs w:val="22"/>
          <w:lang w:val="ro-RO"/>
        </w:rPr>
        <w:t>Mulţimea</w:t>
      </w:r>
      <w:r w:rsidRPr="00887722">
        <w:rPr>
          <w:rFonts w:ascii="Courier New" w:hAnsi="Courier New" w:cs="Courier New"/>
          <w:sz w:val="18"/>
          <w:szCs w:val="22"/>
          <w:lang w:val="ro-RO"/>
        </w:rPr>
        <w:t xml:space="preserve"> C. Numere complexe sub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vederea optimizării calculelor    | formă algebrică, conjugatul unui număr|</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Determinarea</w:t>
      </w:r>
      <w:r w:rsidRPr="00887722">
        <w:rPr>
          <w:rFonts w:ascii="Courier New" w:hAnsi="Courier New" w:cs="Courier New"/>
          <w:sz w:val="18"/>
          <w:szCs w:val="22"/>
          <w:lang w:val="ro-RO"/>
        </w:rPr>
        <w:t xml:space="preserve"> unor analogii între  | complex, operaţii cu numere complexe.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proprietăţile operaţiilor cu numere  | Rezolvarea în C a ecuaţiei de gradul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reale scrise în forme variate şi     | al doilea având coeficienţi reali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utilizarea acestora în rezolvarea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ecuaţii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Trasarea</w:t>
      </w:r>
      <w:r w:rsidRPr="00887722">
        <w:rPr>
          <w:rFonts w:ascii="Courier New" w:hAnsi="Courier New" w:cs="Courier New"/>
          <w:sz w:val="18"/>
          <w:szCs w:val="22"/>
          <w:lang w:val="ro-RO"/>
        </w:rPr>
        <w:t xml:space="preserve"> prin puncte a graficelor | </w:t>
      </w:r>
      <w:r w:rsidRPr="00887722">
        <w:rPr>
          <w:rFonts w:ascii="Courier New" w:hAnsi="Courier New" w:cs="Courier New"/>
          <w:b/>
          <w:bCs/>
          <w:sz w:val="18"/>
          <w:szCs w:val="22"/>
          <w:lang w:val="ro-RO"/>
        </w:rPr>
        <w:t>Funcţii şi ecuaţii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funcţii                         | • Funcţia putere: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w:t>
      </w:r>
      <w:r w:rsidRPr="00887722">
        <w:rPr>
          <w:rFonts w:ascii="Courier New" w:hAnsi="Courier New" w:cs="Courier New"/>
          <w:b/>
          <w:bCs/>
          <w:sz w:val="18"/>
          <w:szCs w:val="22"/>
          <w:lang w:val="ro-RO"/>
        </w:rPr>
        <w:t>2. Prelucrarea</w:t>
      </w:r>
      <w:r w:rsidRPr="00887722">
        <w:rPr>
          <w:rFonts w:ascii="Courier New" w:hAnsi="Courier New" w:cs="Courier New"/>
          <w:sz w:val="18"/>
          <w:szCs w:val="22"/>
          <w:lang w:val="ro-RO"/>
        </w:rPr>
        <w:t xml:space="preserve"> informaţiilor         | f : R → R, f(x) = x</w:t>
      </w:r>
      <w:r w:rsidRPr="00887722">
        <w:rPr>
          <w:rFonts w:ascii="Courier New" w:hAnsi="Courier New" w:cs="Courier New"/>
          <w:sz w:val="18"/>
          <w:szCs w:val="22"/>
          <w:vertAlign w:val="superscript"/>
          <w:lang w:val="ro-RO"/>
        </w:rPr>
        <w:t>n</w:t>
      </w:r>
      <w:r w:rsidRPr="00887722">
        <w:rPr>
          <w:rFonts w:ascii="Courier New" w:hAnsi="Courier New" w:cs="Courier New"/>
          <w:sz w:val="18"/>
          <w:szCs w:val="22"/>
          <w:lang w:val="ro-RO"/>
        </w:rPr>
        <w:t xml:space="preserve">, n aparţine N,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ilustrate prin graficul unei funcţii | n &gt;/= 2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scopul deducem unor proprietăţi   | funcţia radical: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ale acesteia (monotonie, semn,       |                    </w:t>
      </w:r>
      <w:r w:rsidRPr="00887722">
        <w:rPr>
          <w:rFonts w:ascii="Courier New" w:hAnsi="Courier New" w:cs="Courier New"/>
          <w:sz w:val="18"/>
          <w:szCs w:val="22"/>
          <w:vertAlign w:val="subscript"/>
          <w:lang w:val="ro-RO"/>
        </w:rPr>
        <w:t xml:space="preserve">n </w:t>
      </w:r>
      <w:r w:rsidRPr="00887722">
        <w:rPr>
          <w:rFonts w:ascii="Courier New" w:hAnsi="Courier New" w:cs="Courier New"/>
          <w:sz w:val="18"/>
          <w:szCs w:val="22"/>
          <w:lang w:val="ro-RO"/>
        </w:rPr>
        <w:t xml:space="preserve">_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____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bijectivitate, inversabilitate,      | f : D → R, f(x) = \/x, n = 2, 3, unde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continuitate, convexitate)           | D = [0,+∞) pentru n par şi D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de proprietăţi ale     | pentru n impar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în trasarea graficelor şi | • Funcţia exponenţială f : R → (0,+∞),|</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rezolvarea de ecuaţii             | f(x) = a</w:t>
      </w:r>
      <w:r w:rsidRPr="00887722">
        <w:rPr>
          <w:rFonts w:ascii="Courier New" w:hAnsi="Courier New" w:cs="Courier New"/>
          <w:sz w:val="18"/>
          <w:szCs w:val="22"/>
          <w:vertAlign w:val="superscript"/>
          <w:lang w:val="ro-RO"/>
        </w:rPr>
        <w:t>x</w:t>
      </w:r>
      <w:r w:rsidRPr="00887722">
        <w:rPr>
          <w:rFonts w:ascii="Courier New" w:hAnsi="Courier New" w:cs="Courier New"/>
          <w:sz w:val="18"/>
          <w:szCs w:val="22"/>
          <w:lang w:val="ro-RO"/>
        </w:rPr>
        <w:t xml:space="preserve">, a aparţine (0,+∞), a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în limbaj matematic a  | diferit de 1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situaţii concrete şi            | funcţia logaritmică f : (0,+∞)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prin grafice a unor    | f(x) = log</w:t>
      </w:r>
      <w:r w:rsidRPr="00887722">
        <w:rPr>
          <w:rFonts w:ascii="Courier New" w:hAnsi="Courier New" w:cs="Courier New"/>
          <w:sz w:val="18"/>
          <w:szCs w:val="22"/>
          <w:vertAlign w:val="subscript"/>
          <w:lang w:val="ro-RO"/>
        </w:rPr>
        <w:t>a</w:t>
      </w:r>
      <w:r w:rsidRPr="00887722">
        <w:rPr>
          <w:rFonts w:ascii="Courier New" w:hAnsi="Courier New" w:cs="Courier New"/>
          <w:sz w:val="18"/>
          <w:szCs w:val="22"/>
          <w:lang w:val="ro-RO"/>
        </w:rPr>
        <w:t xml:space="preserve">x, a aparţine (0,+∞), a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care descriu situaţii        | diferit de 1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 Injectivitate, surjectivitate,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pe baza lecturii   | bijectivitate; funcţii inversabile: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 a proprietăţilor algebrice  | definiţie, proprietăţi grafice,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funcţiilor                       | condiţia necesară şi suficientă ca o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Utilizarea</w:t>
      </w:r>
      <w:r w:rsidRPr="00887722">
        <w:rPr>
          <w:rFonts w:ascii="Courier New" w:hAnsi="Courier New" w:cs="Courier New"/>
          <w:sz w:val="18"/>
          <w:szCs w:val="22"/>
          <w:lang w:val="ro-RO"/>
        </w:rPr>
        <w:t xml:space="preserve"> echivalenţei dintre    | funcţie să fie inversabilă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bijectivitate şi inversabilitate în  | • Funcţii trigonometrice directe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trasarea unor grafice şi în          | inverse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ecuaţii algebrice    | • Rezolvări de ecuaţii folosind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Pentru toate tipurile de       | proprietăţile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se vor studia: intersecţia cu| - Ecuaţii care conţin radicali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axele de coordonate, ecuaţia         | ordinul 2 sau de ordinul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f(x) = 0, reprezentarea grafică prin | - Ecuaţii exponenţiale, ecuaţii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puncte, simetrie, lectura grafică a  | logaritmice, utilizarea unor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proprietăţilor algebrice ale         | substituţii care conduc la rezolvarea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monotonie, bijectivitate,| de ecuaţii algebrice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inversabilitate, semn, convexitate.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Diferenţierea</w:t>
      </w:r>
      <w:r w:rsidRPr="00887722">
        <w:rPr>
          <w:rFonts w:ascii="Courier New" w:hAnsi="Courier New" w:cs="Courier New"/>
          <w:sz w:val="18"/>
          <w:szCs w:val="22"/>
          <w:lang w:val="ro-RO"/>
        </w:rPr>
        <w:t xml:space="preserve"> problemelor în      | </w:t>
      </w:r>
      <w:r w:rsidRPr="00887722">
        <w:rPr>
          <w:rFonts w:ascii="Courier New" w:hAnsi="Courier New" w:cs="Courier New"/>
          <w:b/>
          <w:bCs/>
          <w:sz w:val="18"/>
          <w:szCs w:val="22"/>
          <w:lang w:val="ro-RO"/>
        </w:rPr>
        <w:t>Metode de numărare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de numărul de soluţii admise | • Mulţimi finite: permutări,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Identificarea</w:t>
      </w:r>
      <w:r w:rsidRPr="00887722">
        <w:rPr>
          <w:rFonts w:ascii="Courier New" w:hAnsi="Courier New" w:cs="Courier New"/>
          <w:sz w:val="18"/>
          <w:szCs w:val="22"/>
          <w:lang w:val="ro-RO"/>
        </w:rPr>
        <w:t xml:space="preserve"> tipului de formulă  | aranjamente, combinări, numărul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numărare adecvată unei            | tuturor submulţimilor unei mulţimi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date               | n elemente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formule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combinatoriale în raţionamente de tip|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inductiv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caracteristicilor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în scopul simplificării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modului de numărare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situaţii-problemă având conţinut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 cu ajutorul elementelor 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combinatorică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Alegerea</w:t>
      </w:r>
      <w:r w:rsidRPr="00887722">
        <w:rPr>
          <w:rFonts w:ascii="Courier New" w:hAnsi="Courier New" w:cs="Courier New"/>
          <w:sz w:val="18"/>
          <w:szCs w:val="22"/>
          <w:lang w:val="ro-RO"/>
        </w:rPr>
        <w:t xml:space="preserve"> strategiilor de rezolvare|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unor probleme în scopul optimizării|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rezultatelor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unor date de tip    | </w:t>
      </w:r>
      <w:r w:rsidRPr="00887722">
        <w:rPr>
          <w:rFonts w:ascii="Courier New" w:hAnsi="Courier New" w:cs="Courier New"/>
          <w:b/>
          <w:bCs/>
          <w:sz w:val="18"/>
          <w:szCs w:val="22"/>
          <w:lang w:val="ro-RO"/>
        </w:rPr>
        <w:t>Matematici financiare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 sau statistic în       | • Elemente de calcul financiar: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 concrete                    | procente, dobânzi, TVA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Interpretarea</w:t>
      </w:r>
      <w:r w:rsidRPr="00887722">
        <w:rPr>
          <w:rFonts w:ascii="Courier New" w:hAnsi="Courier New" w:cs="Courier New"/>
          <w:sz w:val="18"/>
          <w:szCs w:val="22"/>
          <w:lang w:val="ro-RO"/>
        </w:rPr>
        <w:t xml:space="preserve"> primară a datelor   | • Culegerea, clasificarea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statistice sau probabilistice cu     | prelucrarea datelor statistice: date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ajutorul calculului financiar, a     | statistice, reprezentarea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graficelor şi a diagramelor          | datelor statistice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algoritmi         | • Interpretarea datelor statistice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specifici calculului financiar,      | prin lectura reprezentărilor grafice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statisticii sau probabilităţilor     | • Evenimente aleatoare egal probabile;|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analiza de caz                | probabilitatea unui eveniment compus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Transpunerea</w:t>
      </w:r>
      <w:r w:rsidRPr="00887722">
        <w:rPr>
          <w:rFonts w:ascii="Courier New" w:hAnsi="Courier New" w:cs="Courier New"/>
          <w:sz w:val="18"/>
          <w:szCs w:val="22"/>
          <w:lang w:val="ro-RO"/>
        </w:rPr>
        <w:t xml:space="preserve"> în limbaj matematic  | din evenimente egal probabile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prin mijloace statistice,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Aplicaţiile vor fi din domeniul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a unor probleme       | financiar: profit, preţ de cost 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unui produs, amortizări de investiţii,|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Analizarea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interpretarea</w:t>
      </w:r>
      <w:r w:rsidRPr="00887722">
        <w:rPr>
          <w:rFonts w:ascii="Courier New" w:hAnsi="Courier New" w:cs="Courier New"/>
          <w:sz w:val="18"/>
          <w:szCs w:val="22"/>
          <w:lang w:val="ro-RO"/>
        </w:rPr>
        <w:t xml:space="preserve"> unor  | tipuri de credite, metode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 practice cu ajutorul        | finanţare, buget personal, buget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conceptelor statistice sau           | familial.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Corelarea</w:t>
      </w:r>
      <w:r w:rsidRPr="00887722">
        <w:rPr>
          <w:rFonts w:ascii="Courier New" w:hAnsi="Courier New" w:cs="Courier New"/>
          <w:sz w:val="18"/>
          <w:szCs w:val="22"/>
          <w:lang w:val="ro-RO"/>
        </w:rPr>
        <w:t xml:space="preserve"> datelor statistice sau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în scopul predicţiei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comportării unui sistem prin analogie|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 modul de comportare în situaţii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studiate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Descrierea</w:t>
      </w:r>
      <w:r w:rsidRPr="00887722">
        <w:rPr>
          <w:rFonts w:ascii="Courier New" w:hAnsi="Courier New" w:cs="Courier New"/>
          <w:sz w:val="18"/>
          <w:szCs w:val="22"/>
          <w:lang w:val="ro-RO"/>
        </w:rPr>
        <w:t xml:space="preserve"> unor configuraţii      | </w:t>
      </w:r>
      <w:r w:rsidRPr="00887722">
        <w:rPr>
          <w:rFonts w:ascii="Courier New" w:hAnsi="Courier New" w:cs="Courier New"/>
          <w:b/>
          <w:bCs/>
          <w:sz w:val="18"/>
          <w:szCs w:val="22"/>
          <w:lang w:val="ro-RO"/>
        </w:rPr>
        <w:t>Geometrie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analitic sau utilizând    | • Reper cartezian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                              | coordonatele unui vector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Descrierea</w:t>
      </w:r>
      <w:r w:rsidRPr="00887722">
        <w:rPr>
          <w:rFonts w:ascii="Courier New" w:hAnsi="Courier New" w:cs="Courier New"/>
          <w:sz w:val="18"/>
          <w:szCs w:val="22"/>
          <w:lang w:val="ro-RO"/>
        </w:rPr>
        <w:t xml:space="preserve"> analitică, sintetică   | coordonatele sumei vectoriale,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vectorială a relaţiilor de       | coordonatele produsului dintre un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paralelism                           | vector şi un număr real,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informaţiilor oferite  | carteziene ale unui punct din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o configuraţie geometrică pentru  | distanţa dintre două puncte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deducerea unor proprietăţi ale       | • Ecuaţii ale dreptei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acesteia şi calcularea unor distanţe | determinate de un punct şi de o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unor arii                       | direcţie dată şi ale dreptei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analitică, sintetică   | determinate de două puncte distincte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vectorială a caracteristicilor   | • Condiţii de paralelism, condiţii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matematice ale unei configuraţii     | perpendicularitate a două drepte în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plan; linii importante în triunghi,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perpendicularităţii | calcularea unor distanţe şi a unor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relaţie cu paralelismul şi minimul| arii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distanţei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Modelarea</w:t>
      </w:r>
      <w:r w:rsidRPr="00887722">
        <w:rPr>
          <w:rFonts w:ascii="Courier New" w:hAnsi="Courier New" w:cs="Courier New"/>
          <w:sz w:val="18"/>
          <w:szCs w:val="22"/>
          <w:lang w:val="ro-RO"/>
        </w:rPr>
        <w:t xml:space="preserv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analitic, sintetic sau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XI-a - 3 ore/săpt. (TC + CD)</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situaţii       | </w:t>
      </w:r>
      <w:r w:rsidRPr="00887722">
        <w:rPr>
          <w:rFonts w:ascii="Courier New" w:hAnsi="Courier New" w:cs="Courier New"/>
          <w:b/>
          <w:bCs/>
          <w:sz w:val="18"/>
          <w:szCs w:val="22"/>
          <w:lang w:val="ro-RO"/>
        </w:rPr>
        <w:t>ELEMENTE DE CALCUL MATRICEAL ŞI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practice concrete, care necesită     | </w:t>
      </w:r>
      <w:r w:rsidRPr="00887722">
        <w:rPr>
          <w:rFonts w:ascii="Courier New" w:hAnsi="Courier New" w:cs="Courier New"/>
          <w:b/>
          <w:bCs/>
          <w:sz w:val="18"/>
          <w:szCs w:val="22"/>
          <w:lang w:val="ro-RO"/>
        </w:rPr>
        <w:t>SISTEME DE ECUAŢII LINIARE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asocierea unui tabel de date cu      | </w:t>
      </w:r>
      <w:r w:rsidRPr="00887722">
        <w:rPr>
          <w:rFonts w:ascii="Courier New" w:hAnsi="Courier New" w:cs="Courier New"/>
          <w:b/>
          <w:bCs/>
          <w:sz w:val="18"/>
          <w:szCs w:val="22"/>
          <w:lang w:val="ro-RO"/>
        </w:rPr>
        <w:t>Matrice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matriceală a unui      | • Tabel de tip matriceal.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proces specific domeniului economic  | mulţimi de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tehnic                           | • Operaţii cu matrice: adunarea,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Asocierea</w:t>
      </w:r>
      <w:r w:rsidRPr="00887722">
        <w:rPr>
          <w:rFonts w:ascii="Courier New" w:hAnsi="Courier New" w:cs="Courier New"/>
          <w:sz w:val="18"/>
          <w:szCs w:val="22"/>
          <w:lang w:val="ro-RO"/>
        </w:rPr>
        <w:t xml:space="preserve"> unui tabel de date cu   | înmulţirea, înmulţirea unei matrice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matriceală a unui      | un scalar,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proces                               | </w:t>
      </w:r>
      <w:r w:rsidRPr="00887722">
        <w:rPr>
          <w:rFonts w:ascii="Courier New" w:hAnsi="Courier New" w:cs="Courier New"/>
          <w:b/>
          <w:bCs/>
          <w:sz w:val="18"/>
          <w:szCs w:val="22"/>
          <w:lang w:val="ro-RO"/>
        </w:rPr>
        <w:t>Determinanţi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algoritmilor de calcul  | • Determinantul unei matrice pătratice|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 matrice în situaţii practice      | de ordin cel mult 3,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Rezolvarea</w:t>
      </w:r>
      <w:r w:rsidRPr="00887722">
        <w:rPr>
          <w:rFonts w:ascii="Courier New" w:hAnsi="Courier New" w:cs="Courier New"/>
          <w:sz w:val="18"/>
          <w:szCs w:val="22"/>
          <w:lang w:val="ro-RO"/>
        </w:rPr>
        <w:t xml:space="preserve"> unor sisteme utilizând | </w:t>
      </w:r>
      <w:r w:rsidRPr="00887722">
        <w:rPr>
          <w:rFonts w:ascii="Courier New" w:hAnsi="Courier New" w:cs="Courier New"/>
          <w:b/>
          <w:bCs/>
          <w:sz w:val="18"/>
          <w:szCs w:val="22"/>
          <w:lang w:val="ro-RO"/>
        </w:rPr>
        <w:t>Sisteme de ecuaţii liniare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algoritmi specifici                  | • Matrice inversabile din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Stabilirea</w:t>
      </w:r>
      <w:r w:rsidRPr="00887722">
        <w:rPr>
          <w:rFonts w:ascii="Courier New" w:hAnsi="Courier New" w:cs="Courier New"/>
          <w:sz w:val="18"/>
          <w:szCs w:val="22"/>
          <w:lang w:val="ro-RO"/>
        </w:rPr>
        <w:t xml:space="preserve"> unor condiţii de       |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 xml:space="preserve">____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existenţă şi/sau compatibilitate a   | M</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(R), n = 2, 3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sisteme şi identificarea unor   | • Ecuaţii matriceale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metode adecvate de rezolvare a       | • Sisteme liniare cu cel mult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acestora                             | necunoscute; forma matriceală a unui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Optimizarea</w:t>
      </w:r>
      <w:r w:rsidRPr="00887722">
        <w:rPr>
          <w:rFonts w:ascii="Courier New" w:hAnsi="Courier New" w:cs="Courier New"/>
          <w:sz w:val="18"/>
          <w:szCs w:val="22"/>
          <w:lang w:val="ro-RO"/>
        </w:rPr>
        <w:t xml:space="preserve"> rezolvării unor       | sistem liniar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sau situaţii-problemă prin  | • Metoda lui Cramer de rezolvare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alegerea unor strategii şi metode    | sistemelor liniare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adecvate (de tip algebric, vectorial,| • Aplicaţii: ecuaţia unei drepte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analitic, sintetic)                  | determinate de două puncte distincte,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aria unui triunghi şi coliniaritatea 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trei puncte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Caracterizarea</w:t>
      </w:r>
      <w:r w:rsidRPr="00887722">
        <w:rPr>
          <w:rFonts w:ascii="Courier New" w:hAnsi="Courier New" w:cs="Courier New"/>
          <w:sz w:val="18"/>
          <w:szCs w:val="22"/>
          <w:lang w:val="ro-RO"/>
        </w:rPr>
        <w:t xml:space="preserve"> unor funcţii       | </w:t>
      </w:r>
      <w:r w:rsidRPr="00887722">
        <w:rPr>
          <w:rFonts w:ascii="Courier New" w:hAnsi="Courier New" w:cs="Courier New"/>
          <w:b/>
          <w:bCs/>
          <w:sz w:val="18"/>
          <w:szCs w:val="22"/>
          <w:lang w:val="ro-RO"/>
        </w:rPr>
        <w:t>ELEMENTE DE ANALIZĂ 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utilizând reprezentarea geometrică a | </w:t>
      </w:r>
      <w:r w:rsidRPr="00887722">
        <w:rPr>
          <w:rFonts w:ascii="Courier New" w:hAnsi="Courier New" w:cs="Courier New"/>
          <w:b/>
          <w:bCs/>
          <w:sz w:val="18"/>
          <w:szCs w:val="22"/>
          <w:lang w:val="ro-RO"/>
        </w:rPr>
        <w:t>Limite de funcţii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cazuri particulare              | • Noţiuni elementare despre mulţimi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Interpretarea</w:t>
      </w:r>
      <w:r w:rsidRPr="00887722">
        <w:rPr>
          <w:rFonts w:ascii="Courier New" w:hAnsi="Courier New" w:cs="Courier New"/>
          <w:sz w:val="18"/>
          <w:szCs w:val="22"/>
          <w:lang w:val="ro-RO"/>
        </w:rPr>
        <w:t xml:space="preserve"> unor proprietăţi ale| puncte pe dreapta reală: intervale,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cu ajutorul               | mărginire, vecinătăţi, dreapta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reprezentărilor grafice              | încheiată, simbolurile +∞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specifici| • Limite de funcţii: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diferenţial în rezolvarea | grafică a limitei unei funcţii într-un|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probleme                        | punct utilizând vecinătăţi, limite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cu ajutorul noţiunilor | laterale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limită, continuitate,             | • Calculul limitelor pentru funcţia de|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derivabilitate, monotonie, a unor    | gradul I, funcţia de gradul al II-lea,|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proprietăţi cantitative şi calitative| funcţia logaritmică, exponenţială,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unei funcţii                     |                     ____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reprezentării grafice a| funcţia putere (n = 2,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unei funcţii pentru verificarea unor |                      ____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rezultate şi pentru identificarea    | funcţia radical (n = 2, 3), funcţia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proprietăţi                     | raport de două funcţii cu grad cel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Determinarea</w:t>
      </w:r>
      <w:r w:rsidRPr="00887722">
        <w:rPr>
          <w:rFonts w:ascii="Courier New" w:hAnsi="Courier New" w:cs="Courier New"/>
          <w:sz w:val="18"/>
          <w:szCs w:val="22"/>
          <w:lang w:val="ro-RO"/>
        </w:rPr>
        <w:t xml:space="preserve"> unor optimuri        | mult 2, cazuri exceptate la calculul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situaţionale prin aplicarea          | limitelor de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diferenţial în probleme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Se utilizează exprimarea       | -, -, 0 ·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"proprietatea lui ...", "regula lui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pentru a sublinia faptul că se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face referire la un rezultat         | • Asimptotele graficului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 utilizat în aplicaţii, dar | studiate: asimptote verticale,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cărui demonstraţie este în afara   | orizontale şi oblice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programei.                           | </w:t>
      </w:r>
      <w:r w:rsidRPr="00887722">
        <w:rPr>
          <w:rFonts w:ascii="Courier New" w:hAnsi="Courier New" w:cs="Courier New"/>
          <w:b/>
          <w:bCs/>
          <w:sz w:val="18"/>
          <w:szCs w:val="22"/>
          <w:lang w:val="ro-RO"/>
        </w:rPr>
        <w:t>Funcţii continue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Continuitatea unei funcţii într-un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punct al domeniului de definiţie,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continue,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grafică a continuităţii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operaţii cu funcţii continue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Proprietatea lui Darboux, semnul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unei funcţii continue pe un interval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Funcţii derivabile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Tangenta la o curbă. Derivata unei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 într-un punct,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derivabile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Operaţii cu funcţii derivabile,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calculul I derivatelor de ordin I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 ordinul al II-lea pentru funcţiile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studiate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Regulile lui l'Hospital pentru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cazurile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0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Studiul funcţiilor cu ajutorul</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derivatelor</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Rolul derivatei de ordin I şi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ordinul al II-lea în studiul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monotonie, puncte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extrem, concavitate, convexitate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Reprezentarea grafică a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XII-a - 3 ore/săpt. (TC + CD)</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structurilor        | </w:t>
      </w:r>
      <w:r w:rsidRPr="00887722">
        <w:rPr>
          <w:rFonts w:ascii="Courier New" w:hAnsi="Courier New" w:cs="Courier New"/>
          <w:b/>
          <w:bCs/>
          <w:sz w:val="18"/>
          <w:szCs w:val="22"/>
          <w:lang w:val="ro-RO"/>
        </w:rPr>
        <w:t>ELEMENTE DE ALGEBRĂ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algebrice, a mulţimilor de numere, de| </w:t>
      </w:r>
      <w:r w:rsidRPr="00887722">
        <w:rPr>
          <w:rFonts w:ascii="Courier New" w:hAnsi="Courier New" w:cs="Courier New"/>
          <w:b/>
          <w:bCs/>
          <w:sz w:val="18"/>
          <w:szCs w:val="22"/>
          <w:lang w:val="ro-RO"/>
        </w:rPr>
        <w:t>Grupuri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polinoame şi de matrice              | • Lege de compoziţie internă, tabla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2.1. Identificarea</w:t>
      </w:r>
      <w:r w:rsidRPr="00887722">
        <w:rPr>
          <w:rFonts w:ascii="Courier New" w:hAnsi="Courier New" w:cs="Courier New"/>
          <w:sz w:val="18"/>
          <w:szCs w:val="22"/>
          <w:lang w:val="ro-RO"/>
        </w:rPr>
        <w:t xml:space="preserve"> unei structuri    | operaţiei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prin verificarea           | • Grup, exemple: grupuri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proprietăţilor acesteia              | grupul aditiv al claselor de resturi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2.2. Determinarea</w:t>
      </w:r>
      <w:r w:rsidRPr="00887722">
        <w:rPr>
          <w:rFonts w:ascii="Courier New" w:hAnsi="Courier New" w:cs="Courier New"/>
          <w:sz w:val="18"/>
          <w:szCs w:val="22"/>
          <w:lang w:val="ro-RO"/>
        </w:rPr>
        <w:t xml:space="preserve"> şi verificarea     | modulo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proprietăţilor unei structuri        | • Morfism şi izomorfism de grupuri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algebrice                            | </w:t>
      </w:r>
      <w:r w:rsidRPr="00887722">
        <w:rPr>
          <w:rFonts w:ascii="Courier New" w:hAnsi="Courier New" w:cs="Courier New"/>
          <w:b/>
          <w:bCs/>
          <w:sz w:val="18"/>
          <w:szCs w:val="22"/>
          <w:lang w:val="ro-RO"/>
        </w:rPr>
        <w:t>Inele şi corpuri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3.1. Verificarea</w:t>
      </w:r>
      <w:r w:rsidRPr="00887722">
        <w:rPr>
          <w:rFonts w:ascii="Courier New" w:hAnsi="Courier New" w:cs="Courier New"/>
          <w:sz w:val="18"/>
          <w:szCs w:val="22"/>
          <w:lang w:val="ro-RO"/>
        </w:rPr>
        <w:t xml:space="preserve"> faptului că o       | • Inel, exemple: inele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 dată este morfism sau        | (Z, Q, R, C), Z</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izomorfism                           | • Corp, exemple: corpuri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3.2. Aplicarea</w:t>
      </w:r>
      <w:r w:rsidRPr="00887722">
        <w:rPr>
          <w:rFonts w:ascii="Courier New" w:hAnsi="Courier New" w:cs="Courier New"/>
          <w:sz w:val="18"/>
          <w:szCs w:val="22"/>
          <w:lang w:val="ro-RO"/>
        </w:rPr>
        <w:t xml:space="preserve"> unor algoritmi în     | (Q, R, C), Z</w:t>
      </w:r>
      <w:r w:rsidRPr="00887722">
        <w:rPr>
          <w:rFonts w:ascii="Courier New" w:hAnsi="Courier New" w:cs="Courier New"/>
          <w:sz w:val="18"/>
          <w:szCs w:val="22"/>
          <w:vertAlign w:val="subscript"/>
          <w:lang w:val="ro-RO"/>
        </w:rPr>
        <w:t>p</w:t>
      </w:r>
      <w:r w:rsidRPr="00887722">
        <w:rPr>
          <w:rFonts w:ascii="Courier New" w:hAnsi="Courier New" w:cs="Courier New"/>
          <w:sz w:val="18"/>
          <w:szCs w:val="22"/>
          <w:lang w:val="ro-RO"/>
        </w:rPr>
        <w:t xml:space="preserve">, p prim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calculul polinomial sau în rezolvarea| </w:t>
      </w:r>
      <w:r w:rsidRPr="00887722">
        <w:rPr>
          <w:rFonts w:ascii="Courier New" w:hAnsi="Courier New" w:cs="Courier New"/>
          <w:b/>
          <w:bCs/>
          <w:sz w:val="18"/>
          <w:szCs w:val="22"/>
          <w:lang w:val="ro-RO"/>
        </w:rPr>
        <w:t>Inele de polinoame cu coeficienţi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ecuaţiilor algebrice                 | </w:t>
      </w:r>
      <w:r w:rsidRPr="00887722">
        <w:rPr>
          <w:rFonts w:ascii="Courier New" w:hAnsi="Courier New" w:cs="Courier New"/>
          <w:b/>
          <w:bCs/>
          <w:sz w:val="18"/>
          <w:szCs w:val="22"/>
          <w:lang w:val="ro-RO"/>
        </w:rPr>
        <w:t>într-un corp comutativ</w:t>
      </w:r>
      <w:r w:rsidRPr="00887722">
        <w:rPr>
          <w:rFonts w:ascii="Courier New" w:hAnsi="Courier New" w:cs="Courier New"/>
          <w:sz w:val="18"/>
          <w:szCs w:val="22"/>
          <w:lang w:val="ro-RO"/>
        </w:rPr>
        <w:t xml:space="preserve"> (Q, R, C, Z</w:t>
      </w:r>
      <w:r w:rsidRPr="00887722">
        <w:rPr>
          <w:rFonts w:ascii="Courier New" w:hAnsi="Courier New" w:cs="Courier New"/>
          <w:sz w:val="18"/>
          <w:szCs w:val="22"/>
          <w:vertAlign w:val="subscript"/>
          <w:lang w:val="ro-RO"/>
        </w:rPr>
        <w:t>p</w:t>
      </w:r>
      <w:r w:rsidRPr="00887722">
        <w:rPr>
          <w:rFonts w:ascii="Courier New" w:hAnsi="Courier New" w:cs="Courier New"/>
          <w:sz w:val="18"/>
          <w:szCs w:val="22"/>
          <w:lang w:val="ro-RO"/>
        </w:rPr>
        <w:t xml:space="preserve">,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Explicarea</w:t>
      </w:r>
      <w:r w:rsidRPr="00887722">
        <w:rPr>
          <w:rFonts w:ascii="Courier New" w:hAnsi="Courier New" w:cs="Courier New"/>
          <w:sz w:val="18"/>
          <w:szCs w:val="22"/>
          <w:lang w:val="ro-RO"/>
        </w:rPr>
        <w:t xml:space="preserve"> modului în care sunt   | p prim)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utilizate, în calcule specifice,     | • Forma algebrică a unui polinom,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proprietăţile operaţiilor unei       | operaţii (adunarea, înmulţirea,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structuri algebrice                  | înmulţirea cu un scalar)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5.1. Utilizarea</w:t>
      </w:r>
      <w:r w:rsidRPr="00887722">
        <w:rPr>
          <w:rFonts w:ascii="Courier New" w:hAnsi="Courier New" w:cs="Courier New"/>
          <w:sz w:val="18"/>
          <w:szCs w:val="22"/>
          <w:lang w:val="ro-RO"/>
        </w:rPr>
        <w:t xml:space="preserve"> structurilor         | • Teorema împărţirii cu rest;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în rezolvarea unor probleme| împărţirea polinoamelor, împărţirea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 X - a, schema lui Horner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5.2. Determinarea</w:t>
      </w:r>
      <w:r w:rsidRPr="00887722">
        <w:rPr>
          <w:rFonts w:ascii="Courier New" w:hAnsi="Courier New" w:cs="Courier New"/>
          <w:sz w:val="18"/>
          <w:szCs w:val="22"/>
          <w:lang w:val="ro-RO"/>
        </w:rPr>
        <w:t xml:space="preserve"> unor polinoame sau | • Divizibilitatea polinoamelor,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algebrice care îndeplinesc   | teorema lui Bézout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condiţii date                        | • Rădăcini ale polinoamelor; relaţiile|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6.1. Exprimarea</w:t>
      </w:r>
      <w:r w:rsidRPr="00887722">
        <w:rPr>
          <w:rFonts w:ascii="Courier New" w:hAnsi="Courier New" w:cs="Courier New"/>
          <w:sz w:val="18"/>
          <w:szCs w:val="22"/>
          <w:lang w:val="ro-RO"/>
        </w:rPr>
        <w:t xml:space="preserve"> unor probleme        | lui Viete pentru polinoame de grad cel|</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practice, folosind structuri         | mult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sau calcul polinomial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6.2. Aplicarea</w:t>
      </w:r>
      <w:r w:rsidRPr="00887722">
        <w:rPr>
          <w:rFonts w:ascii="Courier New" w:hAnsi="Courier New" w:cs="Courier New"/>
          <w:sz w:val="18"/>
          <w:szCs w:val="22"/>
          <w:lang w:val="ro-RO"/>
        </w:rPr>
        <w:t>, prin analogie,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calcule cu polinoame, a metodelor 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lucru din aritmetica numerelor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legăturilor dintre o| </w:t>
      </w:r>
      <w:r w:rsidRPr="00887722">
        <w:rPr>
          <w:rFonts w:ascii="Courier New" w:hAnsi="Courier New" w:cs="Courier New"/>
          <w:b/>
          <w:bCs/>
          <w:sz w:val="18"/>
          <w:szCs w:val="22"/>
          <w:lang w:val="ro-RO"/>
        </w:rPr>
        <w:t>ELEMENTE DE ANALIZĂ 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funcţie continuă şi derivata sau     | </w:t>
      </w:r>
      <w:r w:rsidRPr="00887722">
        <w:rPr>
          <w:rFonts w:ascii="Courier New" w:hAnsi="Courier New" w:cs="Courier New"/>
          <w:b/>
          <w:bCs/>
          <w:sz w:val="18"/>
          <w:szCs w:val="22"/>
          <w:lang w:val="ro-RO"/>
        </w:rPr>
        <w:t>Primitive</w:t>
      </w:r>
      <w:r w:rsidRPr="00887722">
        <w:rPr>
          <w:rFonts w:ascii="Courier New" w:hAnsi="Courier New" w:cs="Courier New"/>
          <w:sz w:val="18"/>
          <w:szCs w:val="22"/>
          <w:lang w:val="ro-RO"/>
        </w:rPr>
        <w:t xml:space="preserve"> (antiderivate)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primitiva acesteia                   | • Primitivele unei funcţii definite pe|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Stabilirea</w:t>
      </w:r>
      <w:r w:rsidRPr="00887722">
        <w:rPr>
          <w:rFonts w:ascii="Courier New" w:hAnsi="Courier New" w:cs="Courier New"/>
          <w:sz w:val="18"/>
          <w:szCs w:val="22"/>
          <w:lang w:val="ro-RO"/>
        </w:rPr>
        <w:t xml:space="preserve"> unor proprietăţi ale   | un interval.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integral, prin analogie cu| Integrala nedefinită a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 ale calculului           | continue, proprietatea de liniaritate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diferenţial                          | a integralei nedefinite.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algoritmilor pentru    | Primitive uzuale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calcularea unor integrale definite   | </w:t>
      </w:r>
      <w:r w:rsidRPr="00887722">
        <w:rPr>
          <w:rFonts w:ascii="Courier New" w:hAnsi="Courier New" w:cs="Courier New"/>
          <w:b/>
          <w:bCs/>
          <w:sz w:val="18"/>
          <w:szCs w:val="22"/>
          <w:lang w:val="ro-RO"/>
        </w:rPr>
        <w:t>Integrala definită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Explicarea</w:t>
      </w:r>
      <w:r w:rsidRPr="00887722">
        <w:rPr>
          <w:rFonts w:ascii="Courier New" w:hAnsi="Courier New" w:cs="Courier New"/>
          <w:sz w:val="18"/>
          <w:szCs w:val="22"/>
          <w:lang w:val="ro-RO"/>
        </w:rPr>
        <w:t xml:space="preserve"> opţiunilor de calcul al| • Definirea integralei Riemann a unei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integralelor definite, în scopul     | funcţii continue prin formula Leibniz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optimizării soluţiilor               | - Newton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Determinarea</w:t>
      </w:r>
      <w:r w:rsidRPr="00887722">
        <w:rPr>
          <w:rFonts w:ascii="Courier New" w:hAnsi="Courier New" w:cs="Courier New"/>
          <w:sz w:val="18"/>
          <w:szCs w:val="22"/>
          <w:lang w:val="ro-RO"/>
        </w:rPr>
        <w:t xml:space="preserve"> ariei unei suprafeţe | • Proprietăţi ale integralei definite:|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plane şi a volumului unui corp,      | liniaritate, monotonie, aditivitate în|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folosind calculul integral şi        | raport cu intervalul de integrare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compararea rezultatelor cu cele      | • Metode de calcul al integralelor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obţinute prin aplicarea unor formule | definite: integrarea prin părţi,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cunoscute din geometrie              | integrarea prin schimbare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Aplicarea</w:t>
      </w:r>
      <w:r w:rsidRPr="00887722">
        <w:rPr>
          <w:rFonts w:ascii="Courier New" w:hAnsi="Courier New" w:cs="Courier New"/>
          <w:sz w:val="18"/>
          <w:szCs w:val="22"/>
          <w:lang w:val="ro-RO"/>
        </w:rPr>
        <w:t xml:space="preserve"> calculului diferenţial  | variabilă. Calculul integralelor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integral în probleme practic     |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Se utilizează exprimarea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"proprietate" sau "regulă" pentru a  |   </w:t>
      </w:r>
      <w:r w:rsidRPr="00887722">
        <w:rPr>
          <w:rFonts w:ascii="Courier New" w:hAnsi="Courier New" w:cs="Courier New"/>
          <w:sz w:val="18"/>
          <w:szCs w:val="22"/>
          <w:u w:val="single"/>
          <w:lang w:val="ro-RO"/>
        </w:rPr>
        <w:t>b</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sublinia faptul că se face referire  |  |  P(x)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la un rezultat matematic utilizat în |  | ------ dx, grad Q &lt;/= 2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aplicaţii, dar a cărui demonstraţie  | _|  Q(x)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este în afara programei.             |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 </w:t>
      </w:r>
      <w:r w:rsidRPr="00887722">
        <w:rPr>
          <w:rFonts w:ascii="Courier New" w:hAnsi="Courier New" w:cs="Courier New"/>
          <w:b/>
          <w:bCs/>
          <w:sz w:val="18"/>
          <w:szCs w:val="22"/>
          <w:lang w:val="ro-RO"/>
        </w:rPr>
        <w:t>Aplicaţii ale integralei definite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Ana unei suprafeţe plane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Volumului unui corp de rotaţie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PROGRAMA M_pedagogic</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Filiera vocaţională, profilul pedagogic, specializarea învăţător-educatoare</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COMPETENŢE DE EVALUAT ŞI CONŢINUTURI</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CLASA a IX-a - 2 ore/săpt. (TC)</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în limbaj cotidian  | </w:t>
      </w:r>
      <w:r w:rsidRPr="00887722">
        <w:rPr>
          <w:rFonts w:ascii="Courier New" w:hAnsi="Courier New" w:cs="Courier New"/>
          <w:b/>
          <w:bCs/>
          <w:sz w:val="18"/>
          <w:szCs w:val="22"/>
          <w:lang w:val="ro-RO"/>
        </w:rPr>
        <w:t>Mulţimi şi elemente de logică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sau în probleme a unor noţiuni       | </w:t>
      </w:r>
      <w:r w:rsidRPr="00887722">
        <w:rPr>
          <w:rFonts w:ascii="Courier New" w:hAnsi="Courier New" w:cs="Courier New"/>
          <w:b/>
          <w:bCs/>
          <w:sz w:val="18"/>
          <w:szCs w:val="22"/>
          <w:lang w:val="ro-RO"/>
        </w:rPr>
        <w:t>matematică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specifice logicii matematice şi/sau a| • Mulţimea numerelor reale: operaţii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teoriei mulţimilor                   | algebrice cu numere reale, ordonarea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Transcrierea</w:t>
      </w:r>
      <w:r w:rsidRPr="00887722">
        <w:rPr>
          <w:rFonts w:ascii="Courier New" w:hAnsi="Courier New" w:cs="Courier New"/>
          <w:sz w:val="18"/>
          <w:szCs w:val="22"/>
          <w:lang w:val="ro-RO"/>
        </w:rPr>
        <w:t xml:space="preserve"> unui enunţ în        | numerelor reale, modulul unui număr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limbajul logicii matematice sau al   | real, aproximări prin lipsă sau prin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teoriei mulţimilor                   | adaos; operaţii cu intervale de numere|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reprezentărilor grafice|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(diagrame, reprezentări pe axă), a   | • Propoziţie, predicat, cuantificatori|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tabelelor de adevăr, pentru          | • Operaţii logice elementare (negaţie,|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efectuarea unor operaţii             | conjuncţie, disjuncţie, implicaţie,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w:t>
      </w:r>
      <w:r w:rsidRPr="00887722">
        <w:rPr>
          <w:rFonts w:ascii="Courier New" w:hAnsi="Courier New" w:cs="Courier New"/>
          <w:b/>
          <w:bCs/>
          <w:sz w:val="18"/>
          <w:szCs w:val="22"/>
          <w:lang w:val="ro-RO"/>
        </w:rPr>
        <w:t>4. Explicitarea</w:t>
      </w:r>
      <w:r w:rsidRPr="00887722">
        <w:rPr>
          <w:rFonts w:ascii="Courier New" w:hAnsi="Courier New" w:cs="Courier New"/>
          <w:sz w:val="18"/>
          <w:szCs w:val="22"/>
          <w:lang w:val="ro-RO"/>
        </w:rPr>
        <w:t xml:space="preserve"> caracteristicilor    | echivalenţă), corelate cu operaţiile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mulţimi folosind limbajul       | şi cu relaţiile dintre mulţimi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logicii matematice                   | (complementară, intersecţie, reuniune,|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Redactarea</w:t>
      </w:r>
      <w:r w:rsidRPr="00887722">
        <w:rPr>
          <w:rFonts w:ascii="Courier New" w:hAnsi="Courier New" w:cs="Courier New"/>
          <w:sz w:val="18"/>
          <w:szCs w:val="22"/>
          <w:lang w:val="ro-RO"/>
        </w:rPr>
        <w:t xml:space="preserve"> rezolvării unor        | incluziune, egalitate)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corelând limbajul uzual cu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cel al logicii matematice şi/sau 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teoriei mulţimilor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Transpunerea</w:t>
      </w:r>
      <w:r w:rsidRPr="00887722">
        <w:rPr>
          <w:rFonts w:ascii="Courier New" w:hAnsi="Courier New" w:cs="Courier New"/>
          <w:sz w:val="18"/>
          <w:szCs w:val="22"/>
          <w:lang w:val="ro-RO"/>
        </w:rPr>
        <w:t xml:space="preserve"> unei situaţii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cotidiene în limbaj matematic,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problemei obţinute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interpretarea rezultatului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unor corespondenţe  | </w:t>
      </w:r>
      <w:r w:rsidRPr="00887722">
        <w:rPr>
          <w:rFonts w:ascii="Courier New" w:hAnsi="Courier New" w:cs="Courier New"/>
          <w:b/>
          <w:bCs/>
          <w:sz w:val="18"/>
          <w:szCs w:val="22"/>
          <w:lang w:val="ro-RO"/>
        </w:rPr>
        <w:t>Şiruri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care sunt şiruri, progresii          | • Modalităţi de a descrie un şir;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aritmetice sau geometrice            | şiruri particulare: progresii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Reprezentarea</w:t>
      </w:r>
      <w:r w:rsidRPr="00887722">
        <w:rPr>
          <w:rFonts w:ascii="Courier New" w:hAnsi="Courier New" w:cs="Courier New"/>
          <w:sz w:val="18"/>
          <w:szCs w:val="22"/>
          <w:lang w:val="ro-RO"/>
        </w:rPr>
        <w:t xml:space="preserve"> în diverse moduri a | aritmetice, progresii geometrice,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corespondenţe, şiruri în scopul | determinarea termenului general 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caracterizării acestora              | unei progresii; suma primilor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Identificarea</w:t>
      </w:r>
      <w:r w:rsidRPr="00887722">
        <w:rPr>
          <w:rFonts w:ascii="Courier New" w:hAnsi="Courier New" w:cs="Courier New"/>
          <w:sz w:val="18"/>
          <w:szCs w:val="22"/>
          <w:lang w:val="ro-RO"/>
        </w:rPr>
        <w:t xml:space="preserve"> unor formule de     | termeni ai unei progresii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recurenţă pe bază de raţionamente 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tip inductiv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caracteristicilor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şiruri folosind diverse reprezentări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(formule, diagrame, grafice)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Deducerea</w:t>
      </w:r>
      <w:r w:rsidRPr="00887722">
        <w:rPr>
          <w:rFonts w:ascii="Courier New" w:hAnsi="Courier New" w:cs="Courier New"/>
          <w:sz w:val="18"/>
          <w:szCs w:val="22"/>
          <w:lang w:val="ro-RO"/>
        </w:rPr>
        <w:t xml:space="preserve"> unor proprietăţi ale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şirurilor folosind diferite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reprezentări sau raţionamente de tip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inductiv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Asocierea</w:t>
      </w:r>
      <w:r w:rsidRPr="00887722">
        <w:rPr>
          <w:rFonts w:ascii="Courier New" w:hAnsi="Courier New" w:cs="Courier New"/>
          <w:sz w:val="18"/>
          <w:szCs w:val="22"/>
          <w:lang w:val="ro-RO"/>
        </w:rPr>
        <w:t xml:space="preserve"> unei situaţii-problemă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 un model matematic de tip şir,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progresie aritmetică sau geometrică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valorilor unei      | </w:t>
      </w:r>
      <w:r w:rsidRPr="00887722">
        <w:rPr>
          <w:rFonts w:ascii="Courier New" w:hAnsi="Courier New" w:cs="Courier New"/>
          <w:b/>
          <w:bCs/>
          <w:sz w:val="18"/>
          <w:szCs w:val="22"/>
          <w:lang w:val="ro-RO"/>
        </w:rPr>
        <w:t>Funcţii; lecturi grafice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folosind reprezentarea       | • Reper cartezian, produs cartezian,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a acesteia                   | reprezentarea prin puncte a unui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Identificarea</w:t>
      </w:r>
      <w:r w:rsidRPr="00887722">
        <w:rPr>
          <w:rFonts w:ascii="Courier New" w:hAnsi="Courier New" w:cs="Courier New"/>
          <w:sz w:val="18"/>
          <w:szCs w:val="22"/>
          <w:lang w:val="ro-RO"/>
        </w:rPr>
        <w:t xml:space="preserve"> unor puncte         | produs cartezian de mulţimi numerice;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semnificative de pe graficul unei    | condiţii algebrice pentru puncte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 aflate în cadrane; drepte în plan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Folosirea</w:t>
      </w:r>
      <w:r w:rsidRPr="00887722">
        <w:rPr>
          <w:rFonts w:ascii="Courier New" w:hAnsi="Courier New" w:cs="Courier New"/>
          <w:sz w:val="18"/>
          <w:szCs w:val="22"/>
          <w:lang w:val="ro-RO"/>
        </w:rPr>
        <w:t xml:space="preserve"> unor proprietăţi ale    | forma x = m sau de forma y = m, 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pentru completarea        |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graficului unei funcţii pare, impare | • Funcţia: definiţie, exemple, exemple|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periodice                        | de corespondenţe care nu sunt funcţii,|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proprietăţilor unor    | modalităţi de a descrie o funcţie,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pe baza lecturii grafice     | lectură grafică; egalitatea a două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Reprezentarea</w:t>
      </w:r>
      <w:r w:rsidRPr="00887722">
        <w:rPr>
          <w:rFonts w:ascii="Courier New" w:hAnsi="Courier New" w:cs="Courier New"/>
          <w:sz w:val="18"/>
          <w:szCs w:val="22"/>
          <w:lang w:val="ro-RO"/>
        </w:rPr>
        <w:t xml:space="preserve"> graficului prin     | funcţii, imaginea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puncte şi aproximarea acestuia       | graficul unei funcţii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printr-o curbă continuă              | • Funcţii numerice f : I → R, 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Deducerea</w:t>
      </w:r>
      <w:r w:rsidRPr="00887722">
        <w:rPr>
          <w:rFonts w:ascii="Courier New" w:hAnsi="Courier New" w:cs="Courier New"/>
          <w:sz w:val="18"/>
          <w:szCs w:val="22"/>
          <w:lang w:val="ro-RO"/>
        </w:rPr>
        <w:t xml:space="preserve"> unor proprietăţi ale    | interval de numere reale; graficul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numerice prin lectură     | unei funcţii, reprezentarea geometrică|</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grafică                              | a graficului, intersecţia graficului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cu axele de coordonate,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grafică a unor ecuaţii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f(x) = g(x);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funcţiilor numerice introduse prin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lectură grafică: mărginire, monotonie,|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paritate/imparitate (simetria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graficului faţă de axa Oy sau faţă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origine), periodicitate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funcţiei de gradul I| </w:t>
      </w:r>
      <w:r w:rsidRPr="00887722">
        <w:rPr>
          <w:rFonts w:ascii="Courier New" w:hAnsi="Courier New" w:cs="Courier New"/>
          <w:b/>
          <w:bCs/>
          <w:sz w:val="18"/>
          <w:szCs w:val="22"/>
          <w:lang w:val="ro-RO"/>
        </w:rPr>
        <w:t>Funcţia de gradul 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descrisă în moduri diferite          | • Definiţie; reprezentarea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Identificarea</w:t>
      </w:r>
      <w:r w:rsidRPr="00887722">
        <w:rPr>
          <w:rFonts w:ascii="Courier New" w:hAnsi="Courier New" w:cs="Courier New"/>
          <w:sz w:val="18"/>
          <w:szCs w:val="22"/>
          <w:lang w:val="ro-RO"/>
        </w:rPr>
        <w:t xml:space="preserve"> unor metode grafice | funcţiei f : R → R, f(x) = ax + b,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rezolvarea ecuaţiilor,        | unde a, b aparţin R, intersecţia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inecuaţiilor, sistemelor de ecuaţii  | graficului cu axele de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Descrierea</w:t>
      </w:r>
      <w:r w:rsidRPr="00887722">
        <w:rPr>
          <w:rFonts w:ascii="Courier New" w:hAnsi="Courier New" w:cs="Courier New"/>
          <w:sz w:val="18"/>
          <w:szCs w:val="22"/>
          <w:lang w:val="ro-RO"/>
        </w:rPr>
        <w:t xml:space="preserve"> unor proprietăţi       | ecuaţia f(x) =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desprinse din rezolvarea ecuaţiilor, | • Interpretarea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inecuaţiilor, sistemelor de ecuaţii  | proprietăţilor algebrice ale funcţiei:|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din reprezentarea grafică a       | monotonie, semnul funcţiei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funcţiei de gradul I                 | • Inecuaţii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în limbaj matematic a  | ax + b &lt;/= 0, (&lt;, &gt;, &gt;/=),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unor situaţii concrete ce se pot     | a, b aparţin R, studiate pe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descrie prin funcţii de gradul I,    | • Poziţia relativă a două drepte;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inecuaţii sau sisteme de    | sisteme de tipul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ecuaţii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cu ajutorul         |  |  ax + by = 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proporţionalităţii a condiţiilor     | &lt;               , a, b, c, m, n,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ca diverse date să fie        |  |_ mx + ny =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caracterizate cu ajutorul unei       | aparţin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de gradul 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Rezolvarea</w:t>
      </w:r>
      <w:r w:rsidRPr="00887722">
        <w:rPr>
          <w:rFonts w:ascii="Courier New" w:hAnsi="Courier New" w:cs="Courier New"/>
          <w:sz w:val="18"/>
          <w:szCs w:val="22"/>
          <w:lang w:val="ro-RO"/>
        </w:rPr>
        <w:t xml:space="preserve"> cu ajutorul funcţiilor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 unei situaţii-problemă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interpretarea rezultatului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Diferenţierea</w:t>
      </w:r>
      <w:r w:rsidRPr="00887722">
        <w:rPr>
          <w:rFonts w:ascii="Courier New" w:hAnsi="Courier New" w:cs="Courier New"/>
          <w:sz w:val="18"/>
          <w:szCs w:val="22"/>
          <w:lang w:val="ro-RO"/>
        </w:rPr>
        <w:t xml:space="preserve"> variaţiei liniare/  | </w:t>
      </w:r>
      <w:r w:rsidRPr="00887722">
        <w:rPr>
          <w:rFonts w:ascii="Courier New" w:hAnsi="Courier New" w:cs="Courier New"/>
          <w:b/>
          <w:bCs/>
          <w:sz w:val="18"/>
          <w:szCs w:val="22"/>
          <w:lang w:val="ro-RO"/>
        </w:rPr>
        <w:t>Funcţia de gradul al II-lea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pătratice prin exemple               | • Reprezentarea grafică a funcţiei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Completarea</w:t>
      </w:r>
      <w:r w:rsidRPr="00887722">
        <w:rPr>
          <w:rFonts w:ascii="Courier New" w:hAnsi="Courier New" w:cs="Courier New"/>
          <w:sz w:val="18"/>
          <w:szCs w:val="22"/>
          <w:lang w:val="ro-RO"/>
        </w:rPr>
        <w:t xml:space="preserve"> unor tabele de valori | f : R → R, f(x) =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a, b,</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necesare pentru trasarea graficului  | c aparţin R, a diferit de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pentru   | intersecţia graficului cu axele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trasarea graficului (trasarea prin   | coordonate, ecuaţia f(x) = 0, simetria|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puncte semnificative)                | faţă de drepte de forma x = m, cu 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proprietăţilor unei    | aparţine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prin condiţii algebrice sau  | • Relaţiile lui Viete, rezolvarea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sistemelor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relaţiilor lui Viete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caracterizarea soluţiilor şi  |  |  x + y = s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sisteme              | &lt;             , cu s, p aparţin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Identificarea</w:t>
      </w:r>
      <w:r w:rsidRPr="00887722">
        <w:rPr>
          <w:rFonts w:ascii="Courier New" w:hAnsi="Courier New" w:cs="Courier New"/>
          <w:sz w:val="18"/>
          <w:szCs w:val="22"/>
          <w:lang w:val="ro-RO"/>
        </w:rPr>
        <w:t xml:space="preserve"> unor metode grafice |  |_ xy = 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rezolvare a ecuaţiilor sau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sistemelor de ecuaţii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corespondenţei      | </w:t>
      </w:r>
      <w:r w:rsidRPr="00887722">
        <w:rPr>
          <w:rFonts w:ascii="Courier New" w:hAnsi="Courier New" w:cs="Courier New"/>
          <w:b/>
          <w:bCs/>
          <w:sz w:val="18"/>
          <w:szCs w:val="22"/>
          <w:lang w:val="ro-RO"/>
        </w:rPr>
        <w:t>Interpretarea geometrică 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dintre seturi de date şi reprezentări| </w:t>
      </w:r>
      <w:r w:rsidRPr="00887722">
        <w:rPr>
          <w:rFonts w:ascii="Courier New" w:hAnsi="Courier New" w:cs="Courier New"/>
          <w:b/>
          <w:bCs/>
          <w:sz w:val="18"/>
          <w:szCs w:val="22"/>
          <w:lang w:val="ro-RO"/>
        </w:rPr>
        <w:t>proprietăţilor algebrice ale funcţiei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grafice                              | </w:t>
      </w:r>
      <w:r w:rsidRPr="00887722">
        <w:rPr>
          <w:rFonts w:ascii="Courier New" w:hAnsi="Courier New" w:cs="Courier New"/>
          <w:b/>
          <w:bCs/>
          <w:sz w:val="18"/>
          <w:szCs w:val="22"/>
          <w:lang w:val="ro-RO"/>
        </w:rPr>
        <w:t>de gradul al II-lea</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Reprezentarea</w:t>
      </w:r>
      <w:r w:rsidRPr="00887722">
        <w:rPr>
          <w:rFonts w:ascii="Courier New" w:hAnsi="Courier New" w:cs="Courier New"/>
          <w:sz w:val="18"/>
          <w:szCs w:val="22"/>
          <w:lang w:val="ro-RO"/>
        </w:rPr>
        <w:t xml:space="preserve"> grafică a unor date | • Monotonie; punct de extrem, vârful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diverse în vederea comparării        | parabolei, interpretare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variaţiei lor                        | • Poziţionarea parabolei faţă de axa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lecturii grafice pentru| Ox, semnul funcţiei, inecuaţii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de ecuaţii, inecuaţii şi  | forma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&lt;/= 0 (&gt;/=, &lt;, &gt;),</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sisteme de ecuaţii                   | cu a, b, c aparţin R, a diferit de 0,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prin reprezentări      | interpretare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 a unor condiţii algebrice;   | • Poziţia relativă a unei drepte faţă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exprimarea prin condiţii algebrice a | de o parabolă: rezolvarea sistemelor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reprezentări grafice            | de forma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unei configuraţii   |   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din perspectiva poziţiei relative a  |  |  mx + n = y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unei drepte faţă de o parabolă       | &lt;                    , a, b, c, m, 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Utilizarea</w:t>
      </w:r>
      <w:r w:rsidRPr="00887722">
        <w:rPr>
          <w:rFonts w:ascii="Courier New" w:hAnsi="Courier New" w:cs="Courier New"/>
          <w:sz w:val="18"/>
          <w:szCs w:val="22"/>
          <w:lang w:val="ro-RO"/>
        </w:rPr>
        <w:t xml:space="preserve"> lecturilor grafice în  |  |_ ax</w:t>
      </w:r>
      <w:r w:rsidRPr="00887722">
        <w:rPr>
          <w:rFonts w:ascii="Courier New" w:hAnsi="Courier New" w:cs="Courier New"/>
          <w:sz w:val="18"/>
          <w:szCs w:val="22"/>
          <w:vertAlign w:val="superscript"/>
          <w:lang w:val="ro-RO"/>
        </w:rPr>
        <w:t>2</w:t>
      </w:r>
      <w:r w:rsidRPr="00887722">
        <w:rPr>
          <w:rFonts w:ascii="Courier New" w:hAnsi="Courier New" w:cs="Courier New"/>
          <w:sz w:val="18"/>
          <w:szCs w:val="22"/>
          <w:lang w:val="ro-RO"/>
        </w:rPr>
        <w:t xml:space="preserve"> + bx + c = y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vederea optimizării rezolvării unor  | aparţin R, interpretare geometrică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probleme practice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elemente de    | </w:t>
      </w:r>
      <w:r w:rsidRPr="00887722">
        <w:rPr>
          <w:rFonts w:ascii="Courier New" w:hAnsi="Courier New" w:cs="Courier New"/>
          <w:b/>
          <w:bCs/>
          <w:sz w:val="18"/>
          <w:szCs w:val="22"/>
          <w:lang w:val="ro-RO"/>
        </w:rPr>
        <w:t>Vectori în plan</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geometrie vectorială în diferite     | • Segment orientat, vectori,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contexte                             | coliniari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reţelelor de pătrate   | • Operaţii cu vectori: adunarea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determinarea caracteristicilor| (regula triunghiului, regula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segmente orientate pe           | paralelogramului),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date                    | operaţiei de adunare, înmulţirea cu un|</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Efectuarea</w:t>
      </w:r>
      <w:r w:rsidRPr="00887722">
        <w:rPr>
          <w:rFonts w:ascii="Courier New" w:hAnsi="Courier New" w:cs="Courier New"/>
          <w:sz w:val="18"/>
          <w:szCs w:val="22"/>
          <w:lang w:val="ro-RO"/>
        </w:rPr>
        <w:t xml:space="preserve"> de operaţii cu vectori | scalar, proprietăţi ale înmulţirii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 configuraţii geometrice date      | un scalar, condiţia de coliniaritate,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Utilizarea</w:t>
      </w:r>
      <w:r w:rsidRPr="00887722">
        <w:rPr>
          <w:rFonts w:ascii="Courier New" w:hAnsi="Courier New" w:cs="Courier New"/>
          <w:sz w:val="18"/>
          <w:szCs w:val="22"/>
          <w:lang w:val="ro-RO"/>
        </w:rPr>
        <w:t xml:space="preserve"> limbajului calculului  | descompunerea după doi vectori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 pentru a descrie anumite   | necoliniari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geometrice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Identificarea</w:t>
      </w:r>
      <w:r w:rsidRPr="00887722">
        <w:rPr>
          <w:rFonts w:ascii="Courier New" w:hAnsi="Courier New" w:cs="Courier New"/>
          <w:sz w:val="18"/>
          <w:szCs w:val="22"/>
          <w:lang w:val="ro-RO"/>
        </w:rPr>
        <w:t xml:space="preserve"> condiţiilor necesare|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efectuarea operaţiilor cu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Aplicarea</w:t>
      </w:r>
      <w:r w:rsidRPr="00887722">
        <w:rPr>
          <w:rFonts w:ascii="Courier New" w:hAnsi="Courier New" w:cs="Courier New"/>
          <w:sz w:val="18"/>
          <w:szCs w:val="22"/>
          <w:lang w:val="ro-RO"/>
        </w:rPr>
        <w:t xml:space="preserve"> calculului vectorial în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descrierea proprietăţilor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geometrice date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Descrierea</w:t>
      </w:r>
      <w:r w:rsidRPr="00887722">
        <w:rPr>
          <w:rFonts w:ascii="Courier New" w:hAnsi="Courier New" w:cs="Courier New"/>
          <w:sz w:val="18"/>
          <w:szCs w:val="22"/>
          <w:lang w:val="ro-RO"/>
        </w:rPr>
        <w:t xml:space="preserve"> sintetică sau          | </w:t>
      </w:r>
      <w:r w:rsidRPr="00887722">
        <w:rPr>
          <w:rFonts w:ascii="Courier New" w:hAnsi="Courier New" w:cs="Courier New"/>
          <w:b/>
          <w:bCs/>
          <w:sz w:val="18"/>
          <w:szCs w:val="22"/>
          <w:lang w:val="ro-RO"/>
        </w:rPr>
        <w:t>Coliniaritate, concurenţă, paralelism</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xml:space="preserve">| vectorială a proprietăţilor unor     | </w:t>
      </w:r>
      <w:r w:rsidRPr="00887722">
        <w:rPr>
          <w:rFonts w:ascii="Courier New" w:hAnsi="Courier New" w:cs="Courier New"/>
          <w:b/>
          <w:bCs/>
          <w:sz w:val="18"/>
          <w:szCs w:val="22"/>
          <w:lang w:val="ro-RO"/>
        </w:rPr>
        <w:t>- calcul vectorial în geometria plană</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configuraţii geometrice în plan      | • Vectorul de poziţie a unui punct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Reprezentarea</w:t>
      </w:r>
      <w:r w:rsidRPr="00887722">
        <w:rPr>
          <w:rFonts w:ascii="Courier New" w:hAnsi="Courier New" w:cs="Courier New"/>
          <w:sz w:val="18"/>
          <w:szCs w:val="22"/>
          <w:lang w:val="ro-RO"/>
        </w:rPr>
        <w:t xml:space="preserve"> prin intermediul    | • Vectorul de poziţie a punctului care|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vectorilor a unei configuraţii       | împarte un segment într-un raport dat,|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plane date                | teorema lui Thales (condiţii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calculului vectorial   | paralelism)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a metodelor sintetice în         | • Vectorul de poziţie a centrului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probleme de geometrie| greutate al unui triunghi (concurenţa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metrică                              | medianelor unui triunghi)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Trecerea</w:t>
      </w:r>
      <w:r w:rsidRPr="00887722">
        <w:rPr>
          <w:rFonts w:ascii="Courier New" w:hAnsi="Courier New" w:cs="Courier New"/>
          <w:sz w:val="18"/>
          <w:szCs w:val="22"/>
          <w:lang w:val="ro-RO"/>
        </w:rPr>
        <w:t xml:space="preserve"> de la caracterizarea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sintetică la cea vectorială (şi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invers) a unei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date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Determinarea</w:t>
      </w:r>
      <w:r w:rsidRPr="00887722">
        <w:rPr>
          <w:rFonts w:ascii="Courier New" w:hAnsi="Courier New" w:cs="Courier New"/>
          <w:sz w:val="18"/>
          <w:szCs w:val="22"/>
          <w:lang w:val="ro-RO"/>
        </w:rPr>
        <w:t xml:space="preserve"> condiţiilor necesare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coliniaritate, concurenţă sau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paralelism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comparativă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rezolvărilor vectorială şi sintetică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ale aceleiaşi probleme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elementelor necesare| </w:t>
      </w:r>
      <w:r w:rsidRPr="00887722">
        <w:rPr>
          <w:rFonts w:ascii="Courier New" w:hAnsi="Courier New" w:cs="Courier New"/>
          <w:b/>
          <w:bCs/>
          <w:sz w:val="18"/>
          <w:szCs w:val="22"/>
          <w:lang w:val="ro-RO"/>
        </w:rPr>
        <w:t>Aplicaţii ale trigonometriei în</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pentru calcularea unor lungimi de    | </w:t>
      </w:r>
      <w:r w:rsidRPr="00887722">
        <w:rPr>
          <w:rFonts w:ascii="Courier New" w:hAnsi="Courier New" w:cs="Courier New"/>
          <w:b/>
          <w:bCs/>
          <w:sz w:val="18"/>
          <w:szCs w:val="22"/>
          <w:lang w:val="ro-RO"/>
        </w:rPr>
        <w:t>geometrie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segmente şi a unor măsuri de unghiuri| • Rezolvarea triunghiului dreptunghic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Utilizarea</w:t>
      </w:r>
      <w:r w:rsidRPr="00887722">
        <w:rPr>
          <w:rFonts w:ascii="Courier New" w:hAnsi="Courier New" w:cs="Courier New"/>
          <w:sz w:val="18"/>
          <w:szCs w:val="22"/>
          <w:lang w:val="ro-RO"/>
        </w:rPr>
        <w:t xml:space="preserve"> unor tabele şi a unor  | • Formulele (fără demonstraţie):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formule pentru calcule în            | cos (180° - x) = -cos 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trigonometrie şi în geometrie        | sin (180° - x) = sin x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teoremelor şi a         | • Modalităţi de calcul a lungimii unui|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formulelor pentru determinarea unor  | segment şi a măsurii unui unghi: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măsuri (lungimi sau unghiuri)        | teorema sinusurilor şi teorema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Transpunerea</w:t>
      </w:r>
      <w:r w:rsidRPr="00887722">
        <w:rPr>
          <w:rFonts w:ascii="Courier New" w:hAnsi="Courier New" w:cs="Courier New"/>
          <w:sz w:val="18"/>
          <w:szCs w:val="22"/>
          <w:lang w:val="ro-RO"/>
        </w:rPr>
        <w:t xml:space="preserve"> într-un limbaj       | cosinusului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specific trigonometriei şi/sau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geometriei a unor probleme practice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unor elemente de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trigonometrie în rezolvarea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triunghiului dreptunghic/oarecare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interpretarea</w:t>
      </w:r>
      <w:r w:rsidRPr="00887722">
        <w:rPr>
          <w:rFonts w:ascii="Courier New" w:hAnsi="Courier New" w:cs="Courier New"/>
          <w:sz w:val="18"/>
          <w:szCs w:val="22"/>
          <w:lang w:val="ro-RO"/>
        </w:rPr>
        <w:t xml:space="preserv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rezultatelor obţinute prin rezolvarea|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probleme practice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X-a - 2 ore/săpt. (TC)</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caracteristicilor   | </w:t>
      </w:r>
      <w:r w:rsidRPr="00887722">
        <w:rPr>
          <w:rFonts w:ascii="Courier New" w:hAnsi="Courier New" w:cs="Courier New"/>
          <w:b/>
          <w:bCs/>
          <w:sz w:val="18"/>
          <w:szCs w:val="22"/>
          <w:lang w:val="ro-RO"/>
        </w:rPr>
        <w:t>Numere reale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tipurilor de numere utilizate în     | • Numere reale: proprietăţi 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algebră şi a formei de scriere a unui| puterilor cu exponent raţional,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număr real în contexte variate       | iraţional şi real ale unui număr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Compararea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ordonarea</w:t>
      </w:r>
      <w:r w:rsidRPr="00887722">
        <w:rPr>
          <w:rFonts w:ascii="Courier New" w:hAnsi="Courier New" w:cs="Courier New"/>
          <w:sz w:val="18"/>
          <w:szCs w:val="22"/>
          <w:lang w:val="ro-RO"/>
        </w:rPr>
        <w:t xml:space="preserve"> numerelor | pozitiv nenul, aproximări raţionale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reale utilizând metode variate       | pentru numere reale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xml:space="preserve"> unor algoritmi specifici| • Radical dintr-un număr (ordin 2 sau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calculului cu puteri, radicali şi    | ordin 3), proprietăţi ale radicalilor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logaritmi în contexte variate        | • Noţiunea de logaritm,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Alegerea</w:t>
      </w:r>
      <w:r w:rsidRPr="00887722">
        <w:rPr>
          <w:rFonts w:ascii="Courier New" w:hAnsi="Courier New" w:cs="Courier New"/>
          <w:sz w:val="18"/>
          <w:szCs w:val="22"/>
          <w:lang w:val="ro-RO"/>
        </w:rPr>
        <w:t xml:space="preserve"> formei de reprezentare a | ale logaritmilor, calcule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unui număr real pentru optimizarea   | logaritmi, operaţia de logaritmare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calculelor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Alegerea</w:t>
      </w:r>
      <w:r w:rsidRPr="00887722">
        <w:rPr>
          <w:rFonts w:ascii="Courier New" w:hAnsi="Courier New" w:cs="Courier New"/>
          <w:sz w:val="18"/>
          <w:szCs w:val="22"/>
          <w:lang w:val="ro-RO"/>
        </w:rPr>
        <w:t xml:space="preserve"> strategiilor de rezolvare|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vederea optimizării calculelor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Analizarea</w:t>
      </w:r>
      <w:r w:rsidRPr="00887722">
        <w:rPr>
          <w:rFonts w:ascii="Courier New" w:hAnsi="Courier New" w:cs="Courier New"/>
          <w:sz w:val="18"/>
          <w:szCs w:val="22"/>
          <w:lang w:val="ro-RO"/>
        </w:rPr>
        <w:t xml:space="preserve"> validităţii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afirmaţii prin utilizarea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aproximărilor, a proprietăţilor sau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regulilor de calcul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Exprimarea</w:t>
      </w:r>
      <w:r w:rsidRPr="00887722">
        <w:rPr>
          <w:rFonts w:ascii="Courier New" w:hAnsi="Courier New" w:cs="Courier New"/>
          <w:sz w:val="18"/>
          <w:szCs w:val="22"/>
          <w:lang w:val="ro-RO"/>
        </w:rPr>
        <w:t xml:space="preserve"> relaţiilor de tip      | </w:t>
      </w:r>
      <w:r w:rsidRPr="00887722">
        <w:rPr>
          <w:rFonts w:ascii="Courier New" w:hAnsi="Courier New" w:cs="Courier New"/>
          <w:b/>
          <w:bCs/>
          <w:sz w:val="18"/>
          <w:szCs w:val="22"/>
          <w:lang w:val="ro-RO"/>
        </w:rPr>
        <w:t>Funcţii şi ecuaţii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funcţional în diverse moduri         | • Funcţia putere: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Prelucrarea</w:t>
      </w:r>
      <w:r w:rsidRPr="00887722">
        <w:rPr>
          <w:rFonts w:ascii="Courier New" w:hAnsi="Courier New" w:cs="Courier New"/>
          <w:sz w:val="18"/>
          <w:szCs w:val="22"/>
          <w:lang w:val="ro-RO"/>
        </w:rPr>
        <w:t xml:space="preserve"> informaţiilor         | f : R → D, f(x) = x</w:t>
      </w:r>
      <w:r w:rsidRPr="00887722">
        <w:rPr>
          <w:rFonts w:ascii="Courier New" w:hAnsi="Courier New" w:cs="Courier New"/>
          <w:sz w:val="18"/>
          <w:szCs w:val="22"/>
          <w:vertAlign w:val="superscript"/>
          <w:lang w:val="ro-RO"/>
        </w:rPr>
        <w:t>n</w:t>
      </w:r>
      <w:r w:rsidRPr="00887722">
        <w:rPr>
          <w:rFonts w:ascii="Courier New" w:hAnsi="Courier New" w:cs="Courier New"/>
          <w:sz w:val="18"/>
          <w:szCs w:val="22"/>
          <w:lang w:val="ro-RO"/>
        </w:rPr>
        <w:t xml:space="preserve">, n aparţine N,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ilustrate prin graficul unei funcţii | n &gt;/= 2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scopul deducerii unor proprietăţi | funcţia radical: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algebrice ale acesteia (monotonie,   |                    </w:t>
      </w:r>
      <w:r w:rsidRPr="00887722">
        <w:rPr>
          <w:rFonts w:ascii="Courier New" w:hAnsi="Courier New" w:cs="Courier New"/>
          <w:sz w:val="18"/>
          <w:szCs w:val="22"/>
          <w:vertAlign w:val="subscript"/>
          <w:lang w:val="ro-RO"/>
        </w:rPr>
        <w:t xml:space="preserve">n </w:t>
      </w:r>
      <w:r w:rsidRPr="00887722">
        <w:rPr>
          <w:rFonts w:ascii="Courier New" w:hAnsi="Courier New" w:cs="Courier New"/>
          <w:sz w:val="18"/>
          <w:szCs w:val="22"/>
          <w:lang w:val="ro-RO"/>
        </w:rPr>
        <w:t xml:space="preserve">_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____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 bijectivitate, semn, convexitate)    | f : D → R, f(x) = \/x, n = 2, 3, unde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de proprietăţi ale     | D = [0,+∞) pentru n par şi D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în calcule şi aproximări, | pentru n impar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metode diverse                  | • Funcţia exponenţială f : R → (0,+∞),|</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în limbaj matematic a  | f(x) = a</w:t>
      </w:r>
      <w:r w:rsidRPr="00887722">
        <w:rPr>
          <w:rFonts w:ascii="Courier New" w:hAnsi="Courier New" w:cs="Courier New"/>
          <w:sz w:val="18"/>
          <w:szCs w:val="22"/>
          <w:vertAlign w:val="superscript"/>
          <w:lang w:val="ro-RO"/>
        </w:rPr>
        <w:t>x</w:t>
      </w:r>
      <w:r w:rsidRPr="00887722">
        <w:rPr>
          <w:rFonts w:ascii="Courier New" w:hAnsi="Courier New" w:cs="Courier New"/>
          <w:sz w:val="18"/>
          <w:szCs w:val="22"/>
          <w:lang w:val="ro-RO"/>
        </w:rPr>
        <w:t xml:space="preserve">, a aparţine (0,+∞), a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unor situaţii concrete ce se pot     | diferit de 1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descrie printr-o funcţie de o        | funcţia logaritmică f : (0,+∞) → 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variabilă                            | f(x) = log</w:t>
      </w:r>
      <w:r w:rsidRPr="00887722">
        <w:rPr>
          <w:rFonts w:ascii="Courier New" w:hAnsi="Courier New" w:cs="Courier New"/>
          <w:sz w:val="18"/>
          <w:szCs w:val="22"/>
          <w:vertAlign w:val="subscript"/>
          <w:lang w:val="ro-RO"/>
        </w:rPr>
        <w:t>a</w:t>
      </w:r>
      <w:r w:rsidRPr="00887722">
        <w:rPr>
          <w:rFonts w:ascii="Courier New" w:hAnsi="Courier New" w:cs="Courier New"/>
          <w:sz w:val="18"/>
          <w:szCs w:val="22"/>
          <w:lang w:val="ro-RO"/>
        </w:rPr>
        <w:t xml:space="preserve">x, a aparţine (0,+∞),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unor probleme de    | • Rezolvări de ecuaţii folosind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calcul în vederea optimizării        | proprietăţile funcţiilor: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rezultatului                         | - Ecuaţii care conţin radicali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Utilizarea</w:t>
      </w:r>
      <w:r w:rsidRPr="00887722">
        <w:rPr>
          <w:rFonts w:ascii="Courier New" w:hAnsi="Courier New" w:cs="Courier New"/>
          <w:sz w:val="18"/>
          <w:szCs w:val="22"/>
          <w:lang w:val="ro-RO"/>
        </w:rPr>
        <w:t xml:space="preserve"> echivalenţei dintre    | ordinul 2 sau de ordinul 3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bijectivitate şi inversabilitate în  | - Ecuaţii exponenţiale, ecuaţii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trasarea unor grafice şi în          | logaritmice, utilizarea unor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rezolvarea unor ecuaţii              | substituţii care conduc la rezolvarea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Pentru toate tipurile de       | unor ecuaţii algebrice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 se vor studia: intersecţia cu|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axele de coordonate, ecuaţia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f(x) = 0, reprezentarea grafică prin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puncte, simetrie, lectura grafică 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proprietăţilor algebrice ale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funcţiilor: monotonie, bijectivitate,|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inversabilitate, semn, convexitate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unor date de tip    | </w:t>
      </w:r>
      <w:r w:rsidRPr="00887722">
        <w:rPr>
          <w:rFonts w:ascii="Courier New" w:hAnsi="Courier New" w:cs="Courier New"/>
          <w:b/>
          <w:bCs/>
          <w:sz w:val="18"/>
          <w:szCs w:val="22"/>
          <w:lang w:val="ro-RO"/>
        </w:rPr>
        <w:t>Matematici financiare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 sau statistic în       | • Probleme de numărare: permutări,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 concrete                    | aranjamente, combinări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Interpretarea</w:t>
      </w:r>
      <w:r w:rsidRPr="00887722">
        <w:rPr>
          <w:rFonts w:ascii="Courier New" w:hAnsi="Courier New" w:cs="Courier New"/>
          <w:sz w:val="18"/>
          <w:szCs w:val="22"/>
          <w:lang w:val="ro-RO"/>
        </w:rPr>
        <w:t xml:space="preserve"> primară a datelor   | • Elemente de calcul financiar: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statistice sau probabilistice cu     | procente, dobânzi, TVA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ajutorul calculului financiar, al    | • Culegerea, clasificarea şi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graficelor şi al diagramelor         | prelucrarea datelor statistice: date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unor algoritmi         | statistice, reprezentarea grafică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specifici calculului financiar,      | datelor statistice. Interpretarea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statisticii sau probabilităţilor     | datelor statistice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pentru analiza de caz                | • Evenimente aleatoare egal probabile,|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Transpunerea</w:t>
      </w:r>
      <w:r w:rsidRPr="00887722">
        <w:rPr>
          <w:rFonts w:ascii="Courier New" w:hAnsi="Courier New" w:cs="Courier New"/>
          <w:sz w:val="18"/>
          <w:szCs w:val="22"/>
          <w:lang w:val="ro-RO"/>
        </w:rPr>
        <w:t xml:space="preserve"> în limbaj matematic  | operaţii cu evenimente, probabilitatea|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mijloace statistice sau         | unui eveniment compus din evenimente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a unor probleme       | egal probabile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practice                             | </w:t>
      </w:r>
      <w:r w:rsidRPr="00887722">
        <w:rPr>
          <w:rFonts w:ascii="Courier New" w:hAnsi="Courier New" w:cs="Courier New"/>
          <w:b/>
          <w:bCs/>
          <w:sz w:val="18"/>
          <w:szCs w:val="22"/>
          <w:lang w:val="ro-RO"/>
        </w:rPr>
        <w:t>Notă:</w:t>
      </w:r>
      <w:r w:rsidRPr="00887722">
        <w:rPr>
          <w:rFonts w:ascii="Courier New" w:hAnsi="Courier New" w:cs="Courier New"/>
          <w:sz w:val="18"/>
          <w:szCs w:val="22"/>
          <w:lang w:val="ro-RO"/>
        </w:rPr>
        <w:t xml:space="preserve"> Aplicaţiile vor fi din domeniul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Analizarea</w:t>
      </w:r>
      <w:r w:rsidRPr="00887722">
        <w:rPr>
          <w:rFonts w:ascii="Courier New" w:hAnsi="Courier New" w:cs="Courier New"/>
          <w:sz w:val="18"/>
          <w:szCs w:val="22"/>
          <w:lang w:val="ro-RO"/>
        </w:rPr>
        <w:t xml:space="preserve"> şi </w:t>
      </w:r>
      <w:r w:rsidRPr="00887722">
        <w:rPr>
          <w:rFonts w:ascii="Courier New" w:hAnsi="Courier New" w:cs="Courier New"/>
          <w:b/>
          <w:bCs/>
          <w:sz w:val="18"/>
          <w:szCs w:val="22"/>
          <w:lang w:val="ro-RO"/>
        </w:rPr>
        <w:t>interpretarea</w:t>
      </w:r>
      <w:r w:rsidRPr="00887722">
        <w:rPr>
          <w:rFonts w:ascii="Courier New" w:hAnsi="Courier New" w:cs="Courier New"/>
          <w:sz w:val="18"/>
          <w:szCs w:val="22"/>
          <w:lang w:val="ro-RO"/>
        </w:rPr>
        <w:t xml:space="preserve"> unor  | financiar: profit, calcularea preţului|</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situaţii practice cu ajutorul        | de cost al unui produs, amortizări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conceptelor statistice sau           | investiţii, tipuri de credite, metode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 de finanţare, buget personal, buget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Corelarea</w:t>
      </w:r>
      <w:r w:rsidRPr="00887722">
        <w:rPr>
          <w:rFonts w:ascii="Courier New" w:hAnsi="Courier New" w:cs="Courier New"/>
          <w:sz w:val="18"/>
          <w:szCs w:val="22"/>
          <w:lang w:val="ro-RO"/>
        </w:rPr>
        <w:t xml:space="preserve"> datelor statistice sau  | familial.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probabilistice în scopul predicţiei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comportării unui sistem prin analogie|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cu modul de comportare în situaţii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studiate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Descrierea</w:t>
      </w:r>
      <w:r w:rsidRPr="00887722">
        <w:rPr>
          <w:rFonts w:ascii="Courier New" w:hAnsi="Courier New" w:cs="Courier New"/>
          <w:sz w:val="18"/>
          <w:szCs w:val="22"/>
          <w:lang w:val="ro-RO"/>
        </w:rPr>
        <w:t xml:space="preserve"> unor configuraţii      | </w:t>
      </w:r>
      <w:r w:rsidRPr="00887722">
        <w:rPr>
          <w:rFonts w:ascii="Courier New" w:hAnsi="Courier New" w:cs="Courier New"/>
          <w:b/>
          <w:bCs/>
          <w:sz w:val="18"/>
          <w:szCs w:val="22"/>
          <w:lang w:val="ro-RO"/>
        </w:rPr>
        <w:t>Geometrie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analitic sau utilizând    | • Reper cartezian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                              | coordonatele unui vector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Descrierea</w:t>
      </w:r>
      <w:r w:rsidRPr="00887722">
        <w:rPr>
          <w:rFonts w:ascii="Courier New" w:hAnsi="Courier New" w:cs="Courier New"/>
          <w:sz w:val="18"/>
          <w:szCs w:val="22"/>
          <w:lang w:val="ro-RO"/>
        </w:rPr>
        <w:t xml:space="preserve"> analitică, sintetică   | coordonatele sumei vectoriale,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vectorială a relaţiilor de       | coordonatele produsului dintre un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paralelism şi de perpendicularitate  | vector şi un număr real coordonate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Utilizarea</w:t>
      </w:r>
      <w:r w:rsidRPr="00887722">
        <w:rPr>
          <w:rFonts w:ascii="Courier New" w:hAnsi="Courier New" w:cs="Courier New"/>
          <w:sz w:val="18"/>
          <w:szCs w:val="22"/>
          <w:lang w:val="ro-RO"/>
        </w:rPr>
        <w:t xml:space="preserve"> informaţiilor oferite  | carteziene ale unui punct din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 o configuraţie geometrică pentru  | distanţa dintre două puncte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deducerea unor proprietăţi ale       | • Ecuaţii ale dreptei în plan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acesteia şi calcularea unor distanţe | determinată de un punct şi de o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şi a unor ani                        | direcţie dată şi ale dreptei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analitică, sintetică   | determinată de două puncte distincte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sau vectorială a caracteristicilor   | date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matematice ale unei configuraţii     | • Condiţii de paralelism, condiţii de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 perpendicularitate a două drepte din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Interpretarea</w:t>
      </w:r>
      <w:r w:rsidRPr="00887722">
        <w:rPr>
          <w:rFonts w:ascii="Courier New" w:hAnsi="Courier New" w:cs="Courier New"/>
          <w:sz w:val="18"/>
          <w:szCs w:val="22"/>
          <w:lang w:val="ro-RO"/>
        </w:rPr>
        <w:t xml:space="preserve"> perpendicularităţii | plan, calcularea unor distanţe şi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în relaţie cu paralelismul şi minimul| unor ani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distanţei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6. Modelarea</w:t>
      </w:r>
      <w:r w:rsidRPr="00887722">
        <w:rPr>
          <w:rFonts w:ascii="Courier New" w:hAnsi="Courier New" w:cs="Courier New"/>
          <w:sz w:val="18"/>
          <w:szCs w:val="22"/>
          <w:lang w:val="ro-RO"/>
        </w:rPr>
        <w:t xml:space="preserve"> unor configuraţii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geometrice analitic, sintetic sau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vectorial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lastRenderedPageBreak/>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XI-a - 1 oră/săpt. (TC)</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Recunoaşterea</w:t>
      </w:r>
      <w:r w:rsidRPr="00887722">
        <w:rPr>
          <w:rFonts w:ascii="Courier New" w:hAnsi="Courier New" w:cs="Courier New"/>
          <w:sz w:val="18"/>
          <w:szCs w:val="22"/>
          <w:lang w:val="ro-RO"/>
        </w:rPr>
        <w:t xml:space="preserve"> şi diferenţierea    | </w:t>
      </w:r>
      <w:r w:rsidRPr="00887722">
        <w:rPr>
          <w:rFonts w:ascii="Courier New" w:hAnsi="Courier New" w:cs="Courier New"/>
          <w:b/>
          <w:bCs/>
          <w:sz w:val="18"/>
          <w:szCs w:val="22"/>
          <w:lang w:val="ro-RO"/>
        </w:rPr>
        <w:t>Structuri algebrice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mulţimilor de numere şi a            | • Legi de compoziţie,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structurilor algebrice               | • Structuri algebrice: monoid, grup,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Identificarea</w:t>
      </w:r>
      <w:r w:rsidRPr="00887722">
        <w:rPr>
          <w:rFonts w:ascii="Courier New" w:hAnsi="Courier New" w:cs="Courier New"/>
          <w:sz w:val="18"/>
          <w:szCs w:val="22"/>
          <w:lang w:val="ro-RO"/>
        </w:rPr>
        <w:t xml:space="preserve"> unei structuri      | inel, corp.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prin verificarea           | Exemple: mulţimile N, Z, Z</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 Q, R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proprietăţilor acesteia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Compararea</w:t>
      </w:r>
      <w:r w:rsidRPr="00887722">
        <w:rPr>
          <w:rFonts w:ascii="Courier New" w:hAnsi="Courier New" w:cs="Courier New"/>
          <w:sz w:val="18"/>
          <w:szCs w:val="22"/>
          <w:lang w:val="ro-RO"/>
        </w:rPr>
        <w:t xml:space="preserve"> proprietăţilor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algebrice sau aritmetice ale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operaţiilor definite pe diverse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mulţimi în scopul identificării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algoritmi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Exprimarea</w:t>
      </w:r>
      <w:r w:rsidRPr="00887722">
        <w:rPr>
          <w:rFonts w:ascii="Courier New" w:hAnsi="Courier New" w:cs="Courier New"/>
          <w:sz w:val="18"/>
          <w:szCs w:val="22"/>
          <w:lang w:val="ro-RO"/>
        </w:rPr>
        <w:t xml:space="preserve"> proprietăţilor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mulţimilor înzestrate cu operaţii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prin identificarea organizării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structurale a acestora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Utilizarea</w:t>
      </w:r>
      <w:r w:rsidRPr="00887722">
        <w:rPr>
          <w:rFonts w:ascii="Courier New" w:hAnsi="Courier New" w:cs="Courier New"/>
          <w:sz w:val="18"/>
          <w:szCs w:val="22"/>
          <w:lang w:val="ro-RO"/>
        </w:rPr>
        <w:t xml:space="preserve"> similarităţii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operaţiilor definite pe mulţimi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diferite în deducerea unor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proprietăţi algebrice                |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CLASA a XII-a - 1 oră/săpt. (TC)</w:t>
      </w:r>
    </w:p>
    <w:p w:rsidR="00E72DC7" w:rsidRPr="00887722" w:rsidRDefault="00E72DC7" w:rsidP="00E72DC7">
      <w:pPr>
        <w:autoSpaceDE w:val="0"/>
        <w:autoSpaceDN w:val="0"/>
        <w:adjustRightInd w:val="0"/>
        <w:rPr>
          <w:rFonts w:ascii="Courier New" w:hAnsi="Courier New" w:cs="Courier New"/>
          <w:b/>
          <w:bCs/>
          <w:sz w:val="18"/>
          <w:szCs w:val="22"/>
          <w:lang w:val="ro-RO"/>
        </w:rPr>
      </w:pP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xml:space="preserve"> ______________________________________________________________________________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b/>
          <w:bCs/>
          <w:sz w:val="18"/>
          <w:szCs w:val="22"/>
          <w:lang w:val="ro-RO"/>
        </w:rPr>
      </w:pPr>
      <w:r w:rsidRPr="00887722">
        <w:rPr>
          <w:rFonts w:ascii="Courier New" w:hAnsi="Courier New" w:cs="Courier New"/>
          <w:b/>
          <w:bCs/>
          <w:sz w:val="18"/>
          <w:szCs w:val="22"/>
          <w:lang w:val="ro-RO"/>
        </w:rPr>
        <w:t>|         Competenţe specifice         |              Conţinuturi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b/>
          <w:bCs/>
          <w:sz w:val="18"/>
          <w:szCs w:val="22"/>
          <w:lang w:val="ro-RO"/>
        </w:rPr>
        <w:t>|______________________________________|_______________________________________|</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1. Identificarea</w:t>
      </w:r>
      <w:r w:rsidRPr="00887722">
        <w:rPr>
          <w:rFonts w:ascii="Courier New" w:hAnsi="Courier New" w:cs="Courier New"/>
          <w:sz w:val="18"/>
          <w:szCs w:val="22"/>
          <w:lang w:val="ro-RO"/>
        </w:rPr>
        <w:t xml:space="preserve"> unor situaţii       | </w:t>
      </w:r>
      <w:r w:rsidRPr="00887722">
        <w:rPr>
          <w:rFonts w:ascii="Courier New" w:hAnsi="Courier New" w:cs="Courier New"/>
          <w:b/>
          <w:bCs/>
          <w:sz w:val="18"/>
          <w:szCs w:val="22"/>
          <w:lang w:val="ro-RO"/>
        </w:rPr>
        <w:t>Elemente de calcul matriceal şi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practice concrete, care necesită     | </w:t>
      </w:r>
      <w:r w:rsidRPr="00887722">
        <w:rPr>
          <w:rFonts w:ascii="Courier New" w:hAnsi="Courier New" w:cs="Courier New"/>
          <w:b/>
          <w:bCs/>
          <w:sz w:val="18"/>
          <w:szCs w:val="22"/>
          <w:lang w:val="ro-RO"/>
        </w:rPr>
        <w:t>sisteme de ecuaţii liniare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asocierea unui tabel de date cu      | </w:t>
      </w:r>
      <w:r w:rsidRPr="00887722">
        <w:rPr>
          <w:rFonts w:ascii="Courier New" w:hAnsi="Courier New" w:cs="Courier New"/>
          <w:b/>
          <w:bCs/>
          <w:sz w:val="18"/>
          <w:szCs w:val="22"/>
          <w:lang w:val="ro-RO"/>
        </w:rPr>
        <w:t>Matrice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sa matriceală          | • Tabel de tip matriceal.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2. Asocierea</w:t>
      </w:r>
      <w:r w:rsidRPr="00887722">
        <w:rPr>
          <w:rFonts w:ascii="Courier New" w:hAnsi="Courier New" w:cs="Courier New"/>
          <w:sz w:val="18"/>
          <w:szCs w:val="22"/>
          <w:lang w:val="ro-RO"/>
        </w:rPr>
        <w:t xml:space="preserve"> unui tabel de date cu   | mulţimi de matrice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reprezentarea matriceală a unui      | • Operaţii cu matrice: adunarea,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proces                               | înmulţirea, înmulţirea unei matrice cu|</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3. Aplicarea</w:t>
      </w:r>
      <w:r w:rsidRPr="00887722">
        <w:rPr>
          <w:rFonts w:ascii="Courier New" w:hAnsi="Courier New" w:cs="Courier New"/>
          <w:sz w:val="18"/>
          <w:szCs w:val="22"/>
          <w:lang w:val="ro-RO"/>
        </w:rPr>
        <w:t>, în situaţii practice, a| un scalar,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algoritmilor de calcul cu matrice    | </w:t>
      </w:r>
      <w:r w:rsidRPr="00887722">
        <w:rPr>
          <w:rFonts w:ascii="Courier New" w:hAnsi="Courier New" w:cs="Courier New"/>
          <w:b/>
          <w:bCs/>
          <w:sz w:val="18"/>
          <w:szCs w:val="22"/>
          <w:lang w:val="ro-RO"/>
        </w:rPr>
        <w:t>Determinanţi</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4. Rezolvarea</w:t>
      </w:r>
      <w:r w:rsidRPr="00887722">
        <w:rPr>
          <w:rFonts w:ascii="Courier New" w:hAnsi="Courier New" w:cs="Courier New"/>
          <w:sz w:val="18"/>
          <w:szCs w:val="22"/>
          <w:lang w:val="ro-RO"/>
        </w:rPr>
        <w:t xml:space="preserve"> unor sisteme, utilizând| • Determinantul unei matrice pătratice|</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metode diferite de rezolvare şi      | de ordin cel mult 3, proprietăţi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compararea acestor metode            | </w:t>
      </w:r>
      <w:r w:rsidRPr="00887722">
        <w:rPr>
          <w:rFonts w:ascii="Courier New" w:hAnsi="Courier New" w:cs="Courier New"/>
          <w:b/>
          <w:bCs/>
          <w:sz w:val="18"/>
          <w:szCs w:val="22"/>
          <w:lang w:val="ro-RO"/>
        </w:rPr>
        <w:t>Sisteme de ecuaţii liniare</w:t>
      </w:r>
      <w:r w:rsidRPr="00887722">
        <w:rPr>
          <w:rFonts w:ascii="Courier New" w:hAnsi="Courier New" w:cs="Courier New"/>
          <w:sz w:val="18"/>
          <w:szCs w:val="22"/>
          <w:lang w:val="ro-RO"/>
        </w:rPr>
        <w:t xml:space="preserv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w:t>
      </w:r>
      <w:r w:rsidRPr="00887722">
        <w:rPr>
          <w:rFonts w:ascii="Courier New" w:hAnsi="Courier New" w:cs="Courier New"/>
          <w:b/>
          <w:bCs/>
          <w:sz w:val="18"/>
          <w:szCs w:val="22"/>
          <w:lang w:val="ro-RO"/>
        </w:rPr>
        <w:t>5. Stabilirea</w:t>
      </w:r>
      <w:r w:rsidRPr="00887722">
        <w:rPr>
          <w:rFonts w:ascii="Courier New" w:hAnsi="Courier New" w:cs="Courier New"/>
          <w:sz w:val="18"/>
          <w:szCs w:val="22"/>
          <w:lang w:val="ro-RO"/>
        </w:rPr>
        <w:t xml:space="preserve"> compatibilităţii unor  | • Matrice inversabile din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xml:space="preserve">| sisteme liniare şi identificarea unor|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 xml:space="preserve">____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metode adecvate de rezolvare a       | M</w:t>
      </w:r>
      <w:r w:rsidRPr="00887722">
        <w:rPr>
          <w:rFonts w:ascii="Courier New" w:hAnsi="Courier New" w:cs="Courier New"/>
          <w:sz w:val="18"/>
          <w:szCs w:val="22"/>
          <w:vertAlign w:val="subscript"/>
          <w:lang w:val="ro-RO"/>
        </w:rPr>
        <w:t>n</w:t>
      </w:r>
      <w:r w:rsidRPr="00887722">
        <w:rPr>
          <w:rFonts w:ascii="Courier New" w:hAnsi="Courier New" w:cs="Courier New"/>
          <w:sz w:val="18"/>
          <w:szCs w:val="22"/>
          <w:lang w:val="ro-RO"/>
        </w:rPr>
        <w:t xml:space="preserve">(R), n = 2, 3.                     </w:t>
      </w:r>
      <w:r w:rsidRPr="00887722">
        <w:rPr>
          <w:rFonts w:ascii="Courier New" w:hAnsi="Courier New" w:cs="Courier New"/>
          <w:sz w:val="18"/>
          <w:szCs w:val="22"/>
          <w:vertAlign w:val="subscript"/>
          <w:lang w:val="ro-RO"/>
        </w:rPr>
        <w:t xml:space="preserve">  </w:t>
      </w:r>
      <w:r w:rsidRPr="00887722">
        <w:rPr>
          <w:rFonts w:ascii="Courier New" w:hAnsi="Courier New" w:cs="Courier New"/>
          <w:sz w:val="18"/>
          <w:szCs w:val="22"/>
          <w:lang w:val="ro-RO"/>
        </w:rPr>
        <w:t>|</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acestora                             | Ecuaţii matriceale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Sisteme de ecuaţii liniare cu cel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mult 3 necunoscute; forma matriceală a|</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unui sistem liniar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Metoda Cramer de rezolvare 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sistemelor liniare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 Aplicaţii: ecuaţia unei drepte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determinate de două puncte distincte,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aria unui triunghi şi caracterizarea  |</w:t>
      </w:r>
    </w:p>
    <w:p w:rsidR="00E72DC7" w:rsidRPr="00887722" w:rsidRDefault="00E72DC7" w:rsidP="00E72DC7">
      <w:pPr>
        <w:autoSpaceDE w:val="0"/>
        <w:autoSpaceDN w:val="0"/>
        <w:adjustRightInd w:val="0"/>
        <w:rPr>
          <w:rFonts w:ascii="Courier New" w:hAnsi="Courier New" w:cs="Courier New"/>
          <w:sz w:val="18"/>
          <w:szCs w:val="22"/>
          <w:lang w:val="ro-RO"/>
        </w:rPr>
      </w:pPr>
      <w:r w:rsidRPr="00887722">
        <w:rPr>
          <w:rFonts w:ascii="Courier New" w:hAnsi="Courier New" w:cs="Courier New"/>
          <w:sz w:val="18"/>
          <w:szCs w:val="22"/>
          <w:lang w:val="ro-RO"/>
        </w:rPr>
        <w:t>|                                      | coliniarităţii a trei puncte în plan  |</w:t>
      </w:r>
    </w:p>
    <w:p w:rsidR="00E72DC7" w:rsidRPr="00887722" w:rsidRDefault="00E72DC7" w:rsidP="00E72DC7">
      <w:pPr>
        <w:autoSpaceDE w:val="0"/>
        <w:autoSpaceDN w:val="0"/>
        <w:adjustRightInd w:val="0"/>
        <w:rPr>
          <w:sz w:val="22"/>
          <w:szCs w:val="28"/>
          <w:lang w:val="ro-RO"/>
        </w:rPr>
      </w:pPr>
      <w:r w:rsidRPr="00887722">
        <w:rPr>
          <w:rFonts w:ascii="Courier New" w:hAnsi="Courier New" w:cs="Courier New"/>
          <w:sz w:val="18"/>
          <w:szCs w:val="22"/>
          <w:lang w:val="ro-RO"/>
        </w:rPr>
        <w:t>|______________________________________|_______________________________________|</w:t>
      </w:r>
    </w:p>
    <w:p w:rsidR="00E72DC7" w:rsidRPr="00887722" w:rsidRDefault="00E72DC7" w:rsidP="00E72DC7">
      <w:pPr>
        <w:autoSpaceDE w:val="0"/>
        <w:autoSpaceDN w:val="0"/>
        <w:adjustRightInd w:val="0"/>
        <w:rPr>
          <w:sz w:val="22"/>
          <w:szCs w:val="28"/>
          <w:lang w:val="ro-RO"/>
        </w:rPr>
      </w:pPr>
    </w:p>
    <w:p w:rsidR="00B13BB2" w:rsidRPr="00887722" w:rsidRDefault="00E72DC7" w:rsidP="00E72DC7">
      <w:pPr>
        <w:rPr>
          <w:sz w:val="20"/>
          <w:lang w:val="ro-RO"/>
        </w:rPr>
      </w:pPr>
      <w:r w:rsidRPr="00887722">
        <w:rPr>
          <w:sz w:val="22"/>
          <w:szCs w:val="28"/>
          <w:lang w:val="ro-RO"/>
        </w:rPr>
        <w:t xml:space="preserve">                              ---------------</w:t>
      </w:r>
    </w:p>
    <w:sectPr w:rsidR="00B13BB2" w:rsidRPr="00887722" w:rsidSect="00A46490">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769" w:rsidRPr="009E43CA" w:rsidRDefault="002F5769" w:rsidP="00E72DC7">
      <w:pPr>
        <w:rPr>
          <w:rFonts w:asciiTheme="minorHAnsi" w:hAnsiTheme="minorHAnsi" w:cstheme="minorBidi"/>
          <w:sz w:val="22"/>
          <w:szCs w:val="22"/>
          <w:lang w:val="ro-RO"/>
        </w:rPr>
      </w:pPr>
      <w:r>
        <w:separator/>
      </w:r>
    </w:p>
  </w:endnote>
  <w:endnote w:type="continuationSeparator" w:id="0">
    <w:p w:rsidR="002F5769" w:rsidRPr="009E43CA" w:rsidRDefault="002F5769" w:rsidP="00E72DC7">
      <w:pPr>
        <w:rPr>
          <w:rFonts w:asciiTheme="minorHAnsi" w:hAnsiTheme="minorHAnsi" w:cstheme="minorBidi"/>
          <w:sz w:val="22"/>
          <w:szCs w:val="22"/>
          <w:lang w:val="ro-RO"/>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7" w:rsidRPr="00887722" w:rsidRDefault="002F5769" w:rsidP="00E72DC7">
    <w:pPr>
      <w:pStyle w:val="Footer"/>
      <w:jc w:val="center"/>
      <w:rPr>
        <w:sz w:val="22"/>
      </w:rPr>
    </w:pPr>
    <w:r w:rsidRPr="00887722">
      <w:rPr>
        <w:sz w:val="22"/>
      </w:rPr>
      <w:fldChar w:fldCharType="begin"/>
    </w:r>
    <w:r w:rsidRPr="00887722">
      <w:rPr>
        <w:sz w:val="22"/>
      </w:rPr>
      <w:instrText xml:space="preserve"> PAGE  \* Arabic  \* MERGEFORMAT </w:instrText>
    </w:r>
    <w:r w:rsidRPr="00887722">
      <w:rPr>
        <w:sz w:val="22"/>
      </w:rPr>
      <w:fldChar w:fldCharType="separate"/>
    </w:r>
    <w:r w:rsidR="00887722">
      <w:rPr>
        <w:noProof/>
        <w:sz w:val="22"/>
      </w:rPr>
      <w:t>1</w:t>
    </w:r>
    <w:r w:rsidRPr="00887722">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769" w:rsidRPr="009E43CA" w:rsidRDefault="002F5769" w:rsidP="00E72DC7">
      <w:pPr>
        <w:rPr>
          <w:rFonts w:asciiTheme="minorHAnsi" w:hAnsiTheme="minorHAnsi" w:cstheme="minorBidi"/>
          <w:sz w:val="22"/>
          <w:szCs w:val="22"/>
          <w:lang w:val="ro-RO"/>
        </w:rPr>
      </w:pPr>
      <w:r>
        <w:separator/>
      </w:r>
    </w:p>
  </w:footnote>
  <w:footnote w:type="continuationSeparator" w:id="0">
    <w:p w:rsidR="002F5769" w:rsidRPr="009E43CA" w:rsidRDefault="002F5769" w:rsidP="00E72DC7">
      <w:pPr>
        <w:rPr>
          <w:rFonts w:asciiTheme="minorHAnsi" w:hAnsiTheme="minorHAnsi" w:cstheme="minorBidi"/>
          <w:sz w:val="22"/>
          <w:szCs w:val="22"/>
          <w:lang w:val="ro-RO"/>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2DC7"/>
    <w:rsid w:val="000E2455"/>
    <w:rsid w:val="001E543C"/>
    <w:rsid w:val="002F5769"/>
    <w:rsid w:val="00425CE7"/>
    <w:rsid w:val="00740B93"/>
    <w:rsid w:val="00887722"/>
    <w:rsid w:val="009266B9"/>
    <w:rsid w:val="00975592"/>
    <w:rsid w:val="00A46490"/>
    <w:rsid w:val="00B13BB2"/>
    <w:rsid w:val="00E47496"/>
    <w:rsid w:val="00E72DC7"/>
    <w:rsid w:val="00F0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FE798-9C48-4096-9671-1B177CF8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DC7"/>
    <w:pPr>
      <w:tabs>
        <w:tab w:val="center" w:pos="4680"/>
        <w:tab w:val="right" w:pos="9360"/>
      </w:tabs>
    </w:pPr>
  </w:style>
  <w:style w:type="character" w:customStyle="1" w:styleId="HeaderChar">
    <w:name w:val="Header Char"/>
    <w:basedOn w:val="DefaultParagraphFont"/>
    <w:link w:val="Header"/>
    <w:uiPriority w:val="99"/>
    <w:rsid w:val="00E72DC7"/>
  </w:style>
  <w:style w:type="paragraph" w:styleId="Footer">
    <w:name w:val="footer"/>
    <w:basedOn w:val="Normal"/>
    <w:link w:val="FooterChar"/>
    <w:uiPriority w:val="99"/>
    <w:unhideWhenUsed/>
    <w:rsid w:val="00E72DC7"/>
    <w:pPr>
      <w:tabs>
        <w:tab w:val="center" w:pos="4680"/>
        <w:tab w:val="right" w:pos="9360"/>
      </w:tabs>
    </w:pPr>
  </w:style>
  <w:style w:type="character" w:customStyle="1" w:styleId="FooterChar">
    <w:name w:val="Footer Char"/>
    <w:basedOn w:val="DefaultParagraphFont"/>
    <w:link w:val="Footer"/>
    <w:uiPriority w:val="99"/>
    <w:rsid w:val="00E72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31172</Words>
  <Characters>177681</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2</cp:revision>
  <dcterms:created xsi:type="dcterms:W3CDTF">2020-10-05T09:45:00Z</dcterms:created>
  <dcterms:modified xsi:type="dcterms:W3CDTF">2022-12-17T12:50:00Z</dcterms:modified>
</cp:coreProperties>
</file>