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     ORDIN   Nr. 3177/147 din  5 februarie 2015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>privind aprobarea formularului specific al certificatului medical necesar pentru încadrarea şi menţinerea într-o funcţie de conducere sau de îndrumare şi de control din învăţământul preuniversitar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>EMITENT:      MINISTERUL EDUCAŢIEI ŞI CERCETĂRII ŞTIINŢIFICE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Nr. 3.177 din 5 februarie 2015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MINISTERUL SĂNĂTĂŢII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Nr. 147 din 12 februarie 2015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>PUBLICAT  ÎN: MONITORUL OFICIAL  NR. 114 din 12 februarie 2015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În temeiul </w:t>
      </w:r>
      <w:r w:rsidRPr="00DF7AAE">
        <w:rPr>
          <w:color w:val="008000"/>
          <w:szCs w:val="28"/>
          <w:u w:val="single"/>
          <w:lang w:val="ro-RO"/>
        </w:rPr>
        <w:t>art. 234</w:t>
      </w:r>
      <w:r w:rsidRPr="00DF7AAE">
        <w:rPr>
          <w:szCs w:val="28"/>
          <w:lang w:val="ro-RO"/>
        </w:rPr>
        <w:t xml:space="preserve"> alin. (1) din Legea educaţiei naţionale nr. 1/2011, cu modificările şi completările ulterioare,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în baza </w:t>
      </w:r>
      <w:r w:rsidRPr="00DF7AAE">
        <w:rPr>
          <w:color w:val="008000"/>
          <w:szCs w:val="28"/>
          <w:u w:val="single"/>
          <w:lang w:val="ro-RO"/>
        </w:rPr>
        <w:t>Hotărârii Guvernului nr. 26/2015</w:t>
      </w:r>
      <w:r w:rsidRPr="00DF7AAE">
        <w:rPr>
          <w:szCs w:val="28"/>
          <w:lang w:val="ro-RO"/>
        </w:rPr>
        <w:t xml:space="preserve"> privind organizarea şi funcţionarea Ministerului Educaţiei şi Cercetării Ştiinţifice şi a </w:t>
      </w:r>
      <w:r w:rsidRPr="00DF7AAE">
        <w:rPr>
          <w:color w:val="008000"/>
          <w:szCs w:val="28"/>
          <w:u w:val="single"/>
          <w:lang w:val="ro-RO"/>
        </w:rPr>
        <w:t>Hotărârii Guvernului nr. 144/2010</w:t>
      </w:r>
      <w:r w:rsidRPr="00DF7AAE">
        <w:rPr>
          <w:szCs w:val="28"/>
          <w:lang w:val="ro-RO"/>
        </w:rPr>
        <w:t xml:space="preserve"> privind organizarea şi funcţionarea Ministerului Sănătăţii, cu modificările şi completările ulterioare,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ministrul educaţiei şi cercetării ştiinţifice şi ministrul sănătăţii emit prezentul ordin.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ART. 1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Se aprobă utilizarea ca formular specific al certificatului medical necesar pentru încadrarea şi menţinerea într-o funcţie de conducere sau de îndrumare şi de control în învăţământul preuniversitar a modelului prevăzut în </w:t>
      </w:r>
      <w:r w:rsidRPr="00DF7AAE">
        <w:rPr>
          <w:color w:val="008000"/>
          <w:szCs w:val="28"/>
          <w:u w:val="single"/>
          <w:lang w:val="ro-RO"/>
        </w:rPr>
        <w:t>anexa</w:t>
      </w:r>
      <w:r w:rsidRPr="00DF7AAE">
        <w:rPr>
          <w:szCs w:val="28"/>
          <w:lang w:val="ro-RO"/>
        </w:rPr>
        <w:t xml:space="preserve"> care face parte integrantă din prezentul ordin.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ART. 2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Direcţiile generale şi direcţiile de specialitate din cadrul Ministerului Educaţiei şi Cercetării Ştiinţifice şi din cadrul Ministerului Sănătăţii duc la îndeplinire prevederile prezentului ordin.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ART. 3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Prezentul ordin se publică în Monitorul Oficial al României, Partea I.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 Ministrul educaţiei şi cercetării ştiinţifice,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             Sorin Mihai Cîmpeanu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           p. Ministrul sănătăţii,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                Dorel Săndesc,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               secretar de stat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ANEXA 1*)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*) Anexa este reprodusă în facsimil.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                   - Model -</w:t>
      </w:r>
    </w:p>
    <w:p w:rsidR="00DF7AAE" w:rsidRPr="00DF7AAE" w:rsidRDefault="00DF7AAE">
      <w:pPr>
        <w:rPr>
          <w:szCs w:val="28"/>
          <w:lang w:val="ro-RO"/>
        </w:rPr>
      </w:pPr>
      <w:r w:rsidRPr="00DF7AAE">
        <w:rPr>
          <w:szCs w:val="28"/>
          <w:lang w:val="ro-RO"/>
        </w:rPr>
        <w:br w:type="page"/>
      </w:r>
    </w:p>
    <w:p w:rsid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 xml:space="preserve"> ______________________________________________________________________________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Judeţul ........................................               ____________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         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Localitatea ....................................              |   timbru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   fiscal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Unitatea sanitară ..............................              |         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         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    L.S. 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|____________|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CERTIFICAT MEDICAL Nr. .....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anul ..... luna ............. ziua .....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În baza referatului Dr. 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numele şi prenumele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în calitate de 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Se certifică de noi că: 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numele şi prenumele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Codul numeric personal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_ _ _ _ _ _ _ _ _ _ _ _ _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|_|_|_|_|_|_|_|_|_|_|_|_|_| în vârstă de .......... ani; sexul M/F,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Domiciliat în: jud./sect. .................. loc. 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str. .............................................. nr. ................. cu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B.I./C.I. seria ................ nr. .................. având ocupaţia de: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la 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____________________________________________________________________________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Este suferind de: 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____________________________________________________________________________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S-a eliberat prezentul pentru a-i servi la: 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____________________________________________________________________________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Medic director,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L.S.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..................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|______________________________________________________________________________|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                           17.5; A5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E97B57" w:rsidRPr="00DF7AAE" w:rsidRDefault="00DF7AAE" w:rsidP="00DF7AAE">
      <w:pPr>
        <w:rPr>
          <w:sz w:val="22"/>
          <w:lang w:val="ro-RO"/>
        </w:rPr>
      </w:pPr>
      <w:r w:rsidRPr="00DF7AAE">
        <w:rPr>
          <w:szCs w:val="28"/>
          <w:lang w:val="ro-RO"/>
        </w:rPr>
        <w:t xml:space="preserve">                              ---------------</w:t>
      </w:r>
    </w:p>
    <w:sectPr w:rsidR="00E97B57" w:rsidRPr="00DF7AAE" w:rsidSect="007152E1">
      <w:footerReference w:type="default" r:id="rId6"/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33F" w:rsidRDefault="0033533F" w:rsidP="00B42F03">
      <w:r>
        <w:separator/>
      </w:r>
    </w:p>
  </w:endnote>
  <w:endnote w:type="continuationSeparator" w:id="1">
    <w:p w:rsidR="0033533F" w:rsidRDefault="0033533F" w:rsidP="00B42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03" w:rsidRDefault="00B42F03" w:rsidP="00B42F03">
    <w:pPr>
      <w:pStyle w:val="Footer"/>
      <w:jc w:val="center"/>
    </w:pPr>
    <w:fldSimple w:instr=" PAGE  \* Arabic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33F" w:rsidRDefault="0033533F" w:rsidP="00B42F03">
      <w:r>
        <w:separator/>
      </w:r>
    </w:p>
  </w:footnote>
  <w:footnote w:type="continuationSeparator" w:id="1">
    <w:p w:rsidR="0033533F" w:rsidRDefault="0033533F" w:rsidP="00B42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AAE"/>
    <w:rsid w:val="00022A8E"/>
    <w:rsid w:val="002C127F"/>
    <w:rsid w:val="0033533F"/>
    <w:rsid w:val="007152E1"/>
    <w:rsid w:val="00A51AF5"/>
    <w:rsid w:val="00B42F03"/>
    <w:rsid w:val="00DF7AAE"/>
    <w:rsid w:val="00E9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2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F03"/>
  </w:style>
  <w:style w:type="paragraph" w:styleId="Footer">
    <w:name w:val="footer"/>
    <w:basedOn w:val="Normal"/>
    <w:link w:val="FooterChar"/>
    <w:uiPriority w:val="99"/>
    <w:semiHidden/>
    <w:unhideWhenUsed/>
    <w:rsid w:val="00B42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2021-09-15T08:03:00Z</dcterms:created>
  <dcterms:modified xsi:type="dcterms:W3CDTF">2021-09-15T08:04:00Z</dcterms:modified>
</cp:coreProperties>
</file>