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14" w:rsidRPr="00B57B7A" w:rsidRDefault="00472E2C" w:rsidP="00472E2C">
      <w:pPr>
        <w:autoSpaceDE w:val="0"/>
        <w:autoSpaceDN w:val="0"/>
        <w:adjustRightInd w:val="0"/>
        <w:jc w:val="center"/>
        <w:rPr>
          <w:b/>
          <w:sz w:val="24"/>
          <w:szCs w:val="28"/>
          <w:lang w:val="ro-RO"/>
        </w:rPr>
      </w:pPr>
      <w:r>
        <w:rPr>
          <w:b/>
          <w:sz w:val="24"/>
          <w:szCs w:val="28"/>
          <w:lang w:val="ro-RO"/>
        </w:rPr>
        <w:t>Structura m</w:t>
      </w:r>
      <w:r w:rsidR="00403714" w:rsidRPr="00B57B7A">
        <w:rPr>
          <w:b/>
          <w:sz w:val="24"/>
          <w:szCs w:val="28"/>
          <w:lang w:val="ro-RO"/>
        </w:rPr>
        <w:t>odelul</w:t>
      </w:r>
      <w:r>
        <w:rPr>
          <w:b/>
          <w:sz w:val="24"/>
          <w:szCs w:val="28"/>
          <w:lang w:val="ro-RO"/>
        </w:rPr>
        <w:t>ui</w:t>
      </w:r>
      <w:r w:rsidR="00403714" w:rsidRPr="00B57B7A">
        <w:rPr>
          <w:b/>
          <w:sz w:val="24"/>
          <w:szCs w:val="28"/>
          <w:lang w:val="ro-RO"/>
        </w:rPr>
        <w:t xml:space="preserve"> comun european de </w:t>
      </w:r>
      <w:r w:rsidR="00700014">
        <w:rPr>
          <w:b/>
          <w:sz w:val="24"/>
          <w:szCs w:val="28"/>
          <w:lang w:val="ro-RO"/>
        </w:rPr>
        <w:t>C</w:t>
      </w:r>
      <w:r w:rsidR="00403714" w:rsidRPr="00B57B7A">
        <w:rPr>
          <w:b/>
          <w:sz w:val="24"/>
          <w:szCs w:val="28"/>
          <w:lang w:val="ro-RO"/>
        </w:rPr>
        <w:t xml:space="preserve">urriculum </w:t>
      </w:r>
      <w:r w:rsidR="00700014">
        <w:rPr>
          <w:b/>
          <w:sz w:val="24"/>
          <w:szCs w:val="28"/>
          <w:lang w:val="ro-RO"/>
        </w:rPr>
        <w:t>V</w:t>
      </w:r>
      <w:r w:rsidR="00403714" w:rsidRPr="00B57B7A">
        <w:rPr>
          <w:b/>
          <w:sz w:val="24"/>
          <w:szCs w:val="28"/>
          <w:lang w:val="ro-RO"/>
        </w:rPr>
        <w:t>itae</w:t>
      </w:r>
    </w:p>
    <w:p w:rsidR="00403714" w:rsidRPr="00403714" w:rsidRDefault="00403714" w:rsidP="00403714">
      <w:pPr>
        <w:autoSpaceDE w:val="0"/>
        <w:autoSpaceDN w:val="0"/>
        <w:adjustRightInd w:val="0"/>
        <w:rPr>
          <w:sz w:val="24"/>
          <w:szCs w:val="28"/>
          <w:lang w:val="ro-RO"/>
        </w:rPr>
      </w:pP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Model de Curriculum Vitae European  | &lt;numele aplicantului&gt;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 Curriculum vitae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* Notă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Înlocuiţi rubrica (numele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aplicantului cu propriul nume)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** Notă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Toate textele scrise cu aceste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caractere au rol informativ şi nu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apar în CV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*** Notă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Textul dintre () va fi înlocuit cu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informaţiile cerute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INFORMAŢII PERSONALE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Nume                                | (Nume, prenume)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Adresă                              | (numărul, strada, cod poştal, oraş,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 ţara)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Telefon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Fax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E-mail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Naţionalitate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Data naşterii                       | (ziua, luna, anul)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EXPERIENŢĂ PROFESIONALĂ             | (Menţionaţi pe rând fiecare experienţă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 profesională pertinentă, începând cu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 cea mai recentă dintre acestea)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* Perioada (de la - până la)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* Numele şi adresa angajatorului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* Tipul activităţii sau sectorul de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activitate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* Funcţia sau postul ocupat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* Principalele activităţi şi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responsabilităţi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EDUCAŢIE ŞI FORMARE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* Perioada (de la - până la)        | (Descrieţi separat fiecare formă de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 învăţământ şi program de formare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 profesională urmate, începând cu cea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 mai recentă)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* Numele şi tipul instituţiei de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învăţământ şi al organizaţiei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profesionale prin care s-a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realizat formarea profesională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* Domeniul studiat/aptitudini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ocupaţionale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* Tipul calificării/diploma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obţinută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lastRenderedPageBreak/>
        <w:t xml:space="preserve">    * Nivelul de clasificare a formei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de instruire/învăţământ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APTITUDINI ŞI COMPETENŢE PERSONALE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dobândite în cursul vieţii şi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carierei dar care nu sunt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recunoscute neapărat printr-un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certificat sau o diplomă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Limba maternă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Limbi străine cunoscute             | (Enumeraţi limbile cunoscute şi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* abilitatea de a citi              | indicaţi nivelul: excelent, bine,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* abilitatea de a scrie             | satisfăcător)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* abilitatea de a vorbi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Aptitudini şi competenţe artistice  | (Descrieţi aceste aptitudini şi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Muzică, desen, pictură, literatură  | indicaţi contextul în care le-aţi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etc.                                | dobândit)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Aptitudini şi competenţe sociale    | (Descrieţi aceste aptitudini şi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Locuiţi şi munciţi cu alte persoane,| indicaţi contextul în care le-aţi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într-un mediu multicultural, ocupaţi| dobândit)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o poziţie în care comunicarea este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importantă sau desfăşuraţi o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activitate în care munca de echipă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este esenţială. (de exemplu cultură,|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sport etc.)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Aptitudini şi competenţe            | (Descrieţi aceste aptitudini şi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organizatorice                      | indicaţi în ce context le-aţi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De exemplu coordonaţi sau conduceţi | dobândit)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activitatea altor persoane, proiecte|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şi gestionaţi bugete; la locul de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muncă, în acţiuni voluntare (de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exemplu în domenii culturale sau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sportive) sau la domiciliu.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Aptitudini şi competenţe tehnice    | (Descrieţi aceste aptitudini şi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(utilizare calculator, anumite      | indicaţi în ce context le-aţi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tipuri de echipamente, maşini etc.) | dobândit)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Permis de conducere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Alte aptitudini şi competenţe       | (Descrieţi aceste aptitudini şi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Competenţe care nu au mai fost      | indicaţi în ce context le-aţi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menţionate anterior                 | dobândit)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INFORMAŢII SUPLIMENTARE             | (Indicaţi alte informaţii utile şi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 care nu au fost menţionate, de exemplu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 persoane de contact, referinţe etc.)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</w:t>
      </w:r>
    </w:p>
    <w:p w:rsidR="00403714" w:rsidRPr="00403714" w:rsidRDefault="00403714" w:rsidP="0040371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ANEXE                               | (Enumeraţi documentele ataşate</w:t>
      </w:r>
    </w:p>
    <w:p w:rsidR="00403714" w:rsidRPr="00403714" w:rsidRDefault="00403714" w:rsidP="00403714">
      <w:pPr>
        <w:autoSpaceDE w:val="0"/>
        <w:autoSpaceDN w:val="0"/>
        <w:adjustRightInd w:val="0"/>
        <w:rPr>
          <w:sz w:val="24"/>
          <w:szCs w:val="28"/>
          <w:lang w:val="ro-RO"/>
        </w:rPr>
      </w:pPr>
      <w:r w:rsidRPr="00403714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| CV-ului, dacă este cazul).</w:t>
      </w:r>
    </w:p>
    <w:p w:rsidR="00403714" w:rsidRPr="00403714" w:rsidRDefault="00403714" w:rsidP="00403714">
      <w:pPr>
        <w:autoSpaceDE w:val="0"/>
        <w:autoSpaceDN w:val="0"/>
        <w:adjustRightInd w:val="0"/>
        <w:rPr>
          <w:sz w:val="24"/>
          <w:szCs w:val="28"/>
          <w:lang w:val="ro-RO"/>
        </w:rPr>
      </w:pPr>
    </w:p>
    <w:p w:rsidR="00E97B57" w:rsidRPr="00403714" w:rsidRDefault="00403714" w:rsidP="00403714">
      <w:pPr>
        <w:rPr>
          <w:sz w:val="20"/>
          <w:lang w:val="ro-RO"/>
        </w:rPr>
      </w:pPr>
      <w:r w:rsidRPr="00403714">
        <w:rPr>
          <w:sz w:val="24"/>
          <w:szCs w:val="28"/>
          <w:lang w:val="ro-RO"/>
        </w:rPr>
        <w:t xml:space="preserve">                              ---------------</w:t>
      </w:r>
    </w:p>
    <w:sectPr w:rsidR="00E97B57" w:rsidRPr="00403714" w:rsidSect="007152E1">
      <w:footerReference w:type="default" r:id="rId6"/>
      <w:pgSz w:w="11907" w:h="16840" w:code="9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A66" w:rsidRDefault="000A4A66" w:rsidP="00403714">
      <w:r>
        <w:separator/>
      </w:r>
    </w:p>
  </w:endnote>
  <w:endnote w:type="continuationSeparator" w:id="1">
    <w:p w:rsidR="000A4A66" w:rsidRDefault="000A4A66" w:rsidP="00403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14" w:rsidRDefault="00403714" w:rsidP="00403714">
    <w:pPr>
      <w:pStyle w:val="Footer"/>
      <w:jc w:val="center"/>
    </w:pPr>
    <w:fldSimple w:instr=" PAGE  \* Arabic  \* MERGEFORMAT ">
      <w:r w:rsidR="0070001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A66" w:rsidRDefault="000A4A66" w:rsidP="00403714">
      <w:r>
        <w:separator/>
      </w:r>
    </w:p>
  </w:footnote>
  <w:footnote w:type="continuationSeparator" w:id="1">
    <w:p w:rsidR="000A4A66" w:rsidRDefault="000A4A66" w:rsidP="004037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714"/>
    <w:rsid w:val="00022A8E"/>
    <w:rsid w:val="000A4A66"/>
    <w:rsid w:val="001863B7"/>
    <w:rsid w:val="00403714"/>
    <w:rsid w:val="00472E2C"/>
    <w:rsid w:val="00623D74"/>
    <w:rsid w:val="006A40CB"/>
    <w:rsid w:val="006B2790"/>
    <w:rsid w:val="00700014"/>
    <w:rsid w:val="007152E1"/>
    <w:rsid w:val="00A51AF5"/>
    <w:rsid w:val="00B57B7A"/>
    <w:rsid w:val="00E9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3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714"/>
  </w:style>
  <w:style w:type="paragraph" w:styleId="Footer">
    <w:name w:val="footer"/>
    <w:basedOn w:val="Normal"/>
    <w:link w:val="FooterChar"/>
    <w:uiPriority w:val="99"/>
    <w:semiHidden/>
    <w:unhideWhenUsed/>
    <w:rsid w:val="00403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2021-09-15T14:02:00Z</dcterms:created>
  <dcterms:modified xsi:type="dcterms:W3CDTF">2021-09-15T14:02:00Z</dcterms:modified>
</cp:coreProperties>
</file>