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32F" w:rsidRPr="002533AD" w:rsidRDefault="0040332F" w:rsidP="0040332F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szCs w:val="28"/>
          <w:lang w:val="ro-RO"/>
        </w:rPr>
        <w:t xml:space="preserve">    </w:t>
      </w:r>
      <w:r w:rsidRPr="002533AD">
        <w:rPr>
          <w:color w:val="FF0000"/>
          <w:szCs w:val="28"/>
          <w:u w:val="single"/>
          <w:lang w:val="ro-RO"/>
        </w:rPr>
        <w:t>ANEXA 4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la metodologie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Unitatea de învăţământ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.........................................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                     </w:t>
      </w:r>
      <w:r w:rsidRPr="002533AD">
        <w:rPr>
          <w:b/>
          <w:bCs/>
          <w:i/>
          <w:iCs/>
          <w:szCs w:val="28"/>
          <w:lang w:val="ro-RO"/>
        </w:rPr>
        <w:t>ADEVERINŢĂ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Se adevereşte prin prezenta că doamna/domnul ........................................, legitimată/legitimat cu CI/BI seria ....... nr. ..............., cod numeric personal ......................................, îndeplineşte următoarele condiţii: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1. este cadru didactic titular în unitatea/unităţile de învăţământ ...............................................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>.......................................................................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>.......................................................................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>......................................................................,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>având încheiat contract individual de muncă pe perioadă nedeterminată, cu o vechime în învăţământ de ............. ani ............ luni, raportată la data de 28 iunie 2022;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2. a obţinut calificativul "Foarte bine" în ultimii doi ani şcolari încheiaţi lucraţi efectiv la catedră în funcţii didactice sau în funcţii de conducere din unităţi de învăţământ/inspectorate şcolare/casele corpului didactic/Palatul Naţional al Copiilor/Ministerul Educaţiei ori în funcţii de îndrumare şi control din inspectorate şcolare/funcţii de specialitate specifice Ministerului Educaţiei;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3. nu a fost sancţionat(ă) disciplinar în anul şcolar curent şi nici în ultimii doi ani şcolari lucraţi efectiv la catedră în funcţii didactice sau în funcţii de conducere din unităţi de învăţământ/inspectorate şcolare/casele corpului didactic/Palatul Naţional al Copiilor/Ministerul Educaţiei ori în funcţii de îndrumare şi control din inspectorate şcolare/funcţii de specialitate specifice Ministerului Educaţiei sau a intervenit radierea de drept a sancţiunii, potrivit </w:t>
      </w:r>
      <w:r w:rsidRPr="002533AD">
        <w:rPr>
          <w:i/>
          <w:iCs/>
          <w:color w:val="008000"/>
          <w:szCs w:val="28"/>
          <w:u w:val="single"/>
          <w:lang w:val="ro-RO"/>
        </w:rPr>
        <w:t>art. 248</w:t>
      </w:r>
      <w:r w:rsidRPr="002533AD">
        <w:rPr>
          <w:i/>
          <w:iCs/>
          <w:szCs w:val="28"/>
          <w:lang w:val="ro-RO"/>
        </w:rPr>
        <w:t xml:space="preserve"> alin. (3) din Legea nr. 53/2003 - Codul muncii, republicată, cu modificările şi completările ulterioare.</w:t>
      </w:r>
    </w:p>
    <w:p w:rsidR="0040332F" w:rsidRPr="002533AD" w:rsidRDefault="0040332F" w:rsidP="0040332F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40332F" w:rsidRPr="002533AD" w:rsidRDefault="0040332F" w:rsidP="0040332F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2533A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 Director,                      Secretar,</w:t>
      </w:r>
    </w:p>
    <w:p w:rsidR="0040332F" w:rsidRPr="002533AD" w:rsidRDefault="0040332F" w:rsidP="0040332F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.....................       .........................</w:t>
      </w:r>
    </w:p>
    <w:p w:rsidR="00383B2C" w:rsidRPr="0040332F" w:rsidRDefault="00383B2C" w:rsidP="0040332F">
      <w:bookmarkStart w:id="0" w:name="_GoBack"/>
      <w:bookmarkEnd w:id="0"/>
    </w:p>
    <w:sectPr w:rsidR="00383B2C" w:rsidRPr="0040332F" w:rsidSect="007E4EDE">
      <w:footerReference w:type="default" r:id="rId6"/>
      <w:pgSz w:w="11907" w:h="16840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71A" w:rsidRDefault="00ED471A" w:rsidP="00900BAC">
      <w:r>
        <w:separator/>
      </w:r>
    </w:p>
  </w:endnote>
  <w:endnote w:type="continuationSeparator" w:id="0">
    <w:p w:rsidR="00ED471A" w:rsidRDefault="00ED471A" w:rsidP="009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AC" w:rsidRDefault="00CC5D2B" w:rsidP="00900BAC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7E4ED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71A" w:rsidRDefault="00ED471A" w:rsidP="00900BAC">
      <w:r>
        <w:separator/>
      </w:r>
    </w:p>
  </w:footnote>
  <w:footnote w:type="continuationSeparator" w:id="0">
    <w:p w:rsidR="00ED471A" w:rsidRDefault="00ED471A" w:rsidP="0090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AC"/>
    <w:rsid w:val="00022A8E"/>
    <w:rsid w:val="000919A4"/>
    <w:rsid w:val="00161CA4"/>
    <w:rsid w:val="00190E55"/>
    <w:rsid w:val="002219E0"/>
    <w:rsid w:val="002F7955"/>
    <w:rsid w:val="003013C9"/>
    <w:rsid w:val="003726CC"/>
    <w:rsid w:val="00383B2C"/>
    <w:rsid w:val="00386ADF"/>
    <w:rsid w:val="003B46D3"/>
    <w:rsid w:val="003E1134"/>
    <w:rsid w:val="0040332F"/>
    <w:rsid w:val="0041339A"/>
    <w:rsid w:val="004865CD"/>
    <w:rsid w:val="004F2935"/>
    <w:rsid w:val="007152E1"/>
    <w:rsid w:val="007C41A8"/>
    <w:rsid w:val="007E4EDE"/>
    <w:rsid w:val="00874357"/>
    <w:rsid w:val="008F4489"/>
    <w:rsid w:val="00900BAC"/>
    <w:rsid w:val="00935D34"/>
    <w:rsid w:val="00A51AF5"/>
    <w:rsid w:val="00BD56E9"/>
    <w:rsid w:val="00CC5D2B"/>
    <w:rsid w:val="00DC1D3A"/>
    <w:rsid w:val="00E151F6"/>
    <w:rsid w:val="00E865FB"/>
    <w:rsid w:val="00E97B57"/>
    <w:rsid w:val="00ED471A"/>
    <w:rsid w:val="00FC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4015E8-6600-4FF7-8DAC-2F35259F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AC"/>
  </w:style>
  <w:style w:type="paragraph" w:styleId="Footer">
    <w:name w:val="footer"/>
    <w:basedOn w:val="Normal"/>
    <w:link w:val="FooterChar"/>
    <w:uiPriority w:val="99"/>
    <w:unhideWhenUsed/>
    <w:rsid w:val="009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15</cp:revision>
  <dcterms:created xsi:type="dcterms:W3CDTF">2021-09-15T08:11:00Z</dcterms:created>
  <dcterms:modified xsi:type="dcterms:W3CDTF">2022-07-06T18:56:00Z</dcterms:modified>
</cp:coreProperties>
</file>