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EE81" w14:textId="610E2CDD" w:rsidR="0059200D" w:rsidRPr="00BF78E9" w:rsidRDefault="00E7074A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Liceul</w:t>
      </w:r>
      <w:r w:rsidR="0059200D" w:rsidRPr="00BF78E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1D23999E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XI-a  1 ore / săpt (TC) x 34 săptămâni = 34ore/ an </w:t>
      </w:r>
    </w:p>
    <w:p w14:paraId="79C8F233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2D008A63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08C9B52F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Aritmetica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Aviz responsabil comisie de curriculum</w:t>
      </w:r>
    </w:p>
    <w:p w14:paraId="3D388EE9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3DCF5B62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56F1972A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0D411AED" w14:textId="77777777" w:rsidR="0059200D" w:rsidRPr="00BF78E9" w:rsidRDefault="0059200D" w:rsidP="00592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B2A275" w14:textId="77777777" w:rsidR="0059200D" w:rsidRPr="00BF78E9" w:rsidRDefault="0059200D" w:rsidP="005920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ANUALĂ 2024-2025</w:t>
      </w:r>
    </w:p>
    <w:p w14:paraId="010F2A5D" w14:textId="77777777" w:rsidR="0059200D" w:rsidRPr="00BF78E9" w:rsidRDefault="0059200D" w:rsidP="005920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6189251"/>
    </w:p>
    <w:tbl>
      <w:tblPr>
        <w:tblW w:w="5000" w:type="pct"/>
        <w:tblLook w:val="04A0" w:firstRow="1" w:lastRow="0" w:firstColumn="1" w:lastColumn="0" w:noHBand="0" w:noVBand="1"/>
      </w:tblPr>
      <w:tblGrid>
        <w:gridCol w:w="5928"/>
        <w:gridCol w:w="1261"/>
        <w:gridCol w:w="1170"/>
        <w:gridCol w:w="1261"/>
        <w:gridCol w:w="1261"/>
        <w:gridCol w:w="1097"/>
        <w:gridCol w:w="1203"/>
        <w:gridCol w:w="1935"/>
      </w:tblGrid>
      <w:tr w:rsidR="00BF78E9" w:rsidRPr="00BF78E9" w14:paraId="363736CB" w14:textId="77777777" w:rsidTr="005B101B">
        <w:trPr>
          <w:trHeight w:val="60"/>
        </w:trPr>
        <w:tc>
          <w:tcPr>
            <w:tcW w:w="196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A036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Capitolul</w:t>
            </w:r>
          </w:p>
        </w:tc>
        <w:tc>
          <w:tcPr>
            <w:tcW w:w="200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9B041F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3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9DE32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0232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</w:t>
            </w:r>
          </w:p>
        </w:tc>
      </w:tr>
      <w:tr w:rsidR="00BF78E9" w:rsidRPr="00BF78E9" w14:paraId="6507CEDF" w14:textId="77777777" w:rsidTr="005B101B">
        <w:trPr>
          <w:trHeight w:val="323"/>
        </w:trPr>
        <w:tc>
          <w:tcPr>
            <w:tcW w:w="196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E44B8" w14:textId="77777777" w:rsidR="005B101B" w:rsidRPr="00BF78E9" w:rsidRDefault="005B101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051B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DAD7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F31AA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0C25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BA28F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82DDA" w14:textId="77777777" w:rsidR="005B101B" w:rsidRPr="00BF78E9" w:rsidRDefault="005B101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3DF3B" w14:textId="77777777" w:rsidR="005B101B" w:rsidRPr="00BF78E9" w:rsidRDefault="005B101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0CB4DA79" w14:textId="77777777" w:rsidTr="005B101B">
        <w:trPr>
          <w:trHeight w:val="60"/>
        </w:trPr>
        <w:tc>
          <w:tcPr>
            <w:tcW w:w="19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79D06" w14:textId="77777777" w:rsidR="005B101B" w:rsidRPr="00BF78E9" w:rsidRDefault="005B101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Mulțimi, relații, funcții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FA8F3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14DD8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440999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0F9E9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05CD9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6DEAD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977C6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73859BD1" w14:textId="77777777" w:rsidTr="005B101B">
        <w:trPr>
          <w:trHeight w:val="330"/>
        </w:trPr>
        <w:tc>
          <w:tcPr>
            <w:tcW w:w="19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4390C" w14:textId="77777777" w:rsidR="005B101B" w:rsidRPr="00BF78E9" w:rsidRDefault="005B101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Mulțimea numerelor naturale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D5CFF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58219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CBC4A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06076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C17931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31CF9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B63EE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67B6DBA2" w14:textId="77777777" w:rsidTr="005B101B">
        <w:trPr>
          <w:trHeight w:val="60"/>
        </w:trPr>
        <w:tc>
          <w:tcPr>
            <w:tcW w:w="19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F99D4" w14:textId="77777777" w:rsidR="005B101B" w:rsidRPr="00BF78E9" w:rsidRDefault="005B101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Mulțimea numerelor raționale pozitive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D0DDE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9CBCD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C3C41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408013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E397D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0290E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3E436" w14:textId="77777777" w:rsidR="005B101B" w:rsidRPr="00BF78E9" w:rsidRDefault="005B101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699D438D" w14:textId="77777777" w:rsidTr="0059200D">
        <w:trPr>
          <w:trHeight w:val="60"/>
        </w:trPr>
        <w:tc>
          <w:tcPr>
            <w:tcW w:w="1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14C4E5" w14:textId="77777777" w:rsidR="0059200D" w:rsidRPr="00BF78E9" w:rsidRDefault="0059200D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„Școala Altfel”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2665F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AE3AFB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97B4F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C7485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EDE97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E439D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4A226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4F8181EE" w14:textId="77777777" w:rsidTr="0059200D">
        <w:trPr>
          <w:trHeight w:val="60"/>
        </w:trPr>
        <w:tc>
          <w:tcPr>
            <w:tcW w:w="1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55775" w14:textId="77777777" w:rsidR="0059200D" w:rsidRPr="00BF78E9" w:rsidRDefault="0059200D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„Școala Verde”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8F82D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59391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AE483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1D5055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F7F14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DB16ED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B7B2F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200D" w:rsidRPr="00BF78E9" w14:paraId="36B4CBE9" w14:textId="77777777" w:rsidTr="0059200D">
        <w:trPr>
          <w:trHeight w:val="330"/>
        </w:trPr>
        <w:tc>
          <w:tcPr>
            <w:tcW w:w="19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268B8" w14:textId="77777777" w:rsidR="0059200D" w:rsidRPr="00BF78E9" w:rsidRDefault="0059200D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82BD7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6BE81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74E2D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0318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7508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680E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8CB1C" w14:textId="77777777" w:rsidR="0059200D" w:rsidRPr="00BF78E9" w:rsidRDefault="0059200D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Practica pedagogica =2 saptamani </w:t>
            </w:r>
          </w:p>
        </w:tc>
      </w:tr>
      <w:bookmarkEnd w:id="0"/>
    </w:tbl>
    <w:p w14:paraId="50FF8236" w14:textId="3E82909B" w:rsidR="00A83F95" w:rsidRDefault="00A83F95" w:rsidP="0059200D"/>
    <w:p w14:paraId="31F25EFB" w14:textId="77777777" w:rsidR="00A83F95" w:rsidRDefault="00A83F95">
      <w:r>
        <w:br w:type="page"/>
      </w:r>
    </w:p>
    <w:p w14:paraId="34DEF4D1" w14:textId="1631939A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6862CCEA" w14:textId="6DD3A729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XI-a  </w:t>
      </w:r>
      <w:r w:rsidR="008A394B" w:rsidRPr="00BF78E9">
        <w:rPr>
          <w:rFonts w:ascii="Times New Roman" w:hAnsi="Times New Roman" w:cs="Times New Roman"/>
          <w:sz w:val="24"/>
          <w:szCs w:val="24"/>
        </w:rPr>
        <w:t>1</w:t>
      </w:r>
      <w:r w:rsidRPr="00BF78E9">
        <w:rPr>
          <w:rFonts w:ascii="Times New Roman" w:hAnsi="Times New Roman" w:cs="Times New Roman"/>
          <w:sz w:val="24"/>
          <w:szCs w:val="24"/>
        </w:rPr>
        <w:t xml:space="preserve"> ore / săpt (TC) x 3</w:t>
      </w:r>
      <w:r w:rsidR="004A1CE3" w:rsidRPr="00BF78E9">
        <w:rPr>
          <w:rFonts w:ascii="Times New Roman" w:hAnsi="Times New Roman" w:cs="Times New Roman"/>
          <w:sz w:val="24"/>
          <w:szCs w:val="24"/>
        </w:rPr>
        <w:t>4</w:t>
      </w:r>
      <w:r w:rsidRPr="00BF78E9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4A1CE3" w:rsidRPr="00BF78E9">
        <w:rPr>
          <w:rFonts w:ascii="Times New Roman" w:hAnsi="Times New Roman" w:cs="Times New Roman"/>
          <w:sz w:val="24"/>
          <w:szCs w:val="24"/>
        </w:rPr>
        <w:t xml:space="preserve">68 </w:t>
      </w:r>
      <w:r w:rsidRPr="00BF78E9">
        <w:rPr>
          <w:rFonts w:ascii="Times New Roman" w:hAnsi="Times New Roman" w:cs="Times New Roman"/>
          <w:sz w:val="24"/>
          <w:szCs w:val="24"/>
        </w:rPr>
        <w:t xml:space="preserve">ore/ an </w:t>
      </w:r>
    </w:p>
    <w:p w14:paraId="315C28CA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3795A9EC" w14:textId="5113C77C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Profil: </w:t>
      </w:r>
      <w:r w:rsidR="00764397" w:rsidRPr="00BF78E9">
        <w:rPr>
          <w:rFonts w:ascii="Times New Roman" w:hAnsi="Times New Roman" w:cs="Times New Roman"/>
          <w:sz w:val="24"/>
          <w:szCs w:val="24"/>
        </w:rPr>
        <w:t>P</w:t>
      </w:r>
      <w:r w:rsidRPr="00BF78E9">
        <w:rPr>
          <w:rFonts w:ascii="Times New Roman" w:hAnsi="Times New Roman" w:cs="Times New Roman"/>
          <w:sz w:val="24"/>
          <w:szCs w:val="24"/>
        </w:rPr>
        <w:t>edagogic</w:t>
      </w:r>
    </w:p>
    <w:p w14:paraId="03A482BA" w14:textId="17BA9FA3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</w:t>
      </w:r>
      <w:r w:rsidR="00764397" w:rsidRPr="00BF78E9">
        <w:rPr>
          <w:rFonts w:ascii="Times New Roman" w:hAnsi="Times New Roman" w:cs="Times New Roman"/>
          <w:sz w:val="24"/>
          <w:szCs w:val="24"/>
        </w:rPr>
        <w:t>Aritmetica</w:t>
      </w:r>
      <w:r w:rsidRPr="00BF7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</w:p>
    <w:p w14:paraId="5937D1B1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4D744F03" w14:textId="3392B8EB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1ECCEBC3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BE17A" w14:textId="77777777" w:rsidR="008346E1" w:rsidRPr="00BF78E9" w:rsidRDefault="008346E1" w:rsidP="0083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CALENDARISTICĂ 2024-2025</w:t>
      </w:r>
    </w:p>
    <w:p w14:paraId="39A0F91B" w14:textId="77777777" w:rsidR="009F2C41" w:rsidRPr="00BF78E9" w:rsidRDefault="009F2C41" w:rsidP="00030296">
      <w:pPr>
        <w:tabs>
          <w:tab w:val="left" w:pos="620"/>
          <w:tab w:val="right" w:pos="1513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5073"/>
        <w:gridCol w:w="5660"/>
        <w:gridCol w:w="590"/>
        <w:gridCol w:w="708"/>
        <w:gridCol w:w="1271"/>
      </w:tblGrid>
      <w:tr w:rsidR="00BF78E9" w:rsidRPr="00BF78E9" w14:paraId="4FE95572" w14:textId="77777777" w:rsidTr="00240DA8">
        <w:trPr>
          <w:tblHeader/>
        </w:trPr>
        <w:tc>
          <w:tcPr>
            <w:tcW w:w="603" w:type="pct"/>
            <w:shd w:val="clear" w:color="auto" w:fill="BFBFBF" w:themeFill="background1" w:themeFillShade="BF"/>
            <w:vAlign w:val="center"/>
          </w:tcPr>
          <w:p w14:paraId="6F814690" w14:textId="77777777" w:rsidR="00FF189F" w:rsidRPr="00BF78E9" w:rsidRDefault="00FF189F" w:rsidP="009F2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677" w:type="pct"/>
            <w:shd w:val="clear" w:color="auto" w:fill="BFBFBF" w:themeFill="background1" w:themeFillShade="BF"/>
            <w:vAlign w:val="center"/>
          </w:tcPr>
          <w:p w14:paraId="4D7D06A3" w14:textId="77777777" w:rsidR="00FF189F" w:rsidRPr="00BF78E9" w:rsidRDefault="00FF189F" w:rsidP="009F2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1871" w:type="pct"/>
            <w:shd w:val="clear" w:color="auto" w:fill="BFBFBF" w:themeFill="background1" w:themeFillShade="BF"/>
            <w:vAlign w:val="center"/>
          </w:tcPr>
          <w:p w14:paraId="50746CA9" w14:textId="77777777" w:rsidR="00FF189F" w:rsidRPr="00BF78E9" w:rsidRDefault="00FF189F" w:rsidP="009F2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14:paraId="1D797A3F" w14:textId="77777777" w:rsidR="00FF189F" w:rsidRPr="00BF78E9" w:rsidRDefault="00FF189F" w:rsidP="009F2C4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Nr. ore</w:t>
            </w:r>
          </w:p>
        </w:tc>
        <w:tc>
          <w:tcPr>
            <w:tcW w:w="234" w:type="pct"/>
            <w:shd w:val="clear" w:color="auto" w:fill="BFBFBF" w:themeFill="background1" w:themeFillShade="BF"/>
            <w:vAlign w:val="center"/>
          </w:tcPr>
          <w:p w14:paraId="5853771C" w14:textId="77777777" w:rsidR="00FF189F" w:rsidRPr="00BF78E9" w:rsidRDefault="00FF189F" w:rsidP="006C5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Săpt.</w:t>
            </w:r>
          </w:p>
        </w:tc>
        <w:tc>
          <w:tcPr>
            <w:tcW w:w="420" w:type="pct"/>
            <w:shd w:val="clear" w:color="auto" w:fill="BFBFBF" w:themeFill="background1" w:themeFillShade="BF"/>
            <w:vAlign w:val="center"/>
          </w:tcPr>
          <w:p w14:paraId="3CE247CD" w14:textId="77777777" w:rsidR="00FF189F" w:rsidRPr="00BF78E9" w:rsidRDefault="00FF189F" w:rsidP="006C58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Obs.</w:t>
            </w:r>
          </w:p>
        </w:tc>
      </w:tr>
      <w:tr w:rsidR="00BF78E9" w:rsidRPr="00BF78E9" w14:paraId="4739CF6D" w14:textId="77777777" w:rsidTr="00240DA8">
        <w:tc>
          <w:tcPr>
            <w:tcW w:w="603" w:type="pct"/>
            <w:vMerge w:val="restart"/>
          </w:tcPr>
          <w:p w14:paraId="457FC550" w14:textId="4CE156D3" w:rsidR="00FF189F" w:rsidRPr="00BF78E9" w:rsidRDefault="00FF189F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Mulțimi, relații, funcții</w:t>
            </w:r>
          </w:p>
        </w:tc>
        <w:tc>
          <w:tcPr>
            <w:tcW w:w="1677" w:type="pct"/>
            <w:vMerge w:val="restart"/>
            <w:vAlign w:val="center"/>
          </w:tcPr>
          <w:p w14:paraId="51C1722A" w14:textId="53110EF4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1. Identificarea în limbajul cotidian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în situa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practice a unor no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iuni de logic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, teoria 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imilor sau a dependen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elor func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ionale;</w:t>
            </w:r>
          </w:p>
          <w:p w14:paraId="0545A8E0" w14:textId="5B0D4945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2. Transcrierea unui enun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ț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în limbajul matematic adecvat;</w:t>
            </w:r>
          </w:p>
          <w:p w14:paraId="5C6C5744" w14:textId="6EB95A14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3. Caracterizarea unor situa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problem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ă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utilizând limbajul matematic adecvat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între no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iuni matematice;</w:t>
            </w:r>
          </w:p>
          <w:p w14:paraId="435CA6E4" w14:textId="6BED8D0E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4. Interpretarea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verificarea rezultatelor ob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inute în urma rezolv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rii modelului teoretic al unei probleme practice;</w:t>
            </w:r>
          </w:p>
          <w:p w14:paraId="547B54D7" w14:textId="1FDCB01C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5. Alegerea strategiilor de rezolvare adecvate unui context problematic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optimizarea solu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iilor;</w:t>
            </w:r>
          </w:p>
        </w:tc>
        <w:tc>
          <w:tcPr>
            <w:tcW w:w="1871" w:type="pct"/>
            <w:vAlign w:val="center"/>
          </w:tcPr>
          <w:p w14:paraId="1A72980C" w14:textId="7F35EFBE" w:rsidR="00FF189F" w:rsidRPr="00BF78E9" w:rsidRDefault="00FF189F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imi, egalitatea 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imilor, incluziune, 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cu 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imi corelate cu 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logice elementare;</w:t>
            </w:r>
          </w:p>
        </w:tc>
        <w:tc>
          <w:tcPr>
            <w:tcW w:w="195" w:type="pct"/>
            <w:vAlign w:val="center"/>
          </w:tcPr>
          <w:p w14:paraId="393FB2F7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5BC186D2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</w:t>
            </w:r>
          </w:p>
        </w:tc>
        <w:tc>
          <w:tcPr>
            <w:tcW w:w="420" w:type="pct"/>
            <w:vMerge w:val="restart"/>
            <w:vAlign w:val="center"/>
          </w:tcPr>
          <w:p w14:paraId="730CA599" w14:textId="013A6A93" w:rsidR="00FF189F" w:rsidRPr="00BF78E9" w:rsidRDefault="00B47B28" w:rsidP="00B47B28">
            <w:pPr>
              <w:spacing w:after="0"/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M1</w:t>
            </w:r>
          </w:p>
        </w:tc>
      </w:tr>
      <w:tr w:rsidR="00BF78E9" w:rsidRPr="00BF78E9" w14:paraId="6C05CE20" w14:textId="77777777" w:rsidTr="00240DA8">
        <w:tc>
          <w:tcPr>
            <w:tcW w:w="603" w:type="pct"/>
            <w:vMerge/>
          </w:tcPr>
          <w:p w14:paraId="0FD7515B" w14:textId="77777777" w:rsidR="00FF189F" w:rsidRPr="00BF78E9" w:rsidRDefault="00FF189F" w:rsidP="0038652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5258D1D8" w14:textId="77777777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347737BE" w14:textId="331DA5EE" w:rsidR="00FF189F" w:rsidRPr="00BF78E9" w:rsidRDefault="00FF189F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binare pe o 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ime,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de echivalen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,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de ordine;</w:t>
            </w:r>
          </w:p>
        </w:tc>
        <w:tc>
          <w:tcPr>
            <w:tcW w:w="195" w:type="pct"/>
            <w:vAlign w:val="center"/>
          </w:tcPr>
          <w:p w14:paraId="5CA2398E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5686EC01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</w:t>
            </w:r>
          </w:p>
        </w:tc>
        <w:tc>
          <w:tcPr>
            <w:tcW w:w="420" w:type="pct"/>
            <w:vMerge/>
            <w:vAlign w:val="center"/>
          </w:tcPr>
          <w:p w14:paraId="7D8B81F7" w14:textId="77777777" w:rsidR="00FF189F" w:rsidRPr="00BF78E9" w:rsidRDefault="00FF189F" w:rsidP="00576B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219E430C" w14:textId="77777777" w:rsidTr="00240DA8">
        <w:tc>
          <w:tcPr>
            <w:tcW w:w="603" w:type="pct"/>
            <w:vMerge/>
          </w:tcPr>
          <w:p w14:paraId="35C182F5" w14:textId="77777777" w:rsidR="00FF189F" w:rsidRPr="00BF78E9" w:rsidRDefault="00FF189F" w:rsidP="0038652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5BC9C90B" w14:textId="77777777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1A945B18" w14:textId="7987A0AA" w:rsidR="00FF189F" w:rsidRPr="00BF78E9" w:rsidRDefault="00FF189F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Func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ii: surjectivi</w:t>
            </w:r>
            <w:r w:rsidR="00902807"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tate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, injectivitate, bijectivitate, compunere;</w:t>
            </w:r>
          </w:p>
        </w:tc>
        <w:tc>
          <w:tcPr>
            <w:tcW w:w="195" w:type="pct"/>
            <w:vAlign w:val="center"/>
          </w:tcPr>
          <w:p w14:paraId="48776CF4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vAlign w:val="center"/>
          </w:tcPr>
          <w:p w14:paraId="027E2E72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S3</w:t>
            </w:r>
          </w:p>
          <w:p w14:paraId="289BA030" w14:textId="3DC8803D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S4</w:t>
            </w:r>
          </w:p>
        </w:tc>
        <w:tc>
          <w:tcPr>
            <w:tcW w:w="420" w:type="pct"/>
            <w:vMerge/>
            <w:vAlign w:val="center"/>
          </w:tcPr>
          <w:p w14:paraId="0F9D53A3" w14:textId="77777777" w:rsidR="00FF189F" w:rsidRPr="00BF78E9" w:rsidRDefault="00FF189F" w:rsidP="00576B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141C8B47" w14:textId="77777777" w:rsidTr="00240DA8">
        <w:tc>
          <w:tcPr>
            <w:tcW w:w="603" w:type="pct"/>
            <w:vMerge/>
          </w:tcPr>
          <w:p w14:paraId="4F7EEAFD" w14:textId="77777777" w:rsidR="00FF189F" w:rsidRPr="00BF78E9" w:rsidRDefault="00FF189F" w:rsidP="00386523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5309DEA0" w14:textId="77777777" w:rsidR="00FF189F" w:rsidRPr="00BF78E9" w:rsidRDefault="00FF189F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3CAE7D7C" w14:textId="756DDBF7" w:rsidR="00FF189F" w:rsidRPr="00BF78E9" w:rsidRDefault="00FF189F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Aplicații. Evaluare.</w:t>
            </w:r>
          </w:p>
        </w:tc>
        <w:tc>
          <w:tcPr>
            <w:tcW w:w="195" w:type="pct"/>
            <w:vAlign w:val="center"/>
          </w:tcPr>
          <w:p w14:paraId="0D10E454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14:paraId="74E32C23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S5</w:t>
            </w:r>
          </w:p>
          <w:p w14:paraId="0C0D60FD" w14:textId="7777777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S6</w:t>
            </w:r>
          </w:p>
          <w:p w14:paraId="5C141BAB" w14:textId="784E8F97" w:rsidR="00FF189F" w:rsidRPr="00BF78E9" w:rsidRDefault="00FF189F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S7</w:t>
            </w:r>
          </w:p>
        </w:tc>
        <w:tc>
          <w:tcPr>
            <w:tcW w:w="420" w:type="pct"/>
            <w:vMerge/>
            <w:vAlign w:val="center"/>
          </w:tcPr>
          <w:p w14:paraId="77BFCCB1" w14:textId="77777777" w:rsidR="00FF189F" w:rsidRPr="00BF78E9" w:rsidRDefault="00FF189F" w:rsidP="00576B1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2E076324" w14:textId="77777777" w:rsidTr="00240DA8">
        <w:trPr>
          <w:trHeight w:val="122"/>
        </w:trPr>
        <w:tc>
          <w:tcPr>
            <w:tcW w:w="603" w:type="pct"/>
            <w:vMerge w:val="restart"/>
          </w:tcPr>
          <w:p w14:paraId="2617E8B4" w14:textId="62D9B5B5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Mulțimea numerelor naturale</w:t>
            </w:r>
          </w:p>
        </w:tc>
        <w:tc>
          <w:tcPr>
            <w:tcW w:w="1677" w:type="pct"/>
            <w:vMerge w:val="restart"/>
            <w:vAlign w:val="center"/>
          </w:tcPr>
          <w:p w14:paraId="7E4706EC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1. Identificarea unui mod de lucru în probleme de num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rare</w:t>
            </w:r>
          </w:p>
          <w:p w14:paraId="05E17B28" w14:textId="0C8DEB7F" w:rsidR="00240DA8" w:rsidRPr="00BF78E9" w:rsidRDefault="00240DA8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2. Alegerea metodelor de calcul adecvate unei situa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date</w:t>
            </w:r>
          </w:p>
          <w:p w14:paraId="363E64E7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3. Utilizarea unui mod de lucru sistematic în probleme de num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rare</w:t>
            </w:r>
          </w:p>
          <w:p w14:paraId="12B1D4AD" w14:textId="4643BBE0" w:rsidR="00240DA8" w:rsidRPr="00BF78E9" w:rsidRDefault="00240DA8" w:rsidP="00386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4. Caracterizarea unor clase de probleme prin utilizarea propriet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ilor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a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iilor între no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iuni matematice</w:t>
            </w:r>
          </w:p>
          <w:p w14:paraId="5954FB2F" w14:textId="1642B6B2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5. Utilizarea unor 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ionamente logice în argumentarea corectitudinii unui enun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ț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în rezolvarea unor probleme practice</w:t>
            </w:r>
          </w:p>
        </w:tc>
        <w:tc>
          <w:tcPr>
            <w:tcW w:w="1871" w:type="pct"/>
            <w:vAlign w:val="center"/>
          </w:tcPr>
          <w:p w14:paraId="24FD297A" w14:textId="58D83A0B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Numere cardinale, 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cu numere cardinale,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ia de ordine.</w:t>
            </w:r>
          </w:p>
        </w:tc>
        <w:tc>
          <w:tcPr>
            <w:tcW w:w="195" w:type="pct"/>
            <w:vAlign w:val="center"/>
          </w:tcPr>
          <w:p w14:paraId="1F2CE093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17B0242C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S8</w:t>
            </w:r>
          </w:p>
        </w:tc>
        <w:tc>
          <w:tcPr>
            <w:tcW w:w="420" w:type="pct"/>
            <w:vMerge w:val="restart"/>
            <w:vAlign w:val="center"/>
          </w:tcPr>
          <w:p w14:paraId="4FEC0EFA" w14:textId="735AE6D5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M2</w:t>
            </w:r>
          </w:p>
        </w:tc>
      </w:tr>
      <w:tr w:rsidR="00BF78E9" w:rsidRPr="00BF78E9" w14:paraId="029910C4" w14:textId="77777777" w:rsidTr="00240DA8">
        <w:trPr>
          <w:trHeight w:val="70"/>
        </w:trPr>
        <w:tc>
          <w:tcPr>
            <w:tcW w:w="603" w:type="pct"/>
            <w:vMerge/>
          </w:tcPr>
          <w:p w14:paraId="6C731924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16987BB5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2B3EA6CB" w14:textId="1860C708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imea numerelor naturale: axioma de regularitate, axiomele lui Peano.</w:t>
            </w:r>
          </w:p>
        </w:tc>
        <w:tc>
          <w:tcPr>
            <w:tcW w:w="195" w:type="pct"/>
            <w:vAlign w:val="center"/>
          </w:tcPr>
          <w:p w14:paraId="1D9177B7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70AA6345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S9</w:t>
            </w:r>
          </w:p>
        </w:tc>
        <w:tc>
          <w:tcPr>
            <w:tcW w:w="420" w:type="pct"/>
            <w:vMerge/>
            <w:vAlign w:val="center"/>
          </w:tcPr>
          <w:p w14:paraId="070FC22E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68EBCFDE" w14:textId="77777777" w:rsidTr="00240DA8">
        <w:trPr>
          <w:trHeight w:val="70"/>
        </w:trPr>
        <w:tc>
          <w:tcPr>
            <w:tcW w:w="603" w:type="pct"/>
            <w:vMerge/>
          </w:tcPr>
          <w:p w14:paraId="4524EF91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350768A4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391FF42C" w14:textId="5CB893CA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cu numere naturale, propriet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i, teorema împ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irii cu rest.</w:t>
            </w:r>
          </w:p>
        </w:tc>
        <w:tc>
          <w:tcPr>
            <w:tcW w:w="195" w:type="pct"/>
            <w:vAlign w:val="center"/>
          </w:tcPr>
          <w:p w14:paraId="19E710BB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50799A1E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S10</w:t>
            </w:r>
          </w:p>
        </w:tc>
        <w:tc>
          <w:tcPr>
            <w:tcW w:w="420" w:type="pct"/>
            <w:vMerge/>
            <w:vAlign w:val="center"/>
          </w:tcPr>
          <w:p w14:paraId="616132EE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7564FD41" w14:textId="77777777" w:rsidTr="00240DA8">
        <w:trPr>
          <w:trHeight w:val="70"/>
        </w:trPr>
        <w:tc>
          <w:tcPr>
            <w:tcW w:w="603" w:type="pct"/>
            <w:vMerge/>
          </w:tcPr>
          <w:p w14:paraId="399257B5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3E3B8F59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5D777BDF" w14:textId="05C5BCAB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Tipuri de 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ionamente logice: induc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ia, deduc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ia.</w:t>
            </w:r>
          </w:p>
        </w:tc>
        <w:tc>
          <w:tcPr>
            <w:tcW w:w="195" w:type="pct"/>
            <w:vAlign w:val="center"/>
          </w:tcPr>
          <w:p w14:paraId="4BD7F460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36C6E2F6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S11</w:t>
            </w:r>
          </w:p>
        </w:tc>
        <w:tc>
          <w:tcPr>
            <w:tcW w:w="420" w:type="pct"/>
            <w:vMerge/>
            <w:vAlign w:val="center"/>
          </w:tcPr>
          <w:p w14:paraId="53AB8047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1A5C410D" w14:textId="77777777" w:rsidTr="00240DA8">
        <w:trPr>
          <w:trHeight w:val="407"/>
        </w:trPr>
        <w:tc>
          <w:tcPr>
            <w:tcW w:w="603" w:type="pct"/>
            <w:vMerge/>
          </w:tcPr>
          <w:p w14:paraId="3E54A22C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4FDE39B1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5586BDA7" w14:textId="71646E9A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Principiul induc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iei complete, principiul bunei ordon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ri.</w:t>
            </w:r>
          </w:p>
        </w:tc>
        <w:tc>
          <w:tcPr>
            <w:tcW w:w="195" w:type="pct"/>
            <w:vAlign w:val="center"/>
          </w:tcPr>
          <w:p w14:paraId="2D2683AA" w14:textId="12ED9418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1FB707C1" w14:textId="77777777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S12</w:t>
            </w:r>
          </w:p>
          <w:p w14:paraId="3995DBFD" w14:textId="3F571271" w:rsidR="00240DA8" w:rsidRPr="00BF78E9" w:rsidRDefault="00240DA8" w:rsidP="00B36E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  <w:vMerge/>
            <w:vAlign w:val="center"/>
          </w:tcPr>
          <w:p w14:paraId="40410B53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55505844" w14:textId="77777777" w:rsidTr="00240DA8">
        <w:trPr>
          <w:trHeight w:val="407"/>
        </w:trPr>
        <w:tc>
          <w:tcPr>
            <w:tcW w:w="603" w:type="pct"/>
            <w:vMerge/>
          </w:tcPr>
          <w:p w14:paraId="603857A7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6C8789E4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26C1E312" w14:textId="56ADA13F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Sisteme de numera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ie aditive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pozi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ionale, baze de numera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ie, scrierea unui num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 natural în baze diferite, 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în baze de numera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ie</w:t>
            </w:r>
          </w:p>
        </w:tc>
        <w:tc>
          <w:tcPr>
            <w:tcW w:w="195" w:type="pct"/>
            <w:vAlign w:val="center"/>
          </w:tcPr>
          <w:p w14:paraId="7730EB19" w14:textId="77777777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vAlign w:val="center"/>
          </w:tcPr>
          <w:p w14:paraId="0C7A421F" w14:textId="7F2B5D8D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S13</w:t>
            </w:r>
          </w:p>
          <w:p w14:paraId="2AB81BD0" w14:textId="7405E296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S14</w:t>
            </w:r>
          </w:p>
        </w:tc>
        <w:tc>
          <w:tcPr>
            <w:tcW w:w="420" w:type="pct"/>
            <w:vMerge/>
            <w:vAlign w:val="center"/>
          </w:tcPr>
          <w:p w14:paraId="1D29528B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3C944B31" w14:textId="77777777" w:rsidTr="00240DA8">
        <w:trPr>
          <w:trHeight w:val="407"/>
        </w:trPr>
        <w:tc>
          <w:tcPr>
            <w:tcW w:w="603" w:type="pct"/>
            <w:vMerge/>
          </w:tcPr>
          <w:p w14:paraId="06570445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534B7D31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584914FA" w14:textId="0D3D12A8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Probleme de num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rare, binomul lui Newton.</w:t>
            </w:r>
          </w:p>
        </w:tc>
        <w:tc>
          <w:tcPr>
            <w:tcW w:w="195" w:type="pct"/>
            <w:vAlign w:val="center"/>
          </w:tcPr>
          <w:p w14:paraId="06B6A8AB" w14:textId="512B76C9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vAlign w:val="center"/>
          </w:tcPr>
          <w:p w14:paraId="51AABE07" w14:textId="50EA3333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S15</w:t>
            </w:r>
          </w:p>
          <w:p w14:paraId="28011E5E" w14:textId="7AA6E359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S16</w:t>
            </w:r>
          </w:p>
          <w:p w14:paraId="2871668A" w14:textId="0B78CFD2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0" w:type="pct"/>
            <w:vMerge w:val="restart"/>
            <w:vAlign w:val="center"/>
          </w:tcPr>
          <w:p w14:paraId="7FC4D109" w14:textId="6E2CB351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M3</w:t>
            </w:r>
          </w:p>
        </w:tc>
      </w:tr>
      <w:tr w:rsidR="00BF78E9" w:rsidRPr="00BF78E9" w14:paraId="656EED00" w14:textId="77777777" w:rsidTr="00240DA8">
        <w:trPr>
          <w:trHeight w:val="407"/>
        </w:trPr>
        <w:tc>
          <w:tcPr>
            <w:tcW w:w="603" w:type="pct"/>
            <w:vMerge/>
          </w:tcPr>
          <w:p w14:paraId="201579A2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72E805BA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4A30B485" w14:textId="210DB1BA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de ordine pe 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imea numerelor naturale: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ia de ordine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≤ 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ia de divizibilitate pe </w:t>
            </w: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N,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propriet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95" w:type="pct"/>
            <w:vAlign w:val="center"/>
          </w:tcPr>
          <w:p w14:paraId="498A2736" w14:textId="77777777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vAlign w:val="center"/>
          </w:tcPr>
          <w:p w14:paraId="5934C143" w14:textId="2A9EC9E3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S17</w:t>
            </w:r>
          </w:p>
          <w:p w14:paraId="540F14BD" w14:textId="16DF27A0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S18</w:t>
            </w:r>
          </w:p>
        </w:tc>
        <w:tc>
          <w:tcPr>
            <w:tcW w:w="420" w:type="pct"/>
            <w:vMerge/>
            <w:vAlign w:val="center"/>
          </w:tcPr>
          <w:p w14:paraId="23AAAB00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259A1A7E" w14:textId="77777777" w:rsidTr="00240DA8">
        <w:trPr>
          <w:trHeight w:val="70"/>
        </w:trPr>
        <w:tc>
          <w:tcPr>
            <w:tcW w:w="603" w:type="pct"/>
            <w:vMerge/>
          </w:tcPr>
          <w:p w14:paraId="6B86F635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33A04DF5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27DB8FD7" w14:textId="58D563D1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Recapitulare.Evaluare</w:t>
            </w:r>
          </w:p>
        </w:tc>
        <w:tc>
          <w:tcPr>
            <w:tcW w:w="195" w:type="pct"/>
            <w:vAlign w:val="center"/>
          </w:tcPr>
          <w:p w14:paraId="2D29EACC" w14:textId="2F64A8F0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vAlign w:val="center"/>
          </w:tcPr>
          <w:p w14:paraId="4030ED6A" w14:textId="77777777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S19</w:t>
            </w:r>
          </w:p>
          <w:p w14:paraId="3C2156B9" w14:textId="50D0E945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 20</w:t>
            </w:r>
          </w:p>
        </w:tc>
        <w:tc>
          <w:tcPr>
            <w:tcW w:w="420" w:type="pct"/>
            <w:vMerge/>
            <w:vAlign w:val="center"/>
          </w:tcPr>
          <w:p w14:paraId="78490D8F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512F69F8" w14:textId="77777777" w:rsidTr="00240DA8">
        <w:trPr>
          <w:trHeight w:val="407"/>
        </w:trPr>
        <w:tc>
          <w:tcPr>
            <w:tcW w:w="603" w:type="pct"/>
            <w:vMerge/>
          </w:tcPr>
          <w:p w14:paraId="23F70AD9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5767EDB7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1FB96996" w14:textId="20153B8C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Numere prime, teorema fundamental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ă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a aritmeticii, ciurul lui Eratostene, cel mai mare divizor comun, cel mai mic multiplu comun, proprietatea Fermat, proprietatea Euler.</w:t>
            </w:r>
          </w:p>
        </w:tc>
        <w:tc>
          <w:tcPr>
            <w:tcW w:w="195" w:type="pct"/>
            <w:vAlign w:val="center"/>
          </w:tcPr>
          <w:p w14:paraId="27145BA9" w14:textId="77777777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4" w:type="pct"/>
            <w:vAlign w:val="center"/>
          </w:tcPr>
          <w:p w14:paraId="17C142A1" w14:textId="154ABC79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S22</w:t>
            </w:r>
          </w:p>
          <w:p w14:paraId="60DE57F0" w14:textId="32E1000E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S23</w:t>
            </w:r>
          </w:p>
          <w:p w14:paraId="530D36C3" w14:textId="66C3F9B6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S24</w:t>
            </w:r>
          </w:p>
        </w:tc>
        <w:tc>
          <w:tcPr>
            <w:tcW w:w="420" w:type="pct"/>
            <w:vMerge w:val="restart"/>
            <w:vAlign w:val="center"/>
          </w:tcPr>
          <w:p w14:paraId="7B60F1F6" w14:textId="72B57C01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M4</w:t>
            </w:r>
          </w:p>
        </w:tc>
      </w:tr>
      <w:tr w:rsidR="00BF78E9" w:rsidRPr="00BF78E9" w14:paraId="73921EC8" w14:textId="77777777" w:rsidTr="00240DA8">
        <w:trPr>
          <w:trHeight w:val="70"/>
        </w:trPr>
        <w:tc>
          <w:tcPr>
            <w:tcW w:w="603" w:type="pct"/>
            <w:vMerge/>
          </w:tcPr>
          <w:p w14:paraId="230135D3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007A9442" w14:textId="77777777" w:rsidR="00240DA8" w:rsidRPr="00BF78E9" w:rsidRDefault="00240DA8" w:rsidP="00386523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1570A326" w14:textId="0E65252F" w:rsidR="00240DA8" w:rsidRPr="00BF78E9" w:rsidRDefault="00240DA8" w:rsidP="00B36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Congruen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e modulo n.</w:t>
            </w:r>
          </w:p>
        </w:tc>
        <w:tc>
          <w:tcPr>
            <w:tcW w:w="195" w:type="pct"/>
            <w:vAlign w:val="center"/>
          </w:tcPr>
          <w:p w14:paraId="1D2FA1D4" w14:textId="77777777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475FFE42" w14:textId="735E0B4A" w:rsidR="00240DA8" w:rsidRPr="00BF78E9" w:rsidRDefault="00240DA8" w:rsidP="003865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S25</w:t>
            </w:r>
          </w:p>
        </w:tc>
        <w:tc>
          <w:tcPr>
            <w:tcW w:w="420" w:type="pct"/>
            <w:vMerge/>
            <w:vAlign w:val="center"/>
          </w:tcPr>
          <w:p w14:paraId="3D9AB803" w14:textId="77777777" w:rsidR="00240DA8" w:rsidRPr="00BF78E9" w:rsidRDefault="00240DA8" w:rsidP="003865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471932AF" w14:textId="77777777" w:rsidTr="00240DA8">
        <w:trPr>
          <w:trHeight w:val="70"/>
        </w:trPr>
        <w:tc>
          <w:tcPr>
            <w:tcW w:w="603" w:type="pct"/>
            <w:vMerge/>
          </w:tcPr>
          <w:p w14:paraId="47B3DABD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59DB56B5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4E9A339F" w14:textId="0C684219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Ecua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diofantice în 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imea numerelor naturale</w:t>
            </w:r>
          </w:p>
        </w:tc>
        <w:tc>
          <w:tcPr>
            <w:tcW w:w="195" w:type="pct"/>
            <w:vAlign w:val="center"/>
          </w:tcPr>
          <w:p w14:paraId="0CBB3AC0" w14:textId="77777777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05C97F04" w14:textId="3F2470AC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S26</w:t>
            </w:r>
          </w:p>
        </w:tc>
        <w:tc>
          <w:tcPr>
            <w:tcW w:w="420" w:type="pct"/>
            <w:vMerge/>
            <w:vAlign w:val="center"/>
          </w:tcPr>
          <w:p w14:paraId="784D433B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471894F8" w14:textId="77777777" w:rsidTr="00240DA8">
        <w:trPr>
          <w:trHeight w:val="575"/>
        </w:trPr>
        <w:tc>
          <w:tcPr>
            <w:tcW w:w="603" w:type="pct"/>
            <w:vMerge w:val="restart"/>
          </w:tcPr>
          <w:p w14:paraId="107C2CA5" w14:textId="6D1E8E5B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Mulțimea numerelor raționale pozitive</w:t>
            </w:r>
          </w:p>
        </w:tc>
        <w:tc>
          <w:tcPr>
            <w:tcW w:w="1677" w:type="pct"/>
            <w:vMerge w:val="restart"/>
            <w:vAlign w:val="center"/>
          </w:tcPr>
          <w:p w14:paraId="06C977A8" w14:textId="4028A722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1.Identificarea unor contexte practice ce pot fi descrise matematic;</w:t>
            </w:r>
          </w:p>
          <w:p w14:paraId="7A0026F8" w14:textId="4994CAB1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2.Alegerea formei adecvate de exprimare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calcul pentru numere 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ionale pozitive;</w:t>
            </w:r>
          </w:p>
          <w:p w14:paraId="72E3E81C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3.Utilizarea unor metode variate de lucru sau a calculului financiar pentru rezolvarea unor probleme practice</w:t>
            </w:r>
          </w:p>
          <w:p w14:paraId="2C4C694B" w14:textId="20C2146F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4.Caracterizarea unor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algebrice sau aritmetice provenite din situa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practice</w:t>
            </w:r>
          </w:p>
          <w:p w14:paraId="0A70241D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5.Alegerea strategiilor aritmetice de rezolvare adecvate unui context problematic în scopul optimiz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rii rezultatelor</w:t>
            </w:r>
          </w:p>
        </w:tc>
        <w:tc>
          <w:tcPr>
            <w:tcW w:w="1871" w:type="pct"/>
            <w:vMerge w:val="restart"/>
            <w:vAlign w:val="center"/>
          </w:tcPr>
          <w:p w14:paraId="0B26130D" w14:textId="7F385C8D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Frac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ii, egalitatea frac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iilor, frac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zecimale finite, frac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zecimale infinite, frac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zecimale periodice, 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ii, propriet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195" w:type="pct"/>
            <w:vAlign w:val="center"/>
          </w:tcPr>
          <w:p w14:paraId="3C516E6D" w14:textId="6199B642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40D41B91" w14:textId="04B66545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S27</w:t>
            </w:r>
          </w:p>
        </w:tc>
        <w:tc>
          <w:tcPr>
            <w:tcW w:w="420" w:type="pct"/>
            <w:vMerge/>
            <w:vAlign w:val="center"/>
          </w:tcPr>
          <w:p w14:paraId="60841B4F" w14:textId="0C8E0EA2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5B036CD3" w14:textId="77777777" w:rsidTr="00240DA8">
        <w:trPr>
          <w:trHeight w:val="575"/>
        </w:trPr>
        <w:tc>
          <w:tcPr>
            <w:tcW w:w="603" w:type="pct"/>
            <w:vMerge/>
          </w:tcPr>
          <w:p w14:paraId="1DC4A820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1C729DE2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Merge/>
            <w:vAlign w:val="center"/>
          </w:tcPr>
          <w:p w14:paraId="741F9ACD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95" w:type="pct"/>
            <w:vAlign w:val="center"/>
          </w:tcPr>
          <w:p w14:paraId="2481CA17" w14:textId="60F1F18B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2232A91A" w14:textId="59DE9840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S29</w:t>
            </w:r>
          </w:p>
        </w:tc>
        <w:tc>
          <w:tcPr>
            <w:tcW w:w="420" w:type="pct"/>
            <w:vMerge w:val="restart"/>
            <w:vAlign w:val="center"/>
          </w:tcPr>
          <w:p w14:paraId="7B82910C" w14:textId="6CD55FFF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M5</w:t>
            </w:r>
          </w:p>
        </w:tc>
      </w:tr>
      <w:tr w:rsidR="00BF78E9" w:rsidRPr="00BF78E9" w14:paraId="14D22465" w14:textId="77777777" w:rsidTr="00240DA8">
        <w:trPr>
          <w:trHeight w:val="657"/>
        </w:trPr>
        <w:tc>
          <w:tcPr>
            <w:tcW w:w="603" w:type="pct"/>
            <w:vMerge/>
          </w:tcPr>
          <w:p w14:paraId="1517BDD2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4AD9DEF4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234B234A" w14:textId="1BBD1726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Mul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imea numerelor 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ionale pozitive, opera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ii, rela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ia de ordine total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ă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pe </w:t>
            </w:r>
            <w:r w:rsidRPr="00BF78E9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Q+, 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propriet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i, axioma lui Arhimede</w:t>
            </w:r>
          </w:p>
        </w:tc>
        <w:tc>
          <w:tcPr>
            <w:tcW w:w="195" w:type="pct"/>
            <w:vAlign w:val="center"/>
          </w:tcPr>
          <w:p w14:paraId="14958FE6" w14:textId="77777777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48BE1F01" w14:textId="05E14D09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S30</w:t>
            </w:r>
          </w:p>
        </w:tc>
        <w:tc>
          <w:tcPr>
            <w:tcW w:w="420" w:type="pct"/>
            <w:vMerge/>
            <w:vAlign w:val="center"/>
          </w:tcPr>
          <w:p w14:paraId="78D169BB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679872AE" w14:textId="77777777" w:rsidTr="00240DA8">
        <w:trPr>
          <w:trHeight w:val="193"/>
        </w:trPr>
        <w:tc>
          <w:tcPr>
            <w:tcW w:w="603" w:type="pct"/>
            <w:vMerge/>
          </w:tcPr>
          <w:p w14:paraId="5CCAFB19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720FE810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6746A2EC" w14:textId="67469F2F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Rapoarte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propor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ii, 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ir de rapoarte egale,</w:t>
            </w:r>
          </w:p>
          <w:p w14:paraId="1BE53458" w14:textId="6C26CE9B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propor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ionalitate direct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 ș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 propor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ionalitate invers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195" w:type="pct"/>
            <w:vAlign w:val="center"/>
          </w:tcPr>
          <w:p w14:paraId="4315CA11" w14:textId="77777777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35F5CD8F" w14:textId="69887C0D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S31</w:t>
            </w:r>
          </w:p>
        </w:tc>
        <w:tc>
          <w:tcPr>
            <w:tcW w:w="420" w:type="pct"/>
            <w:vMerge/>
            <w:vAlign w:val="center"/>
          </w:tcPr>
          <w:p w14:paraId="57D027EC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1E73334D" w14:textId="77777777" w:rsidTr="00240DA8">
        <w:trPr>
          <w:trHeight w:val="70"/>
        </w:trPr>
        <w:tc>
          <w:tcPr>
            <w:tcW w:w="603" w:type="pct"/>
            <w:vMerge/>
          </w:tcPr>
          <w:p w14:paraId="5E747745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351067C9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516A5C11" w14:textId="4ACEF8B8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Procente, aplica</w:t>
            </w:r>
            <w:r w:rsidRPr="00BF78E9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ii ale procentelor în calculul financiar</w:t>
            </w:r>
          </w:p>
        </w:tc>
        <w:tc>
          <w:tcPr>
            <w:tcW w:w="195" w:type="pct"/>
            <w:vAlign w:val="center"/>
          </w:tcPr>
          <w:p w14:paraId="785ACE0A" w14:textId="77777777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4E9F5BFB" w14:textId="1EF7A41D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S32</w:t>
            </w:r>
          </w:p>
        </w:tc>
        <w:tc>
          <w:tcPr>
            <w:tcW w:w="420" w:type="pct"/>
            <w:vMerge/>
            <w:vAlign w:val="center"/>
          </w:tcPr>
          <w:p w14:paraId="3E88BACD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8E9" w:rsidRPr="00BF78E9" w14:paraId="137BA24E" w14:textId="77777777" w:rsidTr="00240DA8">
        <w:trPr>
          <w:trHeight w:val="492"/>
        </w:trPr>
        <w:tc>
          <w:tcPr>
            <w:tcW w:w="603" w:type="pct"/>
            <w:vMerge/>
          </w:tcPr>
          <w:p w14:paraId="4483C8DF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pct"/>
            <w:vMerge/>
            <w:vAlign w:val="center"/>
          </w:tcPr>
          <w:p w14:paraId="0EBDD9D3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vAlign w:val="center"/>
          </w:tcPr>
          <w:p w14:paraId="245A19B8" w14:textId="77777777" w:rsidR="00240DA8" w:rsidRPr="00BF78E9" w:rsidRDefault="00240DA8" w:rsidP="00240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Theme="minorHAnsi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195" w:type="pct"/>
            <w:vAlign w:val="center"/>
          </w:tcPr>
          <w:p w14:paraId="2F9965D0" w14:textId="77777777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4E635F39" w14:textId="77777777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S33</w:t>
            </w:r>
          </w:p>
          <w:p w14:paraId="2AE3985B" w14:textId="611AD2D9" w:rsidR="00240DA8" w:rsidRPr="00BF78E9" w:rsidRDefault="00240DA8" w:rsidP="00240D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S34</w:t>
            </w:r>
          </w:p>
        </w:tc>
        <w:tc>
          <w:tcPr>
            <w:tcW w:w="420" w:type="pct"/>
            <w:vMerge/>
            <w:vAlign w:val="center"/>
          </w:tcPr>
          <w:p w14:paraId="7DD5F096" w14:textId="77777777" w:rsidR="00240DA8" w:rsidRPr="00BF78E9" w:rsidRDefault="00240DA8" w:rsidP="00240DA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8BF442" w14:textId="21E40D58" w:rsidR="009F2C41" w:rsidRPr="00BF78E9" w:rsidRDefault="009F2C41" w:rsidP="009F2C41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F78E9">
        <w:rPr>
          <w:rFonts w:ascii="Times New Roman" w:hAnsi="Times New Roman" w:cs="Times New Roman"/>
          <w:b/>
          <w:bCs/>
          <w:sz w:val="24"/>
          <w:szCs w:val="24"/>
        </w:rPr>
        <w:t xml:space="preserve">Planificarea este orientativă având în vedere 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</w:rPr>
        <w:t>săptămânile</w:t>
      </w:r>
      <w:r w:rsidRPr="00BF78E9">
        <w:rPr>
          <w:rFonts w:ascii="Times New Roman" w:hAnsi="Times New Roman" w:cs="Times New Roman"/>
          <w:b/>
          <w:bCs/>
          <w:sz w:val="24"/>
          <w:szCs w:val="24"/>
        </w:rPr>
        <w:t xml:space="preserve"> de practică comasată (2),  de 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programul 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național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"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Școala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altfel" 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și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programul "Săptămâna verde"</w:t>
      </w:r>
    </w:p>
    <w:p w14:paraId="46265EE5" w14:textId="77777777" w:rsidR="009F2C41" w:rsidRPr="00BF78E9" w:rsidRDefault="009F2C41" w:rsidP="009F2C4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 w:type="page"/>
      </w:r>
    </w:p>
    <w:p w14:paraId="578A2963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lastRenderedPageBreak/>
        <w:t>Liceul</w:t>
      </w:r>
      <w:bookmarkStart w:id="1" w:name="_Hlk176207818"/>
      <w:r w:rsidRPr="00BF78E9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6A62A74F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XI-a  1 ore / săpt (TC) x 34 săptămâni = 34ore/ an </w:t>
      </w:r>
    </w:p>
    <w:p w14:paraId="65B97490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16B9A39D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6AC675B4" w14:textId="194FE8E9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Matematica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Aviz responsabil comisie de curriculum</w:t>
      </w:r>
    </w:p>
    <w:p w14:paraId="5A9E7905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0C958DC2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606C1641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2D9EA018" w14:textId="77777777" w:rsidR="00E2691C" w:rsidRPr="00BF78E9" w:rsidRDefault="00E2691C" w:rsidP="00E269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08273" w14:textId="77777777" w:rsidR="00E2691C" w:rsidRPr="00BF78E9" w:rsidRDefault="00E2691C" w:rsidP="00E269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ANUALĂ 2024-2025</w:t>
      </w:r>
    </w:p>
    <w:p w14:paraId="2C49456D" w14:textId="77777777" w:rsidR="00E2691C" w:rsidRPr="00BF78E9" w:rsidRDefault="00E2691C" w:rsidP="00E269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30"/>
        <w:gridCol w:w="1366"/>
        <w:gridCol w:w="1049"/>
        <w:gridCol w:w="946"/>
        <w:gridCol w:w="1052"/>
        <w:gridCol w:w="946"/>
        <w:gridCol w:w="892"/>
        <w:gridCol w:w="1935"/>
      </w:tblGrid>
      <w:tr w:rsidR="00BF78E9" w:rsidRPr="00BF78E9" w14:paraId="71BC19AB" w14:textId="77777777" w:rsidTr="00240DA8">
        <w:trPr>
          <w:trHeight w:val="60"/>
        </w:trPr>
        <w:tc>
          <w:tcPr>
            <w:tcW w:w="229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574CD" w14:textId="09E61529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Capitolul</w:t>
            </w:r>
          </w:p>
        </w:tc>
        <w:tc>
          <w:tcPr>
            <w:tcW w:w="177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E9E1C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2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7681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32700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</w:t>
            </w:r>
          </w:p>
        </w:tc>
      </w:tr>
      <w:tr w:rsidR="00BF78E9" w:rsidRPr="00BF78E9" w14:paraId="67B6B0AB" w14:textId="77777777" w:rsidTr="00240DA8">
        <w:trPr>
          <w:trHeight w:val="323"/>
        </w:trPr>
        <w:tc>
          <w:tcPr>
            <w:tcW w:w="229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9F23D" w14:textId="77777777" w:rsidR="00240DA8" w:rsidRPr="00BF78E9" w:rsidRDefault="00240DA8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EADEF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35DE6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3A9A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312D1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5B2D9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2AD6EA" w14:textId="77777777" w:rsidR="00240DA8" w:rsidRPr="00BF78E9" w:rsidRDefault="00240DA8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3D608" w14:textId="77777777" w:rsidR="00240DA8" w:rsidRPr="00BF78E9" w:rsidRDefault="00240DA8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DF36A92" w14:textId="77777777" w:rsidTr="00240DA8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1CDE3" w14:textId="77777777" w:rsidR="00240DA8" w:rsidRPr="00BF78E9" w:rsidRDefault="00240DA8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Structuri algebrice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462C5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DDE938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8F864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DCF4D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66E94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CEF0F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F218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4CB810FB" w14:textId="77777777" w:rsidTr="00240DA8">
        <w:trPr>
          <w:trHeight w:val="33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E573" w14:textId="77777777" w:rsidR="00240DA8" w:rsidRPr="00BF78E9" w:rsidRDefault="00240DA8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Grafuri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62C17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65ADA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837A3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B24E7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3B712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2D87A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776DF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080B8F8F" w14:textId="77777777" w:rsidTr="00240DA8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F3515" w14:textId="77777777" w:rsidR="00240DA8" w:rsidRPr="00BF78E9" w:rsidRDefault="00240DA8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Recapitulare finală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41190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29E3A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CD389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C1F03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E93D2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9E87C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A700" w14:textId="77777777" w:rsidR="00240DA8" w:rsidRPr="00BF78E9" w:rsidRDefault="00240DA8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609EBD1B" w14:textId="77777777" w:rsidTr="003862C7">
        <w:trPr>
          <w:trHeight w:val="6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8F0B6F" w14:textId="77777777" w:rsidR="00E2691C" w:rsidRPr="00BF78E9" w:rsidRDefault="00E2691C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Programul „Școala Altfel”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67ACB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16C94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F3166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16E269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88D24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B845B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216EA7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A107CFD" w14:textId="77777777" w:rsidTr="003862C7">
        <w:trPr>
          <w:trHeight w:val="6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C996BD" w14:textId="77777777" w:rsidR="00E2691C" w:rsidRPr="00BF78E9" w:rsidRDefault="00E2691C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Programul „Școala Verde”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8BA03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4C766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28ABD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16A12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F2695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7E722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B0EB8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691C" w:rsidRPr="00BF78E9" w14:paraId="4BBCD04A" w14:textId="77777777" w:rsidTr="003862C7">
        <w:trPr>
          <w:trHeight w:val="33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7CF14" w14:textId="77777777" w:rsidR="00E2691C" w:rsidRPr="00BF78E9" w:rsidRDefault="00E2691C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FEB96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DB19B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37886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339822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FEF9A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7909B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37ADA" w14:textId="77777777" w:rsidR="00E2691C" w:rsidRPr="00BF78E9" w:rsidRDefault="00E2691C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Practica pedagogica =2 saptamani </w:t>
            </w:r>
          </w:p>
        </w:tc>
      </w:tr>
      <w:bookmarkEnd w:id="1"/>
    </w:tbl>
    <w:p w14:paraId="258F9195" w14:textId="1DE7425B" w:rsidR="00A83F95" w:rsidRDefault="00A83F95" w:rsidP="00E2691C"/>
    <w:p w14:paraId="4BE94F43" w14:textId="77777777" w:rsidR="00A83F95" w:rsidRDefault="00A83F95">
      <w:r>
        <w:br w:type="page"/>
      </w:r>
    </w:p>
    <w:p w14:paraId="190D3341" w14:textId="5C8E03D2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2A73F205" w14:textId="3903FDDA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XI-a  </w:t>
      </w:r>
      <w:r w:rsidR="00992EDD" w:rsidRPr="00BF78E9">
        <w:rPr>
          <w:rFonts w:ascii="Times New Roman" w:hAnsi="Times New Roman" w:cs="Times New Roman"/>
          <w:sz w:val="24"/>
          <w:szCs w:val="24"/>
        </w:rPr>
        <w:t>1</w:t>
      </w:r>
      <w:r w:rsidRPr="00BF78E9">
        <w:rPr>
          <w:rFonts w:ascii="Times New Roman" w:hAnsi="Times New Roman" w:cs="Times New Roman"/>
          <w:sz w:val="24"/>
          <w:szCs w:val="24"/>
        </w:rPr>
        <w:t xml:space="preserve"> ore / săpt (TC) x 3</w:t>
      </w:r>
      <w:r w:rsidR="00E347AE" w:rsidRPr="00BF78E9">
        <w:rPr>
          <w:rFonts w:ascii="Times New Roman" w:hAnsi="Times New Roman" w:cs="Times New Roman"/>
          <w:sz w:val="24"/>
          <w:szCs w:val="24"/>
        </w:rPr>
        <w:t>4</w:t>
      </w:r>
      <w:r w:rsidRPr="00BF78E9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992EDD" w:rsidRPr="00BF78E9">
        <w:rPr>
          <w:rFonts w:ascii="Times New Roman" w:hAnsi="Times New Roman" w:cs="Times New Roman"/>
          <w:sz w:val="24"/>
          <w:szCs w:val="24"/>
        </w:rPr>
        <w:t>3</w:t>
      </w:r>
      <w:r w:rsidR="00E347AE" w:rsidRPr="00BF78E9">
        <w:rPr>
          <w:rFonts w:ascii="Times New Roman" w:hAnsi="Times New Roman" w:cs="Times New Roman"/>
          <w:sz w:val="24"/>
          <w:szCs w:val="24"/>
        </w:rPr>
        <w:t>4</w:t>
      </w:r>
      <w:r w:rsidRPr="00BF78E9">
        <w:rPr>
          <w:rFonts w:ascii="Times New Roman" w:hAnsi="Times New Roman" w:cs="Times New Roman"/>
          <w:sz w:val="24"/>
          <w:szCs w:val="24"/>
        </w:rPr>
        <w:t xml:space="preserve">ore/ an </w:t>
      </w:r>
    </w:p>
    <w:p w14:paraId="3D188681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70ECD0C9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4812ABA0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</w:p>
    <w:p w14:paraId="0F4EF5AA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63333ABF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1CD939BA" w14:textId="77777777" w:rsidR="00FF189F" w:rsidRPr="00BF78E9" w:rsidRDefault="00FF189F" w:rsidP="00B36EB6">
      <w:pPr>
        <w:tabs>
          <w:tab w:val="left" w:pos="620"/>
          <w:tab w:val="right" w:pos="1513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FE1157" w14:textId="77777777" w:rsidR="008346E1" w:rsidRPr="00BF78E9" w:rsidRDefault="008346E1" w:rsidP="0083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CALENDARISTICĂ 2024-2025</w:t>
      </w:r>
    </w:p>
    <w:p w14:paraId="52781FA2" w14:textId="77777777" w:rsidR="009F2C41" w:rsidRPr="00BF78E9" w:rsidRDefault="009F2C41" w:rsidP="00B36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4"/>
        <w:gridCol w:w="4605"/>
        <w:gridCol w:w="4989"/>
        <w:gridCol w:w="1440"/>
        <w:gridCol w:w="1528"/>
        <w:gridCol w:w="820"/>
      </w:tblGrid>
      <w:tr w:rsidR="00BF78E9" w:rsidRPr="00A83F95" w14:paraId="73CD914E" w14:textId="77777777" w:rsidTr="00A83F95"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25A8C" w14:textId="0EEE2A3F" w:rsidR="00FF189F" w:rsidRPr="00A83F95" w:rsidRDefault="00FF189F" w:rsidP="00676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89EC1" w14:textId="1DFAC0EB" w:rsidR="00FF189F" w:rsidRPr="00A83F95" w:rsidRDefault="00FF189F" w:rsidP="00676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F092F" w14:textId="04C3980C" w:rsidR="00FF189F" w:rsidRPr="00A83F95" w:rsidRDefault="00FF189F" w:rsidP="00676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03D53" w14:textId="233ABCBC" w:rsidR="00FF189F" w:rsidRPr="00A83F95" w:rsidRDefault="00FF189F" w:rsidP="0067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>Nr. ore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D462F" w14:textId="576E156A" w:rsidR="00FF189F" w:rsidRPr="00A83F95" w:rsidRDefault="00FF189F" w:rsidP="006762F5">
            <w:pPr>
              <w:spacing w:after="0" w:line="240" w:lineRule="auto"/>
              <w:ind w:lef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>Săpt.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001B0" w14:textId="6BA213F5" w:rsidR="00FF189F" w:rsidRPr="00A83F95" w:rsidRDefault="00FF189F" w:rsidP="00676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>Obs.</w:t>
            </w:r>
          </w:p>
        </w:tc>
      </w:tr>
      <w:tr w:rsidR="00BF78E9" w:rsidRPr="00A83F95" w14:paraId="5B286CD9" w14:textId="77777777" w:rsidTr="00A83F95">
        <w:tc>
          <w:tcPr>
            <w:tcW w:w="57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A60DB" w14:textId="55E705CC" w:rsidR="00A84B16" w:rsidRPr="00A83F95" w:rsidRDefault="00E2691C" w:rsidP="00A84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/>
                <w:sz w:val="24"/>
                <w:szCs w:val="24"/>
              </w:rPr>
              <w:t>Structuri algebrice</w:t>
            </w:r>
          </w:p>
        </w:tc>
        <w:tc>
          <w:tcPr>
            <w:tcW w:w="152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28C84" w14:textId="77777777" w:rsidR="00A84B16" w:rsidRPr="00A83F95" w:rsidRDefault="00A84B16" w:rsidP="00A84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>1.  Identificarea  proprietăţilor operaţiilor cu care este înzestrată o mulţime.</w:t>
            </w:r>
          </w:p>
          <w:p w14:paraId="3CB545D2" w14:textId="77777777" w:rsidR="00A84B16" w:rsidRPr="00A83F95" w:rsidRDefault="00A84B16" w:rsidP="00A84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  Evidenţierea  asemănărilor  şi   a  deosebirilor dintre proprietăţile unor operaţii definite pe mulţimi diferite </w:t>
            </w:r>
          </w:p>
          <w:p w14:paraId="11446707" w14:textId="1AF331DA" w:rsidR="00A84B16" w:rsidRPr="00A83F95" w:rsidRDefault="00A84B16" w:rsidP="00A84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Determinarea şi verificarea proprietăţilor structurilor algebrice, </w:t>
            </w:r>
          </w:p>
          <w:p w14:paraId="08313F67" w14:textId="77777777" w:rsidR="00A84B16" w:rsidRPr="00A83F95" w:rsidRDefault="00A84B16" w:rsidP="00A84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Utilizarea proprietăţilor operaţiilor în calcule specifice unei structuri algebrice </w:t>
            </w:r>
          </w:p>
          <w:p w14:paraId="645A0D4F" w14:textId="77777777" w:rsidR="00A84B16" w:rsidRPr="00A83F95" w:rsidRDefault="00A84B16" w:rsidP="00A84B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 Utilizarea structurilor algebrice în rezolvarea unor probleme de aritmetică </w:t>
            </w:r>
          </w:p>
          <w:p w14:paraId="7542743E" w14:textId="77777777" w:rsidR="00A84B16" w:rsidRPr="00A83F95" w:rsidRDefault="00A84B16" w:rsidP="00A84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261B1" w14:textId="3300ABBB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Parte stabilă. Lege de compoziție indusă.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7DD1" w14:textId="03B9668B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9B5CF" w14:textId="07E9C4D1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788D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7407FE5D" w14:textId="77777777" w:rsidTr="006762F5">
        <w:trPr>
          <w:trHeight w:val="222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036E5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6DC36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AE88C" w14:textId="3BC8E4C6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Tabla lui Cayley; Zn- operații.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1008" w14:textId="52B9604D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D8E67" w14:textId="3BDCFCCA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  <w:p w14:paraId="2AAC068F" w14:textId="084119E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90B4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644131A7" w14:textId="77777777" w:rsidTr="006762F5">
        <w:trPr>
          <w:trHeight w:val="315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E870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6F35F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33F75" w14:textId="77777777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Asociativitate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62AF8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402A" w14:textId="34D82BDD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30EF2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00CB02DF" w14:textId="77777777" w:rsidTr="006762F5">
        <w:trPr>
          <w:trHeight w:val="195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D9D7C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F7A6E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8CCBD" w14:textId="5DE0D46F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Comutativitatea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5563" w14:textId="2094A7AF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F9201" w14:textId="7402A6DA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DF2DD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2DBCB122" w14:textId="77777777" w:rsidTr="006762F5">
        <w:trPr>
          <w:trHeight w:val="239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16F78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E5252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8D3DB" w14:textId="77777777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437A5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B2E6" w14:textId="24C3664E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B8F13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78E9" w:rsidRPr="00A83F95" w14:paraId="6020C3D1" w14:textId="77777777" w:rsidTr="006762F5">
        <w:trPr>
          <w:trHeight w:val="195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1C29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D1F31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25575" w14:textId="613F334B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Element neutru.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C9100" w14:textId="12D3A28D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50B5E" w14:textId="1707A484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S7, S8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5CC06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6BDA32ED" w14:textId="77777777" w:rsidTr="006762F5">
        <w:trPr>
          <w:trHeight w:val="240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E2B88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8CFD5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9E689" w14:textId="64EA1322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Evaluare;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DEC89" w14:textId="5066B133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82AA6" w14:textId="1BD05BA3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S9, S10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FF155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1AB2B75D" w14:textId="77777777" w:rsidTr="006762F5">
        <w:trPr>
          <w:trHeight w:val="165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AFC76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3E2F4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68B4C" w14:textId="29EA5F6B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Element simetrizabil.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AC897" w14:textId="4A4EBFDB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0480" w14:textId="3367450A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S11,S12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082B2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385C516F" w14:textId="77777777" w:rsidTr="006762F5">
        <w:trPr>
          <w:trHeight w:val="103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347BD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012B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D8A7D" w14:textId="77777777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6BC44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7B41" w14:textId="1522CFD2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S13, S14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AD62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53518042" w14:textId="77777777" w:rsidTr="006762F5">
        <w:trPr>
          <w:trHeight w:val="70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7D003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3F0A4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37D1F" w14:textId="78F003D5" w:rsidR="00A84B16" w:rsidRPr="00A83F95" w:rsidRDefault="00A84B16" w:rsidP="00A84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3FB49" w14:textId="3E7ECA22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BDE02" w14:textId="211D4163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34817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12FEB2F8" w14:textId="77777777" w:rsidTr="006762F5">
        <w:trPr>
          <w:trHeight w:val="240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0742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4631E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22EB" w14:textId="213253FD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Monoid – definiție; exemple.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77CD" w14:textId="426940DE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382F" w14:textId="44801F7B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S16, S17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8D4F6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467A94D4" w14:textId="77777777" w:rsidTr="006762F5">
        <w:trPr>
          <w:trHeight w:val="240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6D601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CCEC2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4E5FC" w14:textId="2554931A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Grup – definiție; exemple.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B19E" w14:textId="641215E6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AF4D" w14:textId="2C298E2C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S18,S19,S20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24DAC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2E69CCBD" w14:textId="77777777" w:rsidTr="006762F5">
        <w:trPr>
          <w:trHeight w:val="134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274BA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4E7AD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8A519" w14:textId="1B665FB4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29457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1826E" w14:textId="315D8DB0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DD964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1325732A" w14:textId="77777777" w:rsidTr="006762F5">
        <w:trPr>
          <w:trHeight w:val="240"/>
        </w:trPr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8027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52A84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CF6F" w14:textId="58E016EA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Inel – definiție; exemple.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C5943" w14:textId="0F13C174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C7F29" w14:textId="092A4CFF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  <w:p w14:paraId="082DEF0C" w14:textId="2E8EF653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E9275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44385773" w14:textId="77777777" w:rsidTr="007C0DB5"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5D44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EAFE1" w14:textId="77777777" w:rsidR="00A84B16" w:rsidRPr="00A83F95" w:rsidRDefault="00A84B16" w:rsidP="00A84B1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E80F" w14:textId="77777777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Corp – definiție; exemple.</w:t>
            </w:r>
          </w:p>
          <w:p w14:paraId="14AE0ABB" w14:textId="4535CFB6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eastAsia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7DC53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3DE600D" w14:textId="13CD8B38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7D4CD" w14:textId="43ABE35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S25, S26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57939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25ED3FB9" w14:textId="77777777" w:rsidTr="007C0DB5"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BD760" w14:textId="0979BA72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/>
                <w:sz w:val="24"/>
                <w:szCs w:val="24"/>
              </w:rPr>
              <w:t>Grafuri</w:t>
            </w:r>
          </w:p>
        </w:tc>
        <w:tc>
          <w:tcPr>
            <w:tcW w:w="15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22B10" w14:textId="3C1885B5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1. Identificarea unor probleme concrete a căror rezolvare necesită abordarea cu ajutorul grafurilor;</w:t>
            </w:r>
          </w:p>
          <w:p w14:paraId="685AA63A" w14:textId="13CE5097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2. Transpunerea în reprezentări pe graf a unor probleme date;</w:t>
            </w:r>
          </w:p>
          <w:p w14:paraId="78A7FFB8" w14:textId="4BE16B74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Utilizarea tehnicilor de lucru în grafuri pentru determinarea de soluții;</w:t>
            </w:r>
          </w:p>
          <w:p w14:paraId="600A3CCA" w14:textId="12542DA7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4. Descrierea tuturor variantelor unei probleme cu ajutorul grafurilor;</w:t>
            </w:r>
          </w:p>
          <w:p w14:paraId="03CAF079" w14:textId="046FA716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5. Aplicarea metodelor de optimizare cu ajutorul grafurilor în rezolvarea unor probleme practice.</w:t>
            </w: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9E03B" w14:textId="0A42572D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Graf orientat/neorientat</w:t>
            </w:r>
            <w:r w:rsidRPr="00A83F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736A6" w14:textId="4ADFB23A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EE24C" w14:textId="30A11AA4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S27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31583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74E4265E" w14:textId="77777777" w:rsidTr="007C0DB5"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1CE1E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2F6A" w14:textId="77777777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0D02D" w14:textId="460EA3EB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Graf complet, subgraf, graf planar;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F995" w14:textId="1874FD6E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99B8D" w14:textId="066B4D66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S29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3A66C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0458AF77" w14:textId="77777777" w:rsidTr="007C0DB5"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FE41D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F180E" w14:textId="77777777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AC419" w14:textId="0AEEB0E8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Graf conex, arbore;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EC50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3B55E" w14:textId="2F8E7B8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S30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B4F4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70067093" w14:textId="77777777" w:rsidTr="007C0DB5">
        <w:tc>
          <w:tcPr>
            <w:tcW w:w="57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5F57A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704F6" w14:textId="77777777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641AF" w14:textId="227EC544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Graf ponderat;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BB34" w14:textId="54EE9D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491A3" w14:textId="2838108C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F04C2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0055EF7B" w14:textId="77777777" w:rsidTr="007C0DB5">
        <w:tc>
          <w:tcPr>
            <w:tcW w:w="5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68469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28112" w14:textId="77777777" w:rsidR="00A84B16" w:rsidRPr="00A83F95" w:rsidRDefault="00A84B16" w:rsidP="00A84B1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E499B" w14:textId="77777777" w:rsidR="00A84B16" w:rsidRPr="00A83F95" w:rsidRDefault="00A84B16" w:rsidP="00A84B16">
            <w:pPr>
              <w:tabs>
                <w:tab w:val="left" w:pos="268"/>
                <w:tab w:val="left" w:pos="930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Problema drumului optim (tipuri de probleme: determinarea drumului cu cheltuială minimă de </w:t>
            </w:r>
            <w:r w:rsidRPr="00A83F95">
              <w:rPr>
                <w:rFonts w:ascii="Times New Roman" w:hAnsi="Times New Roman" w:cs="Times New Roman"/>
                <w:spacing w:val="-2"/>
                <w:sz w:val="24"/>
                <w:szCs w:val="24"/>
                <w:lang w:val="it-IT"/>
              </w:rPr>
              <w:lastRenderedPageBreak/>
              <w:t>transport, determinarea drumului cu durată minimă, determinarea drumului de distanţă minimă  etc.). Evaluare;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AB6BF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18565" w14:textId="61EF6D85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9A96F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A83F95" w14:paraId="756E9A4D" w14:textId="77777777" w:rsidTr="006762F5"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25CDF" w14:textId="75F76A1A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b/>
                <w:sz w:val="24"/>
                <w:szCs w:val="24"/>
              </w:rPr>
              <w:t>Recapitulare finală</w:t>
            </w:r>
          </w:p>
        </w:tc>
        <w:tc>
          <w:tcPr>
            <w:tcW w:w="1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1A77C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31D08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Recapitulare finală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DA5B4" w14:textId="77777777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D684" w14:textId="0A1A5D01" w:rsidR="00A84B16" w:rsidRPr="00A83F95" w:rsidRDefault="00A84B16" w:rsidP="00A84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F95">
              <w:rPr>
                <w:rFonts w:ascii="Times New Roman" w:hAnsi="Times New Roman" w:cs="Times New Roman"/>
                <w:sz w:val="24"/>
                <w:szCs w:val="24"/>
              </w:rPr>
              <w:t>S33, S34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1B86" w14:textId="77777777" w:rsidR="00A84B16" w:rsidRPr="00A83F95" w:rsidRDefault="00A84B16" w:rsidP="00A8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2265C6" w14:textId="3C6E5CD9" w:rsidR="009F2C41" w:rsidRPr="00BF78E9" w:rsidRDefault="009F2C41" w:rsidP="00737BE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722B0" w14:textId="1DAA0B4F" w:rsidR="009F2C41" w:rsidRPr="00BF78E9" w:rsidRDefault="009F2C41" w:rsidP="00737B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F78E9">
        <w:rPr>
          <w:rFonts w:ascii="Times New Roman" w:hAnsi="Times New Roman" w:cs="Times New Roman"/>
          <w:b/>
          <w:bCs/>
          <w:sz w:val="24"/>
          <w:szCs w:val="24"/>
        </w:rPr>
        <w:t>Planificarea este orientativă având în vedere s</w:t>
      </w:r>
      <w:r w:rsidR="0036165F" w:rsidRPr="00BF78E9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BF78E9">
        <w:rPr>
          <w:rFonts w:ascii="Times New Roman" w:hAnsi="Times New Roman" w:cs="Times New Roman"/>
          <w:b/>
          <w:bCs/>
          <w:sz w:val="24"/>
          <w:szCs w:val="24"/>
        </w:rPr>
        <w:t>pt</w:t>
      </w:r>
      <w:r w:rsidR="0036165F" w:rsidRPr="00BF78E9">
        <w:rPr>
          <w:rFonts w:ascii="Times New Roman" w:hAnsi="Times New Roman" w:cs="Times New Roman"/>
          <w:b/>
          <w:bCs/>
          <w:sz w:val="24"/>
          <w:szCs w:val="24"/>
        </w:rPr>
        <w:t>ă</w:t>
      </w:r>
      <w:r w:rsidRPr="00BF78E9">
        <w:rPr>
          <w:rFonts w:ascii="Times New Roman" w:hAnsi="Times New Roman" w:cs="Times New Roman"/>
          <w:b/>
          <w:bCs/>
          <w:sz w:val="24"/>
          <w:szCs w:val="24"/>
        </w:rPr>
        <w:t xml:space="preserve">mânile de practică comasată (2), de 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programul 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național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"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Școala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altfel" </w:t>
      </w:r>
      <w:r w:rsidR="00737BE4"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și</w:t>
      </w: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programul "Săptămâna verde"</w:t>
      </w:r>
    </w:p>
    <w:p w14:paraId="7A98AD8D" w14:textId="77777777" w:rsidR="009F2C41" w:rsidRPr="00BF78E9" w:rsidRDefault="009F2C4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BF78E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 w:type="page"/>
      </w:r>
    </w:p>
    <w:p w14:paraId="786D8306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05F7D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F75F1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17CC80DC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XII-a 1 ore / săpt (TC) x 32 săptămâni = 32 ore/ an </w:t>
      </w:r>
    </w:p>
    <w:p w14:paraId="1B783764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6DF1A508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6A551C77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</w:p>
    <w:p w14:paraId="5E31E51C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3B2F41E2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1EFF455C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42148E1F" w14:textId="77777777" w:rsidR="00BA4E42" w:rsidRPr="00BF78E9" w:rsidRDefault="00BA4E42" w:rsidP="00BA4E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D21D7" w14:textId="77777777" w:rsidR="00BA4E42" w:rsidRPr="00BF78E9" w:rsidRDefault="00BA4E42" w:rsidP="00BA4E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ANUALĂ 2024-2025</w:t>
      </w:r>
    </w:p>
    <w:p w14:paraId="0C280223" w14:textId="77777777" w:rsidR="00BA4E42" w:rsidRPr="00BF78E9" w:rsidRDefault="00BA4E42" w:rsidP="00BA4E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30"/>
        <w:gridCol w:w="1366"/>
        <w:gridCol w:w="1049"/>
        <w:gridCol w:w="946"/>
        <w:gridCol w:w="1052"/>
        <w:gridCol w:w="946"/>
        <w:gridCol w:w="892"/>
        <w:gridCol w:w="1935"/>
      </w:tblGrid>
      <w:tr w:rsidR="00BF78E9" w:rsidRPr="00BF78E9" w14:paraId="535763DF" w14:textId="77777777" w:rsidTr="00061F8A">
        <w:trPr>
          <w:trHeight w:val="60"/>
        </w:trPr>
        <w:tc>
          <w:tcPr>
            <w:tcW w:w="229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63794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Capitolul</w:t>
            </w:r>
          </w:p>
        </w:tc>
        <w:tc>
          <w:tcPr>
            <w:tcW w:w="177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1F03CD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2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C3E9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5A5D3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</w:t>
            </w:r>
          </w:p>
        </w:tc>
      </w:tr>
      <w:tr w:rsidR="00BF78E9" w:rsidRPr="00BF78E9" w14:paraId="2BAB7FF3" w14:textId="77777777" w:rsidTr="00061F8A">
        <w:trPr>
          <w:trHeight w:val="323"/>
        </w:trPr>
        <w:tc>
          <w:tcPr>
            <w:tcW w:w="229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96101" w14:textId="77777777" w:rsidR="00061F8A" w:rsidRPr="00BF78E9" w:rsidRDefault="00061F8A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B3BDB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407E4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8CAC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469F6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20D83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D19E7" w14:textId="77777777" w:rsidR="00061F8A" w:rsidRPr="00BF78E9" w:rsidRDefault="00061F8A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79F69" w14:textId="77777777" w:rsidR="00061F8A" w:rsidRPr="00BF78E9" w:rsidRDefault="00061F8A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242D3263" w14:textId="77777777" w:rsidTr="00061F8A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D6DBF" w14:textId="77777777" w:rsidR="00061F8A" w:rsidRPr="00BF78E9" w:rsidRDefault="00061F8A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Matrice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82C00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CE054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6D8AD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31686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F3FCEE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AFFD1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4C819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109EEB5E" w14:textId="77777777" w:rsidTr="00061F8A">
        <w:trPr>
          <w:trHeight w:val="33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28362" w14:textId="77777777" w:rsidR="00061F8A" w:rsidRPr="00BF78E9" w:rsidRDefault="00061F8A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Determinanți și </w:t>
            </w:r>
            <w:r w:rsidRPr="00BF78E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sisteme de ecuatii liniare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7718F2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4EDA9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E15AE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29147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BF4D6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C7761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CAE14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745ECBCB" w14:textId="77777777" w:rsidTr="00061F8A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00A3B" w14:textId="77777777" w:rsidR="00061F8A" w:rsidRPr="00BF78E9" w:rsidRDefault="00061F8A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Culegerea, clasificarea și reprezentarea datelor statistice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52E68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7235BB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41AC7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0427F3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D5F15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57F3F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F6CD3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042444B7" w14:textId="77777777" w:rsidTr="00061F8A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03AD9E" w14:textId="77777777" w:rsidR="00061F8A" w:rsidRPr="00BF78E9" w:rsidRDefault="00061F8A" w:rsidP="003862C7">
            <w:pPr>
              <w:spacing w:after="0" w:line="240" w:lineRule="auto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Interpretarea datelor statistice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2854DA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BE97D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94663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E25F9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38B6A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81FB2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4E6B9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E4A284A" w14:textId="77777777" w:rsidTr="00061F8A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17C1F20" w14:textId="77777777" w:rsidR="00061F8A" w:rsidRPr="00BF78E9" w:rsidRDefault="00061F8A" w:rsidP="003862C7">
            <w:pPr>
              <w:spacing w:after="0" w:line="240" w:lineRule="auto"/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Studii de caz în </w:t>
            </w:r>
            <w:r w:rsidRPr="00BF78E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statistică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C2CB65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1A115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D6FBC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44641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805FA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A23E8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05E30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5C3A7D6C" w14:textId="77777777" w:rsidTr="00061F8A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6E05BD" w14:textId="77777777" w:rsidR="00061F8A" w:rsidRPr="00BF78E9" w:rsidRDefault="00061F8A" w:rsidP="003862C7">
            <w:pPr>
              <w:spacing w:after="0" w:line="240" w:lineRule="auto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Recapitulare bacalaureat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F11A8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52663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E5AF6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4475A4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21289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DD235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61D30" w14:textId="77777777" w:rsidR="00061F8A" w:rsidRPr="00BF78E9" w:rsidRDefault="00061F8A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2C7D968C" w14:textId="77777777" w:rsidTr="003862C7">
        <w:trPr>
          <w:trHeight w:val="6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EA80E9" w14:textId="77777777" w:rsidR="00BA4E42" w:rsidRPr="00BF78E9" w:rsidRDefault="00BA4E42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Programul „Școala Altfel”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03AF8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30B26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F561E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7A845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2F4425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61A8F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58EA1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BFEF927" w14:textId="77777777" w:rsidTr="003862C7">
        <w:trPr>
          <w:trHeight w:val="6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054D74" w14:textId="77777777" w:rsidR="00BA4E42" w:rsidRPr="00BF78E9" w:rsidRDefault="00BA4E42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Programul „Școala Verde”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937C1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CAE12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EC2E7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7F402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8AD44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C00EA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BEA7A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4E42" w:rsidRPr="00BF78E9" w14:paraId="4C2045B3" w14:textId="77777777" w:rsidTr="003862C7">
        <w:trPr>
          <w:trHeight w:val="33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914CD" w14:textId="77777777" w:rsidR="00BA4E42" w:rsidRPr="00BF78E9" w:rsidRDefault="00BA4E42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FC8D3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2404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A6D5E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286AA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50797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11FB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BA20" w14:textId="77777777" w:rsidR="00BA4E42" w:rsidRPr="00BF78E9" w:rsidRDefault="00BA4E4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Practica pedagogica =2 saptamani </w:t>
            </w:r>
          </w:p>
        </w:tc>
      </w:tr>
    </w:tbl>
    <w:p w14:paraId="78A2F96F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56CC3E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D3225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27BB43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78202C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4A04F5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BFF0C2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86FDDD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1AC620" w14:textId="77777777" w:rsidR="00BA4E42" w:rsidRPr="00BF78E9" w:rsidRDefault="00BA4E4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8854A2" w14:textId="1EC5ECD1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0D23B04F" w14:textId="5679DF2D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XII-a </w:t>
      </w:r>
      <w:r w:rsidR="00760A99" w:rsidRPr="00BF78E9">
        <w:rPr>
          <w:rFonts w:ascii="Times New Roman" w:hAnsi="Times New Roman" w:cs="Times New Roman"/>
          <w:sz w:val="24"/>
          <w:szCs w:val="24"/>
        </w:rPr>
        <w:t>1</w:t>
      </w:r>
      <w:r w:rsidRPr="00BF78E9">
        <w:rPr>
          <w:rFonts w:ascii="Times New Roman" w:hAnsi="Times New Roman" w:cs="Times New Roman"/>
          <w:sz w:val="24"/>
          <w:szCs w:val="24"/>
        </w:rPr>
        <w:t xml:space="preserve"> ore / săpt (TC) x 3</w:t>
      </w:r>
      <w:r w:rsidR="00760A99" w:rsidRPr="00BF78E9">
        <w:rPr>
          <w:rFonts w:ascii="Times New Roman" w:hAnsi="Times New Roman" w:cs="Times New Roman"/>
          <w:sz w:val="24"/>
          <w:szCs w:val="24"/>
        </w:rPr>
        <w:t>2</w:t>
      </w:r>
      <w:r w:rsidRPr="00BF78E9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760A99" w:rsidRPr="00BF78E9">
        <w:rPr>
          <w:rFonts w:ascii="Times New Roman" w:hAnsi="Times New Roman" w:cs="Times New Roman"/>
          <w:sz w:val="24"/>
          <w:szCs w:val="24"/>
        </w:rPr>
        <w:t>32</w:t>
      </w:r>
      <w:r w:rsidRPr="00BF78E9">
        <w:rPr>
          <w:rFonts w:ascii="Times New Roman" w:hAnsi="Times New Roman" w:cs="Times New Roman"/>
          <w:sz w:val="24"/>
          <w:szCs w:val="24"/>
        </w:rPr>
        <w:t xml:space="preserve"> ore/ an </w:t>
      </w:r>
    </w:p>
    <w:p w14:paraId="2D2F77EE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1118A5E7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79A14A7C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</w:p>
    <w:p w14:paraId="3BB36066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6B85EB84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2388BADE" w14:textId="77777777" w:rsidR="008346E1" w:rsidRPr="00BF78E9" w:rsidRDefault="008346E1" w:rsidP="0083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CALENDARISTICĂ 2024-2025</w:t>
      </w:r>
    </w:p>
    <w:p w14:paraId="3F224999" w14:textId="77777777" w:rsidR="008806CC" w:rsidRPr="00BF78E9" w:rsidRDefault="008806CC" w:rsidP="0036165F">
      <w:pPr>
        <w:pStyle w:val="Frspaier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822"/>
        <w:gridCol w:w="5327"/>
        <w:gridCol w:w="5636"/>
        <w:gridCol w:w="723"/>
        <w:gridCol w:w="759"/>
        <w:gridCol w:w="859"/>
      </w:tblGrid>
      <w:tr w:rsidR="00BF78E9" w:rsidRPr="00BF78E9" w14:paraId="5F93DFF3" w14:textId="29B086E2" w:rsidTr="007C0DB5">
        <w:trPr>
          <w:tblHeader/>
        </w:trPr>
        <w:tc>
          <w:tcPr>
            <w:tcW w:w="602" w:type="pct"/>
            <w:shd w:val="clear" w:color="auto" w:fill="BFBFBF" w:themeFill="background1" w:themeFillShade="BF"/>
            <w:vAlign w:val="center"/>
          </w:tcPr>
          <w:p w14:paraId="216E57F6" w14:textId="0CBDD19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761" w:type="pct"/>
            <w:shd w:val="clear" w:color="auto" w:fill="BFBFBF" w:themeFill="background1" w:themeFillShade="BF"/>
            <w:vAlign w:val="center"/>
          </w:tcPr>
          <w:p w14:paraId="7AC9FCD4" w14:textId="493BA5DC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1863" w:type="pct"/>
            <w:shd w:val="clear" w:color="auto" w:fill="BFBFBF" w:themeFill="background1" w:themeFillShade="BF"/>
            <w:vAlign w:val="center"/>
          </w:tcPr>
          <w:p w14:paraId="31F558F0" w14:textId="6CFBB32E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239" w:type="pct"/>
            <w:shd w:val="clear" w:color="auto" w:fill="BFBFBF" w:themeFill="background1" w:themeFillShade="BF"/>
            <w:vAlign w:val="center"/>
          </w:tcPr>
          <w:p w14:paraId="3B8A0453" w14:textId="6C3EBE4A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Nr. ore</w:t>
            </w:r>
          </w:p>
        </w:tc>
        <w:tc>
          <w:tcPr>
            <w:tcW w:w="251" w:type="pct"/>
            <w:shd w:val="clear" w:color="auto" w:fill="BFBFBF" w:themeFill="background1" w:themeFillShade="BF"/>
            <w:vAlign w:val="center"/>
          </w:tcPr>
          <w:p w14:paraId="38D4AA5C" w14:textId="77777777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Săpt.</w:t>
            </w:r>
          </w:p>
        </w:tc>
        <w:tc>
          <w:tcPr>
            <w:tcW w:w="284" w:type="pct"/>
            <w:shd w:val="clear" w:color="auto" w:fill="BFBFBF" w:themeFill="background1" w:themeFillShade="BF"/>
            <w:vAlign w:val="center"/>
          </w:tcPr>
          <w:p w14:paraId="7433475E" w14:textId="7C5FEBB0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Obs.</w:t>
            </w:r>
          </w:p>
        </w:tc>
      </w:tr>
      <w:tr w:rsidR="00BF78E9" w:rsidRPr="00BF78E9" w14:paraId="0D40EB11" w14:textId="6E45D4FC" w:rsidTr="00FF189F">
        <w:trPr>
          <w:trHeight w:val="70"/>
        </w:trPr>
        <w:tc>
          <w:tcPr>
            <w:tcW w:w="602" w:type="pct"/>
            <w:vMerge w:val="restart"/>
          </w:tcPr>
          <w:p w14:paraId="64983263" w14:textId="285BBC05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Matrice</w:t>
            </w:r>
          </w:p>
        </w:tc>
        <w:tc>
          <w:tcPr>
            <w:tcW w:w="1761" w:type="pct"/>
            <w:vMerge w:val="restart"/>
          </w:tcPr>
          <w:p w14:paraId="3DD1E7AB" w14:textId="54B25CA7" w:rsidR="00FF189F" w:rsidRPr="00BF78E9" w:rsidRDefault="00FF189F" w:rsidP="00880F80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 xml:space="preserve">1. Identificarea situațiilor practice care necesită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asocierea unor date cu reprezentarea lor matricială;</w:t>
            </w:r>
          </w:p>
          <w:p w14:paraId="38B14D95" w14:textId="75A2ECFF" w:rsidR="00FF189F" w:rsidRPr="00BF78E9" w:rsidRDefault="00FF189F" w:rsidP="00880F80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2. Aplicarea algoritmilor de calcul cu matrice;</w:t>
            </w:r>
          </w:p>
          <w:p w14:paraId="04FA2B65" w14:textId="6C0CE6E2" w:rsidR="00FF189F" w:rsidRPr="00BF78E9" w:rsidRDefault="00FF189F" w:rsidP="00880F80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3. Descrierea matricială a modalităților de calcul în 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situații cotidiene;</w:t>
            </w:r>
          </w:p>
          <w:p w14:paraId="0C5F6224" w14:textId="647DAF77" w:rsidR="00FF189F" w:rsidRPr="00BF78E9" w:rsidRDefault="00FF189F" w:rsidP="00880F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4. Interpretarea rezultatelor obținute prin calcul matricial.</w:t>
            </w:r>
          </w:p>
        </w:tc>
        <w:tc>
          <w:tcPr>
            <w:tcW w:w="1863" w:type="pct"/>
            <w:tcBorders>
              <w:bottom w:val="single" w:sz="4" w:space="0" w:color="auto"/>
            </w:tcBorders>
          </w:tcPr>
          <w:p w14:paraId="248A9FA7" w14:textId="4E6DA961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Calcul tabelar.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5E62270" w14:textId="635F6307" w:rsidR="00FF189F" w:rsidRPr="00BF78E9" w:rsidRDefault="00FF189F" w:rsidP="00240EA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1833F425" w14:textId="1A1B0E2D" w:rsidR="00FF189F" w:rsidRPr="00BF78E9" w:rsidRDefault="00FF189F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14:paraId="0808C0DC" w14:textId="77777777" w:rsidR="00FF189F" w:rsidRPr="00BF78E9" w:rsidRDefault="00FF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58C43CD9" w14:textId="77777777" w:rsidTr="00FF189F">
        <w:trPr>
          <w:trHeight w:val="210"/>
        </w:trPr>
        <w:tc>
          <w:tcPr>
            <w:tcW w:w="602" w:type="pct"/>
            <w:vMerge/>
          </w:tcPr>
          <w:p w14:paraId="217C2A81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33776A69" w14:textId="77777777" w:rsidR="00FF189F" w:rsidRPr="00BF78E9" w:rsidRDefault="00FF189F" w:rsidP="00815739">
            <w:pPr>
              <w:shd w:val="clear" w:color="auto" w:fill="FFFFFF"/>
              <w:spacing w:line="250" w:lineRule="exact"/>
              <w:ind w:left="5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073A05EE" w14:textId="2D8694E2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Matrice. 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8022F63" w14:textId="5FC7840F" w:rsidR="00FF189F" w:rsidRPr="00BF78E9" w:rsidRDefault="00FF189F" w:rsidP="0081573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66E0BE15" w14:textId="63578EE3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467D8781" w14:textId="77777777" w:rsidR="00FF189F" w:rsidRPr="00BF78E9" w:rsidRDefault="00FF189F" w:rsidP="00815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06E119EC" w14:textId="77777777" w:rsidTr="00FF189F">
        <w:trPr>
          <w:trHeight w:val="70"/>
        </w:trPr>
        <w:tc>
          <w:tcPr>
            <w:tcW w:w="602" w:type="pct"/>
            <w:vMerge/>
          </w:tcPr>
          <w:p w14:paraId="26DEA39A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463724DC" w14:textId="77777777" w:rsidR="00FF189F" w:rsidRPr="00BF78E9" w:rsidRDefault="00FF189F" w:rsidP="00815739">
            <w:pPr>
              <w:shd w:val="clear" w:color="auto" w:fill="FFFFFF"/>
              <w:spacing w:line="250" w:lineRule="exact"/>
              <w:ind w:left="5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4C8DE490" w14:textId="47E1FDC0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Adunarea și scăderea matricelor. </w:t>
            </w:r>
            <w:r w:rsidRPr="00BF7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Proprietăți.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7A863D94" w14:textId="1763DF17" w:rsidR="00FF189F" w:rsidRPr="00BF78E9" w:rsidRDefault="00FF189F" w:rsidP="0081573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0AF54BBB" w14:textId="498CBF84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2F73C1DD" w14:textId="77777777" w:rsidR="00FF189F" w:rsidRPr="00BF78E9" w:rsidRDefault="00FF189F" w:rsidP="00815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7B1E1EDC" w14:textId="77777777" w:rsidTr="00FF189F">
        <w:trPr>
          <w:trHeight w:val="333"/>
        </w:trPr>
        <w:tc>
          <w:tcPr>
            <w:tcW w:w="602" w:type="pct"/>
            <w:vMerge/>
          </w:tcPr>
          <w:p w14:paraId="0645320F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279E0EFD" w14:textId="77777777" w:rsidR="00FF189F" w:rsidRPr="00BF78E9" w:rsidRDefault="00FF189F" w:rsidP="00815739">
            <w:pPr>
              <w:shd w:val="clear" w:color="auto" w:fill="FFFFFF"/>
              <w:spacing w:line="250" w:lineRule="exact"/>
              <w:ind w:left="5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75B1D9D2" w14:textId="323A38D9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Înmulțirea. Proprietăți.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2FE4C4B" w14:textId="041BFEC9" w:rsidR="00FF189F" w:rsidRPr="00BF78E9" w:rsidRDefault="00DE5359" w:rsidP="00815739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2301797D" w14:textId="77777777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  <w:p w14:paraId="30C1AE97" w14:textId="79764C9E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520A95B5" w14:textId="77777777" w:rsidR="00FF189F" w:rsidRPr="00BF78E9" w:rsidRDefault="00FF189F" w:rsidP="00815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E329E24" w14:textId="77777777" w:rsidTr="00FF189F">
        <w:trPr>
          <w:trHeight w:val="593"/>
        </w:trPr>
        <w:tc>
          <w:tcPr>
            <w:tcW w:w="602" w:type="pct"/>
            <w:vMerge/>
          </w:tcPr>
          <w:p w14:paraId="2C7D5CAC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6059056E" w14:textId="77777777" w:rsidR="00FF189F" w:rsidRPr="00BF78E9" w:rsidRDefault="00FF189F" w:rsidP="00815739">
            <w:pPr>
              <w:shd w:val="clear" w:color="auto" w:fill="FFFFFF"/>
              <w:spacing w:line="250" w:lineRule="exact"/>
              <w:ind w:left="5" w:firstLine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</w:tcBorders>
          </w:tcPr>
          <w:p w14:paraId="523229B9" w14:textId="77777777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Aplicații și evaluare</w:t>
            </w:r>
          </w:p>
        </w:tc>
        <w:tc>
          <w:tcPr>
            <w:tcW w:w="239" w:type="pct"/>
            <w:tcBorders>
              <w:top w:val="single" w:sz="4" w:space="0" w:color="auto"/>
            </w:tcBorders>
          </w:tcPr>
          <w:p w14:paraId="69777319" w14:textId="73B2ACBB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</w:tcBorders>
          </w:tcPr>
          <w:p w14:paraId="1A8297AD" w14:textId="77777777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  <w:p w14:paraId="26877E92" w14:textId="1920F717" w:rsidR="00FF189F" w:rsidRPr="00BF78E9" w:rsidRDefault="00FF189F" w:rsidP="008157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14:paraId="63834673" w14:textId="77777777" w:rsidR="00FF189F" w:rsidRPr="00BF78E9" w:rsidRDefault="00FF189F" w:rsidP="00815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63136737" w14:textId="52DB6E65" w:rsidTr="00FF189F">
        <w:tc>
          <w:tcPr>
            <w:tcW w:w="602" w:type="pct"/>
            <w:vMerge w:val="restart"/>
          </w:tcPr>
          <w:p w14:paraId="5B7BD59E" w14:textId="37819041" w:rsidR="00FF189F" w:rsidRPr="00BF78E9" w:rsidRDefault="00FF189F" w:rsidP="006D35CD">
            <w:pPr>
              <w:shd w:val="clear" w:color="auto" w:fill="FFFFFF"/>
              <w:spacing w:line="240" w:lineRule="exact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Determinanți și </w:t>
            </w:r>
            <w:r w:rsidRPr="00BF78E9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sisteme </w:t>
            </w:r>
            <w:r w:rsidR="004B0DCA" w:rsidRPr="00BF78E9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de ecuatii </w:t>
            </w:r>
            <w:r w:rsidRPr="00BF78E9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liniare</w:t>
            </w:r>
          </w:p>
        </w:tc>
        <w:tc>
          <w:tcPr>
            <w:tcW w:w="1761" w:type="pct"/>
            <w:vMerge w:val="restart"/>
          </w:tcPr>
          <w:p w14:paraId="38BEF4AD" w14:textId="0488C22C" w:rsidR="00FF189F" w:rsidRPr="00BF78E9" w:rsidRDefault="00FF189F" w:rsidP="0010512C">
            <w:pPr>
              <w:shd w:val="clear" w:color="auto" w:fill="FFFFFF"/>
              <w:spacing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1. Identificarea proprietăților determinanților;</w:t>
            </w:r>
          </w:p>
          <w:p w14:paraId="10BD685E" w14:textId="6A5F49CB" w:rsidR="00FF189F" w:rsidRPr="00BF78E9" w:rsidRDefault="00FF189F" w:rsidP="0010512C">
            <w:pPr>
              <w:shd w:val="clear" w:color="auto" w:fill="FFFFFF"/>
              <w:spacing w:line="250" w:lineRule="exact"/>
              <w:ind w:left="5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2. Calcularea determinanților de ordin cel mult 3;</w:t>
            </w:r>
          </w:p>
          <w:p w14:paraId="4D59979E" w14:textId="149D7D5E" w:rsidR="00FF189F" w:rsidRPr="00BF78E9" w:rsidRDefault="00FF189F" w:rsidP="0010512C">
            <w:pPr>
              <w:shd w:val="clear" w:color="auto" w:fill="FFFFFF"/>
              <w:spacing w:line="250" w:lineRule="exact"/>
              <w:ind w:left="5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3. Rezolvarea sistemelor, folosind metode diferite de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rezolvare, și compararea acestor rezolvări;</w:t>
            </w:r>
          </w:p>
          <w:p w14:paraId="011A6E74" w14:textId="26F9268A" w:rsidR="00FF189F" w:rsidRPr="00BF78E9" w:rsidRDefault="00FF189F" w:rsidP="0010512C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4. Utilizarea determinanților în rezolvarea unor </w:t>
            </w:r>
            <w:r w:rsidRPr="00BF78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probleme de geometrie.</w:t>
            </w:r>
          </w:p>
        </w:tc>
        <w:tc>
          <w:tcPr>
            <w:tcW w:w="1863" w:type="pct"/>
            <w:tcBorders>
              <w:bottom w:val="single" w:sz="4" w:space="0" w:color="auto"/>
            </w:tcBorders>
          </w:tcPr>
          <w:p w14:paraId="40AA98A6" w14:textId="0DEE51E1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Determinanți de ordin cel mult 3, proprietăți 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485CADE" w14:textId="373434B5" w:rsidR="00FF189F" w:rsidRPr="00BF78E9" w:rsidRDefault="00FF189F" w:rsidP="0010512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5FCE7ED" w14:textId="0E64B870" w:rsidR="00FF189F" w:rsidRPr="00BF78E9" w:rsidRDefault="00FF189F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14:paraId="4726F48E" w14:textId="77777777" w:rsidR="00FF189F" w:rsidRPr="00BF78E9" w:rsidRDefault="00FF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FD45E04" w14:textId="77777777" w:rsidTr="00FF189F">
        <w:tc>
          <w:tcPr>
            <w:tcW w:w="602" w:type="pct"/>
            <w:vMerge/>
          </w:tcPr>
          <w:p w14:paraId="62748CCE" w14:textId="77777777" w:rsidR="00FF189F" w:rsidRPr="00BF78E9" w:rsidRDefault="00FF189F" w:rsidP="006D35CD">
            <w:pPr>
              <w:shd w:val="clear" w:color="auto" w:fill="FFFFFF"/>
              <w:spacing w:line="240" w:lineRule="exact"/>
              <w:ind w:left="14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2C4AB425" w14:textId="77777777" w:rsidR="00FF189F" w:rsidRPr="00BF78E9" w:rsidRDefault="00FF189F" w:rsidP="001051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48EDCC34" w14:textId="2DBEDEAC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Matrice inversabile; calculul inversei; ecuații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matriciale 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5BFBBC8" w14:textId="66528075" w:rsidR="00FF189F" w:rsidRPr="00BF78E9" w:rsidRDefault="00FF189F" w:rsidP="0010512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3EC5B3D4" w14:textId="77777777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  <w:p w14:paraId="0793E025" w14:textId="388B2045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65F269DE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6C08E4BC" w14:textId="77777777" w:rsidTr="00FF189F">
        <w:tc>
          <w:tcPr>
            <w:tcW w:w="602" w:type="pct"/>
            <w:vMerge/>
          </w:tcPr>
          <w:p w14:paraId="1AEBDF2B" w14:textId="77777777" w:rsidR="00FF189F" w:rsidRPr="00BF78E9" w:rsidRDefault="00FF189F" w:rsidP="006D35CD">
            <w:pPr>
              <w:shd w:val="clear" w:color="auto" w:fill="FFFFFF"/>
              <w:spacing w:line="240" w:lineRule="exact"/>
              <w:ind w:left="14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65DD47F0" w14:textId="77777777" w:rsidR="00FF189F" w:rsidRPr="00BF78E9" w:rsidRDefault="00FF189F" w:rsidP="001051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751DC1CA" w14:textId="306EFE94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Aplicații ale determinanților în geometrie 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1A0490A" w14:textId="0E4802E4" w:rsidR="00FF189F" w:rsidRPr="00BF78E9" w:rsidRDefault="00FF189F" w:rsidP="0010512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4D1EB26A" w14:textId="01A0B323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3CDC572B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6C8E526B" w14:textId="77777777" w:rsidTr="00FF189F">
        <w:tc>
          <w:tcPr>
            <w:tcW w:w="602" w:type="pct"/>
            <w:vMerge/>
          </w:tcPr>
          <w:p w14:paraId="292600F4" w14:textId="77777777" w:rsidR="00FF189F" w:rsidRPr="00BF78E9" w:rsidRDefault="00FF189F" w:rsidP="006D35CD">
            <w:pPr>
              <w:shd w:val="clear" w:color="auto" w:fill="FFFFFF"/>
              <w:spacing w:line="240" w:lineRule="exact"/>
              <w:ind w:left="14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31FF5700" w14:textId="77777777" w:rsidR="00FF189F" w:rsidRPr="00BF78E9" w:rsidRDefault="00FF189F" w:rsidP="001051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2BB963FB" w14:textId="21A7A69B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Sisteme de ecuații liniare; metoda Cramer de rezolvare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23D6AE1" w14:textId="2E96D071" w:rsidR="00FF189F" w:rsidRPr="00BF78E9" w:rsidRDefault="00FF189F" w:rsidP="0010512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2D3FB429" w14:textId="77777777" w:rsidR="00FF189F" w:rsidRPr="00BF78E9" w:rsidRDefault="00FF189F" w:rsidP="0010512C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  <w:p w14:paraId="0939F349" w14:textId="7FEF5ED5" w:rsidR="00FF189F" w:rsidRPr="00BF78E9" w:rsidRDefault="00FF189F" w:rsidP="0010512C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4BC20032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90E0F6B" w14:textId="77777777" w:rsidTr="00FF189F">
        <w:tc>
          <w:tcPr>
            <w:tcW w:w="602" w:type="pct"/>
            <w:vMerge/>
          </w:tcPr>
          <w:p w14:paraId="73782499" w14:textId="77777777" w:rsidR="00FF189F" w:rsidRPr="00BF78E9" w:rsidRDefault="00FF189F" w:rsidP="006D35CD">
            <w:pPr>
              <w:shd w:val="clear" w:color="auto" w:fill="FFFFFF"/>
              <w:spacing w:line="240" w:lineRule="exact"/>
              <w:ind w:left="14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6320F92A" w14:textId="77777777" w:rsidR="00FF189F" w:rsidRPr="00BF78E9" w:rsidRDefault="00FF189F" w:rsidP="001051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0303BC91" w14:textId="1D6F0426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Metoda Gauss de rezolvare a sistemelor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165C744" w14:textId="4B0B767E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789A4535" w14:textId="2C15934A" w:rsidR="00FF189F" w:rsidRPr="00BF78E9" w:rsidRDefault="00FF189F" w:rsidP="0010512C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1D5AA238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0690E37F" w14:textId="77777777" w:rsidTr="00FF189F">
        <w:tc>
          <w:tcPr>
            <w:tcW w:w="602" w:type="pct"/>
            <w:vMerge/>
          </w:tcPr>
          <w:p w14:paraId="311164DF" w14:textId="77777777" w:rsidR="00FF189F" w:rsidRPr="00BF78E9" w:rsidRDefault="00FF189F" w:rsidP="006D35CD">
            <w:pPr>
              <w:shd w:val="clear" w:color="auto" w:fill="FFFFFF"/>
              <w:spacing w:line="240" w:lineRule="exact"/>
              <w:ind w:left="14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03578094" w14:textId="77777777" w:rsidR="00FF189F" w:rsidRPr="00BF78E9" w:rsidRDefault="00FF189F" w:rsidP="0010512C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</w:tcBorders>
          </w:tcPr>
          <w:p w14:paraId="4EEC5EC5" w14:textId="77777777" w:rsidR="00FF189F" w:rsidRPr="00BF78E9" w:rsidRDefault="00FF189F" w:rsidP="0010512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39" w:type="pct"/>
            <w:tcBorders>
              <w:top w:val="single" w:sz="4" w:space="0" w:color="auto"/>
            </w:tcBorders>
          </w:tcPr>
          <w:p w14:paraId="5CFC7D76" w14:textId="0393A2C7" w:rsidR="00FF189F" w:rsidRPr="00BF78E9" w:rsidRDefault="00FF189F" w:rsidP="0010512C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</w:tcBorders>
          </w:tcPr>
          <w:p w14:paraId="5D660629" w14:textId="0FC240D9" w:rsidR="00FF189F" w:rsidRPr="00BF78E9" w:rsidRDefault="00FF189F" w:rsidP="0010512C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14:paraId="6673E123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6B2AA592" w14:textId="3C80B996" w:rsidTr="00FF189F">
        <w:tc>
          <w:tcPr>
            <w:tcW w:w="602" w:type="pct"/>
            <w:vMerge w:val="restart"/>
          </w:tcPr>
          <w:p w14:paraId="0EED3CC3" w14:textId="6895B58A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Culegerea, clasificarea și reprezentarea datelor statistice</w:t>
            </w:r>
          </w:p>
        </w:tc>
        <w:tc>
          <w:tcPr>
            <w:tcW w:w="1761" w:type="pct"/>
            <w:vMerge w:val="restart"/>
          </w:tcPr>
          <w:p w14:paraId="3E40BB9D" w14:textId="6FC0D6B3" w:rsidR="00FF189F" w:rsidRPr="00BF78E9" w:rsidRDefault="00FF189F" w:rsidP="0036165F">
            <w:pPr>
              <w:shd w:val="clear" w:color="auto" w:fill="FFFFFF"/>
              <w:spacing w:line="250" w:lineRule="exact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1. Identificarea unor metode de colectare a datelor;</w:t>
            </w:r>
          </w:p>
          <w:p w14:paraId="54D4469E" w14:textId="77777777" w:rsidR="00FF189F" w:rsidRPr="00BF78E9" w:rsidRDefault="00FF189F" w:rsidP="0036165F">
            <w:pPr>
              <w:shd w:val="clear" w:color="auto" w:fill="FFFFFF"/>
              <w:spacing w:line="250" w:lineRule="exact"/>
              <w:ind w:right="-3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 xml:space="preserve">2. Interpretarea datelor organizate în tabele sau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histograme;</w:t>
            </w:r>
          </w:p>
          <w:p w14:paraId="546A4768" w14:textId="53F98CBC" w:rsidR="00FF189F" w:rsidRPr="00BF78E9" w:rsidRDefault="00FF189F" w:rsidP="0036165F">
            <w:pPr>
              <w:shd w:val="clear" w:color="auto" w:fill="FFFFFF"/>
              <w:spacing w:line="250" w:lineRule="exact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3. Înregistrarea datelor prin alegerea tipului de 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reprezentare optim;</w:t>
            </w:r>
          </w:p>
          <w:p w14:paraId="0C4244AA" w14:textId="2798DDF1" w:rsidR="00FF189F" w:rsidRPr="00BF78E9" w:rsidRDefault="00FF189F" w:rsidP="0036165F">
            <w:pPr>
              <w:shd w:val="clear" w:color="auto" w:fill="FFFFFF"/>
              <w:spacing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4. Transpunerea în limbaj matematic a unor probleme 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practice, prin mijloace statistice.</w:t>
            </w:r>
          </w:p>
        </w:tc>
        <w:tc>
          <w:tcPr>
            <w:tcW w:w="1863" w:type="pct"/>
            <w:tcBorders>
              <w:bottom w:val="single" w:sz="4" w:space="0" w:color="auto"/>
            </w:tcBorders>
          </w:tcPr>
          <w:p w14:paraId="6B98640F" w14:textId="1414ADD4" w:rsidR="00FF189F" w:rsidRPr="00BF78E9" w:rsidRDefault="00FF189F" w:rsidP="00240E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Surse pentru obținerea de informații. Sondaje 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statistice.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2C331A0" w14:textId="11E97747" w:rsidR="00FF189F" w:rsidRPr="00BF78E9" w:rsidRDefault="00DE5359" w:rsidP="0010512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355D13A9" w14:textId="39EAA25D" w:rsidR="00FF189F" w:rsidRPr="00BF78E9" w:rsidRDefault="00FF189F" w:rsidP="00DE5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14:paraId="315C8CB4" w14:textId="77777777" w:rsidR="00FF189F" w:rsidRPr="00BF78E9" w:rsidRDefault="00FF189F" w:rsidP="0024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E91C72B" w14:textId="77777777" w:rsidTr="00FF189F">
        <w:tc>
          <w:tcPr>
            <w:tcW w:w="602" w:type="pct"/>
            <w:vMerge/>
          </w:tcPr>
          <w:p w14:paraId="3393C120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4664CADB" w14:textId="77777777" w:rsidR="00FF189F" w:rsidRPr="00BF78E9" w:rsidRDefault="00FF189F" w:rsidP="0010512C">
            <w:pPr>
              <w:shd w:val="clear" w:color="auto" w:fill="FFFFFF"/>
              <w:spacing w:line="250" w:lineRule="exact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23C7126B" w14:textId="42591610" w:rsidR="00FF189F" w:rsidRPr="00BF78E9" w:rsidRDefault="00FF189F" w:rsidP="0010512C">
            <w:pPr>
              <w:shd w:val="clear" w:color="auto" w:fill="FFFFFF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Termeni specifici analizei statistice a datelor. Culegerea datelor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271A6B10" w14:textId="20884886" w:rsidR="00FF189F" w:rsidRPr="00BF78E9" w:rsidRDefault="00DE5359" w:rsidP="0010512C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3741FDA3" w14:textId="7D07D420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3B8A16A3" w14:textId="1AA9E3DA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1812A6B2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4D48CFB1" w14:textId="77777777" w:rsidTr="00FF189F">
        <w:tc>
          <w:tcPr>
            <w:tcW w:w="602" w:type="pct"/>
            <w:vMerge/>
          </w:tcPr>
          <w:p w14:paraId="04E12EE1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4DD00E55" w14:textId="77777777" w:rsidR="00FF189F" w:rsidRPr="00BF78E9" w:rsidRDefault="00FF189F" w:rsidP="0010512C">
            <w:pPr>
              <w:shd w:val="clear" w:color="auto" w:fill="FFFFFF"/>
              <w:spacing w:line="250" w:lineRule="exact"/>
              <w:ind w:right="-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</w:tcBorders>
          </w:tcPr>
          <w:p w14:paraId="41C2AD3E" w14:textId="77777777" w:rsidR="00FF189F" w:rsidRPr="00BF78E9" w:rsidRDefault="00FF189F" w:rsidP="001051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Clasificarea variabilelor statistice.</w:t>
            </w:r>
          </w:p>
        </w:tc>
        <w:tc>
          <w:tcPr>
            <w:tcW w:w="239" w:type="pct"/>
            <w:tcBorders>
              <w:top w:val="single" w:sz="4" w:space="0" w:color="auto"/>
            </w:tcBorders>
          </w:tcPr>
          <w:p w14:paraId="647CFF9C" w14:textId="7390FB29" w:rsidR="00FF189F" w:rsidRPr="00BF78E9" w:rsidRDefault="00BA4E42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" w:type="pct"/>
            <w:tcBorders>
              <w:top w:val="single" w:sz="4" w:space="0" w:color="auto"/>
            </w:tcBorders>
          </w:tcPr>
          <w:p w14:paraId="64CC5226" w14:textId="2FE272A1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2A66E694" w14:textId="376F2EC3" w:rsidR="00FF189F" w:rsidRPr="00BF78E9" w:rsidRDefault="00FF189F" w:rsidP="0010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4" w:type="pct"/>
            <w:tcBorders>
              <w:top w:val="single" w:sz="4" w:space="0" w:color="auto"/>
            </w:tcBorders>
          </w:tcPr>
          <w:p w14:paraId="05273C81" w14:textId="77777777" w:rsidR="00FF189F" w:rsidRPr="00BF78E9" w:rsidRDefault="00FF189F" w:rsidP="00105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C3EE79B" w14:textId="468EADBB" w:rsidTr="00FF189F">
        <w:tc>
          <w:tcPr>
            <w:tcW w:w="602" w:type="pct"/>
            <w:vMerge w:val="restart"/>
          </w:tcPr>
          <w:p w14:paraId="5E1ED34A" w14:textId="51A97EF4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Interpretarea datelor statistice</w:t>
            </w:r>
          </w:p>
        </w:tc>
        <w:tc>
          <w:tcPr>
            <w:tcW w:w="1761" w:type="pct"/>
            <w:vMerge w:val="restart"/>
          </w:tcPr>
          <w:p w14:paraId="5F9CA475" w14:textId="4E0E48DD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1. Reprezentarea datelor unui studiu în diverse moduri;</w:t>
            </w:r>
          </w:p>
          <w:p w14:paraId="175E0FE5" w14:textId="150E2A18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2. Interpretarea unor date, organizate în diverse moduri;</w:t>
            </w:r>
          </w:p>
          <w:p w14:paraId="0E94938B" w14:textId="79928731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3. Utilizarea de formule în scopul corelării datelor;</w:t>
            </w:r>
          </w:p>
          <w:p w14:paraId="74ECFCAE" w14:textId="05594CE7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4. Transpunerea în limbaj statistic a unor probleme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practice;</w:t>
            </w:r>
          </w:p>
          <w:p w14:paraId="42A6A076" w14:textId="1F2786CE" w:rsidR="00FF189F" w:rsidRPr="00BF78E9" w:rsidRDefault="00FF189F" w:rsidP="00B36EB6">
            <w:pPr>
              <w:shd w:val="clear" w:color="auto" w:fill="FFFFFF"/>
              <w:spacing w:line="250" w:lineRule="exact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5. Estimarea comportării unui sistem, cunoscând câteva 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valori particulare.</w:t>
            </w:r>
          </w:p>
        </w:tc>
        <w:tc>
          <w:tcPr>
            <w:tcW w:w="1863" w:type="pct"/>
            <w:tcBorders>
              <w:bottom w:val="single" w:sz="4" w:space="0" w:color="auto"/>
            </w:tcBorders>
          </w:tcPr>
          <w:p w14:paraId="48C9F566" w14:textId="31E07FDB" w:rsidR="00FF189F" w:rsidRPr="00BF78E9" w:rsidRDefault="00FF189F" w:rsidP="00512FE5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Tipuri de medii.  Indicatori de poziție: media, mediana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6D8319C" w14:textId="77777777" w:rsidR="00FF189F" w:rsidRPr="00BF78E9" w:rsidRDefault="00FF189F" w:rsidP="00512FE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  <w:p w14:paraId="67E5DF6A" w14:textId="66F7D900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14:paraId="78B8D0E0" w14:textId="5B52CD35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21E19E95" w14:textId="0E4413D7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14:paraId="6AABBEB1" w14:textId="77777777" w:rsidR="00FF189F" w:rsidRPr="00BF78E9" w:rsidRDefault="00FF189F" w:rsidP="00512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07C472A" w14:textId="77777777" w:rsidTr="00FF189F">
        <w:tc>
          <w:tcPr>
            <w:tcW w:w="602" w:type="pct"/>
            <w:vMerge/>
          </w:tcPr>
          <w:p w14:paraId="05C08EFC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473A1950" w14:textId="77777777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1AE9DBA5" w14:textId="2375FD83" w:rsidR="00FF189F" w:rsidRPr="00BF78E9" w:rsidRDefault="00FF189F" w:rsidP="00512F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 xml:space="preserve">Modulul și amplitudinea .Abaterea medie liniară, abaterea medie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pătratică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7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22C84959" w14:textId="77777777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89C0AA8" w14:textId="7B24F2D1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0BC6533F" w14:textId="54AE09C1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5518DF9" w14:textId="019D916D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31414838" w14:textId="77777777" w:rsidR="00FF189F" w:rsidRPr="00BF78E9" w:rsidRDefault="00FF189F" w:rsidP="00512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F724342" w14:textId="77777777" w:rsidTr="00FF189F">
        <w:tc>
          <w:tcPr>
            <w:tcW w:w="602" w:type="pct"/>
            <w:vMerge/>
          </w:tcPr>
          <w:p w14:paraId="73D7F279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3E7E130E" w14:textId="77777777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05ADC6BF" w14:textId="69A8F5E6" w:rsidR="00FF189F" w:rsidRPr="00BF78E9" w:rsidRDefault="00FF189F" w:rsidP="00512FE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Interpretarea indicatorilor de poziție și de </w:t>
            </w:r>
            <w:r w:rsidRPr="00BF78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dispersie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2D77BBAD" w14:textId="77777777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AE4BE0" w14:textId="1F685579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47D3A98F" w14:textId="244BFE26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7A1BCF3" w14:textId="2EF56D76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013D1599" w14:textId="77777777" w:rsidR="00FF189F" w:rsidRPr="00BF78E9" w:rsidRDefault="00FF189F" w:rsidP="00512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550473FF" w14:textId="77777777" w:rsidTr="00FF189F">
        <w:tc>
          <w:tcPr>
            <w:tcW w:w="602" w:type="pct"/>
            <w:vMerge/>
          </w:tcPr>
          <w:p w14:paraId="569AF0BA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1111E1B2" w14:textId="77777777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760C2022" w14:textId="33FE95C9" w:rsidR="00FF189F" w:rsidRPr="00BF78E9" w:rsidRDefault="00FF189F" w:rsidP="00512FE5">
            <w:pPr>
              <w:shd w:val="clear" w:color="auto" w:fill="FFFFFF"/>
              <w:ind w:right="99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Organizarea și realizarea proiectelor de statistică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A39BA94" w14:textId="36191051" w:rsidR="00FF189F" w:rsidRPr="00BF78E9" w:rsidRDefault="00FF189F" w:rsidP="00B36EB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23B78DEB" w14:textId="48482E15" w:rsidR="00FF189F" w:rsidRPr="00BF78E9" w:rsidRDefault="00FF189F" w:rsidP="00B3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5C200FA1" w14:textId="77777777" w:rsidR="00FF189F" w:rsidRPr="00BF78E9" w:rsidRDefault="00FF189F" w:rsidP="00512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47281B26" w14:textId="77777777" w:rsidTr="00FF189F">
        <w:tc>
          <w:tcPr>
            <w:tcW w:w="602" w:type="pct"/>
            <w:vMerge/>
          </w:tcPr>
          <w:p w14:paraId="29F5E070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58AFECF2" w14:textId="77777777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bottom w:val="single" w:sz="4" w:space="0" w:color="auto"/>
            </w:tcBorders>
          </w:tcPr>
          <w:p w14:paraId="7021EBF5" w14:textId="1B07D4BE" w:rsidR="00FF189F" w:rsidRPr="00BF78E9" w:rsidRDefault="00FF189F" w:rsidP="00512FE5">
            <w:pPr>
              <w:shd w:val="clear" w:color="auto" w:fill="FFFFFF"/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Culegerea datelor pentru proiecte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066135B" w14:textId="4299CC6C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" w:type="pct"/>
            <w:tcBorders>
              <w:top w:val="single" w:sz="4" w:space="0" w:color="auto"/>
              <w:bottom w:val="single" w:sz="4" w:space="0" w:color="auto"/>
            </w:tcBorders>
          </w:tcPr>
          <w:p w14:paraId="470185EA" w14:textId="2A53E652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bottom w:val="single" w:sz="4" w:space="0" w:color="auto"/>
            </w:tcBorders>
          </w:tcPr>
          <w:p w14:paraId="342694D2" w14:textId="77777777" w:rsidR="00FF189F" w:rsidRPr="00BF78E9" w:rsidRDefault="00FF189F" w:rsidP="00512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22CAD7E" w14:textId="77777777" w:rsidTr="00FF189F">
        <w:trPr>
          <w:trHeight w:val="276"/>
        </w:trPr>
        <w:tc>
          <w:tcPr>
            <w:tcW w:w="602" w:type="pct"/>
            <w:vMerge/>
          </w:tcPr>
          <w:p w14:paraId="3983296A" w14:textId="77777777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1761" w:type="pct"/>
            <w:vMerge/>
          </w:tcPr>
          <w:p w14:paraId="77D8A3BE" w14:textId="77777777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vMerge w:val="restart"/>
            <w:tcBorders>
              <w:top w:val="single" w:sz="4" w:space="0" w:color="auto"/>
            </w:tcBorders>
          </w:tcPr>
          <w:p w14:paraId="228638B4" w14:textId="77777777" w:rsidR="002C06F7" w:rsidRPr="00BF78E9" w:rsidRDefault="002C06F7" w:rsidP="00512FE5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59CAA870" w14:textId="77777777" w:rsidR="002C06F7" w:rsidRPr="00BF78E9" w:rsidRDefault="002C06F7" w:rsidP="00512FE5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14:paraId="308C8CF1" w14:textId="123A1880" w:rsidR="00FF189F" w:rsidRPr="00BF78E9" w:rsidRDefault="00FF189F" w:rsidP="00512FE5">
            <w:pPr>
              <w:shd w:val="clear" w:color="auto" w:fill="FFFFFF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Prezentarea proiectelor.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Evaluare</w:t>
            </w:r>
          </w:p>
          <w:p w14:paraId="4D0EA0DD" w14:textId="77777777" w:rsidR="00FF189F" w:rsidRPr="00BF78E9" w:rsidRDefault="00FF189F" w:rsidP="00512FE5">
            <w:pPr>
              <w:shd w:val="clear" w:color="auto" w:fill="FFFFFF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14:paraId="453E2D67" w14:textId="6BDBE6AF" w:rsidR="00FF189F" w:rsidRPr="00BF78E9" w:rsidRDefault="00DE5359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</w:tcBorders>
          </w:tcPr>
          <w:p w14:paraId="04598961" w14:textId="74F8413A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D60B091" w14:textId="65A5743F" w:rsidR="002C06F7" w:rsidRPr="00BF78E9" w:rsidRDefault="002C06F7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  <w:tcBorders>
              <w:top w:val="single" w:sz="4" w:space="0" w:color="auto"/>
            </w:tcBorders>
          </w:tcPr>
          <w:p w14:paraId="3E45ADE3" w14:textId="77777777" w:rsidR="00FF189F" w:rsidRPr="00BF78E9" w:rsidRDefault="00FF189F" w:rsidP="00512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27250FA2" w14:textId="59BF6B62" w:rsidTr="00FF189F">
        <w:tc>
          <w:tcPr>
            <w:tcW w:w="602" w:type="pct"/>
          </w:tcPr>
          <w:p w14:paraId="54480896" w14:textId="42A1580D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Studii de caz în </w:t>
            </w:r>
            <w:r w:rsidRPr="00BF78E9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statistică</w:t>
            </w:r>
          </w:p>
        </w:tc>
        <w:tc>
          <w:tcPr>
            <w:tcW w:w="1761" w:type="pct"/>
          </w:tcPr>
          <w:p w14:paraId="6A7E562E" w14:textId="1D7934C3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1 Identificarea unor metode de colectare și interpretare 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a datelor;</w:t>
            </w:r>
          </w:p>
          <w:p w14:paraId="0BBD0DF0" w14:textId="4DE9CE84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2. Interpretarea datelor statistice cu ajutorul graficelor și al diagramelor;</w:t>
            </w:r>
          </w:p>
          <w:p w14:paraId="6ECC60E3" w14:textId="1DA48834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3. Utilizarea datelor statistice pentru analiza de caz;</w:t>
            </w:r>
          </w:p>
          <w:p w14:paraId="778C0178" w14:textId="4C09FC18" w:rsidR="00FF189F" w:rsidRPr="00BF78E9" w:rsidRDefault="00FF189F" w:rsidP="00B36EB6">
            <w:pPr>
              <w:shd w:val="clear" w:color="auto" w:fill="FFFFFF"/>
              <w:spacing w:line="250" w:lineRule="exact"/>
              <w:ind w:left="5" w:firstLine="2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4. Transpunerea în limbaj matematic a unor probleme </w:t>
            </w:r>
            <w:r w:rsidRPr="00BF7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practice, prin mijloace statistice.</w:t>
            </w:r>
          </w:p>
        </w:tc>
        <w:tc>
          <w:tcPr>
            <w:tcW w:w="1863" w:type="pct"/>
            <w:vMerge/>
          </w:tcPr>
          <w:p w14:paraId="0AB5F581" w14:textId="77777777" w:rsidR="00FF189F" w:rsidRPr="00BF78E9" w:rsidRDefault="00FF189F" w:rsidP="00240EAD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239" w:type="pct"/>
            <w:vMerge/>
          </w:tcPr>
          <w:p w14:paraId="0F7777E9" w14:textId="11CA424A" w:rsidR="00FF189F" w:rsidRPr="00BF78E9" w:rsidRDefault="00FF189F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</w:tcPr>
          <w:p w14:paraId="054D1331" w14:textId="3EC76D70" w:rsidR="00FF189F" w:rsidRPr="00BF78E9" w:rsidRDefault="00FF189F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</w:tcPr>
          <w:p w14:paraId="1F877BB3" w14:textId="77777777" w:rsidR="00FF189F" w:rsidRPr="00BF78E9" w:rsidRDefault="00FF189F" w:rsidP="0024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9F" w:rsidRPr="00BF78E9" w14:paraId="647B9680" w14:textId="2BA1477D" w:rsidTr="00FF189F">
        <w:tc>
          <w:tcPr>
            <w:tcW w:w="602" w:type="pct"/>
          </w:tcPr>
          <w:p w14:paraId="53D57D5C" w14:textId="028EB190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Recapitulare bacalaureat</w:t>
            </w:r>
          </w:p>
        </w:tc>
        <w:tc>
          <w:tcPr>
            <w:tcW w:w="1761" w:type="pct"/>
          </w:tcPr>
          <w:p w14:paraId="40372583" w14:textId="77777777" w:rsidR="00FF189F" w:rsidRPr="00BF78E9" w:rsidRDefault="00FF189F" w:rsidP="00240EAD">
            <w:pPr>
              <w:shd w:val="clear" w:color="auto" w:fill="FFFFFF"/>
              <w:spacing w:line="250" w:lineRule="exact"/>
              <w:ind w:left="5" w:firstLine="24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63" w:type="pct"/>
          </w:tcPr>
          <w:p w14:paraId="1EA6EC6E" w14:textId="1E7CBE56" w:rsidR="00FF189F" w:rsidRPr="00BF78E9" w:rsidRDefault="00FF189F" w:rsidP="00240EAD">
            <w:pPr>
              <w:shd w:val="clear" w:color="auto" w:fill="FFFFFF"/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Recapitulare bacalaureat</w:t>
            </w:r>
          </w:p>
        </w:tc>
        <w:tc>
          <w:tcPr>
            <w:tcW w:w="239" w:type="pct"/>
          </w:tcPr>
          <w:p w14:paraId="04C909A3" w14:textId="4B5A0DC2" w:rsidR="00FF189F" w:rsidRPr="00BF78E9" w:rsidRDefault="00DE5359" w:rsidP="00240EAD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251" w:type="pct"/>
          </w:tcPr>
          <w:p w14:paraId="4701CAC7" w14:textId="467D3851" w:rsidR="00DE5359" w:rsidRPr="00BF78E9" w:rsidRDefault="00FF189F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E5359" w:rsidRPr="00BF78E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3BC95EB8" w14:textId="2DCC9080" w:rsidR="00DE5359" w:rsidRPr="00BF78E9" w:rsidRDefault="00DE5359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S29</w:t>
            </w:r>
          </w:p>
          <w:p w14:paraId="1ED7A173" w14:textId="02E6E5B9" w:rsidR="00DE5359" w:rsidRPr="00BF78E9" w:rsidRDefault="00DE5359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S30</w:t>
            </w:r>
          </w:p>
          <w:p w14:paraId="13CB8225" w14:textId="180AA18E" w:rsidR="00DE5359" w:rsidRPr="00BF78E9" w:rsidRDefault="00DE5359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  <w:p w14:paraId="5E345D90" w14:textId="59AD8031" w:rsidR="00DE5359" w:rsidRPr="00BF78E9" w:rsidRDefault="00DE5359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  <w:p w14:paraId="2F83653E" w14:textId="655DB31C" w:rsidR="00FF189F" w:rsidRPr="00BF78E9" w:rsidRDefault="00FF189F" w:rsidP="00240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14:paraId="6540487F" w14:textId="77777777" w:rsidR="00FF189F" w:rsidRPr="00BF78E9" w:rsidRDefault="00FF189F" w:rsidP="00240E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827E8E" w14:textId="77777777" w:rsidR="00737BE4" w:rsidRPr="00BF78E9" w:rsidRDefault="00737BE4" w:rsidP="00737B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55BE666" w14:textId="584ED65C" w:rsidR="00B031F5" w:rsidRPr="00BF78E9" w:rsidRDefault="00B031F5" w:rsidP="00B031F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Planificarea este orientativă având în vedere 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săptămânile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de practică comasată (2),  de 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programul 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național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"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Școala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altfel" 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și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programul "Săptămâna verde"</w:t>
      </w:r>
    </w:p>
    <w:p w14:paraId="00BB7F1F" w14:textId="77777777" w:rsidR="00880F80" w:rsidRPr="00BF78E9" w:rsidRDefault="00880F80">
      <w:pPr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br w:type="page"/>
      </w:r>
    </w:p>
    <w:p w14:paraId="5D00712B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75026F50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XII-a  1 ore / săpt (TC) x 32 săptămâni = 32ore/ an </w:t>
      </w:r>
    </w:p>
    <w:p w14:paraId="79754818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235BC0A0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11F97000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Aritmetică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</w:p>
    <w:p w14:paraId="294A7A7B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2949894A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0524B61A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14:paraId="6C6AAB3B" w14:textId="77777777" w:rsidR="00341AB2" w:rsidRPr="00BF78E9" w:rsidRDefault="00341AB2" w:rsidP="00341A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37E195" w14:textId="77777777" w:rsidR="00341AB2" w:rsidRPr="00BF78E9" w:rsidRDefault="00341AB2" w:rsidP="00341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ANUALĂ 2024-2025</w:t>
      </w:r>
    </w:p>
    <w:p w14:paraId="21D5E161" w14:textId="77777777" w:rsidR="00341AB2" w:rsidRPr="00BF78E9" w:rsidRDefault="00341AB2" w:rsidP="00341A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30"/>
        <w:gridCol w:w="1366"/>
        <w:gridCol w:w="1049"/>
        <w:gridCol w:w="946"/>
        <w:gridCol w:w="1052"/>
        <w:gridCol w:w="946"/>
        <w:gridCol w:w="892"/>
        <w:gridCol w:w="1935"/>
      </w:tblGrid>
      <w:tr w:rsidR="00BF78E9" w:rsidRPr="00BF78E9" w14:paraId="711866B1" w14:textId="77777777" w:rsidTr="00AF036B">
        <w:trPr>
          <w:trHeight w:val="60"/>
        </w:trPr>
        <w:tc>
          <w:tcPr>
            <w:tcW w:w="229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2F96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Capitolul</w:t>
            </w:r>
          </w:p>
        </w:tc>
        <w:tc>
          <w:tcPr>
            <w:tcW w:w="177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2C787D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2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73BF0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6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2893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Obs</w:t>
            </w:r>
          </w:p>
        </w:tc>
      </w:tr>
      <w:tr w:rsidR="00BF78E9" w:rsidRPr="00BF78E9" w14:paraId="058A7D10" w14:textId="77777777" w:rsidTr="00AF036B">
        <w:trPr>
          <w:trHeight w:val="323"/>
        </w:trPr>
        <w:tc>
          <w:tcPr>
            <w:tcW w:w="229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99E445" w14:textId="77777777" w:rsidR="00AF036B" w:rsidRPr="00BF78E9" w:rsidRDefault="00AF036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712EB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D91C4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E0896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C2A0C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5FA1B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2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8BF4B" w14:textId="77777777" w:rsidR="00AF036B" w:rsidRPr="00BF78E9" w:rsidRDefault="00AF036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F5FC9" w14:textId="77777777" w:rsidR="00AF036B" w:rsidRPr="00BF78E9" w:rsidRDefault="00AF036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57D77C51" w14:textId="77777777" w:rsidTr="00AF036B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BD6DD" w14:textId="77777777" w:rsidR="00AF036B" w:rsidRPr="00BF78E9" w:rsidRDefault="00AF036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Mulțimi de numere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E8A24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66736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25E2E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93E334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00938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EA68C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836B5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059A0995" w14:textId="77777777" w:rsidTr="00AF036B">
        <w:trPr>
          <w:trHeight w:val="33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F3B04" w14:textId="77777777" w:rsidR="00AF036B" w:rsidRPr="00BF78E9" w:rsidRDefault="00AF036B" w:rsidP="003862C7">
            <w:pPr>
              <w:pStyle w:val="Default"/>
              <w:rPr>
                <w:b/>
                <w:bCs/>
                <w:color w:val="auto"/>
              </w:rPr>
            </w:pPr>
            <w:r w:rsidRPr="00BF78E9">
              <w:rPr>
                <w:b/>
                <w:bCs/>
                <w:color w:val="auto"/>
              </w:rPr>
              <w:t>Mărimi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7E7C3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30AF1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796FE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86724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B993E3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B5412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4D987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21D84176" w14:textId="77777777" w:rsidTr="00AF036B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2795F" w14:textId="77777777" w:rsidR="00AF036B" w:rsidRPr="00BF78E9" w:rsidRDefault="00AF036B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Metode de rezolvare a problemelor de aritmetică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6DF38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E450A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B6C20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FB2C9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A9479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EBC6E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  <w:p w14:paraId="06AF6C9B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622F8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F78E9" w:rsidRPr="00BF78E9" w14:paraId="5DCBAE2F" w14:textId="77777777" w:rsidTr="00AF036B">
        <w:trPr>
          <w:trHeight w:val="60"/>
        </w:trPr>
        <w:tc>
          <w:tcPr>
            <w:tcW w:w="229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5DB9213" w14:textId="77777777" w:rsidR="00AF036B" w:rsidRPr="00BF78E9" w:rsidRDefault="00AF036B" w:rsidP="003862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Recapitulare bacalaureat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FBC38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485FD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505FD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394E7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241B2A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32EB68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7DC3C1" w14:textId="77777777" w:rsidR="00AF036B" w:rsidRPr="00BF78E9" w:rsidRDefault="00AF036B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62DBF57A" w14:textId="77777777" w:rsidTr="003862C7">
        <w:trPr>
          <w:trHeight w:val="6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E630A4" w14:textId="77777777" w:rsidR="00341AB2" w:rsidRPr="00BF78E9" w:rsidRDefault="00341AB2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„Școala Altfel”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4EF2D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864E4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036CFA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866E5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04240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A49D2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EDC74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59B9499F" w14:textId="77777777" w:rsidTr="003862C7">
        <w:trPr>
          <w:trHeight w:val="6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653106" w14:textId="77777777" w:rsidR="00341AB2" w:rsidRPr="00BF78E9" w:rsidRDefault="00341AB2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„Școala Verde”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675A4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BF2D6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FE8E9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7256F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3F7A7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0A3D2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9ADB2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AB2" w:rsidRPr="00BF78E9" w14:paraId="3046B22E" w14:textId="77777777" w:rsidTr="003862C7">
        <w:trPr>
          <w:trHeight w:val="330"/>
        </w:trPr>
        <w:tc>
          <w:tcPr>
            <w:tcW w:w="2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A4F4D" w14:textId="77777777" w:rsidR="00341AB2" w:rsidRPr="00BF78E9" w:rsidRDefault="00341AB2" w:rsidP="00386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11517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2DE35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382B3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9F927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804D8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E845E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9094D" w14:textId="77777777" w:rsidR="00341AB2" w:rsidRPr="00BF78E9" w:rsidRDefault="00341AB2" w:rsidP="003862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eastAsia="Times New Roman" w:hAnsi="Times New Roman" w:cs="Times New Roman"/>
                <w:sz w:val="24"/>
                <w:szCs w:val="24"/>
              </w:rPr>
              <w:t>Practica pedagogica =2 saptamani </w:t>
            </w:r>
          </w:p>
        </w:tc>
      </w:tr>
    </w:tbl>
    <w:p w14:paraId="232E5512" w14:textId="77777777" w:rsidR="00341AB2" w:rsidRPr="00BF78E9" w:rsidRDefault="00341AB2" w:rsidP="00341AB2"/>
    <w:p w14:paraId="55C212C1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2CDDE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AF935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ABC03B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AA5E2B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D1EBA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960C4E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7B031F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070CA7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A07547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F61970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8B3D1C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AF9DE" w14:textId="77777777" w:rsidR="00341AB2" w:rsidRPr="00BF78E9" w:rsidRDefault="00341AB2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761D2" w14:textId="29B43BE8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76A0ABBF" w14:textId="26937C3F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Clasa a XII-a  </w:t>
      </w:r>
      <w:r w:rsidR="00180B3C" w:rsidRPr="00BF78E9">
        <w:rPr>
          <w:rFonts w:ascii="Times New Roman" w:hAnsi="Times New Roman" w:cs="Times New Roman"/>
          <w:sz w:val="24"/>
          <w:szCs w:val="24"/>
        </w:rPr>
        <w:t>1</w:t>
      </w:r>
      <w:r w:rsidRPr="00BF78E9">
        <w:rPr>
          <w:rFonts w:ascii="Times New Roman" w:hAnsi="Times New Roman" w:cs="Times New Roman"/>
          <w:sz w:val="24"/>
          <w:szCs w:val="24"/>
        </w:rPr>
        <w:t xml:space="preserve"> ore / săpt (TC) x 3</w:t>
      </w:r>
      <w:r w:rsidR="00180B3C" w:rsidRPr="00BF78E9">
        <w:rPr>
          <w:rFonts w:ascii="Times New Roman" w:hAnsi="Times New Roman" w:cs="Times New Roman"/>
          <w:sz w:val="24"/>
          <w:szCs w:val="24"/>
        </w:rPr>
        <w:t>2</w:t>
      </w:r>
      <w:r w:rsidRPr="00BF78E9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180B3C" w:rsidRPr="00BF78E9">
        <w:rPr>
          <w:rFonts w:ascii="Times New Roman" w:hAnsi="Times New Roman" w:cs="Times New Roman"/>
          <w:sz w:val="24"/>
          <w:szCs w:val="24"/>
        </w:rPr>
        <w:t>32</w:t>
      </w:r>
      <w:r w:rsidRPr="00BF78E9">
        <w:rPr>
          <w:rFonts w:ascii="Times New Roman" w:hAnsi="Times New Roman" w:cs="Times New Roman"/>
          <w:sz w:val="24"/>
          <w:szCs w:val="24"/>
        </w:rPr>
        <w:t xml:space="preserve">ore/ an </w:t>
      </w:r>
    </w:p>
    <w:p w14:paraId="0CE9C556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Filiera: Teoretică</w:t>
      </w:r>
    </w:p>
    <w:p w14:paraId="7F442CF6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Profil: pedagogic</w:t>
      </w:r>
    </w:p>
    <w:p w14:paraId="757DC676" w14:textId="60B556D3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 xml:space="preserve">Disciplina: </w:t>
      </w:r>
      <w:r w:rsidR="00180B3C" w:rsidRPr="00BF78E9">
        <w:rPr>
          <w:rFonts w:ascii="Times New Roman" w:hAnsi="Times New Roman" w:cs="Times New Roman"/>
          <w:sz w:val="24"/>
          <w:szCs w:val="24"/>
        </w:rPr>
        <w:t>Aritme</w:t>
      </w:r>
      <w:r w:rsidRPr="00BF78E9">
        <w:rPr>
          <w:rFonts w:ascii="Times New Roman" w:hAnsi="Times New Roman" w:cs="Times New Roman"/>
          <w:sz w:val="24"/>
          <w:szCs w:val="24"/>
        </w:rPr>
        <w:t xml:space="preserve">tică                                                          </w:t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</w:r>
      <w:r w:rsidRPr="00BF78E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</w:p>
    <w:p w14:paraId="753388B0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550FB076" w14:textId="77777777" w:rsidR="00FF189F" w:rsidRPr="00BF78E9" w:rsidRDefault="00FF189F" w:rsidP="00FF18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78E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11331C20" w14:textId="77777777" w:rsidR="008346E1" w:rsidRPr="00BF78E9" w:rsidRDefault="008346E1" w:rsidP="0083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8E9">
        <w:rPr>
          <w:rFonts w:ascii="Times New Roman" w:hAnsi="Times New Roman" w:cs="Times New Roman"/>
          <w:b/>
          <w:sz w:val="24"/>
          <w:szCs w:val="24"/>
        </w:rPr>
        <w:t>PLANIFICARE CALENDARISTICĂ 2024-2025</w:t>
      </w:r>
    </w:p>
    <w:p w14:paraId="78EB9079" w14:textId="77777777" w:rsidR="00E63468" w:rsidRPr="00BF78E9" w:rsidRDefault="00E63468" w:rsidP="00E63468">
      <w:pPr>
        <w:pStyle w:val="Frspaier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2071"/>
        <w:gridCol w:w="5115"/>
        <w:gridCol w:w="5708"/>
        <w:gridCol w:w="708"/>
        <w:gridCol w:w="710"/>
        <w:gridCol w:w="814"/>
      </w:tblGrid>
      <w:tr w:rsidR="00BF78E9" w:rsidRPr="00BF78E9" w14:paraId="59FCBFEB" w14:textId="5AC67E11" w:rsidTr="007C0DB5">
        <w:trPr>
          <w:tblHeader/>
        </w:trPr>
        <w:tc>
          <w:tcPr>
            <w:tcW w:w="685" w:type="pct"/>
            <w:shd w:val="clear" w:color="auto" w:fill="BFBFBF" w:themeFill="background1" w:themeFillShade="BF"/>
            <w:vAlign w:val="center"/>
          </w:tcPr>
          <w:p w14:paraId="00126DE5" w14:textId="7DC0059B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14:paraId="6E87A00A" w14:textId="11C21945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1887" w:type="pct"/>
            <w:shd w:val="clear" w:color="auto" w:fill="BFBFBF" w:themeFill="background1" w:themeFillShade="BF"/>
            <w:vAlign w:val="center"/>
          </w:tcPr>
          <w:p w14:paraId="64138442" w14:textId="43190632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234" w:type="pct"/>
            <w:shd w:val="clear" w:color="auto" w:fill="BFBFBF" w:themeFill="background1" w:themeFillShade="BF"/>
            <w:vAlign w:val="center"/>
          </w:tcPr>
          <w:p w14:paraId="4FB2B201" w14:textId="6C8E1F76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Nr. ore</w:t>
            </w:r>
          </w:p>
        </w:tc>
        <w:tc>
          <w:tcPr>
            <w:tcW w:w="234" w:type="pct"/>
            <w:shd w:val="clear" w:color="auto" w:fill="BFBFBF" w:themeFill="background1" w:themeFillShade="BF"/>
            <w:vAlign w:val="center"/>
          </w:tcPr>
          <w:p w14:paraId="1563AA0E" w14:textId="47E884EA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Săpt.</w:t>
            </w:r>
          </w:p>
        </w:tc>
        <w:tc>
          <w:tcPr>
            <w:tcW w:w="269" w:type="pct"/>
            <w:shd w:val="clear" w:color="auto" w:fill="BFBFBF" w:themeFill="background1" w:themeFillShade="BF"/>
            <w:vAlign w:val="center"/>
          </w:tcPr>
          <w:p w14:paraId="0BDF3E27" w14:textId="1EA9BA3F" w:rsidR="00FF189F" w:rsidRPr="00BF78E9" w:rsidRDefault="00FF189F" w:rsidP="00512F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z w:val="24"/>
                <w:szCs w:val="24"/>
              </w:rPr>
              <w:t>Obs.</w:t>
            </w:r>
          </w:p>
        </w:tc>
      </w:tr>
      <w:tr w:rsidR="00BF78E9" w:rsidRPr="00BF78E9" w14:paraId="1B61FD79" w14:textId="0E6007D5" w:rsidTr="007C0DB5">
        <w:tc>
          <w:tcPr>
            <w:tcW w:w="685" w:type="pct"/>
            <w:vMerge w:val="restart"/>
          </w:tcPr>
          <w:p w14:paraId="636B8069" w14:textId="42A3A0DA" w:rsidR="00FF189F" w:rsidRPr="00BF78E9" w:rsidRDefault="00FF189F" w:rsidP="00617FC0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Mulțimi de numere</w:t>
            </w:r>
          </w:p>
        </w:tc>
        <w:tc>
          <w:tcPr>
            <w:tcW w:w="1691" w:type="pct"/>
            <w:vMerge w:val="restart"/>
          </w:tcPr>
          <w:p w14:paraId="2E2A3155" w14:textId="3BFF6075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 xml:space="preserve">1. Identificarea, în diverse situații, a unor date ce pot fi descrise aritmetic (cu ajutorul elementelor mulțimilor </w:t>
            </w:r>
            <w:r w:rsidRPr="00BF78E9">
              <w:rPr>
                <w:b/>
                <w:bCs/>
                <w:color w:val="auto"/>
              </w:rPr>
              <w:t>N</w:t>
            </w:r>
            <w:r w:rsidRPr="00BF78E9">
              <w:rPr>
                <w:color w:val="auto"/>
              </w:rPr>
              <w:t xml:space="preserve">, </w:t>
            </w:r>
            <w:r w:rsidRPr="00BF78E9">
              <w:rPr>
                <w:b/>
                <w:bCs/>
                <w:color w:val="auto"/>
              </w:rPr>
              <w:t xml:space="preserve">Q+ </w:t>
            </w:r>
            <w:r w:rsidRPr="00BF78E9">
              <w:rPr>
                <w:color w:val="auto"/>
              </w:rPr>
              <w:t xml:space="preserve">sau </w:t>
            </w:r>
            <w:r w:rsidRPr="00BF78E9">
              <w:rPr>
                <w:b/>
                <w:bCs/>
                <w:color w:val="auto"/>
              </w:rPr>
              <w:t>R+)</w:t>
            </w:r>
            <w:r w:rsidRPr="00BF78E9">
              <w:rPr>
                <w:color w:val="auto"/>
              </w:rPr>
              <w:t>;</w:t>
            </w:r>
          </w:p>
          <w:p w14:paraId="23B36704" w14:textId="3AC79606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2. Alegerea formei adecvate de exprimare și de calcul utilizând numere pozitive;</w:t>
            </w:r>
          </w:p>
          <w:p w14:paraId="3483D5D4" w14:textId="7C8FD4DF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3. Rezolvarea de probleme utilizând metode și tehnici de calcul adecvate.</w:t>
            </w:r>
          </w:p>
        </w:tc>
        <w:tc>
          <w:tcPr>
            <w:tcW w:w="1887" w:type="pct"/>
            <w:tcBorders>
              <w:bottom w:val="single" w:sz="4" w:space="0" w:color="auto"/>
            </w:tcBorders>
          </w:tcPr>
          <w:p w14:paraId="40AEE388" w14:textId="1C375ABF" w:rsidR="00FF189F" w:rsidRPr="00BF78E9" w:rsidRDefault="00FF189F" w:rsidP="006D35CD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b/>
                <w:bCs/>
                <w:color w:val="auto"/>
              </w:rPr>
              <w:t>Mulțimile N, Q+, R+</w:t>
            </w:r>
          </w:p>
          <w:p w14:paraId="42F22593" w14:textId="4F11B547" w:rsidR="00FF189F" w:rsidRPr="00BF78E9" w:rsidRDefault="00FF189F" w:rsidP="006D35CD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Operații cu mulțimi. Relații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51A3419B" w14:textId="6923DDB2" w:rsidR="00FF189F" w:rsidRPr="00BF78E9" w:rsidRDefault="00FF189F" w:rsidP="006D35C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BF947E9" w14:textId="79A42683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1519298F" w14:textId="77777777" w:rsidR="00FF189F" w:rsidRPr="00BF78E9" w:rsidRDefault="00FF189F" w:rsidP="006D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0F2E7BE0" w14:textId="77777777" w:rsidTr="007C0DB5">
        <w:tc>
          <w:tcPr>
            <w:tcW w:w="685" w:type="pct"/>
            <w:vMerge/>
          </w:tcPr>
          <w:p w14:paraId="336340E4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691" w:type="pct"/>
            <w:vMerge/>
          </w:tcPr>
          <w:p w14:paraId="01BD30BE" w14:textId="77777777" w:rsidR="00FF189F" w:rsidRPr="00BF78E9" w:rsidRDefault="00FF189F" w:rsidP="006D35CD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6808A653" w14:textId="5480B4C8" w:rsidR="00FF189F" w:rsidRPr="00BF78E9" w:rsidRDefault="00FF189F" w:rsidP="006D35CD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b/>
                <w:bCs/>
                <w:color w:val="auto"/>
              </w:rPr>
              <w:t>Operații cu numere naturale și cu numere raționale</w:t>
            </w:r>
          </w:p>
          <w:p w14:paraId="52038831" w14:textId="2E40B80B" w:rsidR="00FF189F" w:rsidRPr="00BF78E9" w:rsidRDefault="00FF189F" w:rsidP="006D35CD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BF78E9">
              <w:rPr>
                <w:color w:val="auto"/>
              </w:rPr>
              <w:t xml:space="preserve">Divizibilitatea. Transformarea fracțiilor în fracții zecimale și invers. Ordinea efectuării operațiilor; 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6C8CAF38" w14:textId="720EF725" w:rsidR="00FF189F" w:rsidRPr="00BF78E9" w:rsidRDefault="00FF189F" w:rsidP="006D35CD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110CE2D1" w14:textId="4834A8BA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  <w:p w14:paraId="6C2AEC01" w14:textId="2E872745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136E7295" w14:textId="77777777" w:rsidR="00FF189F" w:rsidRPr="00BF78E9" w:rsidRDefault="00FF189F" w:rsidP="006D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70B34A7F" w14:textId="77777777" w:rsidTr="007C0DB5">
        <w:tc>
          <w:tcPr>
            <w:tcW w:w="685" w:type="pct"/>
            <w:vMerge/>
          </w:tcPr>
          <w:p w14:paraId="42D9B2E4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691" w:type="pct"/>
            <w:vMerge/>
          </w:tcPr>
          <w:p w14:paraId="34B0B064" w14:textId="77777777" w:rsidR="00FF189F" w:rsidRPr="00BF78E9" w:rsidRDefault="00FF189F" w:rsidP="006D35CD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796BC4D1" w14:textId="263DBB39" w:rsidR="00FF189F" w:rsidRPr="00BF78E9" w:rsidRDefault="00FF189F" w:rsidP="006D35CD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BF78E9">
              <w:rPr>
                <w:b/>
                <w:bCs/>
                <w:color w:val="auto"/>
              </w:rPr>
              <w:t>Procente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366A739F" w14:textId="4362B31F" w:rsidR="00FF189F" w:rsidRPr="00BF78E9" w:rsidRDefault="00FF189F" w:rsidP="006D35CD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CE2719B" w14:textId="265214F2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099D402A" w14:textId="77777777" w:rsidR="00FF189F" w:rsidRPr="00BF78E9" w:rsidRDefault="00FF189F" w:rsidP="006D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F809107" w14:textId="77777777" w:rsidTr="007C0DB5">
        <w:tc>
          <w:tcPr>
            <w:tcW w:w="685" w:type="pct"/>
            <w:vMerge/>
          </w:tcPr>
          <w:p w14:paraId="07F3D7F9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691" w:type="pct"/>
            <w:vMerge/>
          </w:tcPr>
          <w:p w14:paraId="30B13317" w14:textId="77777777" w:rsidR="00FF189F" w:rsidRPr="00BF78E9" w:rsidRDefault="00FF189F" w:rsidP="006D35CD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1901C5B6" w14:textId="061E3BFD" w:rsidR="00FF189F" w:rsidRPr="00BF78E9" w:rsidRDefault="00FF189F" w:rsidP="006D35CD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BF78E9">
              <w:rPr>
                <w:color w:val="auto"/>
              </w:rPr>
              <w:t xml:space="preserve">Dobânzi. TVA. Probleme cu procente: creşteri-descreşteri cu </w:t>
            </w:r>
            <w:r w:rsidRPr="00BF78E9">
              <w:rPr>
                <w:i/>
                <w:iCs/>
                <w:color w:val="auto"/>
              </w:rPr>
              <w:t>p%</w:t>
            </w:r>
            <w:r w:rsidRPr="00BF78E9">
              <w:rPr>
                <w:color w:val="auto"/>
              </w:rPr>
              <w:t>; procente succesive.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740A8E1D" w14:textId="10B5D5AD" w:rsidR="00FF189F" w:rsidRPr="00BF78E9" w:rsidRDefault="00FF189F" w:rsidP="006D35CD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53FAD4D0" w14:textId="5BD95C18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4CF649F8" w14:textId="77777777" w:rsidR="00FF189F" w:rsidRPr="00BF78E9" w:rsidRDefault="00FF189F" w:rsidP="006D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477D22C" w14:textId="77777777" w:rsidTr="007C0DB5">
        <w:tc>
          <w:tcPr>
            <w:tcW w:w="685" w:type="pct"/>
            <w:vMerge/>
          </w:tcPr>
          <w:p w14:paraId="50DBB0B3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691" w:type="pct"/>
            <w:vMerge/>
          </w:tcPr>
          <w:p w14:paraId="1716A88F" w14:textId="77777777" w:rsidR="00FF189F" w:rsidRPr="00BF78E9" w:rsidRDefault="00FF189F" w:rsidP="006D35CD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5B4D2E25" w14:textId="51E8A7DB" w:rsidR="00FF189F" w:rsidRPr="00BF78E9" w:rsidRDefault="00FF189F" w:rsidP="006D35CD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b/>
                <w:bCs/>
                <w:color w:val="auto"/>
              </w:rPr>
              <w:t>Ecuații de gradul I. Inecuații de gradul I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3AF0241F" w14:textId="471B9238" w:rsidR="00FF189F" w:rsidRPr="00BF78E9" w:rsidRDefault="00FF189F" w:rsidP="006D35CD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9A69B92" w14:textId="07C546FD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73B2FBEE" w14:textId="77777777" w:rsidR="00FF189F" w:rsidRPr="00BF78E9" w:rsidRDefault="00FF189F" w:rsidP="006D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41D90D20" w14:textId="77777777" w:rsidTr="007C0DB5">
        <w:tc>
          <w:tcPr>
            <w:tcW w:w="685" w:type="pct"/>
            <w:vMerge/>
          </w:tcPr>
          <w:p w14:paraId="6C63B135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</w:p>
        </w:tc>
        <w:tc>
          <w:tcPr>
            <w:tcW w:w="1691" w:type="pct"/>
            <w:vMerge/>
          </w:tcPr>
          <w:p w14:paraId="47923F35" w14:textId="77777777" w:rsidR="00FF189F" w:rsidRPr="00BF78E9" w:rsidRDefault="00FF189F" w:rsidP="006D35CD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</w:tcBorders>
          </w:tcPr>
          <w:p w14:paraId="508F9EF5" w14:textId="77777777" w:rsidR="00FF189F" w:rsidRPr="00BF78E9" w:rsidRDefault="00FF189F" w:rsidP="006D35C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30D1FA84" w14:textId="364106D1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028467CF" w14:textId="77777777" w:rsidR="00FF189F" w:rsidRPr="00BF78E9" w:rsidRDefault="00FF189F" w:rsidP="006D3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08C327C3" w14:textId="77777777" w:rsidR="00FF189F" w:rsidRPr="00BF78E9" w:rsidRDefault="00FF189F" w:rsidP="006D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D9B2672" w14:textId="015C08C0" w:rsidTr="007C0DB5">
        <w:tc>
          <w:tcPr>
            <w:tcW w:w="685" w:type="pct"/>
            <w:vMerge w:val="restart"/>
          </w:tcPr>
          <w:p w14:paraId="1945C268" w14:textId="6E78411C" w:rsidR="00FF189F" w:rsidRPr="00BF78E9" w:rsidRDefault="00FF189F" w:rsidP="00140292">
            <w:pPr>
              <w:pStyle w:val="Default"/>
              <w:jc w:val="center"/>
              <w:rPr>
                <w:color w:val="auto"/>
              </w:rPr>
            </w:pPr>
            <w:r w:rsidRPr="00BF78E9">
              <w:rPr>
                <w:b/>
                <w:bCs/>
                <w:color w:val="auto"/>
              </w:rPr>
              <w:t>Mărimi</w:t>
            </w:r>
          </w:p>
          <w:p w14:paraId="243FD325" w14:textId="5FF3721F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pct"/>
            <w:vMerge w:val="restart"/>
          </w:tcPr>
          <w:p w14:paraId="3F93F13B" w14:textId="05BB9486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1. Identificarea unor elemente măsurabile în contexte reale și simulate;</w:t>
            </w:r>
          </w:p>
          <w:p w14:paraId="299A4684" w14:textId="3C9B47AD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2. Analiza unor configurații concrete utilizând mărimi și instrumente adecvate;</w:t>
            </w:r>
          </w:p>
          <w:p w14:paraId="1E9006E1" w14:textId="6D472F7A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3. Rezolvarea unor probleme practice în care sunt implicate mărimi studiate.</w:t>
            </w:r>
          </w:p>
        </w:tc>
        <w:tc>
          <w:tcPr>
            <w:tcW w:w="1887" w:type="pct"/>
            <w:tcBorders>
              <w:bottom w:val="single" w:sz="4" w:space="0" w:color="auto"/>
            </w:tcBorders>
          </w:tcPr>
          <w:p w14:paraId="7B2BDA6F" w14:textId="18F20E92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Mărimi fundamentale, mărimi derivate, instrumente de măsură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5C67C384" w14:textId="77777777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  <w:p w14:paraId="57A78042" w14:textId="3058E949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4FF04023" w14:textId="2FF8B075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  <w:p w14:paraId="146FF1C5" w14:textId="229D92D6" w:rsidR="00FF189F" w:rsidRPr="00BF78E9" w:rsidRDefault="00FF189F" w:rsidP="00140292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42C87143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2A4156F2" w14:textId="77777777" w:rsidTr="007C0DB5">
        <w:tc>
          <w:tcPr>
            <w:tcW w:w="685" w:type="pct"/>
            <w:vMerge/>
          </w:tcPr>
          <w:p w14:paraId="541C82CD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64D2CFC2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067924CA" w14:textId="0BAC1660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 xml:space="preserve">Unități de măsură (lungime, arie, volum, capacitate, masă, timp, viteză, unități monetare). Transformări ale unităților de măsură. 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3987910C" w14:textId="77777777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  <w:p w14:paraId="20D45A52" w14:textId="77777777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  <w:p w14:paraId="70850EA7" w14:textId="45CC29CE" w:rsidR="00FF189F" w:rsidRPr="00BF78E9" w:rsidRDefault="00FF189F" w:rsidP="007C0DB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344F453B" w14:textId="77777777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  <w:p w14:paraId="601FB010" w14:textId="77777777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  <w:p w14:paraId="3B90227E" w14:textId="446C9D3A" w:rsidR="00FF189F" w:rsidRPr="00BF78E9" w:rsidRDefault="00FF189F" w:rsidP="007C0DB5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3353A081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28F84585" w14:textId="77777777" w:rsidTr="007C0DB5">
        <w:tc>
          <w:tcPr>
            <w:tcW w:w="685" w:type="pct"/>
            <w:vMerge/>
          </w:tcPr>
          <w:p w14:paraId="309A431D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290D737F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04149F50" w14:textId="55640C11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Metoda figurativă (grafică); Aflarea a două numere când se dau suma și diferența lor; Aflarea a două numere când se dau suma și raportul lor; Aflarea a două numere când se dau diferența și raportul lor;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630812D" w14:textId="5CE45239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6399A25C" w14:textId="77777777" w:rsidR="00FF189F" w:rsidRPr="00BF78E9" w:rsidRDefault="00FF189F" w:rsidP="00140292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  <w:p w14:paraId="0E3BDB36" w14:textId="36C6B6FB" w:rsidR="00FF189F" w:rsidRPr="00BF78E9" w:rsidRDefault="00FF189F" w:rsidP="00140292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  <w:p w14:paraId="2DD86F45" w14:textId="00668870" w:rsidR="00FF189F" w:rsidRPr="00BF78E9" w:rsidRDefault="00FF189F" w:rsidP="00140292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7A625232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949027A" w14:textId="77777777" w:rsidTr="007C0DB5">
        <w:tc>
          <w:tcPr>
            <w:tcW w:w="685" w:type="pct"/>
            <w:vMerge/>
          </w:tcPr>
          <w:p w14:paraId="264FCC57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5E5EEC1D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</w:tcBorders>
          </w:tcPr>
          <w:p w14:paraId="7A94EB73" w14:textId="0323215A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Evaluare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3E198F97" w14:textId="788CEE93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75A67496" w14:textId="27E69A2A" w:rsidR="00FF189F" w:rsidRPr="00BF78E9" w:rsidRDefault="00FF189F" w:rsidP="00140292">
            <w:pPr>
              <w:pStyle w:val="Frspaier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079925BA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DE9D8CE" w14:textId="1EADE412" w:rsidTr="00FF189F">
        <w:trPr>
          <w:trHeight w:val="243"/>
        </w:trPr>
        <w:tc>
          <w:tcPr>
            <w:tcW w:w="685" w:type="pct"/>
            <w:vMerge w:val="restart"/>
          </w:tcPr>
          <w:p w14:paraId="2832D09A" w14:textId="07FBC376" w:rsidR="00FF189F" w:rsidRPr="00BF78E9" w:rsidRDefault="00FF189F" w:rsidP="00140292">
            <w:pPr>
              <w:pStyle w:val="Default"/>
              <w:jc w:val="center"/>
              <w:rPr>
                <w:color w:val="auto"/>
              </w:rPr>
            </w:pPr>
            <w:r w:rsidRPr="00BF78E9">
              <w:rPr>
                <w:b/>
                <w:bCs/>
                <w:color w:val="auto"/>
              </w:rPr>
              <w:t xml:space="preserve">Metode de rezolvare a </w:t>
            </w:r>
            <w:r w:rsidRPr="00BF78E9">
              <w:rPr>
                <w:b/>
                <w:bCs/>
                <w:color w:val="auto"/>
              </w:rPr>
              <w:lastRenderedPageBreak/>
              <w:t>problemelor de aritmetică</w:t>
            </w:r>
          </w:p>
        </w:tc>
        <w:tc>
          <w:tcPr>
            <w:tcW w:w="1691" w:type="pct"/>
            <w:vMerge w:val="restart"/>
          </w:tcPr>
          <w:p w14:paraId="40795E77" w14:textId="026F3BEA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lastRenderedPageBreak/>
              <w:t>1. Identificarea elementelor relevante pentru înțelegerea unei probleme date;</w:t>
            </w:r>
          </w:p>
          <w:p w14:paraId="0B29CFC1" w14:textId="20EE7CC8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lastRenderedPageBreak/>
              <w:t>2. Prelucrarea informațiilor dintr-o problemă în vederea identificării operațiilor corespunzătoare;</w:t>
            </w:r>
          </w:p>
          <w:p w14:paraId="5E13CE64" w14:textId="42DC6942" w:rsidR="00FF189F" w:rsidRPr="00BF78E9" w:rsidRDefault="00FF189F" w:rsidP="00030296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3. Rezolvarea de probleme printr-o metodă eficientă, cu justificarea soluției alese.</w:t>
            </w:r>
          </w:p>
        </w:tc>
        <w:tc>
          <w:tcPr>
            <w:tcW w:w="1887" w:type="pct"/>
            <w:tcBorders>
              <w:bottom w:val="single" w:sz="4" w:space="0" w:color="auto"/>
            </w:tcBorders>
          </w:tcPr>
          <w:p w14:paraId="1A5BFE27" w14:textId="1161F67E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lastRenderedPageBreak/>
              <w:t>Metoda falsei ipoteze;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1FA7E968" w14:textId="29658306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F2EF779" w14:textId="2639A8F4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1013457B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0496A1DA" w14:textId="77777777" w:rsidTr="00FF189F">
        <w:trPr>
          <w:trHeight w:val="210"/>
        </w:trPr>
        <w:tc>
          <w:tcPr>
            <w:tcW w:w="685" w:type="pct"/>
            <w:vMerge/>
          </w:tcPr>
          <w:p w14:paraId="1CCCD068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7863F820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2E32D55E" w14:textId="3AE9E4D8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 xml:space="preserve">Metoda comparației; 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6F3046CB" w14:textId="729FE3B4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A18DD2C" w14:textId="256F9202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1D669CB6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79696E23" w14:textId="77777777" w:rsidTr="00FF189F">
        <w:trPr>
          <w:trHeight w:val="225"/>
        </w:trPr>
        <w:tc>
          <w:tcPr>
            <w:tcW w:w="685" w:type="pct"/>
            <w:vMerge/>
          </w:tcPr>
          <w:p w14:paraId="79AD4D1F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0874A25C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7D85583E" w14:textId="1EB8EB42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Metoda mersului invers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7F9744E5" w14:textId="48E02A69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693B077D" w14:textId="15CA3272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1738CEFD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64D52900" w14:textId="77777777" w:rsidTr="00FF189F">
        <w:trPr>
          <w:trHeight w:val="510"/>
        </w:trPr>
        <w:tc>
          <w:tcPr>
            <w:tcW w:w="685" w:type="pct"/>
            <w:vMerge/>
          </w:tcPr>
          <w:p w14:paraId="31AF49C2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2CAD713E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14DE223B" w14:textId="39D6FB01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Mărimi proporționale; Regula de trei simplă; Regula de trei compusă;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8D3E895" w14:textId="72D866D2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648E69FA" w14:textId="72ED80A5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66CD1616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8649A7B" w14:textId="77777777" w:rsidTr="00FF189F">
        <w:trPr>
          <w:trHeight w:val="525"/>
        </w:trPr>
        <w:tc>
          <w:tcPr>
            <w:tcW w:w="685" w:type="pct"/>
            <w:vMerge/>
          </w:tcPr>
          <w:p w14:paraId="720FE63B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67005F0A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144AFB58" w14:textId="31475B58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Împărțirea unui număr în părți proporționale cu numere date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1B992A59" w14:textId="71000D67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5DFA67D4" w14:textId="2A0F0960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1EA19883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B391816" w14:textId="77777777" w:rsidTr="00FF189F">
        <w:trPr>
          <w:trHeight w:val="70"/>
        </w:trPr>
        <w:tc>
          <w:tcPr>
            <w:tcW w:w="685" w:type="pct"/>
            <w:vMerge/>
          </w:tcPr>
          <w:p w14:paraId="3769F85C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7769A707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</w:tcBorders>
          </w:tcPr>
          <w:p w14:paraId="2B39ADEE" w14:textId="77777777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Evaluare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5ED25D00" w14:textId="77777777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4746A529" w14:textId="483045A6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7E72F54A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78C103A5" w14:textId="4E5D4956" w:rsidTr="00FF189F">
        <w:trPr>
          <w:trHeight w:val="240"/>
        </w:trPr>
        <w:tc>
          <w:tcPr>
            <w:tcW w:w="685" w:type="pct"/>
            <w:vMerge/>
          </w:tcPr>
          <w:p w14:paraId="2BB2929A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7CAEE8DF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bottom w:val="single" w:sz="4" w:space="0" w:color="auto"/>
            </w:tcBorders>
          </w:tcPr>
          <w:p w14:paraId="5D28A56D" w14:textId="65AA313F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Probleme de mișcare; Distanță. Viteză. Timp;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B5F2E85" w14:textId="64ED7E24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0D88A20D" w14:textId="5DB2D6AE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" w:type="pct"/>
            <w:tcBorders>
              <w:bottom w:val="single" w:sz="4" w:space="0" w:color="auto"/>
            </w:tcBorders>
          </w:tcPr>
          <w:p w14:paraId="6BD35749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3CDCD560" w14:textId="77777777" w:rsidTr="00FF189F">
        <w:trPr>
          <w:trHeight w:val="525"/>
        </w:trPr>
        <w:tc>
          <w:tcPr>
            <w:tcW w:w="685" w:type="pct"/>
            <w:vMerge/>
          </w:tcPr>
          <w:p w14:paraId="52EF3E3F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3F33D60C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42A7580F" w14:textId="49E86249" w:rsidR="00FF189F" w:rsidRPr="00BF78E9" w:rsidRDefault="00FF189F" w:rsidP="00737BE4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Mobile care merg în același sens; Mobile care merg în sens contrar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8EA1F27" w14:textId="3D555570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38B9DDA1" w14:textId="058643D8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1A65578F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C7153D6" w14:textId="77777777" w:rsidTr="00FF189F">
        <w:trPr>
          <w:trHeight w:val="237"/>
        </w:trPr>
        <w:tc>
          <w:tcPr>
            <w:tcW w:w="685" w:type="pct"/>
            <w:vMerge/>
          </w:tcPr>
          <w:p w14:paraId="1191F955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2816E07C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10AECE24" w14:textId="416355B3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Probleme de organizare a datelor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1D26ED6F" w14:textId="01D26D84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796F7132" w14:textId="1CB02C55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67E0217B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551BF0DA" w14:textId="77777777" w:rsidTr="00FF189F">
        <w:trPr>
          <w:trHeight w:val="300"/>
        </w:trPr>
        <w:tc>
          <w:tcPr>
            <w:tcW w:w="685" w:type="pct"/>
            <w:vMerge/>
          </w:tcPr>
          <w:p w14:paraId="720FD1E5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63F43D58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2BE23C40" w14:textId="6686AD31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Probleme de logică și perspicacitate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212E3094" w14:textId="77777777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040A62A1" w14:textId="261FA137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62FB1330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7D804F00" w14:textId="77777777" w:rsidTr="00FF189F">
        <w:trPr>
          <w:trHeight w:val="267"/>
        </w:trPr>
        <w:tc>
          <w:tcPr>
            <w:tcW w:w="685" w:type="pct"/>
            <w:vMerge/>
          </w:tcPr>
          <w:p w14:paraId="36E71075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596F20F5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  <w:bottom w:val="single" w:sz="4" w:space="0" w:color="auto"/>
            </w:tcBorders>
          </w:tcPr>
          <w:p w14:paraId="175049A6" w14:textId="2EE921D9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Probleme de numărare și probabilități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7E261555" w14:textId="547DDF85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14:paraId="160D4848" w14:textId="75C209B5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14:paraId="45698E2E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8E9" w:rsidRPr="00BF78E9" w14:paraId="19CC3260" w14:textId="77777777" w:rsidTr="00FF189F">
        <w:trPr>
          <w:trHeight w:val="270"/>
        </w:trPr>
        <w:tc>
          <w:tcPr>
            <w:tcW w:w="685" w:type="pct"/>
            <w:vMerge/>
          </w:tcPr>
          <w:p w14:paraId="17325435" w14:textId="77777777" w:rsidR="00FF189F" w:rsidRPr="00BF78E9" w:rsidRDefault="00FF189F" w:rsidP="00140292">
            <w:pPr>
              <w:pStyle w:val="Default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691" w:type="pct"/>
            <w:vMerge/>
          </w:tcPr>
          <w:p w14:paraId="00D522BD" w14:textId="77777777" w:rsidR="00FF189F" w:rsidRPr="00BF78E9" w:rsidRDefault="00FF189F" w:rsidP="00140292">
            <w:pPr>
              <w:pStyle w:val="Default"/>
              <w:rPr>
                <w:color w:val="auto"/>
              </w:rPr>
            </w:pPr>
          </w:p>
        </w:tc>
        <w:tc>
          <w:tcPr>
            <w:tcW w:w="1887" w:type="pct"/>
            <w:tcBorders>
              <w:top w:val="single" w:sz="4" w:space="0" w:color="auto"/>
            </w:tcBorders>
          </w:tcPr>
          <w:p w14:paraId="0BA269F4" w14:textId="087C93D3" w:rsidR="00FF189F" w:rsidRPr="00BF78E9" w:rsidRDefault="00FF189F" w:rsidP="00140292">
            <w:pPr>
              <w:pStyle w:val="Default"/>
              <w:jc w:val="both"/>
              <w:rPr>
                <w:color w:val="auto"/>
              </w:rPr>
            </w:pPr>
            <w:r w:rsidRPr="00BF78E9">
              <w:rPr>
                <w:color w:val="auto"/>
              </w:rPr>
              <w:t>Evaluare portofolii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70C77F72" w14:textId="7BF4E620" w:rsidR="00FF189F" w:rsidRPr="00BF78E9" w:rsidRDefault="00FF189F" w:rsidP="0014029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14:paraId="30711A89" w14:textId="58297619" w:rsidR="00FF189F" w:rsidRPr="00BF78E9" w:rsidRDefault="00FF189F" w:rsidP="00140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55FB03C3" w14:textId="77777777" w:rsidR="00FF189F" w:rsidRPr="00BF78E9" w:rsidRDefault="00FF189F" w:rsidP="0014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89F" w:rsidRPr="00BF78E9" w14:paraId="07E8F2A8" w14:textId="25C86CB4" w:rsidTr="00FF189F">
        <w:tc>
          <w:tcPr>
            <w:tcW w:w="685" w:type="pct"/>
          </w:tcPr>
          <w:p w14:paraId="2F2F0E82" w14:textId="1666D3A6" w:rsidR="00FF189F" w:rsidRPr="00BF78E9" w:rsidRDefault="00FF189F" w:rsidP="006D35CD">
            <w:pPr>
              <w:shd w:val="clear" w:color="auto" w:fill="FFFFFF"/>
              <w:ind w:right="38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Recapitulare</w:t>
            </w:r>
          </w:p>
        </w:tc>
        <w:tc>
          <w:tcPr>
            <w:tcW w:w="1691" w:type="pct"/>
          </w:tcPr>
          <w:p w14:paraId="3B4C697E" w14:textId="77777777" w:rsidR="00FF189F" w:rsidRPr="00BF78E9" w:rsidRDefault="00FF189F" w:rsidP="009D08F1">
            <w:pPr>
              <w:shd w:val="clear" w:color="auto" w:fill="FFFFFF"/>
              <w:spacing w:line="250" w:lineRule="exact"/>
              <w:ind w:left="5" w:firstLine="24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1887" w:type="pct"/>
          </w:tcPr>
          <w:p w14:paraId="7D77DF8F" w14:textId="5825229E" w:rsidR="00FF189F" w:rsidRPr="00BF78E9" w:rsidRDefault="00FF189F" w:rsidP="00585C8C">
            <w:pPr>
              <w:shd w:val="clear" w:color="auto" w:fill="FFFFFF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Recapitulare  bacalaureat</w:t>
            </w:r>
          </w:p>
        </w:tc>
        <w:tc>
          <w:tcPr>
            <w:tcW w:w="234" w:type="pct"/>
          </w:tcPr>
          <w:p w14:paraId="7AC87A84" w14:textId="153FD17F" w:rsidR="00FF189F" w:rsidRPr="00BF78E9" w:rsidRDefault="00341AB2" w:rsidP="004C38F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234" w:type="pct"/>
          </w:tcPr>
          <w:p w14:paraId="781106AC" w14:textId="7377B998" w:rsidR="00FF189F" w:rsidRPr="00BF78E9" w:rsidRDefault="00FF189F" w:rsidP="00B0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341AB2" w:rsidRPr="00BF78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F78E9">
              <w:rPr>
                <w:rFonts w:ascii="Times New Roman" w:hAnsi="Times New Roman" w:cs="Times New Roman"/>
                <w:sz w:val="24"/>
                <w:szCs w:val="24"/>
              </w:rPr>
              <w:t xml:space="preserve"> - 32</w:t>
            </w:r>
          </w:p>
        </w:tc>
        <w:tc>
          <w:tcPr>
            <w:tcW w:w="269" w:type="pct"/>
          </w:tcPr>
          <w:p w14:paraId="14FEFF7F" w14:textId="77777777" w:rsidR="00FF189F" w:rsidRPr="00BF78E9" w:rsidRDefault="00FF189F" w:rsidP="009D0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09DFF1" w14:textId="77777777" w:rsidR="00737BE4" w:rsidRPr="00BF78E9" w:rsidRDefault="00737BE4" w:rsidP="00947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BAE3370" w14:textId="682C6ACB" w:rsidR="009471D7" w:rsidRPr="00BF78E9" w:rsidRDefault="009471D7" w:rsidP="00947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Planificarea este orientativă având în vedere 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săptămânile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de practică comasată (2),  de 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programul 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național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"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Școala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altfel" </w:t>
      </w:r>
      <w:r w:rsidR="00617FC0"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și</w:t>
      </w:r>
      <w:r w:rsidRPr="00BF78E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programul "Săptămâna verde"</w:t>
      </w:r>
    </w:p>
    <w:p w14:paraId="0EB1D36D" w14:textId="77777777" w:rsidR="00560868" w:rsidRPr="00BF78E9" w:rsidRDefault="00560868">
      <w:pPr>
        <w:rPr>
          <w:rFonts w:ascii="Times New Roman" w:hAnsi="Times New Roman" w:cs="Times New Roman"/>
          <w:sz w:val="24"/>
          <w:szCs w:val="24"/>
        </w:rPr>
      </w:pPr>
    </w:p>
    <w:sectPr w:rsidR="00560868" w:rsidRPr="00BF78E9" w:rsidSect="003D0AF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43D4" w14:textId="77777777" w:rsidR="007332AE" w:rsidRDefault="007332AE" w:rsidP="007A5F48">
      <w:pPr>
        <w:spacing w:after="0" w:line="240" w:lineRule="auto"/>
      </w:pPr>
      <w:r>
        <w:separator/>
      </w:r>
    </w:p>
  </w:endnote>
  <w:endnote w:type="continuationSeparator" w:id="0">
    <w:p w14:paraId="4A716A3C" w14:textId="77777777" w:rsidR="007332AE" w:rsidRDefault="007332AE" w:rsidP="007A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91582" w14:textId="77777777" w:rsidR="007332AE" w:rsidRDefault="007332AE" w:rsidP="007A5F48">
      <w:pPr>
        <w:spacing w:after="0" w:line="240" w:lineRule="auto"/>
      </w:pPr>
      <w:r>
        <w:separator/>
      </w:r>
    </w:p>
  </w:footnote>
  <w:footnote w:type="continuationSeparator" w:id="0">
    <w:p w14:paraId="707E30D0" w14:textId="77777777" w:rsidR="007332AE" w:rsidRDefault="007332AE" w:rsidP="007A5F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B0A6C"/>
    <w:multiLevelType w:val="multilevel"/>
    <w:tmpl w:val="214A9C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657B6255"/>
    <w:multiLevelType w:val="hybridMultilevel"/>
    <w:tmpl w:val="E76A5C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45E7A"/>
    <w:multiLevelType w:val="hybridMultilevel"/>
    <w:tmpl w:val="6FA6B870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76822AB"/>
    <w:multiLevelType w:val="hybridMultilevel"/>
    <w:tmpl w:val="7C64A7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AB4A91"/>
    <w:multiLevelType w:val="multilevel"/>
    <w:tmpl w:val="C5C841CC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6CC"/>
    <w:rsid w:val="00030296"/>
    <w:rsid w:val="00061F8A"/>
    <w:rsid w:val="0008296E"/>
    <w:rsid w:val="000E3EA6"/>
    <w:rsid w:val="00102883"/>
    <w:rsid w:val="0010512C"/>
    <w:rsid w:val="00106B2C"/>
    <w:rsid w:val="00140292"/>
    <w:rsid w:val="00180B3C"/>
    <w:rsid w:val="00185DD0"/>
    <w:rsid w:val="00226F54"/>
    <w:rsid w:val="00240DA8"/>
    <w:rsid w:val="00240EAD"/>
    <w:rsid w:val="00255C72"/>
    <w:rsid w:val="00264C07"/>
    <w:rsid w:val="0028351E"/>
    <w:rsid w:val="00285B0E"/>
    <w:rsid w:val="00293B55"/>
    <w:rsid w:val="002C06F7"/>
    <w:rsid w:val="002F7164"/>
    <w:rsid w:val="0030000E"/>
    <w:rsid w:val="00341AB2"/>
    <w:rsid w:val="0036165F"/>
    <w:rsid w:val="003638B8"/>
    <w:rsid w:val="00364BF8"/>
    <w:rsid w:val="00374E17"/>
    <w:rsid w:val="00381960"/>
    <w:rsid w:val="00386523"/>
    <w:rsid w:val="00397B89"/>
    <w:rsid w:val="003A3F44"/>
    <w:rsid w:val="003B7EAE"/>
    <w:rsid w:val="003D0AF0"/>
    <w:rsid w:val="003F6275"/>
    <w:rsid w:val="004170AD"/>
    <w:rsid w:val="004474DD"/>
    <w:rsid w:val="0044792B"/>
    <w:rsid w:val="00467881"/>
    <w:rsid w:val="00473021"/>
    <w:rsid w:val="00492A23"/>
    <w:rsid w:val="00493742"/>
    <w:rsid w:val="004A1CE3"/>
    <w:rsid w:val="004B0DCA"/>
    <w:rsid w:val="004B1D96"/>
    <w:rsid w:val="004C38F6"/>
    <w:rsid w:val="004E50BD"/>
    <w:rsid w:val="00512FE5"/>
    <w:rsid w:val="00560868"/>
    <w:rsid w:val="005749F7"/>
    <w:rsid w:val="00576B1D"/>
    <w:rsid w:val="00585C8C"/>
    <w:rsid w:val="0059200D"/>
    <w:rsid w:val="005A1727"/>
    <w:rsid w:val="005B101B"/>
    <w:rsid w:val="005D0F99"/>
    <w:rsid w:val="005F4A03"/>
    <w:rsid w:val="00611B2E"/>
    <w:rsid w:val="00617FC0"/>
    <w:rsid w:val="006762F5"/>
    <w:rsid w:val="006957D7"/>
    <w:rsid w:val="006974F1"/>
    <w:rsid w:val="006B77BC"/>
    <w:rsid w:val="006C30C4"/>
    <w:rsid w:val="006D047B"/>
    <w:rsid w:val="006D35CD"/>
    <w:rsid w:val="006F0734"/>
    <w:rsid w:val="006F7EF7"/>
    <w:rsid w:val="007112A1"/>
    <w:rsid w:val="007332AE"/>
    <w:rsid w:val="00737BE4"/>
    <w:rsid w:val="0074381C"/>
    <w:rsid w:val="00760A99"/>
    <w:rsid w:val="00762A93"/>
    <w:rsid w:val="00764397"/>
    <w:rsid w:val="007A19DE"/>
    <w:rsid w:val="007A5F48"/>
    <w:rsid w:val="007A6F69"/>
    <w:rsid w:val="007C0DB5"/>
    <w:rsid w:val="007F53D1"/>
    <w:rsid w:val="008132A5"/>
    <w:rsid w:val="00815739"/>
    <w:rsid w:val="00823E71"/>
    <w:rsid w:val="00824A93"/>
    <w:rsid w:val="00832C39"/>
    <w:rsid w:val="008346E1"/>
    <w:rsid w:val="008806CC"/>
    <w:rsid w:val="00880F80"/>
    <w:rsid w:val="008A38E1"/>
    <w:rsid w:val="008A394B"/>
    <w:rsid w:val="008B0EA6"/>
    <w:rsid w:val="009003BA"/>
    <w:rsid w:val="00902807"/>
    <w:rsid w:val="009471D7"/>
    <w:rsid w:val="009700A6"/>
    <w:rsid w:val="00977BD9"/>
    <w:rsid w:val="00992EDD"/>
    <w:rsid w:val="009A219C"/>
    <w:rsid w:val="009A784D"/>
    <w:rsid w:val="009A7D0E"/>
    <w:rsid w:val="009F2C41"/>
    <w:rsid w:val="00A009DD"/>
    <w:rsid w:val="00A16918"/>
    <w:rsid w:val="00A238E8"/>
    <w:rsid w:val="00A25B88"/>
    <w:rsid w:val="00A45BEC"/>
    <w:rsid w:val="00A637EB"/>
    <w:rsid w:val="00A66089"/>
    <w:rsid w:val="00A67317"/>
    <w:rsid w:val="00A808E2"/>
    <w:rsid w:val="00A83F95"/>
    <w:rsid w:val="00A84B16"/>
    <w:rsid w:val="00A94F56"/>
    <w:rsid w:val="00AA523F"/>
    <w:rsid w:val="00AD5CFB"/>
    <w:rsid w:val="00AE4DEF"/>
    <w:rsid w:val="00AF036B"/>
    <w:rsid w:val="00B031F5"/>
    <w:rsid w:val="00B36EB6"/>
    <w:rsid w:val="00B3765D"/>
    <w:rsid w:val="00B47B28"/>
    <w:rsid w:val="00B66596"/>
    <w:rsid w:val="00B851F7"/>
    <w:rsid w:val="00B85579"/>
    <w:rsid w:val="00BA4E42"/>
    <w:rsid w:val="00BF78E9"/>
    <w:rsid w:val="00C26470"/>
    <w:rsid w:val="00D14A20"/>
    <w:rsid w:val="00D26358"/>
    <w:rsid w:val="00D3628A"/>
    <w:rsid w:val="00D37F0E"/>
    <w:rsid w:val="00D86622"/>
    <w:rsid w:val="00DC1A9C"/>
    <w:rsid w:val="00DE5359"/>
    <w:rsid w:val="00E2691C"/>
    <w:rsid w:val="00E33447"/>
    <w:rsid w:val="00E33CA8"/>
    <w:rsid w:val="00E347AE"/>
    <w:rsid w:val="00E47EEE"/>
    <w:rsid w:val="00E50C05"/>
    <w:rsid w:val="00E63468"/>
    <w:rsid w:val="00E7074A"/>
    <w:rsid w:val="00E84724"/>
    <w:rsid w:val="00EC728D"/>
    <w:rsid w:val="00F010A8"/>
    <w:rsid w:val="00F30AE4"/>
    <w:rsid w:val="00F373D2"/>
    <w:rsid w:val="00F43E57"/>
    <w:rsid w:val="00F459A3"/>
    <w:rsid w:val="00F51165"/>
    <w:rsid w:val="00F53EDF"/>
    <w:rsid w:val="00F614C1"/>
    <w:rsid w:val="00FE154D"/>
    <w:rsid w:val="00FF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AE3C8"/>
  <w15:docId w15:val="{5544E68A-E366-4A4B-9DCA-75B9B0D9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8F6"/>
  </w:style>
  <w:style w:type="paragraph" w:styleId="Titlu1">
    <w:name w:val="heading 1"/>
    <w:basedOn w:val="Normal"/>
    <w:next w:val="Normal"/>
    <w:link w:val="Titlu1Caracter"/>
    <w:uiPriority w:val="9"/>
    <w:qFormat/>
    <w:rsid w:val="009F2C41"/>
    <w:pPr>
      <w:keepNext/>
      <w:suppressAutoHyphens/>
      <w:autoSpaceDN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8806CC"/>
    <w:pPr>
      <w:spacing w:after="0" w:line="240" w:lineRule="auto"/>
    </w:pPr>
  </w:style>
  <w:style w:type="table" w:styleId="Tabelgril">
    <w:name w:val="Table Grid"/>
    <w:basedOn w:val="TabelNormal"/>
    <w:uiPriority w:val="59"/>
    <w:rsid w:val="008806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f">
    <w:name w:val="List Paragraph"/>
    <w:basedOn w:val="Normal"/>
    <w:qFormat/>
    <w:rsid w:val="00832C39"/>
    <w:pPr>
      <w:ind w:left="720"/>
      <w:contextualSpacing/>
    </w:pPr>
  </w:style>
  <w:style w:type="paragraph" w:customStyle="1" w:styleId="Default">
    <w:name w:val="Default"/>
    <w:rsid w:val="00E634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7A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A5F48"/>
  </w:style>
  <w:style w:type="paragraph" w:styleId="Subsol">
    <w:name w:val="footer"/>
    <w:basedOn w:val="Normal"/>
    <w:link w:val="SubsolCaracter"/>
    <w:uiPriority w:val="99"/>
    <w:unhideWhenUsed/>
    <w:rsid w:val="007A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A5F48"/>
  </w:style>
  <w:style w:type="character" w:customStyle="1" w:styleId="Titlu1Caracter">
    <w:name w:val="Titlu 1 Caracter"/>
    <w:basedOn w:val="Fontdeparagrafimplicit"/>
    <w:link w:val="Titlu1"/>
    <w:uiPriority w:val="9"/>
    <w:rsid w:val="009F2C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Textsubstituent">
    <w:name w:val="Placeholder Text"/>
    <w:basedOn w:val="Fontdeparagrafimplicit"/>
    <w:uiPriority w:val="99"/>
    <w:semiHidden/>
    <w:rsid w:val="00A808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33E5-63CD-486B-8562-AC5B2746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2665</Words>
  <Characters>15191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17821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Mihalache S</dc:creator>
  <cp:lastModifiedBy>Sebastian Mihalache</cp:lastModifiedBy>
  <cp:revision>2</cp:revision>
  <cp:lastPrinted>2022-09-07T04:59:00Z</cp:lastPrinted>
  <dcterms:created xsi:type="dcterms:W3CDTF">2024-09-03T05:29:00Z</dcterms:created>
  <dcterms:modified xsi:type="dcterms:W3CDTF">2024-09-03T05:29:00Z</dcterms:modified>
</cp:coreProperties>
</file>