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8974F" w14:textId="0D7F7F05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2922775"/>
      <w:r w:rsidRPr="00DF11B3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</w:t>
      </w:r>
      <w:r w:rsidR="00314BAD">
        <w:rPr>
          <w:rFonts w:ascii="Times New Roman" w:hAnsi="Times New Roman" w:cs="Times New Roman"/>
          <w:sz w:val="24"/>
          <w:szCs w:val="24"/>
        </w:rPr>
        <w:t xml:space="preserve"> 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Aviz Director</w:t>
      </w:r>
      <w:r w:rsidR="00F55845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5FA19055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V-a  4 ore / săpt x 36 săptămâni = 144 ore/ an </w:t>
      </w:r>
    </w:p>
    <w:p w14:paraId="542AF687" w14:textId="6F3898E9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   Aviz responsabil comisie de curriculum</w:t>
      </w:r>
      <w:r w:rsidR="00F55845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F40773B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72AD246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  <w:bookmarkEnd w:id="0"/>
    </w:p>
    <w:p w14:paraId="00D197FB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035C7" w14:textId="1A0D04C8" w:rsidR="00C93517" w:rsidRPr="00DF11B3" w:rsidRDefault="00C93517" w:rsidP="00C935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PLANIFICARE ANUALĂ 202</w:t>
      </w:r>
      <w:r w:rsidR="0097728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97728A">
        <w:rPr>
          <w:rFonts w:ascii="Times New Roman" w:hAnsi="Times New Roman" w:cs="Times New Roman"/>
          <w:b/>
          <w:sz w:val="24"/>
          <w:szCs w:val="24"/>
        </w:rPr>
        <w:t>5</w:t>
      </w:r>
    </w:p>
    <w:p w14:paraId="7FDBD29B" w14:textId="77777777" w:rsidR="00C93517" w:rsidRPr="00DF11B3" w:rsidRDefault="00C93517" w:rsidP="00C93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2"/>
        <w:gridCol w:w="7099"/>
        <w:gridCol w:w="707"/>
        <w:gridCol w:w="874"/>
        <w:gridCol w:w="847"/>
        <w:gridCol w:w="853"/>
        <w:gridCol w:w="847"/>
        <w:gridCol w:w="1049"/>
        <w:gridCol w:w="1019"/>
      </w:tblGrid>
      <w:tr w:rsidR="00C93517" w:rsidRPr="00DF11B3" w14:paraId="77CE1725" w14:textId="77777777" w:rsidTr="00AD2B51">
        <w:trPr>
          <w:trHeight w:val="60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B7C4E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C777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F830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3180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DDF5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C93517" w:rsidRPr="00DF11B3" w14:paraId="4BE50396" w14:textId="77777777" w:rsidTr="00AD2B51">
        <w:trPr>
          <w:trHeight w:val="60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AE106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78351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56FA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259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7E5B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50DC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E52C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A5AB5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6B75C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C93517" w:rsidRPr="00DF11B3" w14:paraId="52B68721" w14:textId="77777777" w:rsidTr="00AD2B51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7700E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28568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Mulțimea numerelor naturale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A2B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790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225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D35CE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DD4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6C48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E8A2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C93517" w:rsidRPr="00DF11B3" w14:paraId="5AE5A9B5" w14:textId="77777777" w:rsidTr="00AD2B51">
        <w:trPr>
          <w:trHeight w:val="73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AE716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3018A1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Fracții ordinare. Fracții zecimale.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D7F9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509BE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3A3D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1B64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A20E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FB5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D029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C93517" w:rsidRPr="00DF11B3" w14:paraId="367343B2" w14:textId="77777777" w:rsidTr="00AD2B51">
        <w:trPr>
          <w:trHeight w:val="60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C657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BBE32FE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Elemente de geometrie și unități de măsură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B7182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26A74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CF6B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07CE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38D6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245F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31B2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C93517" w:rsidRPr="00DF11B3" w14:paraId="16508A89" w14:textId="77777777" w:rsidTr="00AD2B5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8C8D2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D133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78A7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89EE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ADF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3FA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0FDF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B3F1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C93517" w:rsidRPr="00DF11B3" w14:paraId="4AB851C6" w14:textId="77777777" w:rsidTr="00AD2B5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F70B1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2F9FF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D9CF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B927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F8878" w14:textId="1592BBCB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3533D" w14:textId="61D0093F" w:rsidR="00C93517" w:rsidRPr="00DF11B3" w:rsidRDefault="00F55845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D175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61A3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C93517" w:rsidRPr="00DF11B3" w14:paraId="015ADC9D" w14:textId="77777777" w:rsidTr="00AD2B5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5EFB3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9668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FA50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B0922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A466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4BAA3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E072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530B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C93517" w:rsidRPr="00DF11B3" w14:paraId="6CB1B4E9" w14:textId="77777777" w:rsidTr="00AD2B5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CE1761" w14:textId="77777777" w:rsidR="00C93517" w:rsidRPr="00DF11B3" w:rsidRDefault="00C93517" w:rsidP="00AD2B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9B6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FE5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5475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025E" w14:textId="1227C91E" w:rsidR="00C93517" w:rsidRPr="00DF11B3" w:rsidRDefault="00F55845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8C3D" w14:textId="75F8B8A2" w:rsidR="00C93517" w:rsidRPr="00DF11B3" w:rsidRDefault="00F55845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F3E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496FF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</w:tbl>
    <w:p w14:paraId="78764DA5" w14:textId="77777777" w:rsidR="00C93517" w:rsidRPr="00DF11B3" w:rsidRDefault="00C93517" w:rsidP="00C93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8DAEA5" w14:textId="77777777" w:rsidR="00C93517" w:rsidRPr="00DF11B3" w:rsidRDefault="00C93517" w:rsidP="00C93517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br w:type="page"/>
      </w:r>
    </w:p>
    <w:p w14:paraId="6F71EBF2" w14:textId="5866E50F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>Unitatea de învățământ….............................................................                                                                                  Aviz Director</w:t>
      </w:r>
      <w:r w:rsidR="00100BC6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0075946F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V-a  </w:t>
      </w:r>
    </w:p>
    <w:p w14:paraId="39CC20FE" w14:textId="5C60E5D9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</w:t>
      </w:r>
      <w:r w:rsidR="00100BC6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71A92BA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017BE8CD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099EC449" w14:textId="77777777" w:rsidR="00C93517" w:rsidRPr="00DF11B3" w:rsidRDefault="00C93517" w:rsidP="00C93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DCE6C2" w14:textId="77777777" w:rsidR="00C93517" w:rsidRPr="00DF11B3" w:rsidRDefault="00C93517" w:rsidP="00C935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ALGEBRĂ</w:t>
      </w:r>
    </w:p>
    <w:p w14:paraId="778D7554" w14:textId="77777777" w:rsidR="00C93517" w:rsidRPr="00DF11B3" w:rsidRDefault="00C93517" w:rsidP="00C93517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4678"/>
        <w:gridCol w:w="6237"/>
        <w:gridCol w:w="567"/>
        <w:gridCol w:w="709"/>
        <w:gridCol w:w="1019"/>
      </w:tblGrid>
      <w:tr w:rsidR="00C93517" w:rsidRPr="00DF11B3" w14:paraId="576AEB1E" w14:textId="77777777" w:rsidTr="00AD2B51">
        <w:trPr>
          <w:tblHeader/>
        </w:trPr>
        <w:tc>
          <w:tcPr>
            <w:tcW w:w="1730" w:type="dxa"/>
          </w:tcPr>
          <w:p w14:paraId="08DB1FB4" w14:textId="77777777" w:rsidR="00C93517" w:rsidRPr="00DF11B3" w:rsidRDefault="00C93517" w:rsidP="00AD2B51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Unitatea de învățare</w:t>
            </w:r>
          </w:p>
        </w:tc>
        <w:tc>
          <w:tcPr>
            <w:tcW w:w="4678" w:type="dxa"/>
          </w:tcPr>
          <w:p w14:paraId="595BE1C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Competențe specifice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F181A2" w14:textId="77777777" w:rsidR="00C93517" w:rsidRPr="00DF11B3" w:rsidRDefault="00C93517" w:rsidP="00AD2B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Conținuturi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0704BC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Nr. ore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84D74D2" w14:textId="77777777" w:rsidR="00C93517" w:rsidRPr="00DF11B3" w:rsidRDefault="00C93517" w:rsidP="00AD2B51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Săpt.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14:paraId="6E874B91" w14:textId="77777777" w:rsidR="00C93517" w:rsidRPr="00DF11B3" w:rsidRDefault="00C93517" w:rsidP="00AD2B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Obs.</w:t>
            </w:r>
          </w:p>
        </w:tc>
      </w:tr>
      <w:tr w:rsidR="00C93517" w:rsidRPr="00DF11B3" w14:paraId="055DBF1E" w14:textId="77777777" w:rsidTr="00AD2B51">
        <w:tc>
          <w:tcPr>
            <w:tcW w:w="1730" w:type="dxa"/>
            <w:vMerge w:val="restart"/>
          </w:tcPr>
          <w:p w14:paraId="3BCAB80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Operații cu numere naturale </w:t>
            </w:r>
          </w:p>
          <w:p w14:paraId="6B031ED0" w14:textId="77777777" w:rsidR="00C93517" w:rsidRPr="00DF11B3" w:rsidRDefault="00C93517" w:rsidP="00AD2B51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(28 ore)</w:t>
            </w:r>
          </w:p>
        </w:tc>
        <w:tc>
          <w:tcPr>
            <w:tcW w:w="4678" w:type="dxa"/>
            <w:vMerge w:val="restart"/>
          </w:tcPr>
          <w:p w14:paraId="71C200D4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1.1. Identiﬁcarea numerelor naturale în contexte variate</w:t>
            </w:r>
          </w:p>
          <w:p w14:paraId="3AA6BB2E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 Efectuarea de calcule cu numere naturale, folosind operațiile aritmetice și proprietățile acestora</w:t>
            </w:r>
          </w:p>
          <w:p w14:paraId="2967986C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3.1. Utilizarea regulilor de calcul pentru efectuarea operațiilor cu numere naturale și pentru divizibilitate</w:t>
            </w:r>
          </w:p>
          <w:p w14:paraId="064F305E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 Exprimarea în limbaj matematic a unor proprietăți referitoare la comparări, aproximări, estimări și ale operațiilor cu numere naturale</w:t>
            </w:r>
          </w:p>
          <w:p w14:paraId="26FF446A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5.1. Analizarea unor situații date în care intervin numere naturale pentru a estima sau pentru a veriﬁca validitatea unor calcule</w:t>
            </w:r>
          </w:p>
          <w:p w14:paraId="29F06E2D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6.1. Modelarea matematică, folosind numere naturale, a unei situații date, rezolvarea problemei obținute prin metode aritmetice și interpretarea rezultatului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7BC2" w14:textId="0C5E8ACE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Scrierea și citirea numerelor naturale. </w:t>
            </w:r>
            <w:r w:rsidRP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Reprezentarea pe axa numerelor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B78EC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ADF75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19" w:type="dxa"/>
            <w:vMerge w:val="restart"/>
          </w:tcPr>
          <w:p w14:paraId="6A3B70A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1</w:t>
            </w:r>
          </w:p>
        </w:tc>
      </w:tr>
      <w:tr w:rsidR="00C93517" w:rsidRPr="00DF11B3" w14:paraId="23EC239C" w14:textId="77777777" w:rsidTr="00AD2B51">
        <w:tc>
          <w:tcPr>
            <w:tcW w:w="1730" w:type="dxa"/>
            <w:vMerge/>
          </w:tcPr>
          <w:p w14:paraId="78798C7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A0E44EF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7C56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Compararea și ordonarea numerelor naturale.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9BE37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32F0E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19" w:type="dxa"/>
            <w:vMerge/>
          </w:tcPr>
          <w:p w14:paraId="72A0F53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A2959FD" w14:textId="77777777" w:rsidTr="00AD2B51">
        <w:tc>
          <w:tcPr>
            <w:tcW w:w="1730" w:type="dxa"/>
            <w:vMerge/>
          </w:tcPr>
          <w:p w14:paraId="351EEF6A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ED383E1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ECB" w14:textId="21FFB391" w:rsidR="00C93517" w:rsidRPr="00100BC6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Aproximări. Probleme de estimare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6858E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E812F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19" w:type="dxa"/>
            <w:vMerge/>
          </w:tcPr>
          <w:p w14:paraId="317ED7C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7BFF27A" w14:textId="77777777" w:rsidTr="00AD2B51">
        <w:tc>
          <w:tcPr>
            <w:tcW w:w="1730" w:type="dxa"/>
            <w:vMerge/>
          </w:tcPr>
          <w:p w14:paraId="4F6E378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255BA45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BCB0" w14:textId="69987406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Adunarea numerelor naturale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E7AB1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5881A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19" w:type="dxa"/>
            <w:vMerge/>
          </w:tcPr>
          <w:p w14:paraId="0F23494E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DAE4849" w14:textId="77777777" w:rsidTr="00AD2B51">
        <w:tc>
          <w:tcPr>
            <w:tcW w:w="1730" w:type="dxa"/>
            <w:vMerge/>
          </w:tcPr>
          <w:p w14:paraId="79C6148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F0F4415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B1F8" w14:textId="18A80CC8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Scăderea numerelor naturale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BF56DA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3C847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019" w:type="dxa"/>
            <w:vMerge/>
          </w:tcPr>
          <w:p w14:paraId="6AD738E3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3F47BFC1" w14:textId="77777777" w:rsidTr="00AD2B51">
        <w:tc>
          <w:tcPr>
            <w:tcW w:w="1730" w:type="dxa"/>
            <w:vMerge/>
          </w:tcPr>
          <w:p w14:paraId="0218010C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DECEBBE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CD5AE" w14:textId="01FF1F2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Înmulțirea numerelor naturale. </w:t>
            </w:r>
            <w:r w:rsidRP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Factor comun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5625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87B8C6E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019" w:type="dxa"/>
            <w:vMerge/>
          </w:tcPr>
          <w:p w14:paraId="26C71A4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24A931D5" w14:textId="77777777" w:rsidTr="00AD2B51">
        <w:tc>
          <w:tcPr>
            <w:tcW w:w="1730" w:type="dxa"/>
            <w:vMerge/>
          </w:tcPr>
          <w:p w14:paraId="3E941E2A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355FCEF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54833" w14:textId="335A4A52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Împărțirea cu rest </w:t>
            </w:r>
            <w:smartTag w:uri="urn:schemas-microsoft-com:office:smarttags" w:element="metricconverter">
              <w:smartTagPr>
                <w:attr w:name="ProductID" w:val="0 a"/>
              </w:smartTagPr>
              <w:r w:rsidRPr="00DF11B3">
                <w:rPr>
                  <w:rFonts w:ascii="Times New Roman" w:hAnsi="Times New Roman" w:cs="Times New Roman"/>
                  <w:sz w:val="24"/>
                  <w:szCs w:val="24"/>
                  <w:lang w:eastAsia="ro-RO"/>
                </w:rPr>
                <w:t>0 a</w:t>
              </w:r>
            </w:smartTag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numerelor naturale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8B2B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1CAC4C5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019" w:type="dxa"/>
            <w:vMerge/>
          </w:tcPr>
          <w:p w14:paraId="2AEB6C5F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72AA8C29" w14:textId="77777777" w:rsidTr="00AD2B51">
        <w:tc>
          <w:tcPr>
            <w:tcW w:w="1730" w:type="dxa"/>
            <w:vMerge/>
          </w:tcPr>
          <w:p w14:paraId="09E99080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05922FD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02F5B" w14:textId="29E20602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Test inițial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A207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C65DCEE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1019" w:type="dxa"/>
            <w:vMerge/>
          </w:tcPr>
          <w:p w14:paraId="2AD9700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C430891" w14:textId="77777777" w:rsidTr="00AD2B51">
        <w:tc>
          <w:tcPr>
            <w:tcW w:w="1730" w:type="dxa"/>
            <w:vMerge/>
          </w:tcPr>
          <w:p w14:paraId="13CFEAC5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A6E545F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77AF4" w14:textId="5F0D398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Discutarea testului inițial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D68E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147DF59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1019" w:type="dxa"/>
            <w:vMerge/>
          </w:tcPr>
          <w:p w14:paraId="4D504A66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775384B" w14:textId="77777777" w:rsidTr="00AD2B51">
        <w:tc>
          <w:tcPr>
            <w:tcW w:w="1730" w:type="dxa"/>
            <w:vMerge/>
          </w:tcPr>
          <w:p w14:paraId="52AC7087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C65BA51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9603" w14:textId="310CFBDF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Împărțirea cu rest a numerelor naturale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5ECA9BC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338776D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1019" w:type="dxa"/>
            <w:vMerge/>
          </w:tcPr>
          <w:p w14:paraId="784A5A40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75DD0D7" w14:textId="77777777" w:rsidTr="00AD2B51">
        <w:tc>
          <w:tcPr>
            <w:tcW w:w="1730" w:type="dxa"/>
            <w:vMerge/>
          </w:tcPr>
          <w:p w14:paraId="46FD7694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4BAE3BC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6037" w14:textId="5A27622B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8DAEB4F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181FA8F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1019" w:type="dxa"/>
            <w:vMerge/>
          </w:tcPr>
          <w:p w14:paraId="12761705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7E035F3" w14:textId="77777777" w:rsidTr="00AD2B51">
        <w:tc>
          <w:tcPr>
            <w:tcW w:w="1730" w:type="dxa"/>
            <w:vMerge/>
          </w:tcPr>
          <w:p w14:paraId="4521A085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617F50B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81F5" w14:textId="33EDE26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A26817A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241E743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1019" w:type="dxa"/>
            <w:vMerge/>
          </w:tcPr>
          <w:p w14:paraId="3551A2D3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959E788" w14:textId="77777777" w:rsidTr="00AD2B51">
        <w:trPr>
          <w:trHeight w:val="174"/>
        </w:trPr>
        <w:tc>
          <w:tcPr>
            <w:tcW w:w="1730" w:type="dxa"/>
            <w:vMerge/>
          </w:tcPr>
          <w:p w14:paraId="0F8265BA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88537C3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E73E" w14:textId="4812D6D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Puterea cu exponent natural a unui număr natural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C003A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18E94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1019" w:type="dxa"/>
            <w:vMerge/>
          </w:tcPr>
          <w:p w14:paraId="2BF7B7F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C741067" w14:textId="77777777" w:rsidTr="00AD2B51">
        <w:trPr>
          <w:trHeight w:val="165"/>
        </w:trPr>
        <w:tc>
          <w:tcPr>
            <w:tcW w:w="1730" w:type="dxa"/>
            <w:vMerge/>
          </w:tcPr>
          <w:p w14:paraId="691433F4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71A18E4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C954" w14:textId="15C8DF02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Reguli de calcul cu puteri cu aceeași bază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D87EF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84D5A9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1019" w:type="dxa"/>
            <w:vMerge/>
          </w:tcPr>
          <w:p w14:paraId="3005755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4C7D8702" w14:textId="77777777" w:rsidTr="00AD2B51">
        <w:trPr>
          <w:trHeight w:val="165"/>
        </w:trPr>
        <w:tc>
          <w:tcPr>
            <w:tcW w:w="1730" w:type="dxa"/>
            <w:vMerge/>
          </w:tcPr>
          <w:p w14:paraId="6BA63248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1E3DF74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432C" w14:textId="56200E9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Reguli de calcul cu puteri cu același exponent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DED9C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178F9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1019" w:type="dxa"/>
            <w:vMerge/>
          </w:tcPr>
          <w:p w14:paraId="62FAD9A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CA93DF4" w14:textId="77777777" w:rsidTr="00AD2B51">
        <w:tc>
          <w:tcPr>
            <w:tcW w:w="1730" w:type="dxa"/>
            <w:vMerge/>
          </w:tcPr>
          <w:p w14:paraId="06B1244F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4CA903D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4E12" w14:textId="26DC9FE8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1C078B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A34D6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1019" w:type="dxa"/>
            <w:vMerge/>
          </w:tcPr>
          <w:p w14:paraId="22A9F1AD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04E57726" w14:textId="77777777" w:rsidTr="00AD2B51">
        <w:trPr>
          <w:trHeight w:val="153"/>
        </w:trPr>
        <w:tc>
          <w:tcPr>
            <w:tcW w:w="1730" w:type="dxa"/>
            <w:vMerge/>
          </w:tcPr>
          <w:p w14:paraId="33BABE1D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E1C3DC5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A833C" w14:textId="78EF541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Pătratul unui număr natural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097860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D5BE413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1019" w:type="dxa"/>
            <w:vMerge/>
          </w:tcPr>
          <w:p w14:paraId="294987A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C93517" w:rsidRPr="00DF11B3" w14:paraId="6D61977D" w14:textId="77777777" w:rsidTr="00AD2B51">
        <w:trPr>
          <w:trHeight w:val="165"/>
        </w:trPr>
        <w:tc>
          <w:tcPr>
            <w:tcW w:w="1730" w:type="dxa"/>
            <w:vMerge/>
          </w:tcPr>
          <w:p w14:paraId="721894BD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40F0FBF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BDA3E" w14:textId="10798A71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Exerciții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D505DC8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F2A92A8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1019" w:type="dxa"/>
            <w:vMerge/>
          </w:tcPr>
          <w:p w14:paraId="3F48F812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C93517" w:rsidRPr="00DF11B3" w14:paraId="5070EF67" w14:textId="77777777" w:rsidTr="00AD2B51">
        <w:tc>
          <w:tcPr>
            <w:tcW w:w="1730" w:type="dxa"/>
            <w:vMerge/>
          </w:tcPr>
          <w:p w14:paraId="53FD8527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FEA14FD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4165D" w14:textId="21C0B83E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Compararea puterilor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34AA933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24A0B4E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S5</w:t>
            </w:r>
          </w:p>
        </w:tc>
        <w:tc>
          <w:tcPr>
            <w:tcW w:w="1019" w:type="dxa"/>
            <w:vMerge/>
          </w:tcPr>
          <w:p w14:paraId="3DA079E4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C93517" w:rsidRPr="00DF11B3" w14:paraId="7C96D11E" w14:textId="77777777" w:rsidTr="00AD2B51">
        <w:trPr>
          <w:trHeight w:val="168"/>
        </w:trPr>
        <w:tc>
          <w:tcPr>
            <w:tcW w:w="1730" w:type="dxa"/>
            <w:vMerge/>
          </w:tcPr>
          <w:p w14:paraId="179D1883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0C2281E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829" w14:textId="7B1FF94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7D0AEC0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BCCE9A2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1019" w:type="dxa"/>
            <w:vMerge/>
          </w:tcPr>
          <w:p w14:paraId="6F2BC0F8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23CD506E" w14:textId="77777777" w:rsidTr="00AD2B51">
        <w:trPr>
          <w:trHeight w:val="165"/>
        </w:trPr>
        <w:tc>
          <w:tcPr>
            <w:tcW w:w="1730" w:type="dxa"/>
            <w:vMerge/>
          </w:tcPr>
          <w:p w14:paraId="40E162CF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198833B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34B7" w14:textId="14AA9739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Baze de numerație: scrierea în baza 10, scrierea în baza 2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DC638DB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8800473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1019" w:type="dxa"/>
            <w:vMerge/>
          </w:tcPr>
          <w:p w14:paraId="02376FE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72DF86A" w14:textId="77777777" w:rsidTr="00AD2B51">
        <w:tc>
          <w:tcPr>
            <w:tcW w:w="1730" w:type="dxa"/>
            <w:vMerge/>
          </w:tcPr>
          <w:p w14:paraId="16935F70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EC0FD24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236C" w14:textId="6F782060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Ordinea efectuării  operațiilor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8A7BBCE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DC91F1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1019" w:type="dxa"/>
            <w:vMerge/>
          </w:tcPr>
          <w:p w14:paraId="29D7CF0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A9C6149" w14:textId="77777777" w:rsidTr="00AD2B51">
        <w:trPr>
          <w:trHeight w:val="225"/>
        </w:trPr>
        <w:tc>
          <w:tcPr>
            <w:tcW w:w="1730" w:type="dxa"/>
            <w:vMerge/>
          </w:tcPr>
          <w:p w14:paraId="199FCF2E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2DBD4EE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714C" w14:textId="6E7EE55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Exerciții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1FB4B5A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0866DE6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1019" w:type="dxa"/>
            <w:vMerge/>
          </w:tcPr>
          <w:p w14:paraId="6032DED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7E7D5FD6" w14:textId="77777777" w:rsidTr="00AD2B51">
        <w:trPr>
          <w:trHeight w:val="165"/>
        </w:trPr>
        <w:tc>
          <w:tcPr>
            <w:tcW w:w="1730" w:type="dxa"/>
            <w:vMerge/>
          </w:tcPr>
          <w:p w14:paraId="7C4CEC4E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E1274C8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EDA8" w14:textId="1530BB6F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BA80712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8240A7D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1019" w:type="dxa"/>
            <w:vMerge/>
          </w:tcPr>
          <w:p w14:paraId="49B34C27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077595AE" w14:textId="77777777" w:rsidTr="00AD2B51">
        <w:trPr>
          <w:trHeight w:val="70"/>
        </w:trPr>
        <w:tc>
          <w:tcPr>
            <w:tcW w:w="1730" w:type="dxa"/>
            <w:vMerge/>
          </w:tcPr>
          <w:p w14:paraId="2AD2959F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BC2B86B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E1E6" w14:textId="099344CE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9CC064D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31A9854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S7</w:t>
            </w:r>
          </w:p>
        </w:tc>
        <w:tc>
          <w:tcPr>
            <w:tcW w:w="1019" w:type="dxa"/>
            <w:vMerge/>
          </w:tcPr>
          <w:p w14:paraId="3E52BEFC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0C37BEF6" w14:textId="77777777" w:rsidTr="00AD2B51">
        <w:tc>
          <w:tcPr>
            <w:tcW w:w="1730" w:type="dxa"/>
            <w:vMerge w:val="restart"/>
          </w:tcPr>
          <w:p w14:paraId="44FBD64E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lastRenderedPageBreak/>
              <w:t>Metode aritmetice de rezolvare a problemelor</w:t>
            </w:r>
          </w:p>
          <w:p w14:paraId="0C593A9E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(11 ore)</w:t>
            </w:r>
          </w:p>
        </w:tc>
        <w:tc>
          <w:tcPr>
            <w:tcW w:w="4678" w:type="dxa"/>
            <w:vMerge w:val="restart"/>
          </w:tcPr>
          <w:p w14:paraId="562A6F6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4.1. Exprimarea în limbaj matematic a unor situații concrete care se pot descrie utilizând mulțimile și divizibilitatea în ℕ </w:t>
            </w:r>
          </w:p>
          <w:p w14:paraId="350192FF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5.1. Analizarea unor situații date în contextul mulțimilor și al divizibilității în ℕ </w:t>
            </w:r>
          </w:p>
          <w:p w14:paraId="187117C8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6.1. Transpunerea, în limbaj matematic, a unor situații date utilizând mulțimi, operații cu mulțimi și divizibilitatea în ℕ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10A6" w14:textId="71C33E24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Metoda reducerii la unitate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D849A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E4C8A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</w:tcBorders>
          </w:tcPr>
          <w:p w14:paraId="23F3B904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  <w:t>2</w:t>
            </w:r>
          </w:p>
          <w:p w14:paraId="580DA751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1ED8B89A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7B2EAE2E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48DD0A6E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62E5F134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2A635087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3F150F74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25FEA8C3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359D0F97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656BEA05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77FDBDAB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5C6252FD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548AC1F0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6A3EEC60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  <w:p w14:paraId="772481C6" w14:textId="02598549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  <w:vertAlign w:val="subscript"/>
                <w:lang w:eastAsia="ro-RO"/>
              </w:rPr>
            </w:pPr>
            <w:r w:rsidRPr="00AD2B51">
              <w:rPr>
                <w:rFonts w:ascii="Times New Roman" w:hAnsi="Times New Roman" w:cs="Times New Roman"/>
                <w:b/>
                <w:sz w:val="32"/>
                <w:szCs w:val="24"/>
                <w:vertAlign w:val="subscript"/>
                <w:lang w:eastAsia="ro-RO"/>
              </w:rPr>
              <w:t>S 14 Săptămâna altfel</w:t>
            </w:r>
            <w:r w:rsidR="007F030E">
              <w:rPr>
                <w:rFonts w:ascii="Times New Roman" w:hAnsi="Times New Roman" w:cs="Times New Roman"/>
                <w:b/>
                <w:sz w:val="32"/>
                <w:szCs w:val="24"/>
                <w:vertAlign w:val="subscript"/>
                <w:lang w:eastAsia="ro-RO"/>
              </w:rPr>
              <w:t xml:space="preserve"> 16-20 dec.</w:t>
            </w:r>
          </w:p>
          <w:p w14:paraId="4E937547" w14:textId="77777777" w:rsidR="00AD2B51" w:rsidRDefault="00AD2B51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lastRenderedPageBreak/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3</w:t>
            </w:r>
          </w:p>
          <w:p w14:paraId="0A06F173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7697549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3C54750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24DA114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95EE715" w14:textId="77777777" w:rsidR="007F030E" w:rsidRDefault="007F030E" w:rsidP="007F030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6A2A973" w14:textId="5044CEC9" w:rsidR="00EB6A0C" w:rsidRDefault="007F030E" w:rsidP="007F030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 xml:space="preserve">24 ian. </w:t>
            </w:r>
            <w:r w:rsidRPr="00DF11B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zi liber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ă</w:t>
            </w:r>
          </w:p>
          <w:p w14:paraId="194B6AE2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7D502C3A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7BD9BE5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012462F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81B3013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61008D1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02F1172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8BCFBE2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517F328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52D80824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4BD3946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A4B175C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DCBF19A" w14:textId="77777777" w:rsidR="00EB6A0C" w:rsidRDefault="00EB6A0C" w:rsidP="00AD2B5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40057DE" w14:textId="77777777" w:rsidR="00AD2B51" w:rsidRPr="00DF11B3" w:rsidRDefault="00AD2B51" w:rsidP="00EB6A0C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37B8470C" w14:textId="77777777" w:rsidTr="00AD2B51">
        <w:trPr>
          <w:trHeight w:val="225"/>
        </w:trPr>
        <w:tc>
          <w:tcPr>
            <w:tcW w:w="1730" w:type="dxa"/>
            <w:vMerge/>
          </w:tcPr>
          <w:p w14:paraId="51A598A4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8DDAB09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61D8" w14:textId="6A33EAD4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Metoda comparației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7172B0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98DE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1019" w:type="dxa"/>
            <w:vMerge/>
          </w:tcPr>
          <w:p w14:paraId="36D580BB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AD2B51" w:rsidRPr="00DF11B3" w14:paraId="16AFA3EB" w14:textId="77777777" w:rsidTr="00AD2B51">
        <w:trPr>
          <w:trHeight w:val="70"/>
        </w:trPr>
        <w:tc>
          <w:tcPr>
            <w:tcW w:w="1730" w:type="dxa"/>
            <w:vMerge/>
          </w:tcPr>
          <w:p w14:paraId="338A6B48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0426D6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678D" w14:textId="64C4BBAD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D8994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3C842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S8</w:t>
            </w:r>
          </w:p>
        </w:tc>
        <w:tc>
          <w:tcPr>
            <w:tcW w:w="1019" w:type="dxa"/>
            <w:vMerge/>
          </w:tcPr>
          <w:p w14:paraId="4BC66F7B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AD2B51" w:rsidRPr="00DF11B3" w14:paraId="7DD5A806" w14:textId="77777777" w:rsidTr="00AD2B51">
        <w:trPr>
          <w:trHeight w:val="243"/>
        </w:trPr>
        <w:tc>
          <w:tcPr>
            <w:tcW w:w="1730" w:type="dxa"/>
            <w:vMerge/>
          </w:tcPr>
          <w:p w14:paraId="6B3026DD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14FEAD7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0C00" w14:textId="6A60D4EE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Metoda figurativă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7664A4B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A3D0779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1019" w:type="dxa"/>
            <w:vMerge/>
          </w:tcPr>
          <w:p w14:paraId="025479EA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A59EBAA" w14:textId="77777777" w:rsidTr="00AD2B51">
        <w:trPr>
          <w:trHeight w:val="70"/>
        </w:trPr>
        <w:tc>
          <w:tcPr>
            <w:tcW w:w="1730" w:type="dxa"/>
            <w:vMerge/>
          </w:tcPr>
          <w:p w14:paraId="089BD9DC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E0171B6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3412" w14:textId="1FD59CAF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Metoda mersului invers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CFE9864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E2905E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1019" w:type="dxa"/>
            <w:vMerge/>
          </w:tcPr>
          <w:p w14:paraId="36D52785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D815545" w14:textId="77777777" w:rsidTr="00AD2B51">
        <w:trPr>
          <w:trHeight w:val="70"/>
        </w:trPr>
        <w:tc>
          <w:tcPr>
            <w:tcW w:w="1730" w:type="dxa"/>
            <w:vMerge/>
          </w:tcPr>
          <w:p w14:paraId="56B2A422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E4FA237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E71A" w14:textId="60E8A07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6C4C975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6714E7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S9</w:t>
            </w:r>
          </w:p>
        </w:tc>
        <w:tc>
          <w:tcPr>
            <w:tcW w:w="1019" w:type="dxa"/>
            <w:vMerge/>
          </w:tcPr>
          <w:p w14:paraId="03DC1795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3105D93E" w14:textId="77777777" w:rsidTr="00AD2B51">
        <w:trPr>
          <w:trHeight w:val="213"/>
        </w:trPr>
        <w:tc>
          <w:tcPr>
            <w:tcW w:w="1730" w:type="dxa"/>
            <w:vMerge/>
          </w:tcPr>
          <w:p w14:paraId="55B0FD00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1E6C70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7C8A" w14:textId="5760EC9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Metoda falsei ipoteze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2AC6C8F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BCDA429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1019" w:type="dxa"/>
            <w:vMerge/>
          </w:tcPr>
          <w:p w14:paraId="6B1F762F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74357BC8" w14:textId="77777777" w:rsidTr="00AD2B51">
        <w:trPr>
          <w:trHeight w:val="70"/>
        </w:trPr>
        <w:tc>
          <w:tcPr>
            <w:tcW w:w="1730" w:type="dxa"/>
            <w:vMerge/>
          </w:tcPr>
          <w:p w14:paraId="486BF637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0D17BE3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A07D" w14:textId="387911EE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43B99F9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2D8ED8F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1019" w:type="dxa"/>
            <w:vMerge/>
          </w:tcPr>
          <w:p w14:paraId="5C278C12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504FA218" w14:textId="77777777" w:rsidTr="00AD2B51">
        <w:trPr>
          <w:trHeight w:val="70"/>
        </w:trPr>
        <w:tc>
          <w:tcPr>
            <w:tcW w:w="1730" w:type="dxa"/>
            <w:vMerge/>
          </w:tcPr>
          <w:p w14:paraId="42DAA16A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86F3FC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11E2" w14:textId="17B1998D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Evaluare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48DDB59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124D3C8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</w:tc>
        <w:tc>
          <w:tcPr>
            <w:tcW w:w="1019" w:type="dxa"/>
            <w:vMerge/>
          </w:tcPr>
          <w:p w14:paraId="7CDD493D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6B8D5587" w14:textId="77777777" w:rsidTr="00AD2B51">
        <w:tc>
          <w:tcPr>
            <w:tcW w:w="1730" w:type="dxa"/>
            <w:vMerge w:val="restart"/>
          </w:tcPr>
          <w:p w14:paraId="1A0A5E8B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Divizibilitatea numerelor naturale</w:t>
            </w:r>
          </w:p>
          <w:p w14:paraId="1AD9BC96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(11 ore)</w:t>
            </w:r>
          </w:p>
        </w:tc>
        <w:tc>
          <w:tcPr>
            <w:tcW w:w="4678" w:type="dxa"/>
            <w:vMerge w:val="restart"/>
          </w:tcPr>
          <w:p w14:paraId="2E2481E9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1.1. Identiﬁcarea numerelor naturale în contexte variate</w:t>
            </w:r>
          </w:p>
          <w:p w14:paraId="4998A30F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2.1. Efectuarea de calcule cu numere naturale, folosind operațiile aritmetice și proprietățile acestora</w:t>
            </w:r>
          </w:p>
          <w:p w14:paraId="7FB44100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3.1. Utilizarea regulilor de calcul pentru efectuarea operațiilor cu numere naturale și pentru divizibilitate</w:t>
            </w:r>
          </w:p>
          <w:p w14:paraId="412E92F0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4.1. Exprimarea în limbaj matematic a unor proprietăți referitoare la comparări, aproximări, estimări și ale operațiilor cu numere naturale</w:t>
            </w:r>
          </w:p>
          <w:p w14:paraId="32C7D76E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5.1. Analizarea unor situații date în care intervin </w:t>
            </w:r>
          </w:p>
          <w:p w14:paraId="37A0736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numere naturale pentru a estima sau pentru a veriﬁca validitatea unor calcule</w:t>
            </w:r>
          </w:p>
          <w:p w14:paraId="2178D59F" w14:textId="77777777" w:rsidR="00AD2B51" w:rsidRPr="00DF11B3" w:rsidRDefault="00AD2B51" w:rsidP="00AD2B51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6.1. Modelarea matematică, folosind numere naturale, a unei situații date, rezolvarea problemei obținute prin metode aritmetice și interpretarea rezultatului</w:t>
            </w:r>
          </w:p>
        </w:tc>
        <w:tc>
          <w:tcPr>
            <w:tcW w:w="6237" w:type="dxa"/>
          </w:tcPr>
          <w:p w14:paraId="33A7F101" w14:textId="135C71A5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Divizor. Multiplu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4CD58EB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37D052FA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S10</w:t>
            </w:r>
          </w:p>
          <w:p w14:paraId="4E0C1484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1019" w:type="dxa"/>
            <w:vMerge/>
          </w:tcPr>
          <w:p w14:paraId="407BE1AC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5343B806" w14:textId="77777777" w:rsidTr="00AD2B51">
        <w:tc>
          <w:tcPr>
            <w:tcW w:w="1730" w:type="dxa"/>
            <w:vMerge/>
          </w:tcPr>
          <w:p w14:paraId="28171847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90B1591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4710E0" w14:textId="5C807BFD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Divizori comuni. Cel mai mare divizor comun a două numere naturale</w:t>
            </w:r>
            <w:r w:rsidR="00100BC6"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65F39DE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5E3BC0FB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1019" w:type="dxa"/>
            <w:vMerge/>
          </w:tcPr>
          <w:p w14:paraId="35673407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26F38749" w14:textId="77777777" w:rsidTr="00AD2B51">
        <w:tc>
          <w:tcPr>
            <w:tcW w:w="1730" w:type="dxa"/>
            <w:vMerge/>
          </w:tcPr>
          <w:p w14:paraId="67F7A2F5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233769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B59FDD7" w14:textId="482189D4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Multipli comuni. Cel mai mic multiplu comun a două numere naturale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66BD94D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27C41A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1019" w:type="dxa"/>
            <w:vMerge/>
          </w:tcPr>
          <w:p w14:paraId="53EF85F9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6AC1D256" w14:textId="77777777" w:rsidTr="00AD2B51">
        <w:tc>
          <w:tcPr>
            <w:tcW w:w="1730" w:type="dxa"/>
            <w:vMerge/>
          </w:tcPr>
          <w:p w14:paraId="6799CF96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2BDA60E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0982488" w14:textId="6C8AF7CD" w:rsidR="00AD2B51" w:rsidRPr="00100BC6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Criteriile de divizibilitate cu 2, 5 și 10</w:t>
            </w: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  <w:lang w:eastAsia="ro-RO"/>
              </w:rPr>
              <w:t>n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BE26C9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4E2BB66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1019" w:type="dxa"/>
            <w:vMerge/>
          </w:tcPr>
          <w:p w14:paraId="593BEB61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4502D95C" w14:textId="77777777" w:rsidTr="00AD2B51">
        <w:tc>
          <w:tcPr>
            <w:tcW w:w="1730" w:type="dxa"/>
            <w:vMerge/>
          </w:tcPr>
          <w:p w14:paraId="28AF0EE0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EDA74D9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DC1A1FD" w14:textId="2A515B1A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Criteriile de divizibilitate cu 3 și 9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705C1A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598A083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</w:tc>
        <w:tc>
          <w:tcPr>
            <w:tcW w:w="1019" w:type="dxa"/>
            <w:vMerge/>
          </w:tcPr>
          <w:p w14:paraId="1F6A1DB8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765A00E6" w14:textId="77777777" w:rsidTr="00AD2B51">
        <w:tc>
          <w:tcPr>
            <w:tcW w:w="1730" w:type="dxa"/>
            <w:vMerge/>
          </w:tcPr>
          <w:p w14:paraId="19597D22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9224B9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3BB535F" w14:textId="0E20B004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Aplicații la criteriile de divizibilitate</w:t>
            </w:r>
            <w:r w:rsidR="00100BC6">
              <w:rPr>
                <w:rFonts w:ascii="Times New Roman" w:eastAsia="Times New Roman" w:hAnsi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547A4A16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72792161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</w:tc>
        <w:tc>
          <w:tcPr>
            <w:tcW w:w="1019" w:type="dxa"/>
            <w:vMerge/>
          </w:tcPr>
          <w:p w14:paraId="2C027BF4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3DCEEDCA" w14:textId="77777777" w:rsidTr="00AD2B51">
        <w:tc>
          <w:tcPr>
            <w:tcW w:w="1730" w:type="dxa"/>
            <w:vMerge/>
          </w:tcPr>
          <w:p w14:paraId="75E17FC5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6EFB175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77D050" w14:textId="170D4C71" w:rsidR="00AD2B51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Numere prime. Numere compuse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  <w:p w14:paraId="537F5BBD" w14:textId="7777777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</w:tcPr>
          <w:p w14:paraId="57EF30DC" w14:textId="77777777" w:rsidR="00AD2B51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  <w:p w14:paraId="0E32418A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</w:tcPr>
          <w:p w14:paraId="390907E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S12</w:t>
            </w:r>
          </w:p>
          <w:p w14:paraId="2A80E84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</w:tc>
        <w:tc>
          <w:tcPr>
            <w:tcW w:w="1019" w:type="dxa"/>
            <w:vMerge/>
          </w:tcPr>
          <w:p w14:paraId="2E5CEBCD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FC3DA0C" w14:textId="77777777" w:rsidTr="00AD2B51">
        <w:tc>
          <w:tcPr>
            <w:tcW w:w="1730" w:type="dxa"/>
            <w:vMerge/>
          </w:tcPr>
          <w:p w14:paraId="468541D0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13AA3D4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1ABB8A2" w14:textId="77777777" w:rsidR="00AD2B51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</w:p>
          <w:p w14:paraId="73D6F6AA" w14:textId="743A4D5C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Evaluare</w:t>
            </w:r>
            <w:r w:rsidR="00100BC6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18C1DEEE" w14:textId="77777777" w:rsidR="00AD2B51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60921E0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09632DA" w14:textId="77777777" w:rsidR="00AD2B51" w:rsidRDefault="00AD2B51" w:rsidP="00AD2B51">
            <w:pPr>
              <w:spacing w:after="0" w:line="240" w:lineRule="auto"/>
              <w:ind w:left="-11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9C642" w14:textId="77777777" w:rsidR="00AD2B51" w:rsidRPr="00AD2B51" w:rsidRDefault="00AD2B51" w:rsidP="00AD2B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</w:tc>
        <w:tc>
          <w:tcPr>
            <w:tcW w:w="1019" w:type="dxa"/>
            <w:vMerge/>
          </w:tcPr>
          <w:p w14:paraId="46A7D5DA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6B978E8B" w14:textId="77777777" w:rsidTr="00AD2B51">
        <w:trPr>
          <w:trHeight w:val="70"/>
        </w:trPr>
        <w:tc>
          <w:tcPr>
            <w:tcW w:w="1730" w:type="dxa"/>
            <w:vMerge w:val="restart"/>
          </w:tcPr>
          <w:p w14:paraId="0790CDA3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Fracții ordinare</w:t>
            </w:r>
          </w:p>
          <w:p w14:paraId="592DA06F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(19 ore)</w:t>
            </w:r>
          </w:p>
        </w:tc>
        <w:tc>
          <w:tcPr>
            <w:tcW w:w="4678" w:type="dxa"/>
            <w:vMerge w:val="restart"/>
          </w:tcPr>
          <w:p w14:paraId="4670A155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1.2. Identiﬁcarea fracțiilor ordinare sau zecimale în contexte variate</w:t>
            </w:r>
          </w:p>
          <w:p w14:paraId="69EA2001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2.2. Efectuarea de calcule cu fracții, folosind </w:t>
            </w: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proprietăți ale operațiilor aritmetice</w:t>
            </w:r>
          </w:p>
          <w:p w14:paraId="55DAB64E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 Utilizarea limbajului specific fracțiilor/procentelor în situații date</w:t>
            </w:r>
          </w:p>
        </w:tc>
        <w:tc>
          <w:tcPr>
            <w:tcW w:w="6237" w:type="dxa"/>
          </w:tcPr>
          <w:p w14:paraId="4290B669" w14:textId="7BB6B91B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lastRenderedPageBreak/>
              <w:t>Fracții ordinare.</w:t>
            </w:r>
            <w:r w:rsidRPr="00DF11B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o-RO"/>
              </w:rPr>
              <w:t xml:space="preserve"> </w:t>
            </w: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Fracții echiunitare, subunitare, supraunitare, procente. Fracții echivalente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4B2BF7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867686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</w:tc>
        <w:tc>
          <w:tcPr>
            <w:tcW w:w="1019" w:type="dxa"/>
            <w:vMerge/>
          </w:tcPr>
          <w:p w14:paraId="521E3301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165AF485" w14:textId="77777777" w:rsidTr="00AD2B51">
        <w:trPr>
          <w:trHeight w:val="180"/>
        </w:trPr>
        <w:tc>
          <w:tcPr>
            <w:tcW w:w="1730" w:type="dxa"/>
            <w:vMerge/>
          </w:tcPr>
          <w:p w14:paraId="30445AE4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95FA1F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4D6337C" w14:textId="77777777" w:rsidR="00AD2B51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Compararea fracţiilor ordinare.</w:t>
            </w:r>
          </w:p>
          <w:p w14:paraId="58820E50" w14:textId="7777777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6BED0E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771EB55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S13</w:t>
            </w:r>
          </w:p>
        </w:tc>
        <w:tc>
          <w:tcPr>
            <w:tcW w:w="1019" w:type="dxa"/>
            <w:vMerge/>
          </w:tcPr>
          <w:p w14:paraId="085DED08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3556C99" w14:textId="77777777" w:rsidTr="00AD2B51">
        <w:trPr>
          <w:trHeight w:val="195"/>
        </w:trPr>
        <w:tc>
          <w:tcPr>
            <w:tcW w:w="1730" w:type="dxa"/>
            <w:vMerge/>
          </w:tcPr>
          <w:p w14:paraId="3A635707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00E70A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055B1E" w14:textId="2BE83639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Reprezentarea pe axă a unei fracții ordinare</w:t>
            </w:r>
            <w:r w:rsidR="00100BC6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853F34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57D6754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1019" w:type="dxa"/>
            <w:vMerge/>
          </w:tcPr>
          <w:p w14:paraId="595EC26B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4188261C" w14:textId="77777777" w:rsidTr="00AD2B51">
        <w:tc>
          <w:tcPr>
            <w:tcW w:w="1730" w:type="dxa"/>
            <w:vMerge/>
          </w:tcPr>
          <w:p w14:paraId="1F33E860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5666698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47AA624" w14:textId="0674F4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Introducerea și scoaterea întregilor dintr-o fracție</w:t>
            </w:r>
            <w:r w:rsidR="00100BC6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44938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1DBD9A9" w14:textId="71532559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1019" w:type="dxa"/>
            <w:vMerge/>
          </w:tcPr>
          <w:p w14:paraId="1A3A16C4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1C5B7D6F" w14:textId="77777777" w:rsidTr="00AD2B51">
        <w:trPr>
          <w:trHeight w:val="210"/>
        </w:trPr>
        <w:tc>
          <w:tcPr>
            <w:tcW w:w="1730" w:type="dxa"/>
            <w:vMerge/>
          </w:tcPr>
          <w:p w14:paraId="1F2ACFE6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 w:val="restart"/>
          </w:tcPr>
          <w:p w14:paraId="48766838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1.2. Identiﬁcarea fracțiilor ordinare sau zecimale în contexte variate</w:t>
            </w:r>
          </w:p>
          <w:p w14:paraId="018918FE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 Efectuarea de calcule cu fracții, folosind proprietăți ale operațiilor aritmetice</w:t>
            </w:r>
          </w:p>
          <w:p w14:paraId="03908A4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 Utilizarea de algoritmi pentru efectuarea operațiilor cu fracții ordinare sau zecimale</w:t>
            </w:r>
          </w:p>
          <w:p w14:paraId="5B15ED55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 Utilizarea limbajului specii fracțiilor/procentelor în situații date</w:t>
            </w:r>
          </w:p>
          <w:p w14:paraId="733EC0E8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5.2. Analizarea unor situații date în care intervin fracții pentru a estima sau pentru a veriﬁca validitatea unor calcule</w:t>
            </w:r>
          </w:p>
          <w:p w14:paraId="497B7BDE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  <w:t>6.2. Reprezentarea matematică, folosind fracțiile, a unei situații date, în context intra și interdisciplinar (geograﬁe, ﬁzică, economie etc.)</w:t>
            </w:r>
          </w:p>
        </w:tc>
        <w:tc>
          <w:tcPr>
            <w:tcW w:w="6237" w:type="dxa"/>
          </w:tcPr>
          <w:p w14:paraId="214BC998" w14:textId="7777777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Ampliﬁcarea fracţiilor. 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Simpliﬁcarea fracţiilor.</w:t>
            </w:r>
          </w:p>
        </w:tc>
        <w:tc>
          <w:tcPr>
            <w:tcW w:w="567" w:type="dxa"/>
          </w:tcPr>
          <w:p w14:paraId="73818CCE" w14:textId="77777777" w:rsidR="00AD2B51" w:rsidRPr="00DF11B3" w:rsidRDefault="00AD2B51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4C03AAB4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1019" w:type="dxa"/>
            <w:vMerge/>
          </w:tcPr>
          <w:p w14:paraId="43B89C93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A5F0D75" w14:textId="77777777" w:rsidTr="00AD2B51">
        <w:trPr>
          <w:trHeight w:val="240"/>
        </w:trPr>
        <w:tc>
          <w:tcPr>
            <w:tcW w:w="1730" w:type="dxa"/>
            <w:vMerge/>
          </w:tcPr>
          <w:p w14:paraId="7CE7D07B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435F19F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483532E" w14:textId="6176DD1A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Fracții ireductibile</w:t>
            </w:r>
            <w:r w:rsidR="003A2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3D1ACD3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483EEDED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1019" w:type="dxa"/>
            <w:vMerge/>
          </w:tcPr>
          <w:p w14:paraId="313A731E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471849AC" w14:textId="77777777" w:rsidTr="00AD2B51">
        <w:tc>
          <w:tcPr>
            <w:tcW w:w="1730" w:type="dxa"/>
            <w:vMerge/>
          </w:tcPr>
          <w:p w14:paraId="1B9406E4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8D913F3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ADF10D1" w14:textId="280D1DF1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Aducerea fracţiilor la un numitor comun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3A94FCF7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00B95DC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</w:tc>
        <w:tc>
          <w:tcPr>
            <w:tcW w:w="1019" w:type="dxa"/>
            <w:vMerge/>
          </w:tcPr>
          <w:p w14:paraId="62508C03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704EA25C" w14:textId="77777777" w:rsidTr="00AD2B51">
        <w:tc>
          <w:tcPr>
            <w:tcW w:w="1730" w:type="dxa"/>
            <w:vMerge/>
          </w:tcPr>
          <w:p w14:paraId="09CF3716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D80F42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07242A22" w14:textId="1A4264D2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Adunarea fracţiilor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1710E6E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9434EA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S16</w:t>
            </w:r>
          </w:p>
        </w:tc>
        <w:tc>
          <w:tcPr>
            <w:tcW w:w="1019" w:type="dxa"/>
            <w:vMerge/>
          </w:tcPr>
          <w:p w14:paraId="662D3B73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18033DBF" w14:textId="77777777" w:rsidTr="00AD2B51">
        <w:trPr>
          <w:trHeight w:val="180"/>
        </w:trPr>
        <w:tc>
          <w:tcPr>
            <w:tcW w:w="1730" w:type="dxa"/>
            <w:vMerge/>
          </w:tcPr>
          <w:p w14:paraId="13B79FBB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677899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32E6830E" w14:textId="00227D99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Scăderea fracţiilor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03E8D12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AB6D55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1019" w:type="dxa"/>
            <w:vMerge/>
          </w:tcPr>
          <w:p w14:paraId="2323305E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D2B51" w:rsidRPr="00DF11B3" w14:paraId="615D4E2C" w14:textId="77777777" w:rsidTr="00AD2B51">
        <w:tc>
          <w:tcPr>
            <w:tcW w:w="1730" w:type="dxa"/>
            <w:vMerge/>
          </w:tcPr>
          <w:p w14:paraId="4F6499AF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168AB7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078796E2" w14:textId="4638F7A0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7B3FF9D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622DF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1019" w:type="dxa"/>
            <w:vMerge/>
          </w:tcPr>
          <w:p w14:paraId="048AF172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66CB0207" w14:textId="77777777" w:rsidTr="00AD2B51">
        <w:trPr>
          <w:trHeight w:val="153"/>
        </w:trPr>
        <w:tc>
          <w:tcPr>
            <w:tcW w:w="1730" w:type="dxa"/>
            <w:vMerge/>
          </w:tcPr>
          <w:p w14:paraId="538CCAD2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B4DB626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F51C42B" w14:textId="128092F1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Înmulțirea fracțiilor ordinare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EDF82D6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FAAFDB8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1019" w:type="dxa"/>
            <w:vMerge/>
          </w:tcPr>
          <w:p w14:paraId="4DD45B9A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08623984" w14:textId="77777777" w:rsidTr="00AD2B51">
        <w:trPr>
          <w:trHeight w:val="165"/>
        </w:trPr>
        <w:tc>
          <w:tcPr>
            <w:tcW w:w="1730" w:type="dxa"/>
            <w:vMerge/>
          </w:tcPr>
          <w:p w14:paraId="1519B3A4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60D600A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A2A21B9" w14:textId="6991D2EF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Împărțirea fracțiilor ordinare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D5C71A0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E7FE28A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1019" w:type="dxa"/>
            <w:vMerge/>
          </w:tcPr>
          <w:p w14:paraId="4B2292B0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74097B22" w14:textId="77777777" w:rsidTr="00AD2B51">
        <w:tc>
          <w:tcPr>
            <w:tcW w:w="1730" w:type="dxa"/>
            <w:vMerge/>
          </w:tcPr>
          <w:p w14:paraId="3B452CAF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7D00419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23A1AB6" w14:textId="77777777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Puterea cu exponent natural a unei fracții ordinare.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A1F739B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3A30A0E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1019" w:type="dxa"/>
            <w:vMerge/>
          </w:tcPr>
          <w:p w14:paraId="40C58198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1AB9B0F3" w14:textId="77777777" w:rsidTr="00AD2B51">
        <w:tc>
          <w:tcPr>
            <w:tcW w:w="1730" w:type="dxa"/>
            <w:vMerge/>
          </w:tcPr>
          <w:p w14:paraId="2AC5BC2B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ED077F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E9811DC" w14:textId="1A55FB2F" w:rsidR="00AD2B51" w:rsidRPr="00DF11B3" w:rsidRDefault="00AD2B51" w:rsidP="00AD2B51">
            <w:pPr>
              <w:widowControl w:val="0"/>
              <w:autoSpaceDE w:val="0"/>
              <w:autoSpaceDN w:val="0"/>
              <w:spacing w:before="47" w:after="0" w:line="247" w:lineRule="auto"/>
              <w:ind w:right="104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Exerciții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F1DC98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BA88B7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1019" w:type="dxa"/>
            <w:vMerge/>
          </w:tcPr>
          <w:p w14:paraId="4BFBECD6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4095705" w14:textId="77777777" w:rsidTr="00AD2B51">
        <w:tc>
          <w:tcPr>
            <w:tcW w:w="1730" w:type="dxa"/>
            <w:vMerge/>
          </w:tcPr>
          <w:p w14:paraId="60C620A2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BDED632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ECC12DC" w14:textId="6F92042D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Aflarea unei fracții dintr-un număr natural sau dintr-o fracție ordinară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5FC3B78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8823141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1019" w:type="dxa"/>
            <w:vMerge/>
          </w:tcPr>
          <w:p w14:paraId="05A8491B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4D942D2B" w14:textId="77777777" w:rsidTr="00AD2B51">
        <w:tc>
          <w:tcPr>
            <w:tcW w:w="1730" w:type="dxa"/>
            <w:vMerge/>
          </w:tcPr>
          <w:p w14:paraId="155C15DD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8BF77DC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65EBB8" w14:textId="4FB724D6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Aflarea unui procent dintr-un număr natural sau dintr-o fracție ordinară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510BF8B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E911F33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S18</w:t>
            </w:r>
          </w:p>
        </w:tc>
        <w:tc>
          <w:tcPr>
            <w:tcW w:w="1019" w:type="dxa"/>
            <w:vMerge/>
          </w:tcPr>
          <w:p w14:paraId="1066A9FE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38D47367" w14:textId="77777777" w:rsidTr="00AD2B51">
        <w:tc>
          <w:tcPr>
            <w:tcW w:w="1730" w:type="dxa"/>
            <w:vMerge/>
          </w:tcPr>
          <w:p w14:paraId="4895B7CB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2B8B32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2BE8350" w14:textId="400D1490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Exerciții și probleme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1C07639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F841A63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1019" w:type="dxa"/>
            <w:vMerge/>
          </w:tcPr>
          <w:p w14:paraId="29F50BDA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5A55BC67" w14:textId="77777777" w:rsidTr="00AD2B51">
        <w:trPr>
          <w:trHeight w:val="474"/>
        </w:trPr>
        <w:tc>
          <w:tcPr>
            <w:tcW w:w="1730" w:type="dxa"/>
            <w:vMerge w:val="restart"/>
          </w:tcPr>
          <w:p w14:paraId="495BFBA7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Fracții zecimale </w:t>
            </w:r>
          </w:p>
          <w:p w14:paraId="68D20936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(23 ore)</w:t>
            </w:r>
          </w:p>
          <w:p w14:paraId="5CB84AC3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 w:val="restart"/>
          </w:tcPr>
          <w:p w14:paraId="2518F521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1.2. Identiﬁcarea fracțiilor ordinare sau zecimale în contexte variate</w:t>
            </w:r>
          </w:p>
          <w:p w14:paraId="4980C81B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left="134"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2.2. Efectuarea de calcule cu fracții, folosind proprietăți ale operațiilor aritmetice</w:t>
            </w:r>
          </w:p>
          <w:p w14:paraId="6C899AD5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left="134"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3.2. Utilizarea de algoritmi pentru efectuarea operațiilor cu fracții ordinare sau zecimale</w:t>
            </w:r>
          </w:p>
          <w:p w14:paraId="7605D436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left="134"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4.2. Utilizarea limbajului specii fracțiilor/procentelor în situații date</w:t>
            </w:r>
          </w:p>
          <w:p w14:paraId="58AB1F1D" w14:textId="77777777" w:rsidR="00AD2B51" w:rsidRPr="00DF11B3" w:rsidRDefault="00AD2B51" w:rsidP="00AD2B51">
            <w:pPr>
              <w:widowControl w:val="0"/>
              <w:autoSpaceDE w:val="0"/>
              <w:autoSpaceDN w:val="0"/>
              <w:spacing w:after="0" w:line="247" w:lineRule="auto"/>
              <w:ind w:left="134" w:right="10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5.2. Analizarea unor situații date în care intervin fracții pentru a estima sau pentru a veriﬁca validitatea unor calcule</w:t>
            </w:r>
          </w:p>
          <w:p w14:paraId="37D59359" w14:textId="77777777" w:rsidR="00AD2B51" w:rsidRPr="00DF11B3" w:rsidRDefault="00AD2B51" w:rsidP="00AD2B51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6.2. Reprezentarea matematică, folosind fracțiile, a unei situații date, în context intra și </w:t>
            </w: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 xml:space="preserve">interdisciplinar (geograﬁe, ﬁzică, economie etc) </w:t>
            </w:r>
          </w:p>
          <w:p w14:paraId="178281D2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4BB0985" w14:textId="1AD179AA" w:rsidR="00AD2B51" w:rsidRPr="00DF11B3" w:rsidRDefault="00AD2B51" w:rsidP="00AD2B51">
            <w:pPr>
              <w:pStyle w:val="Default"/>
              <w:jc w:val="both"/>
            </w:pPr>
            <w:r w:rsidRPr="00DF11B3">
              <w:lastRenderedPageBreak/>
              <w:t>Scrierea fracţiilor ordinare cu numitori puteri ale lui 10 sub formă de fracții zecimale</w:t>
            </w:r>
            <w:r w:rsidR="003A2A5D"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668D796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4F2345A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1019" w:type="dxa"/>
            <w:vMerge/>
          </w:tcPr>
          <w:p w14:paraId="1734A975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308D10DA" w14:textId="77777777" w:rsidTr="00AD2B51">
        <w:trPr>
          <w:trHeight w:val="209"/>
        </w:trPr>
        <w:tc>
          <w:tcPr>
            <w:tcW w:w="1730" w:type="dxa"/>
            <w:vMerge/>
          </w:tcPr>
          <w:p w14:paraId="26299F86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5D9A4EF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99922B7" w14:textId="71352BD2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Transformarea unei fracții zecimale cu un număr finit de zecimale nenule în fracție ordinară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2D5A1AA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08A7F923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1019" w:type="dxa"/>
            <w:vMerge/>
          </w:tcPr>
          <w:p w14:paraId="2F0D694A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510874C8" w14:textId="77777777" w:rsidTr="00AD2B51">
        <w:trPr>
          <w:trHeight w:val="207"/>
        </w:trPr>
        <w:tc>
          <w:tcPr>
            <w:tcW w:w="1730" w:type="dxa"/>
            <w:vMerge/>
          </w:tcPr>
          <w:p w14:paraId="2ECC5449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FCA4D3B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F01D309" w14:textId="1FDF18EB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Compararea fracţiilor zecimale. Ordonarea fracţiilor zecimale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409CAD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46B6D03A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1019" w:type="dxa"/>
            <w:vMerge/>
          </w:tcPr>
          <w:p w14:paraId="6E5F1729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666B6711" w14:textId="77777777" w:rsidTr="00AD2B51">
        <w:trPr>
          <w:trHeight w:val="70"/>
        </w:trPr>
        <w:tc>
          <w:tcPr>
            <w:tcW w:w="1730" w:type="dxa"/>
            <w:vMerge/>
          </w:tcPr>
          <w:p w14:paraId="4C750448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0322003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E02F578" w14:textId="4CCBAC23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Aproximări. Reprezentarea pe axă a fracţiilor zecimale finite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28FE964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55F97147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1019" w:type="dxa"/>
            <w:vMerge/>
          </w:tcPr>
          <w:p w14:paraId="5D7B835D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791AFBCE" w14:textId="77777777" w:rsidTr="00AD2B51">
        <w:trPr>
          <w:trHeight w:val="276"/>
        </w:trPr>
        <w:tc>
          <w:tcPr>
            <w:tcW w:w="1730" w:type="dxa"/>
            <w:vMerge/>
          </w:tcPr>
          <w:p w14:paraId="415DE0AD" w14:textId="77777777" w:rsidR="00AD2B51" w:rsidRPr="00DF11B3" w:rsidRDefault="00AD2B51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9811D18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461029" w14:textId="3C97A078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Înmulțirea fracţiilor zecimale cu un număr ﬁnit de zecimale nenule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E6EB0F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8D46329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1019" w:type="dxa"/>
            <w:vMerge/>
          </w:tcPr>
          <w:p w14:paraId="76ECE506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53992FB2" w14:textId="77777777" w:rsidTr="00AD2B51">
        <w:trPr>
          <w:trHeight w:val="465"/>
        </w:trPr>
        <w:tc>
          <w:tcPr>
            <w:tcW w:w="1730" w:type="dxa"/>
            <w:vMerge/>
          </w:tcPr>
          <w:p w14:paraId="1B3B0BF1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345EB00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553FA8" w14:textId="1FF3E8B2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 (ridicarea la putere cu exponent număr natural a unei fracții zecimale cu un număr finit de zecimale nenule)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D77F603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E258CCF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1019" w:type="dxa"/>
            <w:vMerge/>
          </w:tcPr>
          <w:p w14:paraId="2197B220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7D9303C5" w14:textId="77777777" w:rsidTr="00AD2B51">
        <w:trPr>
          <w:trHeight w:val="180"/>
        </w:trPr>
        <w:tc>
          <w:tcPr>
            <w:tcW w:w="1730" w:type="dxa"/>
            <w:vMerge/>
          </w:tcPr>
          <w:p w14:paraId="36C790BD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1086AAB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AF0EAF3" w14:textId="6B32CAFB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Împărțirea a două numere naturale cu rezultat fracție zecimală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7725B65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92919D8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S20</w:t>
            </w:r>
          </w:p>
        </w:tc>
        <w:tc>
          <w:tcPr>
            <w:tcW w:w="1019" w:type="dxa"/>
            <w:vMerge/>
          </w:tcPr>
          <w:p w14:paraId="28D13961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0A83F1B0" w14:textId="77777777" w:rsidTr="00AD2B51">
        <w:trPr>
          <w:trHeight w:val="150"/>
        </w:trPr>
        <w:tc>
          <w:tcPr>
            <w:tcW w:w="1730" w:type="dxa"/>
            <w:vMerge/>
          </w:tcPr>
          <w:p w14:paraId="0C048BFD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57B2049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F924CE8" w14:textId="16A1E29E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Media aritmetică  a două sau mai multor numere naturale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A9D6FEC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4DB6C26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1019" w:type="dxa"/>
            <w:vMerge/>
          </w:tcPr>
          <w:p w14:paraId="20D0EF95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27A3FF9E" w14:textId="77777777" w:rsidTr="00AD2B51">
        <w:trPr>
          <w:trHeight w:val="570"/>
        </w:trPr>
        <w:tc>
          <w:tcPr>
            <w:tcW w:w="1730" w:type="dxa"/>
            <w:vMerge/>
          </w:tcPr>
          <w:p w14:paraId="02DB9627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D1C05E6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71B1714" w14:textId="5B7F7C5F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Aplicații, evaluare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55158E4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CCC2221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1019" w:type="dxa"/>
            <w:vMerge/>
          </w:tcPr>
          <w:p w14:paraId="3E463D21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49C1F3CC" w14:textId="77777777" w:rsidTr="00AD2B51">
        <w:trPr>
          <w:trHeight w:val="467"/>
        </w:trPr>
        <w:tc>
          <w:tcPr>
            <w:tcW w:w="1730" w:type="dxa"/>
            <w:vMerge/>
          </w:tcPr>
          <w:p w14:paraId="59922810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717DB95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4FC0F0" w14:textId="44D33276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Transformarea unei fracții ordinare într-o fracție zecimală, periodicitate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13A9A0EA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D8EEFCC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1019" w:type="dxa"/>
            <w:vMerge/>
          </w:tcPr>
          <w:p w14:paraId="1F924731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D2B51" w:rsidRPr="00DF11B3" w14:paraId="4096CDEF" w14:textId="77777777" w:rsidTr="00AD2B51">
        <w:trPr>
          <w:trHeight w:val="450"/>
        </w:trPr>
        <w:tc>
          <w:tcPr>
            <w:tcW w:w="1730" w:type="dxa"/>
            <w:vMerge/>
          </w:tcPr>
          <w:p w14:paraId="30B2C083" w14:textId="77777777" w:rsidR="00AD2B51" w:rsidRPr="00DF11B3" w:rsidRDefault="00AD2B51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4902E8A" w14:textId="77777777" w:rsidR="00AD2B51" w:rsidRPr="00DF11B3" w:rsidRDefault="00AD2B51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A5652E1" w14:textId="7543AC8F" w:rsidR="00AD2B51" w:rsidRPr="00DF11B3" w:rsidRDefault="00AD2B51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Împărțirea unei fracții zecimale cu un număr ﬁnit de zecimale nenule la un număr natural nenul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1CB6470D" w14:textId="77777777" w:rsidR="00AD2B51" w:rsidRPr="00DF11B3" w:rsidRDefault="00AD2B51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7D071E0" w14:textId="77777777" w:rsidR="00AD2B51" w:rsidRPr="00DF11B3" w:rsidRDefault="00AD2B51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S21</w:t>
            </w:r>
          </w:p>
        </w:tc>
        <w:tc>
          <w:tcPr>
            <w:tcW w:w="1019" w:type="dxa"/>
            <w:vMerge/>
          </w:tcPr>
          <w:p w14:paraId="32AD6209" w14:textId="77777777" w:rsidR="00AD2B51" w:rsidRPr="00DF11B3" w:rsidRDefault="00AD2B51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0AFE1FA2" w14:textId="77777777" w:rsidTr="00AD2B51">
        <w:trPr>
          <w:trHeight w:val="480"/>
        </w:trPr>
        <w:tc>
          <w:tcPr>
            <w:tcW w:w="1730" w:type="dxa"/>
            <w:vMerge/>
          </w:tcPr>
          <w:p w14:paraId="74671B6B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293D0A8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BB88F60" w14:textId="403FE608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Împărțirea a două fracții zecimale cu un număr ﬁnit de zecimale nenule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2261479E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0905480D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1019" w:type="dxa"/>
            <w:vMerge w:val="restart"/>
          </w:tcPr>
          <w:p w14:paraId="2AA9D16C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4</w:t>
            </w:r>
          </w:p>
          <w:p w14:paraId="4FD3E6A3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F43E338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A709351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BD05834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52D48B32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EECE1DE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0A1E049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7D2613CD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8D2A406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3EB3A19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7220823B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643117A1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A64619D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801B3FB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46265E5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0DEBE77F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2E1CBCCB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F83806E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2E2B6C8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1E8AE0B0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50DA8518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35A2B952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3EAC540F" w14:textId="77777777" w:rsidR="00EB6A0C" w:rsidRDefault="00EB6A0C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70C7F535" w14:textId="77777777" w:rsidR="007F030E" w:rsidRDefault="007F030E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03C256E1" w14:textId="77777777" w:rsidR="007F030E" w:rsidRDefault="007F030E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70C9F2E0" w14:textId="77777777" w:rsidR="007F030E" w:rsidRDefault="007F030E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2C039E5F" w14:textId="77777777" w:rsidR="00F55845" w:rsidRDefault="00F55845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7421920C" w14:textId="21DF7B87" w:rsidR="00EB6A0C" w:rsidRDefault="007F030E" w:rsidP="00F5584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18 apr. </w:t>
            </w:r>
            <w:r w:rsidRPr="00DF11B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 xml:space="preserve"> zi liber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ă</w:t>
            </w:r>
          </w:p>
          <w:p w14:paraId="46ECC4F4" w14:textId="77777777" w:rsidR="00EB6A0C" w:rsidRDefault="004E231D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lastRenderedPageBreak/>
              <w:t>Vacanță</w:t>
            </w:r>
          </w:p>
          <w:p w14:paraId="044CA261" w14:textId="77777777" w:rsidR="00EB6A0C" w:rsidRPr="00EB6A0C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3893E545" w14:textId="77777777" w:rsidTr="00AD2B51">
        <w:trPr>
          <w:trHeight w:val="199"/>
        </w:trPr>
        <w:tc>
          <w:tcPr>
            <w:tcW w:w="1730" w:type="dxa"/>
            <w:vMerge/>
          </w:tcPr>
          <w:p w14:paraId="52104CC3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65DB68C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430ED4D" w14:textId="6E6892F3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</w:rPr>
              <w:t>Ordinea efectuării operațiilor cu fracții zecimale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440C9803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2307A4A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1019" w:type="dxa"/>
            <w:vMerge/>
          </w:tcPr>
          <w:p w14:paraId="08D04280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0190E120" w14:textId="77777777" w:rsidTr="00AD2B51">
        <w:trPr>
          <w:trHeight w:val="155"/>
        </w:trPr>
        <w:tc>
          <w:tcPr>
            <w:tcW w:w="1730" w:type="dxa"/>
            <w:vMerge/>
          </w:tcPr>
          <w:p w14:paraId="1CCF4775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6F5209B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F0B0A1" w14:textId="3CDA7082" w:rsidR="00EB6A0C" w:rsidRPr="00DF11B3" w:rsidRDefault="00EB6A0C" w:rsidP="00AD2B51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Aplicații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70B4CD8D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33E9BD9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S22</w:t>
            </w:r>
          </w:p>
        </w:tc>
        <w:tc>
          <w:tcPr>
            <w:tcW w:w="1019" w:type="dxa"/>
            <w:vMerge/>
          </w:tcPr>
          <w:p w14:paraId="73EDB6F6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52740FFA" w14:textId="77777777" w:rsidTr="00AD2B51">
        <w:trPr>
          <w:trHeight w:val="145"/>
        </w:trPr>
        <w:tc>
          <w:tcPr>
            <w:tcW w:w="1730" w:type="dxa"/>
            <w:vMerge/>
          </w:tcPr>
          <w:p w14:paraId="2E192F84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74098D9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4347D29" w14:textId="231B0B5D" w:rsidR="00EB6A0C" w:rsidRPr="00DF11B3" w:rsidRDefault="00EB6A0C" w:rsidP="00AD2B51">
            <w:pPr>
              <w:pStyle w:val="Frspaiere"/>
              <w:jc w:val="both"/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0CB25232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3007FE27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  <w:tc>
          <w:tcPr>
            <w:tcW w:w="1019" w:type="dxa"/>
            <w:vMerge/>
          </w:tcPr>
          <w:p w14:paraId="3DADDFEB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1D4735D6" w14:textId="77777777" w:rsidTr="00AD2B51">
        <w:trPr>
          <w:trHeight w:val="560"/>
        </w:trPr>
        <w:tc>
          <w:tcPr>
            <w:tcW w:w="1730" w:type="dxa"/>
            <w:vMerge/>
          </w:tcPr>
          <w:p w14:paraId="4995C4A2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1A55A63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F895226" w14:textId="5F8FA3FC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Transformarea unei fracții zecimale periodice într-o fracție ordinară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221288A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1CFA77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  <w:tc>
          <w:tcPr>
            <w:tcW w:w="1019" w:type="dxa"/>
            <w:vMerge/>
          </w:tcPr>
          <w:p w14:paraId="0BC19A40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69E369BC" w14:textId="77777777" w:rsidTr="00AD2B51">
        <w:trPr>
          <w:trHeight w:val="165"/>
        </w:trPr>
        <w:tc>
          <w:tcPr>
            <w:tcW w:w="1730" w:type="dxa"/>
            <w:vMerge/>
          </w:tcPr>
          <w:p w14:paraId="4FE90924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A107EF9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5E3E895" w14:textId="2492D30A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Număr rațional pozitiv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35E529A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1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93B9CF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S23</w:t>
            </w:r>
          </w:p>
        </w:tc>
        <w:tc>
          <w:tcPr>
            <w:tcW w:w="1019" w:type="dxa"/>
            <w:vMerge/>
          </w:tcPr>
          <w:p w14:paraId="724C0832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1682B4C1" w14:textId="77777777" w:rsidTr="00AD2B51">
        <w:trPr>
          <w:trHeight w:val="180"/>
        </w:trPr>
        <w:tc>
          <w:tcPr>
            <w:tcW w:w="1730" w:type="dxa"/>
            <w:vMerge/>
          </w:tcPr>
          <w:p w14:paraId="545C5000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475EFC1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B7BC48F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</w:rPr>
              <w:t>Ordinea efectuării operațiilor cu numere raționale pozitive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6308F20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EF64C4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  <w:tc>
          <w:tcPr>
            <w:tcW w:w="1019" w:type="dxa"/>
            <w:vMerge/>
          </w:tcPr>
          <w:p w14:paraId="6DF97822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72A70EE6" w14:textId="77777777" w:rsidTr="00AD2B51">
        <w:trPr>
          <w:trHeight w:val="150"/>
        </w:trPr>
        <w:tc>
          <w:tcPr>
            <w:tcW w:w="1730" w:type="dxa"/>
            <w:vMerge/>
          </w:tcPr>
          <w:p w14:paraId="2F5D0218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E260C1E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AB939F" w14:textId="2FB6EDF7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54B017F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852A99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  <w:tc>
          <w:tcPr>
            <w:tcW w:w="1019" w:type="dxa"/>
            <w:vMerge/>
          </w:tcPr>
          <w:p w14:paraId="24BFF1AC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4247436F" w14:textId="77777777" w:rsidTr="00AD2B51">
        <w:trPr>
          <w:trHeight w:val="85"/>
        </w:trPr>
        <w:tc>
          <w:tcPr>
            <w:tcW w:w="1730" w:type="dxa"/>
            <w:vMerge/>
          </w:tcPr>
          <w:p w14:paraId="0DF38F55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3CE7A6F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33BC3E6" w14:textId="17D3F393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6D724A6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6A5C2D4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S24</w:t>
            </w:r>
          </w:p>
        </w:tc>
        <w:tc>
          <w:tcPr>
            <w:tcW w:w="1019" w:type="dxa"/>
            <w:vMerge/>
          </w:tcPr>
          <w:p w14:paraId="303026A5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09A14E75" w14:textId="77777777" w:rsidTr="00AD2B51">
        <w:tc>
          <w:tcPr>
            <w:tcW w:w="1730" w:type="dxa"/>
            <w:vMerge w:val="restart"/>
          </w:tcPr>
          <w:p w14:paraId="42F2DBB5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Metode aritmetice pentru rezolvarea problemelor cu fracții</w:t>
            </w:r>
          </w:p>
          <w:p w14:paraId="79E3752F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(9 ore)</w:t>
            </w:r>
          </w:p>
        </w:tc>
        <w:tc>
          <w:tcPr>
            <w:tcW w:w="4678" w:type="dxa"/>
            <w:vMerge/>
          </w:tcPr>
          <w:p w14:paraId="26138263" w14:textId="77777777" w:rsidR="00EB6A0C" w:rsidRPr="00DF11B3" w:rsidRDefault="00EB6A0C" w:rsidP="00AD2B51">
            <w:pPr>
              <w:pStyle w:val="Frspaiere"/>
              <w:jc w:val="both"/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57DE29C" w14:textId="393415E2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Metoda reducerii la unitate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596B61EC" w14:textId="77777777" w:rsidR="00EB6A0C" w:rsidRPr="00DF11B3" w:rsidRDefault="00EB6A0C" w:rsidP="00AD2B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0798801E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</w:tc>
        <w:tc>
          <w:tcPr>
            <w:tcW w:w="1019" w:type="dxa"/>
            <w:vMerge/>
          </w:tcPr>
          <w:p w14:paraId="0077A92A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4E3B7FB4" w14:textId="77777777" w:rsidTr="00AD2B51">
        <w:tc>
          <w:tcPr>
            <w:tcW w:w="1730" w:type="dxa"/>
            <w:vMerge/>
          </w:tcPr>
          <w:p w14:paraId="0C4B99B4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B543A09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4350D5" w14:textId="1E3863E2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Metoda comparației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2680F092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B99C7D0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</w:tc>
        <w:tc>
          <w:tcPr>
            <w:tcW w:w="1019" w:type="dxa"/>
            <w:vMerge/>
          </w:tcPr>
          <w:p w14:paraId="159347F0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6C33D87E" w14:textId="77777777" w:rsidTr="00AD2B51">
        <w:tc>
          <w:tcPr>
            <w:tcW w:w="1730" w:type="dxa"/>
            <w:vMerge/>
          </w:tcPr>
          <w:p w14:paraId="5B9EFB19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D13DEB2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E535316" w14:textId="745C9457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Metoda mersului invers 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5DA78015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DE980AA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</w:tc>
        <w:tc>
          <w:tcPr>
            <w:tcW w:w="1019" w:type="dxa"/>
            <w:vMerge/>
          </w:tcPr>
          <w:p w14:paraId="01F9EE33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07E332A7" w14:textId="77777777" w:rsidTr="00AD2B51">
        <w:tc>
          <w:tcPr>
            <w:tcW w:w="1730" w:type="dxa"/>
            <w:vMerge/>
          </w:tcPr>
          <w:p w14:paraId="1C053BEF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FD9086F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253E2D" w14:textId="1EB3B323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73CF127F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A057D48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S25</w:t>
            </w:r>
          </w:p>
        </w:tc>
        <w:tc>
          <w:tcPr>
            <w:tcW w:w="1019" w:type="dxa"/>
            <w:vMerge/>
          </w:tcPr>
          <w:p w14:paraId="6FA429C4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76574B9E" w14:textId="77777777" w:rsidTr="00AD2B51">
        <w:tc>
          <w:tcPr>
            <w:tcW w:w="1730" w:type="dxa"/>
            <w:vMerge/>
          </w:tcPr>
          <w:p w14:paraId="321ADA41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B33C22F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BAD655C" w14:textId="6EEBFDFC" w:rsidR="00EB6A0C" w:rsidRPr="00DF11B3" w:rsidRDefault="00EB6A0C" w:rsidP="00AD2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Metoda falsei ipoteze</w:t>
            </w:r>
            <w:r w:rsidR="003A2A5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66163D8E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E446732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1019" w:type="dxa"/>
            <w:vMerge/>
          </w:tcPr>
          <w:p w14:paraId="2137D79C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1BB4FA1E" w14:textId="77777777" w:rsidTr="00AD2B51">
        <w:tc>
          <w:tcPr>
            <w:tcW w:w="1730" w:type="dxa"/>
            <w:vMerge/>
          </w:tcPr>
          <w:p w14:paraId="0DFCE556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9F6CE50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C55A422" w14:textId="6E7B9631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Probleme de organizare a datelor</w:t>
            </w:r>
            <w:r w:rsidR="003A2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567" w:type="dxa"/>
          </w:tcPr>
          <w:p w14:paraId="0C869AB9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2EA740A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S26</w:t>
            </w:r>
          </w:p>
        </w:tc>
        <w:tc>
          <w:tcPr>
            <w:tcW w:w="1019" w:type="dxa"/>
            <w:vMerge/>
          </w:tcPr>
          <w:p w14:paraId="17726C64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5A3E1B9E" w14:textId="77777777" w:rsidTr="00AD2B51">
        <w:tc>
          <w:tcPr>
            <w:tcW w:w="1730" w:type="dxa"/>
            <w:vMerge/>
          </w:tcPr>
          <w:p w14:paraId="08EC16CF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433C8BB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A89D5A" w14:textId="163DDA80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2CA9635B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95575D8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S26</w:t>
            </w: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  <w:vMerge/>
          </w:tcPr>
          <w:p w14:paraId="5E96CCDD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650CEA93" w14:textId="77777777" w:rsidTr="00AD2B51"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1BB6545E" w14:textId="77777777" w:rsidR="00EB6A0C" w:rsidRPr="00DF11B3" w:rsidRDefault="00EB6A0C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3CCF5711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4BF480" w14:textId="5DF42E59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71EFBDB8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154E395A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S26</w:t>
            </w:r>
          </w:p>
          <w:p w14:paraId="74FAEEC2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1019" w:type="dxa"/>
            <w:vMerge/>
          </w:tcPr>
          <w:p w14:paraId="59A68A1A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EB6A0C" w:rsidRPr="00DF11B3" w14:paraId="4EB87EFB" w14:textId="77777777" w:rsidTr="00AD2B51">
        <w:trPr>
          <w:trHeight w:val="284"/>
        </w:trPr>
        <w:tc>
          <w:tcPr>
            <w:tcW w:w="1730" w:type="dxa"/>
            <w:vMerge w:val="restart"/>
          </w:tcPr>
          <w:p w14:paraId="3B8FEF28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Punct, dreaptă, plan </w:t>
            </w:r>
          </w:p>
          <w:p w14:paraId="1BD69EA3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(9 ore)</w:t>
            </w:r>
          </w:p>
        </w:tc>
        <w:tc>
          <w:tcPr>
            <w:tcW w:w="4678" w:type="dxa"/>
            <w:vMerge w:val="restart"/>
          </w:tcPr>
          <w:p w14:paraId="1390832C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1.3. Identiﬁcarea noțiunilor geometrice elementare și a unităților de măsură în diferite contexte</w:t>
            </w:r>
          </w:p>
          <w:p w14:paraId="2A04EC0D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2.3. Utilizarea instrumentelor geometrice pentru a măsura sau pentru a construi conﬁgurații geometrice</w:t>
            </w:r>
          </w:p>
          <w:p w14:paraId="19E089FD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3.3. Determinarea perimetrelor, a ariilor (pătrat, dreptunghi) și a volumelor (cub, paralelipiped dreptunghic) și exprimarea </w:t>
            </w: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acestora în unități de măsură corespunzătoare</w:t>
            </w:r>
          </w:p>
          <w:p w14:paraId="561A6B87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4.3. Transpunerea în limbaj specii a unor probleme practice referitoare la perimetre, arii, volume, utilizând transformarea convenabilă a unităților de măsură</w:t>
            </w:r>
          </w:p>
          <w:p w14:paraId="4E9BF1DC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5.3. Interpretarea, prin recunoașterea elementelor, a măsurilor lor și a relațiilor dintre ele, a unei conﬁgurații geometrice dintr-o problemă dată</w:t>
            </w:r>
          </w:p>
          <w:p w14:paraId="4F9A5A44" w14:textId="77777777" w:rsidR="00EB6A0C" w:rsidRPr="00DF11B3" w:rsidRDefault="00EB6A0C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6.3. Analizarea unor probleme practice care includ elemente de geometrie studiate, cu referire la unități de măsură și la interpretarea rezultatelor</w:t>
            </w:r>
          </w:p>
        </w:tc>
        <w:tc>
          <w:tcPr>
            <w:tcW w:w="6237" w:type="dxa"/>
          </w:tcPr>
          <w:p w14:paraId="6F85B845" w14:textId="7BA301F7" w:rsidR="00EB6A0C" w:rsidRPr="00DF11B3" w:rsidRDefault="00EB6A0C" w:rsidP="00AD2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>Punct, dreaptă, plan, semiplan, semidreaptă, segment</w:t>
            </w:r>
            <w:r w:rsidR="003A2A5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>.</w:t>
            </w:r>
            <w:r w:rsidRPr="00DF11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7FB1989" w14:textId="77777777" w:rsidR="00EB6A0C" w:rsidRPr="00DF11B3" w:rsidRDefault="00EB6A0C" w:rsidP="00AD2B51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70FA151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1019" w:type="dxa"/>
            <w:vMerge/>
          </w:tcPr>
          <w:p w14:paraId="2DAC86B4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420EB4FD" w14:textId="77777777" w:rsidTr="00AD2B51">
        <w:trPr>
          <w:trHeight w:val="480"/>
        </w:trPr>
        <w:tc>
          <w:tcPr>
            <w:tcW w:w="1730" w:type="dxa"/>
            <w:vMerge/>
          </w:tcPr>
          <w:p w14:paraId="16EC49FD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1DF2A7B" w14:textId="77777777" w:rsidR="00EB6A0C" w:rsidRPr="00DF11B3" w:rsidRDefault="00EB6A0C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96D73AB" w14:textId="378F67AD" w:rsidR="00EB6A0C" w:rsidRPr="00DF11B3" w:rsidRDefault="00EB6A0C" w:rsidP="00AD2B51">
            <w:pPr>
              <w:pStyle w:val="Frspaiere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sz w:val="24"/>
                <w:szCs w:val="24"/>
              </w:rPr>
              <w:t>Pozițiile relative ale unui punct față de o dreaptă: puncte coliniare</w:t>
            </w:r>
            <w:r w:rsidR="003A2A5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6FB4FCD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2312C70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1019" w:type="dxa"/>
            <w:vMerge/>
          </w:tcPr>
          <w:p w14:paraId="03828AAD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04FDE8CC" w14:textId="77777777" w:rsidTr="00AD2B51">
        <w:trPr>
          <w:trHeight w:val="480"/>
        </w:trPr>
        <w:tc>
          <w:tcPr>
            <w:tcW w:w="1730" w:type="dxa"/>
            <w:vMerge/>
          </w:tcPr>
          <w:p w14:paraId="494212D8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6D9C682" w14:textId="77777777" w:rsidR="00EB6A0C" w:rsidRPr="00DF11B3" w:rsidRDefault="00EB6A0C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BA11B20" w14:textId="138936EF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Pozițiile relative a două drepte: drepte concurente, drepte paralele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E9A99C8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C0A4A93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S27</w:t>
            </w:r>
          </w:p>
        </w:tc>
        <w:tc>
          <w:tcPr>
            <w:tcW w:w="1019" w:type="dxa"/>
            <w:vMerge/>
          </w:tcPr>
          <w:p w14:paraId="21DBB6BB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23F0F62E" w14:textId="77777777" w:rsidTr="00AD2B51">
        <w:trPr>
          <w:trHeight w:val="720"/>
        </w:trPr>
        <w:tc>
          <w:tcPr>
            <w:tcW w:w="1730" w:type="dxa"/>
            <w:vMerge/>
          </w:tcPr>
          <w:p w14:paraId="1BD88AD1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D5229F3" w14:textId="77777777" w:rsidR="00EB6A0C" w:rsidRPr="00DF11B3" w:rsidRDefault="00EB6A0C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2027B2" w14:textId="019AA23C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Distanța dintre două puncte; lungimea unui segment, segmente congruente, mijlocul unui segment, simetricul unui punct față de un punct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09F9807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15981F82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S28</w:t>
            </w:r>
          </w:p>
        </w:tc>
        <w:tc>
          <w:tcPr>
            <w:tcW w:w="1019" w:type="dxa"/>
            <w:vMerge/>
          </w:tcPr>
          <w:p w14:paraId="07FD8556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EB6A0C" w:rsidRPr="00DF11B3" w14:paraId="0023EDD5" w14:textId="77777777" w:rsidTr="00AD2B51">
        <w:trPr>
          <w:trHeight w:val="135"/>
        </w:trPr>
        <w:tc>
          <w:tcPr>
            <w:tcW w:w="1730" w:type="dxa"/>
            <w:vMerge/>
          </w:tcPr>
          <w:p w14:paraId="6E21168E" w14:textId="77777777" w:rsidR="00EB6A0C" w:rsidRPr="00DF11B3" w:rsidRDefault="00EB6A0C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66B293F" w14:textId="77777777" w:rsidR="00EB6A0C" w:rsidRPr="00DF11B3" w:rsidRDefault="00EB6A0C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819F97A" w14:textId="244E9338" w:rsidR="00EB6A0C" w:rsidRPr="00DF11B3" w:rsidRDefault="00EB6A0C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784A1DF" w14:textId="77777777" w:rsidR="00EB6A0C" w:rsidRPr="00DF11B3" w:rsidRDefault="00EB6A0C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3642DF13" w14:textId="77777777" w:rsidR="00EB6A0C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S28</w:t>
            </w:r>
          </w:p>
          <w:p w14:paraId="3E74A781" w14:textId="77777777" w:rsidR="00EB6A0C" w:rsidRPr="00DF11B3" w:rsidRDefault="00EB6A0C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14:paraId="1C4AE445" w14:textId="77777777" w:rsidR="00EB6A0C" w:rsidRPr="00DF11B3" w:rsidRDefault="00EB6A0C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D878A03" w14:textId="77777777" w:rsidTr="00AD2B51">
        <w:trPr>
          <w:trHeight w:val="168"/>
        </w:trPr>
        <w:tc>
          <w:tcPr>
            <w:tcW w:w="1730" w:type="dxa"/>
            <w:vMerge/>
          </w:tcPr>
          <w:p w14:paraId="7D67B1C8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E1C48B6" w14:textId="77777777" w:rsidR="00C93517" w:rsidRPr="00DF11B3" w:rsidRDefault="00C93517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E2423" w14:textId="7572806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55D517F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80C3580" w14:textId="6FA3876A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03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9" w:type="dxa"/>
            <w:vMerge w:val="restart"/>
          </w:tcPr>
          <w:p w14:paraId="709B7910" w14:textId="77777777" w:rsidR="007F030E" w:rsidRDefault="007F030E" w:rsidP="00E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476D4A76" w14:textId="46B6DF25" w:rsidR="00EB6A0C" w:rsidRPr="00DF11B3" w:rsidRDefault="00EB6A0C" w:rsidP="00E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5</w:t>
            </w:r>
          </w:p>
          <w:p w14:paraId="46CE7E56" w14:textId="77777777" w:rsidR="00EB6A0C" w:rsidRDefault="00EB6A0C" w:rsidP="00E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7AD1918A" w14:textId="77777777" w:rsidR="00EB6A0C" w:rsidRPr="00EB6A0C" w:rsidRDefault="00EB6A0C" w:rsidP="00E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54C95557" w14:textId="77777777" w:rsidR="00EB6A0C" w:rsidRPr="00DF11B3" w:rsidRDefault="00EB6A0C" w:rsidP="00EB6A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  <w:p w14:paraId="3C8C889D" w14:textId="77777777" w:rsidR="007F030E" w:rsidRDefault="007F030E" w:rsidP="007F0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  <w:p w14:paraId="7661C7E6" w14:textId="77777777" w:rsidR="007F030E" w:rsidRDefault="007F030E" w:rsidP="007F0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 xml:space="preserve">S30 </w:t>
            </w:r>
            <w:r w:rsidRPr="004E231D">
              <w:rPr>
                <w:rFonts w:ascii="Times New Roman" w:hAnsi="Times New Roman" w:cs="Times New Roman"/>
                <w:bCs/>
                <w:iCs/>
                <w:szCs w:val="24"/>
                <w:lang w:eastAsia="ro-RO"/>
              </w:rPr>
              <w:t>Săptămâna verde</w:t>
            </w:r>
          </w:p>
          <w:p w14:paraId="203EACBB" w14:textId="7C530FC4" w:rsidR="007F030E" w:rsidRDefault="007F030E" w:rsidP="007F0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5-9 mai</w:t>
            </w:r>
          </w:p>
          <w:p w14:paraId="4ADBCE56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1F0406A" w14:textId="77777777" w:rsidTr="00AD2B51">
        <w:tc>
          <w:tcPr>
            <w:tcW w:w="1730" w:type="dxa"/>
            <w:vMerge/>
          </w:tcPr>
          <w:p w14:paraId="03C68DF4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3407CAA" w14:textId="77777777" w:rsidR="00C93517" w:rsidRPr="00DF11B3" w:rsidRDefault="00C93517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BFB7A5A" w14:textId="44B478BF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3A2A5D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9917416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C1F3BF8" w14:textId="6EE900BC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03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9" w:type="dxa"/>
            <w:vMerge/>
          </w:tcPr>
          <w:p w14:paraId="054C79FB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0E941EE" w14:textId="77777777" w:rsidTr="00AD2B51">
        <w:trPr>
          <w:trHeight w:val="465"/>
        </w:trPr>
        <w:tc>
          <w:tcPr>
            <w:tcW w:w="1730" w:type="dxa"/>
            <w:vMerge w:val="restart"/>
          </w:tcPr>
          <w:p w14:paraId="58E3FF1E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Unghiul </w:t>
            </w:r>
          </w:p>
          <w:p w14:paraId="3DBF0F38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4678" w:type="dxa"/>
            <w:vMerge/>
          </w:tcPr>
          <w:p w14:paraId="65B7B1B5" w14:textId="77777777" w:rsidR="00C93517" w:rsidRPr="00DF11B3" w:rsidRDefault="00C93517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2948D7" w14:textId="6100ADE6" w:rsidR="00C93517" w:rsidRPr="00DF11B3" w:rsidRDefault="00C93517" w:rsidP="00AD2B51">
            <w:pPr>
              <w:pStyle w:val="Default"/>
              <w:jc w:val="both"/>
            </w:pPr>
            <w:r w:rsidRPr="00DF11B3">
              <w:t>Unghi: definiție, notații, elemente, interiorul unui unghi, exteriorul unui unghi</w:t>
            </w:r>
            <w:r w:rsidR="003A2A5D"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1DC4302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2A039AF0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</w:tcPr>
          <w:p w14:paraId="675BC2BA" w14:textId="1F84A7D8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03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464A35BB" w14:textId="77777777" w:rsidR="00C93517" w:rsidRPr="00DF11B3" w:rsidRDefault="00C93517" w:rsidP="00AD2B51">
            <w:pPr>
              <w:pStyle w:val="Frspaiere"/>
              <w:ind w:left="-114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14:paraId="27FC30CF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0BC089B0" w14:textId="77777777" w:rsidTr="00AD2B51">
        <w:trPr>
          <w:trHeight w:val="165"/>
        </w:trPr>
        <w:tc>
          <w:tcPr>
            <w:tcW w:w="1730" w:type="dxa"/>
            <w:vMerge/>
          </w:tcPr>
          <w:p w14:paraId="5F92FAEF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4B19ADD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EC350" w14:textId="721C2F30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Măsura unui unghi, unghiuri congruente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BE7A24A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049BCA3" w14:textId="41332115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F030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19" w:type="dxa"/>
            <w:vMerge/>
          </w:tcPr>
          <w:p w14:paraId="47D68531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56DD6FF" w14:textId="77777777" w:rsidTr="00AD2B51">
        <w:trPr>
          <w:trHeight w:val="414"/>
        </w:trPr>
        <w:tc>
          <w:tcPr>
            <w:tcW w:w="1730" w:type="dxa"/>
            <w:vMerge/>
          </w:tcPr>
          <w:p w14:paraId="746ED317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AA5155C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15BF1" w14:textId="3E4B2E16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Clasiﬁcări de unghiuri: unghi drept, unghi ascuțit, unghi obtuz; unghi nul, unghi alungit</w:t>
            </w:r>
            <w:r w:rsidR="003A2A5D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2A0E726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1D051EF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</w:tc>
        <w:tc>
          <w:tcPr>
            <w:tcW w:w="1019" w:type="dxa"/>
            <w:vMerge/>
          </w:tcPr>
          <w:p w14:paraId="7FE3E8FB" w14:textId="77777777" w:rsidR="00C93517" w:rsidRPr="00DF11B3" w:rsidRDefault="00C93517" w:rsidP="00AD2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164EB70" w14:textId="77777777" w:rsidTr="00AD2B51">
        <w:trPr>
          <w:trHeight w:val="453"/>
        </w:trPr>
        <w:tc>
          <w:tcPr>
            <w:tcW w:w="1730" w:type="dxa"/>
            <w:vMerge/>
          </w:tcPr>
          <w:p w14:paraId="41DDF18B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A883377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562B517E" w14:textId="6533E053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Calcule cu măsuri de unghiuri exprimate în grade și minute sexagesimale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6E232F4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3EC98EDC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9" w:type="dxa"/>
          </w:tcPr>
          <w:p w14:paraId="557A6E0E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  <w:p w14:paraId="54DCEAA6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14:paraId="3A22BACC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0738D614" w14:textId="77777777" w:rsidTr="00AD2B51">
        <w:trPr>
          <w:trHeight w:val="150"/>
        </w:trPr>
        <w:tc>
          <w:tcPr>
            <w:tcW w:w="1730" w:type="dxa"/>
            <w:vMerge/>
          </w:tcPr>
          <w:p w14:paraId="77A924E4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EF92CAD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2833A76A" w14:textId="1231C44B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Figuri congruente; axa de simetrie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0AA5AAF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0265C8DD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</w:tc>
        <w:tc>
          <w:tcPr>
            <w:tcW w:w="1019" w:type="dxa"/>
            <w:vMerge/>
          </w:tcPr>
          <w:p w14:paraId="15D77F3C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7775D6B8" w14:textId="77777777" w:rsidTr="00AD2B51">
        <w:trPr>
          <w:trHeight w:val="165"/>
        </w:trPr>
        <w:tc>
          <w:tcPr>
            <w:tcW w:w="1730" w:type="dxa"/>
            <w:vMerge/>
          </w:tcPr>
          <w:p w14:paraId="2A796701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E714B83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2B6A9245" w14:textId="1A44398E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27A24F4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2E86DD9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</w:tc>
        <w:tc>
          <w:tcPr>
            <w:tcW w:w="1019" w:type="dxa"/>
            <w:vMerge/>
          </w:tcPr>
          <w:p w14:paraId="79CAE310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465961DE" w14:textId="77777777" w:rsidTr="00AD2B51">
        <w:trPr>
          <w:trHeight w:val="70"/>
        </w:trPr>
        <w:tc>
          <w:tcPr>
            <w:tcW w:w="1730" w:type="dxa"/>
            <w:vMerge/>
          </w:tcPr>
          <w:p w14:paraId="7EBB3F0F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06F2A24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73B0A57B" w14:textId="4660BAED" w:rsidR="00C93517" w:rsidRPr="00DF11B3" w:rsidRDefault="00C93517" w:rsidP="00AD2B51">
            <w:pPr>
              <w:pStyle w:val="Default"/>
              <w:jc w:val="both"/>
            </w:pPr>
            <w:r w:rsidRPr="00DF11B3">
              <w:t>Consolidare/remediere/stimularea performanței</w:t>
            </w:r>
            <w:r w:rsidR="003A2A5D"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AC94A01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728FEF9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  <w:tc>
          <w:tcPr>
            <w:tcW w:w="1019" w:type="dxa"/>
            <w:vMerge/>
          </w:tcPr>
          <w:p w14:paraId="7ACA84E6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7EC8275C" w14:textId="77777777" w:rsidTr="00AD2B51">
        <w:trPr>
          <w:trHeight w:val="70"/>
        </w:trPr>
        <w:tc>
          <w:tcPr>
            <w:tcW w:w="1730" w:type="dxa"/>
            <w:vMerge/>
          </w:tcPr>
          <w:p w14:paraId="6E0C544B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A0AA87F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5AA" w14:textId="07EFF4BC" w:rsidR="00C93517" w:rsidRPr="00DF11B3" w:rsidRDefault="00C93517" w:rsidP="00AD2B51">
            <w:pPr>
              <w:pStyle w:val="Default"/>
              <w:jc w:val="both"/>
            </w:pPr>
            <w:r w:rsidRPr="00DF11B3">
              <w:t>Consolidare/remediere/stimularea performanței</w:t>
            </w:r>
            <w:r w:rsidR="003A2A5D"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B535952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7965B1B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  <w:tc>
          <w:tcPr>
            <w:tcW w:w="1019" w:type="dxa"/>
            <w:vMerge/>
          </w:tcPr>
          <w:p w14:paraId="1E31FD1E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8FA425A" w14:textId="77777777" w:rsidTr="00AD2B51">
        <w:trPr>
          <w:trHeight w:val="189"/>
        </w:trPr>
        <w:tc>
          <w:tcPr>
            <w:tcW w:w="1730" w:type="dxa"/>
            <w:vMerge w:val="restart"/>
          </w:tcPr>
          <w:p w14:paraId="5F9AEEDA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 xml:space="preserve">Unități de măsură </w:t>
            </w:r>
          </w:p>
          <w:p w14:paraId="55CA19E7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(10 ore)</w:t>
            </w:r>
          </w:p>
          <w:p w14:paraId="4550A4A9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1C9B6E5" w14:textId="77777777" w:rsidR="00C93517" w:rsidRPr="00DF11B3" w:rsidRDefault="00C93517" w:rsidP="00AD2B51">
            <w:pPr>
              <w:pStyle w:val="Frspaiere"/>
              <w:widowControl w:val="0"/>
              <w:autoSpaceDE w:val="0"/>
              <w:autoSpaceDN w:val="0"/>
              <w:spacing w:line="247" w:lineRule="auto"/>
              <w:ind w:right="104"/>
              <w:jc w:val="both"/>
              <w:rPr>
                <w:rFonts w:ascii="Times New Roman" w:eastAsiaTheme="minorHAnsi" w:hAnsi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3E50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Unități de măsură pentru lungime. Perimetre.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B57C12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0B65A5DE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  <w:r w:rsidR="00C93517" w:rsidRPr="00DF1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9" w:type="dxa"/>
            <w:vMerge/>
          </w:tcPr>
          <w:p w14:paraId="5598FBA1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35AA199D" w14:textId="77777777" w:rsidTr="00AD2B51">
        <w:trPr>
          <w:trHeight w:val="165"/>
        </w:trPr>
        <w:tc>
          <w:tcPr>
            <w:tcW w:w="1730" w:type="dxa"/>
            <w:vMerge/>
          </w:tcPr>
          <w:p w14:paraId="63D061FE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C4C2B4F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4DF8" w14:textId="1B8C9396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Transformări ale unităților de măsură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89D585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3D13286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  <w:tc>
          <w:tcPr>
            <w:tcW w:w="1019" w:type="dxa"/>
            <w:vMerge/>
          </w:tcPr>
          <w:p w14:paraId="2B8C050A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8BCE494" w14:textId="77777777" w:rsidTr="00AD2B51">
        <w:trPr>
          <w:trHeight w:val="115"/>
        </w:trPr>
        <w:tc>
          <w:tcPr>
            <w:tcW w:w="1730" w:type="dxa"/>
            <w:vMerge/>
          </w:tcPr>
          <w:p w14:paraId="59A572BA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B2F297B" w14:textId="77777777" w:rsidR="00C93517" w:rsidRPr="00DF11B3" w:rsidRDefault="00C93517" w:rsidP="00AD2B51">
            <w:pPr>
              <w:widowControl w:val="0"/>
              <w:autoSpaceDE w:val="0"/>
              <w:autoSpaceDN w:val="0"/>
              <w:spacing w:after="0" w:line="247" w:lineRule="auto"/>
              <w:ind w:right="104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1A58" w14:textId="77777777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Unități de măsură pentru arie. Aria pătratului. Aria dreptunghiului.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9A6075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78735512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</w:t>
            </w:r>
          </w:p>
        </w:tc>
        <w:tc>
          <w:tcPr>
            <w:tcW w:w="1019" w:type="dxa"/>
            <w:vMerge/>
          </w:tcPr>
          <w:p w14:paraId="7B939B61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08054B94" w14:textId="77777777" w:rsidTr="00AD2B51">
        <w:trPr>
          <w:trHeight w:val="165"/>
        </w:trPr>
        <w:tc>
          <w:tcPr>
            <w:tcW w:w="1730" w:type="dxa"/>
            <w:vMerge/>
          </w:tcPr>
          <w:p w14:paraId="3199E3D9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7C6CCC0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E88C" w14:textId="47347844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Transformări ale unităților de măsură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..</w:t>
            </w:r>
          </w:p>
        </w:tc>
        <w:tc>
          <w:tcPr>
            <w:tcW w:w="567" w:type="dxa"/>
          </w:tcPr>
          <w:p w14:paraId="314B1402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284B5FB4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</w:t>
            </w:r>
          </w:p>
        </w:tc>
        <w:tc>
          <w:tcPr>
            <w:tcW w:w="1019" w:type="dxa"/>
            <w:vMerge/>
          </w:tcPr>
          <w:p w14:paraId="6EA34119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CB3A4B2" w14:textId="77777777" w:rsidTr="00AD2B51">
        <w:trPr>
          <w:trHeight w:val="435"/>
        </w:trPr>
        <w:tc>
          <w:tcPr>
            <w:tcW w:w="1730" w:type="dxa"/>
            <w:vMerge/>
          </w:tcPr>
          <w:p w14:paraId="4E312B08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F4CA992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33CF" w14:textId="42F69940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Unități de măsură pentru volum, aplicații. Volumul cubului și al paralelipipedului dreptunghic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567" w:type="dxa"/>
          </w:tcPr>
          <w:p w14:paraId="145A6A03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6BA1B873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</w:t>
            </w:r>
          </w:p>
        </w:tc>
        <w:tc>
          <w:tcPr>
            <w:tcW w:w="1019" w:type="dxa"/>
            <w:vMerge/>
          </w:tcPr>
          <w:p w14:paraId="362DF8EE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74436A1B" w14:textId="77777777" w:rsidTr="00AD2B51">
        <w:trPr>
          <w:trHeight w:val="210"/>
        </w:trPr>
        <w:tc>
          <w:tcPr>
            <w:tcW w:w="1730" w:type="dxa"/>
            <w:vMerge/>
          </w:tcPr>
          <w:p w14:paraId="32C1F929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6807216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87D1" w14:textId="09621035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Transformări ale unităților de măsură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21581DE4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4C7F79D0" w14:textId="77777777" w:rsidR="00C93517" w:rsidRPr="00DF11B3" w:rsidRDefault="004E231D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</w:t>
            </w:r>
          </w:p>
        </w:tc>
        <w:tc>
          <w:tcPr>
            <w:tcW w:w="1019" w:type="dxa"/>
            <w:vMerge/>
          </w:tcPr>
          <w:p w14:paraId="5170ED10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7FCA218" w14:textId="77777777" w:rsidTr="00AD2B51">
        <w:trPr>
          <w:trHeight w:val="125"/>
        </w:trPr>
        <w:tc>
          <w:tcPr>
            <w:tcW w:w="1730" w:type="dxa"/>
            <w:vMerge/>
          </w:tcPr>
          <w:p w14:paraId="594A9235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CD7D399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4DFB" w14:textId="12148092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Aplicații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</w:tcPr>
          <w:p w14:paraId="2B054EE8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05B0E104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</w:p>
        </w:tc>
        <w:tc>
          <w:tcPr>
            <w:tcW w:w="1019" w:type="dxa"/>
            <w:vMerge/>
          </w:tcPr>
          <w:p w14:paraId="6DB51BE9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4048A2C3" w14:textId="77777777" w:rsidTr="00AD2B51">
        <w:trPr>
          <w:trHeight w:val="180"/>
        </w:trPr>
        <w:tc>
          <w:tcPr>
            <w:tcW w:w="1730" w:type="dxa"/>
            <w:vMerge/>
          </w:tcPr>
          <w:p w14:paraId="11E354A7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9334DA7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036E858" w14:textId="3795272C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Evaluare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57C484A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BEE344C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</w:p>
        </w:tc>
        <w:tc>
          <w:tcPr>
            <w:tcW w:w="1019" w:type="dxa"/>
            <w:vMerge/>
          </w:tcPr>
          <w:p w14:paraId="3C59135D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4016F3A1" w14:textId="77777777" w:rsidTr="00AD2B51">
        <w:tc>
          <w:tcPr>
            <w:tcW w:w="1730" w:type="dxa"/>
            <w:vMerge/>
          </w:tcPr>
          <w:p w14:paraId="3D98F3B9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FCAD4BA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34FB937" w14:textId="700C9D6C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  <w:r w:rsidR="003A2A5D">
              <w:rPr>
                <w:rFonts w:ascii="Times New Roman" w:hAnsi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4813E0E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1D369F71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S34</w:t>
            </w:r>
          </w:p>
        </w:tc>
        <w:tc>
          <w:tcPr>
            <w:tcW w:w="1019" w:type="dxa"/>
            <w:vMerge/>
          </w:tcPr>
          <w:p w14:paraId="538F6B5F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11F48AEE" w14:textId="77777777" w:rsidTr="00AD2B51">
        <w:trPr>
          <w:trHeight w:val="70"/>
        </w:trPr>
        <w:tc>
          <w:tcPr>
            <w:tcW w:w="1730" w:type="dxa"/>
            <w:vMerge w:val="restart"/>
          </w:tcPr>
          <w:p w14:paraId="4B8D3257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Recapitulare finală</w:t>
            </w:r>
          </w:p>
          <w:p w14:paraId="02D11F0F" w14:textId="77777777" w:rsidR="00C93517" w:rsidRPr="00DF11B3" w:rsidRDefault="00C93517" w:rsidP="00AD2B51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4678" w:type="dxa"/>
            <w:vMerge w:val="restart"/>
          </w:tcPr>
          <w:p w14:paraId="2BA121B2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F9679B0" w14:textId="2F001B4A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Numere naturale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AC7457B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39C152C8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S35</w:t>
            </w:r>
          </w:p>
        </w:tc>
        <w:tc>
          <w:tcPr>
            <w:tcW w:w="1019" w:type="dxa"/>
            <w:vMerge w:val="restart"/>
            <w:tcBorders>
              <w:top w:val="nil"/>
            </w:tcBorders>
          </w:tcPr>
          <w:p w14:paraId="489186FE" w14:textId="09448670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5</w:t>
            </w:r>
            <w:r w:rsidR="007F030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 xml:space="preserve"> și 9</w:t>
            </w:r>
            <w:r w:rsidRPr="00DF11B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 xml:space="preserve"> iunie zi</w:t>
            </w:r>
            <w:r w:rsidR="007F030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 xml:space="preserve">le </w:t>
            </w:r>
            <w:r w:rsidRPr="00DF11B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liber</w:t>
            </w:r>
            <w:r w:rsidR="007F030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  <w:t>e</w:t>
            </w:r>
          </w:p>
        </w:tc>
      </w:tr>
      <w:tr w:rsidR="00C93517" w:rsidRPr="00DF11B3" w14:paraId="6D4E6F8E" w14:textId="77777777" w:rsidTr="00AD2B51">
        <w:trPr>
          <w:trHeight w:val="147"/>
        </w:trPr>
        <w:tc>
          <w:tcPr>
            <w:tcW w:w="1730" w:type="dxa"/>
            <w:vMerge/>
          </w:tcPr>
          <w:p w14:paraId="6D8278F7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16797E3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3AB88E" w14:textId="0B2CCAB2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Operații cu numere naturale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C6F84C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9" w:type="dxa"/>
          </w:tcPr>
          <w:p w14:paraId="05307E37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S35</w:t>
            </w:r>
          </w:p>
        </w:tc>
        <w:tc>
          <w:tcPr>
            <w:tcW w:w="1019" w:type="dxa"/>
            <w:vMerge/>
            <w:tcBorders>
              <w:top w:val="nil"/>
            </w:tcBorders>
          </w:tcPr>
          <w:p w14:paraId="3066A82C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611BD886" w14:textId="77777777" w:rsidTr="00AD2B51">
        <w:trPr>
          <w:trHeight w:val="70"/>
        </w:trPr>
        <w:tc>
          <w:tcPr>
            <w:tcW w:w="1730" w:type="dxa"/>
            <w:vMerge/>
          </w:tcPr>
          <w:p w14:paraId="751A970A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8214F99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0F768E3" w14:textId="5068D000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Fracții ordinare, fracții zecimale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7FB12B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43BC9D41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S35</w:t>
            </w:r>
          </w:p>
        </w:tc>
        <w:tc>
          <w:tcPr>
            <w:tcW w:w="1019" w:type="dxa"/>
            <w:vMerge/>
            <w:tcBorders>
              <w:top w:val="nil"/>
            </w:tcBorders>
          </w:tcPr>
          <w:p w14:paraId="35E9B043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5E3FF4B8" w14:textId="77777777" w:rsidTr="00AD2B51">
        <w:trPr>
          <w:trHeight w:val="165"/>
        </w:trPr>
        <w:tc>
          <w:tcPr>
            <w:tcW w:w="1730" w:type="dxa"/>
            <w:vMerge/>
          </w:tcPr>
          <w:p w14:paraId="044E72E3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09A18A6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2B07C42" w14:textId="600078D3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Probleme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9BD5A8" w14:textId="77777777" w:rsidR="00C93517" w:rsidRPr="00DF11B3" w:rsidRDefault="00C93517" w:rsidP="00AD2B5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</w:tcPr>
          <w:p w14:paraId="0060542B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S36</w:t>
            </w:r>
          </w:p>
        </w:tc>
        <w:tc>
          <w:tcPr>
            <w:tcW w:w="1019" w:type="dxa"/>
            <w:vMerge/>
            <w:tcBorders>
              <w:top w:val="nil"/>
            </w:tcBorders>
          </w:tcPr>
          <w:p w14:paraId="0A89A9B3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93517" w:rsidRPr="00DF11B3" w14:paraId="4FA25C4A" w14:textId="77777777" w:rsidTr="00AD2B51">
        <w:trPr>
          <w:trHeight w:val="70"/>
        </w:trPr>
        <w:tc>
          <w:tcPr>
            <w:tcW w:w="1730" w:type="dxa"/>
            <w:vMerge/>
          </w:tcPr>
          <w:p w14:paraId="569C2401" w14:textId="77777777" w:rsidR="00C93517" w:rsidRPr="00DF11B3" w:rsidRDefault="00C93517" w:rsidP="00AD2B5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F1E1DDE" w14:textId="77777777" w:rsidR="00C93517" w:rsidRPr="00DF11B3" w:rsidRDefault="00C93517" w:rsidP="00AD2B51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16CAFE2" w14:textId="0D2814EA" w:rsidR="00C93517" w:rsidRPr="00DF11B3" w:rsidRDefault="00C93517" w:rsidP="00AD2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Exerciții și probleme date la concursuri școlare</w:t>
            </w:r>
            <w:r w:rsidR="003A2A5D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1A42999" w14:textId="77777777" w:rsidR="00C93517" w:rsidRPr="00DF11B3" w:rsidRDefault="00C93517" w:rsidP="00AD2B51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DCAAC6" w14:textId="77777777" w:rsidR="00C93517" w:rsidRPr="00DF11B3" w:rsidRDefault="00C93517" w:rsidP="00AD2B51">
            <w:pPr>
              <w:spacing w:after="0" w:line="240" w:lineRule="auto"/>
              <w:ind w:left="-11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</w:rPr>
              <w:t>S36</w:t>
            </w:r>
          </w:p>
        </w:tc>
        <w:tc>
          <w:tcPr>
            <w:tcW w:w="1019" w:type="dxa"/>
            <w:vMerge/>
            <w:tcBorders>
              <w:top w:val="nil"/>
              <w:bottom w:val="single" w:sz="4" w:space="0" w:color="auto"/>
            </w:tcBorders>
          </w:tcPr>
          <w:p w14:paraId="19904B38" w14:textId="77777777" w:rsidR="00C93517" w:rsidRPr="00DF11B3" w:rsidRDefault="00C93517" w:rsidP="00AD2B5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</w:tbl>
    <w:p w14:paraId="22BB5E86" w14:textId="77777777" w:rsidR="00C93517" w:rsidRPr="00DF11B3" w:rsidRDefault="00C93517" w:rsidP="00C93517">
      <w:pPr>
        <w:rPr>
          <w:rFonts w:ascii="Times New Roman" w:hAnsi="Times New Roman" w:cs="Times New Roman"/>
        </w:rPr>
      </w:pPr>
    </w:p>
    <w:p w14:paraId="0925F3C7" w14:textId="77777777" w:rsidR="00C5652E" w:rsidRDefault="00C5652E"/>
    <w:sectPr w:rsidR="00C5652E" w:rsidSect="00C93517">
      <w:pgSz w:w="16839" w:h="11907" w:orient="landscape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517"/>
    <w:rsid w:val="00100BC6"/>
    <w:rsid w:val="0030655A"/>
    <w:rsid w:val="00314BAD"/>
    <w:rsid w:val="003A2A5D"/>
    <w:rsid w:val="004E231D"/>
    <w:rsid w:val="006C3BA6"/>
    <w:rsid w:val="007F030E"/>
    <w:rsid w:val="0097728A"/>
    <w:rsid w:val="00A45201"/>
    <w:rsid w:val="00AD2B51"/>
    <w:rsid w:val="00C5652E"/>
    <w:rsid w:val="00C93517"/>
    <w:rsid w:val="00EB6A0C"/>
    <w:rsid w:val="00F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4DA197"/>
  <w15:chartTrackingRefBased/>
  <w15:docId w15:val="{84AE4E37-3DB1-4B1B-9EF2-1BBD6C97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51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C93517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customStyle="1" w:styleId="Default">
    <w:name w:val="Default"/>
    <w:rsid w:val="00C9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ALLVIEW</dc:creator>
  <cp:keywords/>
  <dc:description/>
  <cp:lastModifiedBy>Sebastian Mihalache</cp:lastModifiedBy>
  <cp:revision>3</cp:revision>
  <dcterms:created xsi:type="dcterms:W3CDTF">2024-09-02T07:17:00Z</dcterms:created>
  <dcterms:modified xsi:type="dcterms:W3CDTF">2024-09-02T08:10:00Z</dcterms:modified>
</cp:coreProperties>
</file>