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F9" w:rsidRPr="00077134" w:rsidRDefault="00A33EF9" w:rsidP="0007713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single" w:sz="2" w:space="0" w:color="000000" w:frame="1"/>
          <w:shd w:val="clear" w:color="auto" w:fill="EEEEEE"/>
        </w:rPr>
      </w:pPr>
      <w:r w:rsidRPr="00A33EF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single" w:sz="2" w:space="0" w:color="000000" w:frame="1"/>
          <w:shd w:val="clear" w:color="auto" w:fill="EEEEEE"/>
        </w:rPr>
        <w:t>INSPECŢIA ŞCOLARĂ</w:t>
      </w:r>
    </w:p>
    <w:p w:rsidR="00A33EF9" w:rsidRPr="00A33EF9" w:rsidRDefault="00A33EF9" w:rsidP="000771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EF9">
        <w:rPr>
          <w:rFonts w:ascii="Times New Roman" w:hAnsi="Times New Roman" w:cs="Times New Roman"/>
          <w:sz w:val="28"/>
          <w:szCs w:val="28"/>
        </w:rPr>
        <w:t xml:space="preserve">Se </w:t>
      </w:r>
      <w:proofErr w:type="spellStart"/>
      <w:proofErr w:type="gramStart"/>
      <w:r w:rsidRPr="00A33EF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urmări</w:t>
      </w:r>
      <w:proofErr w:type="spellEnd"/>
      <w:proofErr w:type="gram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mod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deosebit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: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Cunoaşterea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programelor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istorie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manualelor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istorie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metodele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activ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-participative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utilizate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lecţie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Lucrul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sursele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istorice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Utilizarea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mijloacelor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moderne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şcolare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(ex.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proiectarea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unităţilor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învățare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planificările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calendaristice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portofoliul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profesorului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catedrei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);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Utilizarea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unei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game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variate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instrumente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Formarea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continuă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îmbunătăţirea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pregătirii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metodice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ştiinţifice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(individual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colectivul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catedră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);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Gradul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demersul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didactic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conceput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perspectiva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atingerii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competenţelor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specifice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incluse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programei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şcolare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Asocierea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planificării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proiectării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didactice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a 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conţinuturilor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funcţie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competenţe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specifice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Utilizarea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unor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strategii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didactice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bazate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metode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moderne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alternarea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formelor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Gradul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adecvare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strategiei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didactice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particularităţile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claselor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elevi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A33EF9" w:rsidP="00077134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EF9">
        <w:rPr>
          <w:rFonts w:ascii="Times New Roman" w:hAnsi="Times New Roman" w:cs="Times New Roman"/>
          <w:sz w:val="28"/>
          <w:szCs w:val="28"/>
        </w:rPr>
        <w:t>Evaluarea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activităţii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didactice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perspectiva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eficienţei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3EF9">
        <w:rPr>
          <w:rFonts w:ascii="Times New Roman" w:hAnsi="Times New Roman" w:cs="Times New Roman"/>
          <w:sz w:val="28"/>
          <w:szCs w:val="28"/>
        </w:rPr>
        <w:t>învăţării</w:t>
      </w:r>
      <w:proofErr w:type="spellEnd"/>
      <w:r w:rsidRPr="00A33EF9">
        <w:rPr>
          <w:rFonts w:ascii="Times New Roman" w:hAnsi="Times New Roman" w:cs="Times New Roman"/>
          <w:sz w:val="28"/>
          <w:szCs w:val="28"/>
        </w:rPr>
        <w:t>;</w:t>
      </w:r>
    </w:p>
    <w:p w:rsidR="00A33EF9" w:rsidRPr="00A33EF9" w:rsidRDefault="00077134" w:rsidP="000771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70F0B" w:rsidRPr="00A33EF9" w:rsidRDefault="00870F0B" w:rsidP="000771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0F0B" w:rsidRPr="00A33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7235D"/>
    <w:multiLevelType w:val="hybridMultilevel"/>
    <w:tmpl w:val="AFC482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160A5"/>
    <w:multiLevelType w:val="multilevel"/>
    <w:tmpl w:val="ED74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F27E9"/>
    <w:multiLevelType w:val="hybridMultilevel"/>
    <w:tmpl w:val="C3180336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F9"/>
    <w:rsid w:val="00077134"/>
    <w:rsid w:val="00870F0B"/>
    <w:rsid w:val="00A3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33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33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FlaviuVida</dc:creator>
  <cp:lastModifiedBy>FlaviuVida</cp:lastModifiedBy>
  <cp:revision>1</cp:revision>
  <dcterms:created xsi:type="dcterms:W3CDTF">2019-10-31T08:04:00Z</dcterms:created>
  <dcterms:modified xsi:type="dcterms:W3CDTF">2019-10-31T08:17:00Z</dcterms:modified>
</cp:coreProperties>
</file>