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A30" w:rsidRPr="00D42A30" w:rsidRDefault="00D42A30" w:rsidP="00D42A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993300"/>
          <w:sz w:val="27"/>
          <w:szCs w:val="27"/>
        </w:rPr>
      </w:pPr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In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atentia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doamnelor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si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a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domnilor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directori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, a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cadrelor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didactice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,</w:t>
      </w:r>
    </w:p>
    <w:p w:rsidR="00D42A30" w:rsidRPr="00D42A30" w:rsidRDefault="00D42A30" w:rsidP="00D42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993300"/>
          <w:sz w:val="27"/>
          <w:szCs w:val="27"/>
        </w:rPr>
      </w:pP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Hristos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gram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a</w:t>
      </w:r>
      <w:proofErr w:type="gram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Înviat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!</w:t>
      </w:r>
    </w:p>
    <w:p w:rsidR="00D42A30" w:rsidRPr="00D42A30" w:rsidRDefault="00D42A30" w:rsidP="00D42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993300"/>
          <w:sz w:val="27"/>
          <w:szCs w:val="27"/>
        </w:rPr>
      </w:pPr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 </w:t>
      </w:r>
    </w:p>
    <w:p w:rsidR="00D42A30" w:rsidRPr="00D42A30" w:rsidRDefault="00D42A30" w:rsidP="00D42A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993300"/>
          <w:sz w:val="27"/>
          <w:szCs w:val="27"/>
        </w:rPr>
      </w:pPr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MANIFESTARILE CULTURAL RELIGIOASE „DE LA ÎN</w:t>
      </w:r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>VIERE LA ÎNALTARE” EDITIA a XIX</w:t>
      </w:r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-a SI „OLIMPIADA DE MESTESUGURI ARTISTICE TRADITIONALE” –ETAPA JUDETEANA</w:t>
      </w:r>
      <w:r w:rsidRPr="00D42A30">
        <w:rPr>
          <w:rFonts w:ascii="Times New Roman" w:eastAsia="Times New Roman" w:hAnsi="Times New Roman" w:cs="Times New Roman"/>
          <w:b/>
          <w:bCs/>
          <w:i/>
          <w:iCs/>
          <w:color w:val="993300"/>
          <w:sz w:val="27"/>
          <w:szCs w:val="27"/>
        </w:rPr>
        <w:br/>
      </w:r>
      <w:r w:rsidR="00272672">
        <w:rPr>
          <w:rFonts w:ascii="Times New Roman" w:eastAsia="Times New Roman" w:hAnsi="Times New Roman" w:cs="Times New Roman"/>
          <w:b/>
          <w:bCs/>
          <w:i/>
          <w:iCs/>
          <w:color w:val="993300"/>
          <w:sz w:val="27"/>
        </w:rPr>
        <w:t>21</w:t>
      </w:r>
      <w:r w:rsidRPr="00D42A30">
        <w:rPr>
          <w:rFonts w:ascii="Times New Roman" w:eastAsia="Times New Roman" w:hAnsi="Times New Roman" w:cs="Times New Roman"/>
          <w:b/>
          <w:bCs/>
          <w:i/>
          <w:iCs/>
          <w:color w:val="993300"/>
          <w:sz w:val="27"/>
        </w:rPr>
        <w:t xml:space="preserve"> MAI 201</w:t>
      </w:r>
      <w:r>
        <w:rPr>
          <w:rFonts w:ascii="Times New Roman" w:eastAsia="Times New Roman" w:hAnsi="Times New Roman" w:cs="Times New Roman"/>
          <w:b/>
          <w:bCs/>
          <w:i/>
          <w:iCs/>
          <w:color w:val="993300"/>
          <w:sz w:val="27"/>
        </w:rPr>
        <w:t>9</w:t>
      </w:r>
    </w:p>
    <w:p w:rsidR="00F6509B" w:rsidRDefault="00D42A30" w:rsidP="00D42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993300"/>
          <w:sz w:val="27"/>
          <w:szCs w:val="27"/>
        </w:rPr>
      </w:pPr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•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Manifestarile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cultural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religioase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„De la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Înviere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la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În</w:t>
      </w:r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>altarea</w:t>
      </w:r>
      <w:proofErr w:type="spellEnd"/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>Domnului</w:t>
      </w:r>
      <w:proofErr w:type="spellEnd"/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>editia</w:t>
      </w:r>
      <w:proofErr w:type="spellEnd"/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a XIX</w:t>
      </w:r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-a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si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„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Olimpiada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de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mestesuguri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artistice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traditionale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”-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etapa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judeteana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, se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vor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desfasura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la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Catedrala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Episcopala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„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Sfanta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Treime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” di</w:t>
      </w:r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n </w:t>
      </w:r>
      <w:proofErr w:type="spellStart"/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>Baia</w:t>
      </w:r>
      <w:proofErr w:type="spellEnd"/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Mare, </w:t>
      </w:r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>MARȚI  21</w:t>
      </w:r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>mai</w:t>
      </w:r>
      <w:proofErr w:type="spellEnd"/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2019</w:t>
      </w:r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, </w:t>
      </w:r>
      <w:proofErr w:type="spellStart"/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>începând</w:t>
      </w:r>
      <w:proofErr w:type="spellEnd"/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cu </w:t>
      </w:r>
      <w:proofErr w:type="spellStart"/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>ora</w:t>
      </w:r>
      <w:proofErr w:type="spellEnd"/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13,0</w:t>
      </w:r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0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pe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sectiunile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: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icoane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pe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sticla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,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icoane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pe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lemn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,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desene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,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creatii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literare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,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mestesuguri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artistice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traditionale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,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grupuri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vocale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cu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pricesne</w:t>
      </w:r>
      <w:proofErr w:type="spellEnd"/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>.</w:t>
      </w:r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</w:p>
    <w:p w:rsidR="00D42A30" w:rsidRPr="00D42A30" w:rsidRDefault="00D42A30" w:rsidP="00D42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993300"/>
          <w:sz w:val="27"/>
          <w:szCs w:val="27"/>
        </w:rPr>
      </w:pPr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•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Cadrele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didactice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care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doresc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sa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partici</w:t>
      </w:r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>pe</w:t>
      </w:r>
      <w:proofErr w:type="spellEnd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se </w:t>
      </w:r>
      <w:proofErr w:type="spellStart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>vor</w:t>
      </w:r>
      <w:proofErr w:type="spellEnd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>inscrie</w:t>
      </w:r>
      <w:proofErr w:type="spellEnd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>pâna</w:t>
      </w:r>
      <w:proofErr w:type="spellEnd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VINERI </w:t>
      </w:r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17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mai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color w:val="993300"/>
          <w:sz w:val="27"/>
        </w:rPr>
        <w:t>9</w:t>
      </w:r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ora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12.00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folosind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 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macheta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apasand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 </w:t>
      </w:r>
      <w:hyperlink r:id="rId5" w:tgtFrame="_blank" w:history="1">
        <w:r w:rsidRPr="00D42A30">
          <w:rPr>
            <w:rFonts w:ascii="Times New Roman" w:eastAsia="Times New Roman" w:hAnsi="Times New Roman" w:cs="Times New Roman"/>
            <w:b/>
            <w:bCs/>
            <w:color w:val="0000FF"/>
            <w:sz w:val="27"/>
            <w:u w:val="single"/>
          </w:rPr>
          <w:t>aici</w:t>
        </w:r>
      </w:hyperlink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   (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dupa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completarea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machetei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se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va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trimite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pe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adresa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: mioarastefan05@yahoo.com )  </w:t>
      </w:r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  <w:szCs w:val="27"/>
        </w:rPr>
        <w:br/>
      </w:r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•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Lucrarile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vor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putea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fi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expus</w:t>
      </w:r>
      <w:r>
        <w:rPr>
          <w:rFonts w:ascii="Times New Roman" w:eastAsia="Times New Roman" w:hAnsi="Times New Roman" w:cs="Times New Roman"/>
          <w:b/>
          <w:bCs/>
          <w:color w:val="993300"/>
          <w:sz w:val="27"/>
        </w:rPr>
        <w:t>e</w:t>
      </w:r>
      <w:proofErr w:type="spellEnd"/>
      <w:r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993300"/>
          <w:sz w:val="27"/>
        </w:rPr>
        <w:t>incepand</w:t>
      </w:r>
      <w:proofErr w:type="spellEnd"/>
      <w:r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de </w:t>
      </w:r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>LUNI 20</w:t>
      </w:r>
      <w:r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993300"/>
          <w:sz w:val="27"/>
        </w:rPr>
        <w:t>mai</w:t>
      </w:r>
      <w:proofErr w:type="spellEnd"/>
      <w:r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2019</w:t>
      </w:r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intre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orele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14.00-18.00.</w:t>
      </w:r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  <w:szCs w:val="27"/>
        </w:rPr>
        <w:br/>
      </w:r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•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Evaluarea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pentru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sectiunile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: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icoane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pe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sticla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,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icoane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pe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lemn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,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desene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,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creatii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literare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,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mestesuguri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artistice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traditiona</w:t>
      </w:r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>le</w:t>
      </w:r>
      <w:proofErr w:type="spellEnd"/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se </w:t>
      </w:r>
      <w:proofErr w:type="spellStart"/>
      <w:proofErr w:type="gramStart"/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>realize</w:t>
      </w:r>
      <w:r w:rsidR="00272672">
        <w:rPr>
          <w:rFonts w:ascii="Times New Roman" w:eastAsia="Times New Roman" w:hAnsi="Times New Roman" w:cs="Times New Roman"/>
          <w:color w:val="993300"/>
          <w:sz w:val="27"/>
          <w:szCs w:val="27"/>
        </w:rPr>
        <w:t>ază</w:t>
      </w:r>
      <w:proofErr w:type="spellEnd"/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>LUNI</w:t>
      </w:r>
      <w:proofErr w:type="gramEnd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20 </w:t>
      </w:r>
      <w:proofErr w:type="spellStart"/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>mai</w:t>
      </w:r>
      <w:proofErr w:type="spellEnd"/>
      <w:r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2019</w:t>
      </w:r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intre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orele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18.00-20.00.</w:t>
      </w:r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  <w:szCs w:val="27"/>
        </w:rPr>
        <w:br/>
      </w:r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• </w:t>
      </w:r>
      <w:proofErr w:type="spellStart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>Evaluarea</w:t>
      </w:r>
      <w:proofErr w:type="spellEnd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>pentru</w:t>
      </w:r>
      <w:proofErr w:type="spellEnd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>sectiunea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: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grupuri</w:t>
      </w:r>
      <w:proofErr w:type="spellEnd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>vocale</w:t>
      </w:r>
      <w:proofErr w:type="spellEnd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cu </w:t>
      </w:r>
      <w:proofErr w:type="spellStart"/>
      <w:proofErr w:type="gramStart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>pricesne</w:t>
      </w:r>
      <w:proofErr w:type="spellEnd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se</w:t>
      </w:r>
      <w:proofErr w:type="gramEnd"/>
      <w:r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993300"/>
          <w:sz w:val="27"/>
        </w:rPr>
        <w:t>realiza</w:t>
      </w:r>
      <w:r w:rsidR="00272672">
        <w:rPr>
          <w:rFonts w:ascii="Times New Roman" w:eastAsia="Times New Roman" w:hAnsi="Times New Roman" w:cs="Times New Roman"/>
          <w:b/>
          <w:bCs/>
          <w:color w:val="993300"/>
          <w:sz w:val="27"/>
        </w:rPr>
        <w:t>ză</w:t>
      </w:r>
      <w:proofErr w:type="spellEnd"/>
      <w:r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MARȚI  21 </w:t>
      </w:r>
      <w:proofErr w:type="spellStart"/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>mai</w:t>
      </w:r>
      <w:proofErr w:type="spellEnd"/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2019, </w:t>
      </w:r>
      <w:proofErr w:type="spellStart"/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>începând</w:t>
      </w:r>
      <w:proofErr w:type="spellEnd"/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cu </w:t>
      </w:r>
      <w:proofErr w:type="spellStart"/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>ora</w:t>
      </w:r>
      <w:proofErr w:type="spellEnd"/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13,0</w:t>
      </w:r>
      <w:r w:rsidR="00F6509B"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0</w:t>
      </w:r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  <w:szCs w:val="27"/>
        </w:rPr>
        <w:br/>
      </w:r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• </w:t>
      </w:r>
      <w:proofErr w:type="spellStart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>Premierea</w:t>
      </w:r>
      <w:proofErr w:type="spellEnd"/>
      <w:r w:rsidR="00F6509B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parti</w:t>
      </w:r>
      <w:r>
        <w:rPr>
          <w:rFonts w:ascii="Times New Roman" w:eastAsia="Times New Roman" w:hAnsi="Times New Roman" w:cs="Times New Roman"/>
          <w:b/>
          <w:bCs/>
          <w:color w:val="993300"/>
          <w:sz w:val="27"/>
        </w:rPr>
        <w:t>cipantilor</w:t>
      </w:r>
      <w:proofErr w:type="spellEnd"/>
      <w:r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: </w:t>
      </w:r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MARȚI  21 </w:t>
      </w:r>
      <w:proofErr w:type="spellStart"/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>mai</w:t>
      </w:r>
      <w:proofErr w:type="spellEnd"/>
      <w:r w:rsidR="00F6509B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2019</w:t>
      </w:r>
    </w:p>
    <w:p w:rsidR="00D42A30" w:rsidRPr="00D42A30" w:rsidRDefault="00D42A30" w:rsidP="00D42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993300"/>
          <w:sz w:val="27"/>
          <w:szCs w:val="27"/>
        </w:rPr>
      </w:pP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Partenerii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actiunii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sunt</w:t>
      </w:r>
      <w:proofErr w:type="spellEnd"/>
      <w:proofErr w:type="gram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:</w:t>
      </w:r>
      <w:proofErr w:type="gram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  <w:szCs w:val="27"/>
        </w:rPr>
        <w:br/>
      </w:r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-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Inspectoratul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Scolar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Judetean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Maramures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  <w:szCs w:val="27"/>
        </w:rPr>
        <w:br/>
      </w:r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-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Episcopia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Ortodoxa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a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Maramuresului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si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Satmarului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  <w:szCs w:val="27"/>
        </w:rPr>
        <w:br/>
      </w:r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-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Catedrala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Episcopala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„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Sfanta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Treime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” din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Baia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Mare</w:t>
      </w:r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  <w:szCs w:val="27"/>
        </w:rPr>
        <w:br/>
      </w:r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- Casa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Corpului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 Didactic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Maramures</w:t>
      </w:r>
      <w:proofErr w:type="spellEnd"/>
    </w:p>
    <w:p w:rsidR="00D42A30" w:rsidRPr="00D42A30" w:rsidRDefault="00D42A30" w:rsidP="00D42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993300"/>
          <w:sz w:val="27"/>
          <w:szCs w:val="27"/>
        </w:rPr>
      </w:pPr>
      <w:proofErr w:type="spellStart"/>
      <w:proofErr w:type="gram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Inspectori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</w:t>
      </w:r>
      <w:proofErr w:type="spellStart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>scolari</w:t>
      </w:r>
      <w:proofErr w:type="spellEnd"/>
      <w:r w:rsidRPr="00D42A30">
        <w:rPr>
          <w:rFonts w:ascii="Times New Roman" w:eastAsia="Times New Roman" w:hAnsi="Times New Roman" w:cs="Times New Roman"/>
          <w:color w:val="993300"/>
          <w:sz w:val="27"/>
          <w:szCs w:val="27"/>
        </w:rPr>
        <w:t xml:space="preserve"> :</w:t>
      </w:r>
      <w:proofErr w:type="gram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  <w:szCs w:val="27"/>
        </w:rPr>
        <w:br/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prof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. dr. Amelia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Banica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  <w:szCs w:val="27"/>
        </w:rPr>
        <w:br/>
      </w:r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 xml:space="preserve">pr. </w:t>
      </w:r>
      <w:proofErr w:type="spellStart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prof</w:t>
      </w:r>
      <w:proofErr w:type="spellEnd"/>
      <w:r w:rsidRPr="00D42A30">
        <w:rPr>
          <w:rFonts w:ascii="Times New Roman" w:eastAsia="Times New Roman" w:hAnsi="Times New Roman" w:cs="Times New Roman"/>
          <w:b/>
          <w:bCs/>
          <w:color w:val="993300"/>
          <w:sz w:val="27"/>
        </w:rPr>
        <w:t>. Florin Hoban</w:t>
      </w:r>
    </w:p>
    <w:p w:rsidR="00F62902" w:rsidRDefault="00F62902"/>
    <w:sectPr w:rsidR="00F62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260B9"/>
    <w:multiLevelType w:val="multilevel"/>
    <w:tmpl w:val="9D14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D42A30"/>
    <w:rsid w:val="00272672"/>
    <w:rsid w:val="00D42A30"/>
    <w:rsid w:val="00F62902"/>
    <w:rsid w:val="00F65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2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42A30"/>
    <w:rPr>
      <w:b/>
      <w:bCs/>
    </w:rPr>
  </w:style>
  <w:style w:type="character" w:styleId="Emphasis">
    <w:name w:val="Emphasis"/>
    <w:basedOn w:val="DefaultParagraphFont"/>
    <w:uiPriority w:val="20"/>
    <w:qFormat/>
    <w:rsid w:val="00D42A3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42A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8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piscopiammsm.ro/images/anul2017/macheta%20de%20la%20Inviere%20la%20Inaltare%20%20%20%202017.x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2019-05-06T11:18:00Z</dcterms:created>
  <dcterms:modified xsi:type="dcterms:W3CDTF">2019-05-06T11:56:00Z</dcterms:modified>
</cp:coreProperties>
</file>