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47" w:rsidRPr="0005411C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4C0A47" w:rsidRPr="0005411C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Clasa a </w:t>
      </w:r>
      <w:r w:rsidR="007327D0" w:rsidRPr="0005411C">
        <w:rPr>
          <w:rFonts w:ascii="Times New Roman" w:hAnsi="Times New Roman" w:cs="Times New Roman"/>
          <w:sz w:val="24"/>
          <w:szCs w:val="24"/>
        </w:rPr>
        <w:t>IX</w:t>
      </w:r>
      <w:r w:rsidRPr="0005411C">
        <w:rPr>
          <w:rFonts w:ascii="Times New Roman" w:hAnsi="Times New Roman" w:cs="Times New Roman"/>
          <w:sz w:val="24"/>
          <w:szCs w:val="24"/>
        </w:rPr>
        <w:t>-a</w:t>
      </w:r>
    </w:p>
    <w:p w:rsidR="007327D0" w:rsidRPr="0005411C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Filiera </w:t>
      </w:r>
      <w:r w:rsidR="007327D0" w:rsidRPr="0005411C">
        <w:rPr>
          <w:rFonts w:ascii="Times New Roman" w:hAnsi="Times New Roman" w:cs="Times New Roman"/>
          <w:sz w:val="24"/>
          <w:szCs w:val="24"/>
        </w:rPr>
        <w:t>tehnologică</w:t>
      </w:r>
    </w:p>
    <w:p w:rsidR="004C0A47" w:rsidRPr="0005411C" w:rsidRDefault="007327D0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</w:t>
      </w:r>
      <w:r w:rsidR="004C0A47" w:rsidRPr="0005411C">
        <w:rPr>
          <w:rFonts w:ascii="Times New Roman" w:hAnsi="Times New Roman" w:cs="Times New Roman"/>
          <w:sz w:val="24"/>
          <w:szCs w:val="24"/>
        </w:rPr>
        <w:t>rofil</w:t>
      </w:r>
      <w:r w:rsidRPr="0005411C">
        <w:rPr>
          <w:rFonts w:ascii="Times New Roman" w:hAnsi="Times New Roman" w:cs="Times New Roman"/>
          <w:sz w:val="24"/>
          <w:szCs w:val="24"/>
        </w:rPr>
        <w:t>:………………………………………..</w:t>
      </w:r>
    </w:p>
    <w:p w:rsidR="004C0A47" w:rsidRPr="0005411C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4C0A47" w:rsidRPr="0005411C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046B3E" w:rsidRPr="0005411C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4C0A47" w:rsidRPr="0005411C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7D0" w:rsidRPr="0005411C" w:rsidRDefault="007327D0" w:rsidP="0073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>PLANIFICARE ANUALĂ</w:t>
      </w:r>
    </w:p>
    <w:p w:rsidR="007327D0" w:rsidRPr="0005411C" w:rsidRDefault="007327D0" w:rsidP="0073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>Clasa a IX-a – 3 ore / săptămână ( 34 săptămâni = 102 ore)</w:t>
      </w:r>
    </w:p>
    <w:p w:rsidR="007327D0" w:rsidRPr="0005411C" w:rsidRDefault="007327D0" w:rsidP="007327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 xml:space="preserve">An </w:t>
      </w:r>
      <w:r w:rsidR="0005411C" w:rsidRPr="0005411C">
        <w:rPr>
          <w:rFonts w:ascii="Times New Roman" w:eastAsia="Times New Roman" w:hAnsi="Times New Roman" w:cs="Times New Roman"/>
          <w:b/>
          <w:sz w:val="24"/>
          <w:szCs w:val="24"/>
        </w:rPr>
        <w:t>școlar</w:t>
      </w:r>
      <w:r w:rsidR="00B26B5D">
        <w:rPr>
          <w:rFonts w:ascii="Times New Roman" w:eastAsia="Times New Roman" w:hAnsi="Times New Roman" w:cs="Times New Roman"/>
          <w:b/>
          <w:sz w:val="24"/>
          <w:szCs w:val="24"/>
        </w:rPr>
        <w:t xml:space="preserve"> 2024-2025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0"/>
        <w:gridCol w:w="1090"/>
        <w:gridCol w:w="7446"/>
        <w:gridCol w:w="771"/>
        <w:gridCol w:w="771"/>
        <w:gridCol w:w="771"/>
        <w:gridCol w:w="777"/>
        <w:gridCol w:w="795"/>
        <w:gridCol w:w="1151"/>
      </w:tblGrid>
      <w:tr w:rsidR="007327D0" w:rsidRPr="0005411C" w:rsidTr="00D86ABC">
        <w:trPr>
          <w:trHeight w:val="276"/>
        </w:trPr>
        <w:tc>
          <w:tcPr>
            <w:tcW w:w="580" w:type="pct"/>
            <w:vMerge w:val="restart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2780" w:type="pct"/>
            <w:gridSpan w:val="2"/>
            <w:vMerge w:val="restart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Unități de învățare</w:t>
            </w:r>
          </w:p>
        </w:tc>
        <w:tc>
          <w:tcPr>
            <w:tcW w:w="1265" w:type="pct"/>
            <w:gridSpan w:val="5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Modulul</w:t>
            </w:r>
          </w:p>
        </w:tc>
        <w:tc>
          <w:tcPr>
            <w:tcW w:w="375" w:type="pct"/>
            <w:vMerge w:val="restart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7327D0" w:rsidRPr="0005411C" w:rsidTr="00D86ABC">
        <w:trPr>
          <w:trHeight w:val="70"/>
        </w:trPr>
        <w:tc>
          <w:tcPr>
            <w:tcW w:w="580" w:type="pct"/>
            <w:vMerge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  <w:gridSpan w:val="2"/>
            <w:vMerge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pct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51" w:type="pct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251" w:type="pct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253" w:type="pct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259" w:type="pct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375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27D0" w:rsidRPr="0005411C" w:rsidTr="00D86ABC">
        <w:trPr>
          <w:trHeight w:val="323"/>
        </w:trPr>
        <w:tc>
          <w:tcPr>
            <w:tcW w:w="3360" w:type="pct"/>
            <w:gridSpan w:val="3"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Recapitularea unor </w:t>
            </w:r>
            <w:r w:rsidR="0005411C"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noțiuni</w:t>
            </w: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din gimnaziu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327D0" w:rsidRPr="0005411C" w:rsidTr="00D86ABC">
        <w:trPr>
          <w:trHeight w:val="315"/>
        </w:trPr>
        <w:tc>
          <w:tcPr>
            <w:tcW w:w="580" w:type="pct"/>
            <w:vMerge w:val="restart"/>
            <w:vAlign w:val="center"/>
          </w:tcPr>
          <w:p w:rsidR="007327D0" w:rsidRPr="0005411C" w:rsidRDefault="007327D0" w:rsidP="007327D0">
            <w:pPr>
              <w:spacing w:after="0" w:line="240" w:lineRule="auto"/>
              <w:ind w:right="-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Algebră</w:t>
            </w:r>
          </w:p>
        </w:tc>
        <w:tc>
          <w:tcPr>
            <w:tcW w:w="2780" w:type="pct"/>
            <w:gridSpan w:val="2"/>
          </w:tcPr>
          <w:p w:rsidR="007327D0" w:rsidRPr="0005411C" w:rsidRDefault="0005411C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Mulțimi</w:t>
            </w:r>
            <w:r w:rsidR="00B26B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r w:rsidR="007327D0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elemente de logică matematică.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7327D0" w:rsidRPr="0005411C" w:rsidTr="002D3DE2">
        <w:trPr>
          <w:trHeight w:val="225"/>
        </w:trPr>
        <w:tc>
          <w:tcPr>
            <w:tcW w:w="580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vMerge w:val="restart"/>
          </w:tcPr>
          <w:p w:rsidR="007327D0" w:rsidRPr="0005411C" w:rsidRDefault="0005411C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Funcții</w:t>
            </w:r>
          </w:p>
        </w:tc>
        <w:tc>
          <w:tcPr>
            <w:tcW w:w="2425" w:type="pct"/>
          </w:tcPr>
          <w:p w:rsidR="007327D0" w:rsidRPr="0005411C" w:rsidRDefault="0005411C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Șiruri</w:t>
            </w:r>
            <w:r w:rsidR="007327D0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327D0" w:rsidRPr="0005411C" w:rsidTr="002D3DE2">
        <w:trPr>
          <w:trHeight w:val="225"/>
        </w:trPr>
        <w:tc>
          <w:tcPr>
            <w:tcW w:w="580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5" w:type="pct"/>
          </w:tcPr>
          <w:p w:rsidR="007327D0" w:rsidRPr="0005411C" w:rsidRDefault="0005411C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Funcții</w:t>
            </w:r>
            <w:r w:rsidR="007327D0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 lecturi grafice.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7327D0" w:rsidRPr="0005411C" w:rsidTr="002D3DE2">
        <w:trPr>
          <w:trHeight w:val="225"/>
        </w:trPr>
        <w:tc>
          <w:tcPr>
            <w:tcW w:w="580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5" w:type="pct"/>
          </w:tcPr>
          <w:p w:rsidR="007327D0" w:rsidRPr="0005411C" w:rsidRDefault="0005411C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Funcții</w:t>
            </w:r>
            <w:r w:rsidR="007327D0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gradul întâi.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327D0" w:rsidRPr="0005411C" w:rsidTr="002D3DE2">
        <w:trPr>
          <w:trHeight w:val="225"/>
        </w:trPr>
        <w:tc>
          <w:tcPr>
            <w:tcW w:w="580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5" w:type="pct"/>
          </w:tcPr>
          <w:p w:rsidR="007327D0" w:rsidRPr="0005411C" w:rsidRDefault="0005411C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Funcții</w:t>
            </w:r>
            <w:r w:rsidR="007327D0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gradul al doilea.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327D0" w:rsidRPr="0005411C" w:rsidTr="002D3DE2">
        <w:trPr>
          <w:trHeight w:val="225"/>
        </w:trPr>
        <w:tc>
          <w:tcPr>
            <w:tcW w:w="580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5" w:type="pct"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Interpretarea geometrică a </w:t>
            </w:r>
            <w:r w:rsidR="0005411C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proprietăților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algebrice ale </w:t>
            </w:r>
            <w:r w:rsidR="0005411C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funcției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gradul al</w:t>
            </w:r>
            <w:r w:rsidR="002D3D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II-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lea.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D4666F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7327D0" w:rsidRPr="0005411C" w:rsidTr="00D86ABC">
        <w:trPr>
          <w:trHeight w:val="119"/>
        </w:trPr>
        <w:tc>
          <w:tcPr>
            <w:tcW w:w="580" w:type="pct"/>
            <w:vMerge w:val="restart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Geometrie </w:t>
            </w:r>
            <w:r w:rsidR="0005411C"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și</w:t>
            </w: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trigonometrie</w:t>
            </w:r>
          </w:p>
        </w:tc>
        <w:tc>
          <w:tcPr>
            <w:tcW w:w="2780" w:type="pct"/>
            <w:gridSpan w:val="2"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Vectori în plan.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327D0" w:rsidRPr="0005411C" w:rsidTr="00D86ABC">
        <w:trPr>
          <w:trHeight w:val="365"/>
        </w:trPr>
        <w:tc>
          <w:tcPr>
            <w:tcW w:w="580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  <w:gridSpan w:val="2"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Coliniaritate, </w:t>
            </w:r>
            <w:r w:rsidR="0005411C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concurență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, paralelism – calcul vectorial în geometria plană.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327D0" w:rsidRPr="0005411C" w:rsidTr="00D86ABC">
        <w:trPr>
          <w:trHeight w:val="45"/>
        </w:trPr>
        <w:tc>
          <w:tcPr>
            <w:tcW w:w="580" w:type="pct"/>
            <w:vMerge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  <w:gridSpan w:val="2"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Trigonometrie </w:t>
            </w:r>
            <w:r w:rsidR="0005411C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r w:rsidR="00B26B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411C"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aplicații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ale trigonometriei în geometrie.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327D0" w:rsidRPr="0005411C" w:rsidTr="00D86ABC">
        <w:trPr>
          <w:trHeight w:val="45"/>
        </w:trPr>
        <w:tc>
          <w:tcPr>
            <w:tcW w:w="3360" w:type="pct"/>
            <w:gridSpan w:val="3"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Programul „Școala altfel”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6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327D0" w:rsidRPr="0005411C" w:rsidTr="00D86ABC">
        <w:trPr>
          <w:trHeight w:val="45"/>
        </w:trPr>
        <w:tc>
          <w:tcPr>
            <w:tcW w:w="3360" w:type="pct"/>
            <w:gridSpan w:val="3"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Programul ,,Școala verde”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327D0" w:rsidRPr="0005411C" w:rsidTr="00D86ABC">
        <w:trPr>
          <w:trHeight w:val="45"/>
        </w:trPr>
        <w:tc>
          <w:tcPr>
            <w:tcW w:w="3360" w:type="pct"/>
            <w:gridSpan w:val="3"/>
          </w:tcPr>
          <w:p w:rsidR="007327D0" w:rsidRPr="0005411C" w:rsidRDefault="00A55EDF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Recapitulare </w:t>
            </w:r>
            <w:r w:rsidR="007327D0"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finală</w:t>
            </w:r>
          </w:p>
        </w:tc>
        <w:tc>
          <w:tcPr>
            <w:tcW w:w="251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327D0" w:rsidRPr="0005411C" w:rsidTr="00D86ABC">
        <w:trPr>
          <w:trHeight w:val="45"/>
        </w:trPr>
        <w:tc>
          <w:tcPr>
            <w:tcW w:w="3360" w:type="pct"/>
            <w:gridSpan w:val="3"/>
          </w:tcPr>
          <w:p w:rsidR="007327D0" w:rsidRPr="0005411C" w:rsidRDefault="007327D0" w:rsidP="0073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ore pe  an</w:t>
            </w:r>
          </w:p>
        </w:tc>
        <w:tc>
          <w:tcPr>
            <w:tcW w:w="251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7327D0" w:rsidRPr="0005411C" w:rsidRDefault="007327D0" w:rsidP="00732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046B3E" w:rsidRPr="0005411C" w:rsidRDefault="00046B3E">
      <w:pPr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br w:type="page"/>
      </w:r>
    </w:p>
    <w:p w:rsidR="007327D0" w:rsidRPr="0005411C" w:rsidRDefault="007327D0" w:rsidP="00732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7327D0" w:rsidRPr="0005411C" w:rsidRDefault="007327D0" w:rsidP="00732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Clasa a IX-a</w:t>
      </w:r>
    </w:p>
    <w:p w:rsidR="007327D0" w:rsidRPr="0005411C" w:rsidRDefault="007327D0" w:rsidP="00732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Filiera tehnologică</w:t>
      </w:r>
    </w:p>
    <w:p w:rsidR="007327D0" w:rsidRPr="0005411C" w:rsidRDefault="007327D0" w:rsidP="00732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Profil:………………………………………..</w:t>
      </w:r>
    </w:p>
    <w:p w:rsidR="007327D0" w:rsidRPr="0005411C" w:rsidRDefault="007327D0" w:rsidP="00732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7327D0" w:rsidRPr="0005411C" w:rsidRDefault="007327D0" w:rsidP="00732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7327D0" w:rsidRPr="0005411C" w:rsidRDefault="007327D0" w:rsidP="00732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7327D0" w:rsidRPr="0005411C" w:rsidRDefault="007327D0" w:rsidP="00732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6B3E" w:rsidRPr="0005411C" w:rsidRDefault="00341146" w:rsidP="00046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11C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  <w:r w:rsidR="00E33091" w:rsidRPr="0005411C">
        <w:rPr>
          <w:rFonts w:ascii="Times New Roman" w:hAnsi="Times New Roman" w:cs="Times New Roman"/>
          <w:b/>
          <w:sz w:val="24"/>
          <w:szCs w:val="24"/>
        </w:rPr>
        <w:t>ALGEBRĂ</w:t>
      </w:r>
    </w:p>
    <w:p w:rsidR="00341146" w:rsidRPr="0005411C" w:rsidRDefault="00341146" w:rsidP="00046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/>
      </w:tblPr>
      <w:tblGrid>
        <w:gridCol w:w="1630"/>
        <w:gridCol w:w="4999"/>
        <w:gridCol w:w="6119"/>
        <w:gridCol w:w="531"/>
        <w:gridCol w:w="703"/>
        <w:gridCol w:w="1370"/>
      </w:tblGrid>
      <w:tr w:rsidR="00E33091" w:rsidRPr="0005411C" w:rsidTr="00104480">
        <w:trPr>
          <w:tblHeader/>
        </w:trPr>
        <w:tc>
          <w:tcPr>
            <w:tcW w:w="531" w:type="pct"/>
            <w:shd w:val="clear" w:color="auto" w:fill="BFBFBF" w:themeFill="background1" w:themeFillShade="BF"/>
            <w:vAlign w:val="center"/>
          </w:tcPr>
          <w:p w:rsidR="00AF2C32" w:rsidRPr="0005411C" w:rsidRDefault="00AF2C32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628" w:type="pct"/>
            <w:shd w:val="clear" w:color="auto" w:fill="BFBFBF" w:themeFill="background1" w:themeFillShade="BF"/>
            <w:vAlign w:val="center"/>
          </w:tcPr>
          <w:p w:rsidR="00AF2C32" w:rsidRPr="0005411C" w:rsidRDefault="00AF2C32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1993" w:type="pct"/>
            <w:shd w:val="clear" w:color="auto" w:fill="BFBFBF" w:themeFill="background1" w:themeFillShade="BF"/>
            <w:vAlign w:val="center"/>
          </w:tcPr>
          <w:p w:rsidR="00AF2C32" w:rsidRPr="0005411C" w:rsidRDefault="00AF2C32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73" w:type="pct"/>
            <w:shd w:val="clear" w:color="auto" w:fill="BFBFBF" w:themeFill="background1" w:themeFillShade="BF"/>
            <w:vAlign w:val="center"/>
          </w:tcPr>
          <w:p w:rsidR="00AF2C32" w:rsidRPr="0005411C" w:rsidRDefault="00AF2C32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229" w:type="pct"/>
            <w:shd w:val="clear" w:color="auto" w:fill="BFBFBF" w:themeFill="background1" w:themeFillShade="BF"/>
            <w:vAlign w:val="center"/>
          </w:tcPr>
          <w:p w:rsidR="00AF2C32" w:rsidRPr="0005411C" w:rsidRDefault="00AF2C32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446" w:type="pct"/>
            <w:shd w:val="clear" w:color="auto" w:fill="BFBFBF" w:themeFill="background1" w:themeFillShade="BF"/>
            <w:vAlign w:val="center"/>
          </w:tcPr>
          <w:p w:rsidR="00AF2C32" w:rsidRPr="0005411C" w:rsidRDefault="00AF2C32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Obs.</w:t>
            </w:r>
            <w:r w:rsidR="009A795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/Modul</w:t>
            </w:r>
          </w:p>
        </w:tc>
      </w:tr>
      <w:tr w:rsidR="0013598A" w:rsidRPr="0005411C" w:rsidTr="00104480">
        <w:trPr>
          <w:trHeight w:val="279"/>
        </w:trPr>
        <w:tc>
          <w:tcPr>
            <w:tcW w:w="531" w:type="pct"/>
            <w:vMerge w:val="restart"/>
          </w:tcPr>
          <w:p w:rsidR="0013598A" w:rsidRPr="0005411C" w:rsidRDefault="0013598A" w:rsidP="00E25B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Mulțimi și elemente de logică matematică</w:t>
            </w:r>
          </w:p>
          <w:p w:rsidR="0013598A" w:rsidRPr="0005411C" w:rsidRDefault="0013598A" w:rsidP="00E25B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(15 ore)</w:t>
            </w:r>
          </w:p>
        </w:tc>
        <w:tc>
          <w:tcPr>
            <w:tcW w:w="1628" w:type="pct"/>
            <w:vMerge w:val="restart"/>
          </w:tcPr>
          <w:p w:rsidR="0013598A" w:rsidRPr="0005411C" w:rsidRDefault="0013598A" w:rsidP="0013598A">
            <w:pPr>
              <w:pStyle w:val="Default"/>
              <w:jc w:val="both"/>
              <w:rPr>
                <w:lang w:val="ro-RO"/>
              </w:rPr>
            </w:pPr>
            <w:r w:rsidRPr="0005411C">
              <w:rPr>
                <w:lang w:val="ro-RO"/>
              </w:rPr>
              <w:t xml:space="preserve">1. Identificarea în limbaj cotidian sau în probleme de matematică a unor </w:t>
            </w:r>
            <w:r w:rsidR="0005411C" w:rsidRPr="0005411C">
              <w:rPr>
                <w:lang w:val="ro-RO"/>
              </w:rPr>
              <w:t>noțiuni</w:t>
            </w:r>
            <w:r w:rsidRPr="0005411C">
              <w:rPr>
                <w:lang w:val="ro-RO"/>
              </w:rPr>
              <w:t xml:space="preserve"> specifice logicii matematice </w:t>
            </w:r>
            <w:r w:rsidR="0005411C" w:rsidRPr="0005411C">
              <w:rPr>
                <w:lang w:val="ro-RO"/>
              </w:rPr>
              <w:t>și</w:t>
            </w:r>
            <w:r w:rsidRPr="0005411C">
              <w:rPr>
                <w:lang w:val="ro-RO"/>
              </w:rPr>
              <w:t xml:space="preserve"> teoriei </w:t>
            </w:r>
            <w:r w:rsidR="0005411C" w:rsidRPr="0005411C">
              <w:rPr>
                <w:lang w:val="ro-RO"/>
              </w:rPr>
              <w:t>mulțimilor</w:t>
            </w:r>
          </w:p>
          <w:p w:rsidR="0013598A" w:rsidRPr="0005411C" w:rsidRDefault="0013598A" w:rsidP="0013598A">
            <w:pPr>
              <w:pStyle w:val="Default"/>
              <w:jc w:val="both"/>
              <w:rPr>
                <w:lang w:val="ro-RO"/>
              </w:rPr>
            </w:pPr>
            <w:r w:rsidRPr="0005411C">
              <w:rPr>
                <w:lang w:val="ro-RO"/>
              </w:rPr>
              <w:t xml:space="preserve">2. Reprezentarea adecvată a </w:t>
            </w:r>
            <w:r w:rsidR="0005411C" w:rsidRPr="0005411C">
              <w:rPr>
                <w:lang w:val="ro-RO"/>
              </w:rPr>
              <w:t>mulțimilor și</w:t>
            </w:r>
            <w:r w:rsidRPr="0005411C">
              <w:rPr>
                <w:lang w:val="ro-RO"/>
              </w:rPr>
              <w:t xml:space="preserve"> a </w:t>
            </w:r>
            <w:r w:rsidR="0005411C" w:rsidRPr="0005411C">
              <w:rPr>
                <w:lang w:val="ro-RO"/>
              </w:rPr>
              <w:t>operațiilor</w:t>
            </w:r>
            <w:r w:rsidRPr="0005411C">
              <w:rPr>
                <w:lang w:val="ro-RO"/>
              </w:rPr>
              <w:t xml:space="preserve"> logice în scopul identificării unor </w:t>
            </w:r>
            <w:r w:rsidR="0005411C" w:rsidRPr="0005411C">
              <w:rPr>
                <w:lang w:val="ro-RO"/>
              </w:rPr>
              <w:t>proprietăți</w:t>
            </w:r>
            <w:r w:rsidRPr="0005411C">
              <w:rPr>
                <w:lang w:val="ro-RO"/>
              </w:rPr>
              <w:t xml:space="preserve"> ale acestora</w:t>
            </w:r>
          </w:p>
          <w:p w:rsidR="0013598A" w:rsidRPr="0005411C" w:rsidRDefault="0013598A" w:rsidP="0013598A">
            <w:pPr>
              <w:pStyle w:val="Default"/>
              <w:jc w:val="both"/>
              <w:rPr>
                <w:lang w:val="ro-RO"/>
              </w:rPr>
            </w:pPr>
            <w:r w:rsidRPr="0005411C">
              <w:rPr>
                <w:lang w:val="ro-RO"/>
              </w:rPr>
              <w:t xml:space="preserve">3. Alegerea </w:t>
            </w:r>
            <w:r w:rsidR="0005411C" w:rsidRPr="0005411C">
              <w:rPr>
                <w:lang w:val="ro-RO"/>
              </w:rPr>
              <w:t>și</w:t>
            </w:r>
            <w:r w:rsidRPr="0005411C">
              <w:rPr>
                <w:lang w:val="ro-RO"/>
              </w:rPr>
              <w:t xml:space="preserve"> utilizarea de algoritmi pentru efectuarea de </w:t>
            </w:r>
            <w:r w:rsidR="0005411C" w:rsidRPr="0005411C">
              <w:rPr>
                <w:lang w:val="ro-RO"/>
              </w:rPr>
              <w:t>operații</w:t>
            </w:r>
            <w:r w:rsidRPr="0005411C">
              <w:rPr>
                <w:lang w:val="ro-RO"/>
              </w:rPr>
              <w:t xml:space="preserve"> cu numere reale, cu </w:t>
            </w:r>
            <w:r w:rsidR="0005411C" w:rsidRPr="0005411C">
              <w:rPr>
                <w:lang w:val="ro-RO"/>
              </w:rPr>
              <w:t>mulțimi</w:t>
            </w:r>
            <w:r w:rsidRPr="0005411C">
              <w:rPr>
                <w:lang w:val="ro-RO"/>
              </w:rPr>
              <w:t xml:space="preserve">, cu </w:t>
            </w:r>
            <w:r w:rsidR="0005411C" w:rsidRPr="0005411C">
              <w:rPr>
                <w:lang w:val="ro-RO"/>
              </w:rPr>
              <w:t>propoziții</w:t>
            </w:r>
            <w:r w:rsidRPr="0005411C">
              <w:rPr>
                <w:lang w:val="ro-RO"/>
              </w:rPr>
              <w:t xml:space="preserve"> / predicate</w:t>
            </w:r>
          </w:p>
          <w:p w:rsidR="0013598A" w:rsidRPr="0005411C" w:rsidRDefault="0013598A" w:rsidP="0013598A">
            <w:pPr>
              <w:pStyle w:val="Default"/>
              <w:jc w:val="both"/>
              <w:rPr>
                <w:lang w:val="ro-RO"/>
              </w:rPr>
            </w:pPr>
            <w:r w:rsidRPr="0005411C">
              <w:rPr>
                <w:lang w:val="ro-RO"/>
              </w:rPr>
              <w:t xml:space="preserve">4. Redactarea </w:t>
            </w:r>
            <w:r w:rsidR="0005411C" w:rsidRPr="0005411C">
              <w:rPr>
                <w:lang w:val="ro-RO"/>
              </w:rPr>
              <w:t>soluției</w:t>
            </w:r>
            <w:r w:rsidRPr="0005411C">
              <w:rPr>
                <w:lang w:val="ro-RO"/>
              </w:rPr>
              <w:t xml:space="preserve"> unei probleme utilizând corelarea limbajului logicii matematice cu limbajul teoriei </w:t>
            </w:r>
            <w:r w:rsidR="0005411C" w:rsidRPr="0005411C">
              <w:rPr>
                <w:lang w:val="ro-RO"/>
              </w:rPr>
              <w:t>mulțimilor</w:t>
            </w:r>
          </w:p>
          <w:p w:rsidR="0013598A" w:rsidRPr="0005411C" w:rsidRDefault="0013598A" w:rsidP="0013598A">
            <w:pPr>
              <w:pStyle w:val="Default"/>
              <w:jc w:val="both"/>
              <w:rPr>
                <w:lang w:val="ro-RO"/>
              </w:rPr>
            </w:pPr>
            <w:r w:rsidRPr="0005411C">
              <w:rPr>
                <w:lang w:val="ro-RO"/>
              </w:rPr>
              <w:t xml:space="preserve">5. Analizarea unor contexte uzuale </w:t>
            </w:r>
            <w:r w:rsidR="0005411C" w:rsidRPr="0005411C">
              <w:rPr>
                <w:lang w:val="ro-RO"/>
              </w:rPr>
              <w:t>și</w:t>
            </w:r>
            <w:r w:rsidRPr="0005411C">
              <w:rPr>
                <w:lang w:val="ro-RO"/>
              </w:rPr>
              <w:t xml:space="preserve"> matematice (de exemplu: redactarea </w:t>
            </w:r>
            <w:r w:rsidR="0005411C" w:rsidRPr="0005411C">
              <w:rPr>
                <w:lang w:val="ro-RO"/>
              </w:rPr>
              <w:t>soluției</w:t>
            </w:r>
            <w:r w:rsidRPr="0005411C">
              <w:rPr>
                <w:lang w:val="ro-RO"/>
              </w:rPr>
              <w:t xml:space="preserve"> unei probleme) utilizând limbajul logicii matematice </w:t>
            </w:r>
            <w:r w:rsidR="0005411C" w:rsidRPr="0005411C">
              <w:rPr>
                <w:lang w:val="ro-RO"/>
              </w:rPr>
              <w:t>și</w:t>
            </w:r>
            <w:r w:rsidRPr="0005411C">
              <w:rPr>
                <w:lang w:val="ro-RO"/>
              </w:rPr>
              <w:t xml:space="preserve"> al teoriei </w:t>
            </w:r>
            <w:r w:rsidR="0005411C" w:rsidRPr="0005411C">
              <w:rPr>
                <w:lang w:val="ro-RO"/>
              </w:rPr>
              <w:t>mulțimilor</w:t>
            </w:r>
          </w:p>
          <w:p w:rsidR="0013598A" w:rsidRPr="0005411C" w:rsidRDefault="0013598A" w:rsidP="0013598A">
            <w:pPr>
              <w:pStyle w:val="Default"/>
              <w:jc w:val="both"/>
              <w:rPr>
                <w:lang w:val="ro-RO"/>
              </w:rPr>
            </w:pPr>
            <w:r w:rsidRPr="0005411C">
              <w:rPr>
                <w:lang w:val="ro-RO"/>
              </w:rPr>
              <w:t xml:space="preserve">6. Transpunerea unei </w:t>
            </w:r>
            <w:r w:rsidR="0005411C" w:rsidRPr="0005411C">
              <w:rPr>
                <w:lang w:val="ro-RO"/>
              </w:rPr>
              <w:t>situații</w:t>
            </w:r>
            <w:r w:rsidRPr="0005411C">
              <w:rPr>
                <w:lang w:val="ro-RO"/>
              </w:rPr>
              <w:t xml:space="preserve">-problemă în limbaj matematic, rezolvarea problemei </w:t>
            </w:r>
            <w:r w:rsidR="0005411C" w:rsidRPr="0005411C">
              <w:rPr>
                <w:lang w:val="ro-RO"/>
              </w:rPr>
              <w:t>obținuteși</w:t>
            </w:r>
            <w:r w:rsidRPr="0005411C">
              <w:rPr>
                <w:lang w:val="ro-RO"/>
              </w:rPr>
              <w:t xml:space="preserve"> interpretarea rezultatului</w:t>
            </w:r>
          </w:p>
        </w:tc>
        <w:tc>
          <w:tcPr>
            <w:tcW w:w="1993" w:type="pct"/>
          </w:tcPr>
          <w:p w:rsidR="0013598A" w:rsidRPr="0005411C" w:rsidRDefault="0013598A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Recapitularea unor </w:t>
            </w:r>
            <w:r w:rsidR="0005411C"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noțiuni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din gimnaziu.</w:t>
            </w:r>
          </w:p>
        </w:tc>
        <w:tc>
          <w:tcPr>
            <w:tcW w:w="173" w:type="pct"/>
            <w:vAlign w:val="center"/>
          </w:tcPr>
          <w:p w:rsidR="0013598A" w:rsidRPr="0005411C" w:rsidRDefault="003616D1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</w:tcPr>
          <w:p w:rsidR="0013598A" w:rsidRPr="0005411C" w:rsidRDefault="0013598A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</w:tcPr>
          <w:p w:rsidR="0013598A" w:rsidRPr="0005411C" w:rsidRDefault="0013598A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79"/>
        </w:trPr>
        <w:tc>
          <w:tcPr>
            <w:tcW w:w="531" w:type="pct"/>
            <w:vMerge/>
          </w:tcPr>
          <w:p w:rsidR="00104480" w:rsidRPr="0005411C" w:rsidRDefault="00104480" w:rsidP="00E25B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Mulțimea numerelor reale: operații algebrice cu numere reale, ordonarea numerelor reale</w:t>
            </w:r>
          </w:p>
        </w:tc>
        <w:tc>
          <w:tcPr>
            <w:tcW w:w="173" w:type="pct"/>
            <w:vAlign w:val="center"/>
          </w:tcPr>
          <w:p w:rsidR="00104480" w:rsidRPr="0005411C" w:rsidRDefault="00104480" w:rsidP="00E25B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E25B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 w:val="restart"/>
          </w:tcPr>
          <w:p w:rsidR="00104480" w:rsidRPr="0005411C" w:rsidRDefault="00104480" w:rsidP="00E25B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79"/>
        </w:trPr>
        <w:tc>
          <w:tcPr>
            <w:tcW w:w="531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Modulul unui număr real</w:t>
            </w:r>
          </w:p>
        </w:tc>
        <w:tc>
          <w:tcPr>
            <w:tcW w:w="173" w:type="pct"/>
            <w:vAlign w:val="center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79"/>
        </w:trPr>
        <w:tc>
          <w:tcPr>
            <w:tcW w:w="531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Aproximări prin lipsă sau prin adaos</w:t>
            </w:r>
          </w:p>
        </w:tc>
        <w:tc>
          <w:tcPr>
            <w:tcW w:w="173" w:type="pct"/>
            <w:vAlign w:val="center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79"/>
        </w:trPr>
        <w:tc>
          <w:tcPr>
            <w:tcW w:w="531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Operații cu intervale de numere reale</w:t>
            </w:r>
          </w:p>
        </w:tc>
        <w:tc>
          <w:tcPr>
            <w:tcW w:w="173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11"/>
        </w:trPr>
        <w:tc>
          <w:tcPr>
            <w:tcW w:w="531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73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11"/>
        </w:trPr>
        <w:tc>
          <w:tcPr>
            <w:tcW w:w="531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Propoziție, predicat, cuantificatori </w:t>
            </w:r>
          </w:p>
        </w:tc>
        <w:tc>
          <w:tcPr>
            <w:tcW w:w="173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11"/>
        </w:trPr>
        <w:tc>
          <w:tcPr>
            <w:tcW w:w="531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Operații logice elementare (negație, conjuncție, disjuncție, implicație, echivalență)</w:t>
            </w:r>
          </w:p>
        </w:tc>
        <w:tc>
          <w:tcPr>
            <w:tcW w:w="173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11"/>
        </w:trPr>
        <w:tc>
          <w:tcPr>
            <w:tcW w:w="531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Corelarea operațiilor logice elementare cu operațiile și relațiile cu mulțimi (egalitate, incluziune, reuniune, intersecție, diferență, complementara, regulile lui De Morgan); raționament prin reducere la absurd</w:t>
            </w:r>
          </w:p>
        </w:tc>
        <w:tc>
          <w:tcPr>
            <w:tcW w:w="173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87"/>
        </w:trPr>
        <w:tc>
          <w:tcPr>
            <w:tcW w:w="531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Inducția matematică</w:t>
            </w:r>
          </w:p>
        </w:tc>
        <w:tc>
          <w:tcPr>
            <w:tcW w:w="173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62"/>
        </w:trPr>
        <w:tc>
          <w:tcPr>
            <w:tcW w:w="531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73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732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 w:val="restar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ȘIRURI</w:t>
            </w:r>
          </w:p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(8 ore)</w:t>
            </w:r>
          </w:p>
        </w:tc>
        <w:tc>
          <w:tcPr>
            <w:tcW w:w="1628" w:type="pct"/>
            <w:vMerge w:val="restar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 Recunoașterea unor corespondențe care sunt șiruri, progresii aritmetice sau geometrice 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Calcularea valorilor unor șiruri care modelează situații practice în scopul caracterizării acestora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Alegerea  și utilizarea unor modalități 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adecvate de calculare a elementelor unui șir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Interpretarea grafică a unor relații provenite din probleme practice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Analizarea datelor în vederea aplicării  unor formule de recurență sau a raționamentului de tip inductiv în rezolvarea problemelor</w:t>
            </w:r>
          </w:p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  <w:r w:rsidRPr="0005411C">
              <w:rPr>
                <w:lang w:val="ro-RO"/>
              </w:rPr>
              <w:t>6. Analizarea și adaptarea scrierii termenilor unui șir în funcție de context</w:t>
            </w: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Modalități de a defini un șir</w:t>
            </w:r>
          </w:p>
        </w:tc>
        <w:tc>
          <w:tcPr>
            <w:tcW w:w="173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 w:val="restar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62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Progresii aritmetice: determinarea termenului general al unei progresii, suma primilor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termeni ai unei progresii aritmetice, condiția ca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termeni să fie în progresie aritmetică pentru       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≥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</w:t>
            </w:r>
          </w:p>
        </w:tc>
        <w:tc>
          <w:tcPr>
            <w:tcW w:w="173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62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Progresii geometrice: determinarea termenului general al unei progresii, suma primilor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termeni ai unei progresii aritmetice, condiția ca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termeni să fie în progresie aritmetică pentru       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≥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3</w:t>
            </w:r>
          </w:p>
        </w:tc>
        <w:tc>
          <w:tcPr>
            <w:tcW w:w="173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62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73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 w:val="restart"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FUNCȚII</w:t>
            </w:r>
          </w:p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>(18 ore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1628" w:type="pct"/>
            <w:vMerge w:val="restar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1. Identificarea valorilor unei funcții folosind reprezentarea grafică a acesteia</w:t>
            </w:r>
          </w:p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2. Determinarea soluțiilor unor ecuații, inecuații utilizând reprezentările grafice</w:t>
            </w:r>
          </w:p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3. Alegerea și utilizarea unei modalități adecvate de reprezentare grafică în vederea evidențierii unor proprietăți ale funcțiilor</w:t>
            </w:r>
          </w:p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4. Exprimarea  monotoniei unei funcții prin condiții algebrice sau geometrice</w:t>
            </w:r>
          </w:p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5. Reprezentarea graficului prin puncte și aproximarea acestuia printr-o curbă continuă</w:t>
            </w:r>
          </w:p>
          <w:p w:rsidR="00104480" w:rsidRPr="0005411C" w:rsidRDefault="00104480" w:rsidP="0013598A">
            <w:pPr>
              <w:pStyle w:val="Default"/>
              <w:jc w:val="both"/>
              <w:rPr>
                <w:lang w:val="ro-RO"/>
              </w:rPr>
            </w:pPr>
            <w:r w:rsidRPr="0005411C">
              <w:rPr>
                <w:rFonts w:eastAsia="Times New Roman"/>
                <w:color w:val="auto"/>
                <w:lang w:val="ro-RO"/>
              </w:rPr>
              <w:t>6. Deducerea unor  proprietăți ale funcțiilor numerice prin lectură grafică</w:t>
            </w: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▪ Reper cartezian, produs cartezian, reprezentarea prin puncte a unui produs cartezian de mulțimi numerice; condiții algebrice pentru puncte aflate în cadrane; drepte în plan de forma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=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sau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y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=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m </w:t>
            </w:r>
            <m:oMath>
              <m:r>
                <m:rPr>
                  <m:scr m:val="double-struck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ro-RO"/>
                </w:rPr>
                <m:t>∈R</m:t>
              </m:r>
            </m:oMath>
          </w:p>
        </w:tc>
        <w:tc>
          <w:tcPr>
            <w:tcW w:w="173" w:type="pct"/>
          </w:tcPr>
          <w:p w:rsidR="00104480" w:rsidRPr="0005411C" w:rsidRDefault="00104480" w:rsidP="002E3D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2</w:t>
            </w:r>
          </w:p>
          <w:p w:rsidR="00104480" w:rsidRPr="0005411C" w:rsidRDefault="00104480" w:rsidP="0013598A">
            <w:pPr>
              <w:rPr>
                <w:rFonts w:ascii="Times New Roman" w:hAnsi="Times New Roman" w:cs="Times New Roman"/>
                <w:lang w:val="ro-RO"/>
              </w:rPr>
            </w:pPr>
          </w:p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 w:val="restar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137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Funcția: definiție, exemple, exemple de corespondențe care nu sunt funcții; modalități de a defini o funcție, egalitatea a două funcții</w:t>
            </w:r>
          </w:p>
        </w:tc>
        <w:tc>
          <w:tcPr>
            <w:tcW w:w="173" w:type="pct"/>
          </w:tcPr>
          <w:p w:rsidR="00104480" w:rsidRPr="0005411C" w:rsidRDefault="00104480" w:rsidP="0013598A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2</w:t>
            </w:r>
          </w:p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10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Imaginea unei funcții</w:t>
            </w:r>
          </w:p>
        </w:tc>
        <w:tc>
          <w:tcPr>
            <w:tcW w:w="173" w:type="pct"/>
          </w:tcPr>
          <w:p w:rsidR="00104480" w:rsidRPr="0005411C" w:rsidRDefault="00104480" w:rsidP="002E3D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25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173" w:type="pct"/>
          </w:tcPr>
          <w:p w:rsidR="00104480" w:rsidRPr="0005411C" w:rsidRDefault="00104480" w:rsidP="002E3D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583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▪ Reper cartezian, produs cartezian, reprezentarea prin puncte a unui produs cartezian de mulțimi numerice; condiții algebrice pentru puncte aflate în cadrane; drepte în plan de forma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=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sau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y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=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m </w:t>
            </w:r>
            <m:oMath>
              <m:r>
                <m:rPr>
                  <m:scr m:val="double-struck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ro-RO"/>
                </w:rPr>
                <m:t>∈R</m:t>
              </m:r>
            </m:oMath>
          </w:p>
        </w:tc>
        <w:tc>
          <w:tcPr>
            <w:tcW w:w="173" w:type="pct"/>
          </w:tcPr>
          <w:p w:rsidR="00104480" w:rsidRPr="0005411C" w:rsidRDefault="00104480" w:rsidP="002E3D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399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Funcția: definiție, exemple, exemple de corespondențe care nu sunt funcții; modalități de a defini o funcție, egalitatea a două funcții</w:t>
            </w:r>
          </w:p>
        </w:tc>
        <w:tc>
          <w:tcPr>
            <w:tcW w:w="173" w:type="pct"/>
          </w:tcPr>
          <w:p w:rsidR="00104480" w:rsidRPr="0005411C" w:rsidRDefault="00104480" w:rsidP="002E3D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40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Imaginea unei funcții</w:t>
            </w:r>
          </w:p>
        </w:tc>
        <w:tc>
          <w:tcPr>
            <w:tcW w:w="173" w:type="pct"/>
          </w:tcPr>
          <w:p w:rsidR="00104480" w:rsidRPr="0005411C" w:rsidRDefault="00104480" w:rsidP="002E3D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165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73" w:type="pct"/>
          </w:tcPr>
          <w:p w:rsidR="00104480" w:rsidRPr="0005411C" w:rsidRDefault="00104480" w:rsidP="0004250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960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▪ Funcții numerice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f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: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 xml:space="preserve">I </w:t>
            </w:r>
            <m:oMath>
              <m:r>
                <m:rPr>
                  <m:scr m:val="double-struck"/>
                </m:rPr>
                <w:rPr>
                  <w:rFonts w:ascii="Cambria Math" w:eastAsia="Times New Roman" w:hAnsi="Cambria Math" w:cs="Times New Roman"/>
                  <w:sz w:val="24"/>
                  <w:szCs w:val="24"/>
                  <w:lang w:val="ro-RO"/>
                </w:rPr>
                <m:t>→ R</m:t>
              </m:r>
            </m:oMath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I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interval de numere reale; graficul unei funcții, reprezentarea geometrică a graficului, intersecția graficului cu axele de coordonate, interpretarea grafică a unor ecuații de forma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o-RO"/>
                </w:rPr>
                <m:t>f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o-RO"/>
                </w:rPr>
                <m:t>=g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</m:oMath>
          </w:p>
        </w:tc>
        <w:tc>
          <w:tcPr>
            <w:tcW w:w="173" w:type="pct"/>
          </w:tcPr>
          <w:p w:rsidR="00104480" w:rsidRPr="0005411C" w:rsidRDefault="00104480" w:rsidP="002E3D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510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▪ Proprietăți ale funcțiilor numerice introduse prin lecturi grafice: mărginire, monotonie</w:t>
            </w:r>
          </w:p>
        </w:tc>
        <w:tc>
          <w:tcPr>
            <w:tcW w:w="173" w:type="pct"/>
          </w:tcPr>
          <w:p w:rsidR="00104480" w:rsidRPr="0005411C" w:rsidRDefault="00104480" w:rsidP="002E3D86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435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▪ Paritate, imparitate (simetria graficului față de axa </w:t>
            </w:r>
            <w:r w:rsidRPr="00054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o-RO"/>
              </w:rPr>
              <w:t>Oy</w:t>
            </w: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sau origine), periodicitate</w:t>
            </w:r>
          </w:p>
        </w:tc>
        <w:tc>
          <w:tcPr>
            <w:tcW w:w="173" w:type="pct"/>
          </w:tcPr>
          <w:p w:rsidR="00104480" w:rsidRPr="0005411C" w:rsidRDefault="00104480" w:rsidP="00042500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222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Compunerea funcțiilor; exemple pe funcții numerice </w:t>
            </w:r>
          </w:p>
        </w:tc>
        <w:tc>
          <w:tcPr>
            <w:tcW w:w="173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300"/>
        </w:trPr>
        <w:tc>
          <w:tcPr>
            <w:tcW w:w="531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</w:tcPr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73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 w:rsidRPr="0005411C"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229" w:type="pct"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806BD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Funcția de gradul I</w:t>
            </w:r>
          </w:p>
          <w:p w:rsidR="00104480" w:rsidRPr="0005411C" w:rsidRDefault="00104480" w:rsidP="003C102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(9 ore)</w:t>
            </w:r>
          </w:p>
        </w:tc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Recunoașterea funcției de gradul I descrisă în moduri diferite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Utilizarea unor metode algebrice sau grafice pentru rezolvarea ecuațiilor, inecuațiilor, sistemelor de ecuații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Descrierea unor proprietăți desprinse din reprezentarea grafică a funcției de gradul I sau din rezolvarea ecuațiilor, inecuațiilor, sistemelor de ecuații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Exprimarea legăturii între funcția de gradul I și reprezentarea ei geometrică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Interpretarea graficului funcției de gradul I utilizând proprietățile algebrice ale funcției</w:t>
            </w:r>
          </w:p>
          <w:p w:rsidR="00104480" w:rsidRPr="0005411C" w:rsidRDefault="00104480" w:rsidP="0013598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 Rezolvarea cu ajutorul funcțiilor a unei situații-problemă și interpretarea rezultatului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Definiție; reprezentarea grafică a funcției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:R→R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=ax+b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unde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intersecția graficului cu axele de coordonate, ecuația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=0</m:t>
              </m:r>
            </m:oMath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 w:val="restart"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Interpretarea grafică a proprietăților algebrice ale funcției: monotonie, semnul funcției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Inecuații de forma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 xml:space="preserve">ax+b≤0 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≥,&lt;,&gt;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studiate pe ℝ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Poziția relativă a două drepte; sisteme de tipul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ax+by=c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mx+ny=p</m:t>
                      </m:r>
                    </m:e>
                  </m:eqAr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n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p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numere reale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1095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Funcția de gradul al II-lea</w:t>
            </w:r>
          </w:p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(4 ore)</w:t>
            </w:r>
          </w:p>
        </w:tc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 Diferențierea prin exemple a variației liniare de cea pătratică 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Completarea unor tabele de valori necesare pentru trasarea graficului funcției de gradul al II-lea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Aplicarea unor algoritmi pentru trasarea graficului funcției de gradul al II-lea (prin puncte semnificative)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Exprimarea proprietăților unei funcții prin condiții algebrice sau geometrice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Utilizarea relațiilor lui Viète pentru caracterizarea soluțiilor ecuației de gradul al II-lea și pentru rezolvarea unor sisteme de ecuații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 Identificarea unor metode grafice de rezolvare a ecuațiilor sau sistemelor de ecuații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Definiție; reprezentarea grafică a funcției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:R→R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+bx+c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≠0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; intersecția graficului cu axele de coordonate, ecuația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=0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simetria față de drepte de forma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=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 w:val="restart"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rPr>
          <w:trHeight w:val="1095"/>
        </w:trPr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Relațiile lui Viète, rezolvarea sistemelor de forma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x+y=s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xy=p</m:t>
                      </m:r>
                    </m:e>
                  </m:eqAr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x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p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Interpretarea geometrică a 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proprietăților algebrice ale funcției de gradul al II-lea</w:t>
            </w:r>
          </w:p>
          <w:p w:rsidR="00104480" w:rsidRPr="0005411C" w:rsidRDefault="00104480" w:rsidP="00D466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(9 ore)</w:t>
            </w:r>
          </w:p>
        </w:tc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1. </w:t>
            </w:r>
            <w:r w:rsidRPr="0005411C">
              <w:rPr>
                <w:rFonts w:ascii="Times New Roman" w:hAnsi="Times New Roman" w:cs="Times New Roman"/>
                <w:color w:val="000000"/>
                <w:sz w:val="24"/>
                <w:szCs w:val="24"/>
                <w:lang w:val="ro-RO"/>
              </w:rPr>
              <w:t>Recunoașterea corespondenței dintre seturi de date și reprezentări grafice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2. Reprezentarea grafică a unor date diverse în vederea comparării variației lor 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Aplicarea  formulelor de calcul și a lecturii grafice pentru rezolvarea de ecuații, inecuații și sisteme de ecuații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Exprimarea  prin reprezentări grafice a unor condiții algebrice; exprimarea prin condiții algebrice a unor reprezentări grafice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Determinarea unor relații între condiții algebrice date și graficul funcției de gradul al II-lea</w:t>
            </w:r>
          </w:p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 Utilizarea monotoniei și a punctelor de extrem în optimizarea rezultatelor unor probleme practice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Monotonie; punct de extrem (vârful parabolei), interpretare geometrică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Poziționarea parabolei față de axa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Ox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Semnul funcției, inecuații de forma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a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+bx+c≤0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≥,&lt;,&gt;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≠0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interpretare geometrică 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Poziția relativă a unei drepte față de o parabolă; rezolvarea sistemelor de forma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eqArr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mx+n=y</m:t>
                      </m:r>
                    </m:e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a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i/>
                              <w:sz w:val="24"/>
                              <w:szCs w:val="24"/>
                              <w:lang w:val="ro-RO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  <w:lang w:val="ro-RO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+bx+c=y</m:t>
                      </m:r>
                    </m:e>
                  </m:eqAr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b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c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m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∈R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interpretare geometrică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04480" w:rsidRPr="0005411C" w:rsidTr="00104480">
        <w:tc>
          <w:tcPr>
            <w:tcW w:w="5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  <w:vMerge/>
          </w:tcPr>
          <w:p w:rsidR="00104480" w:rsidRPr="0005411C" w:rsidRDefault="00104480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3598A" w:rsidRPr="0005411C" w:rsidTr="00104480"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Programul</w:t>
            </w:r>
          </w:p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„Școala Altfel”</w:t>
            </w:r>
          </w:p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(3 ore)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1359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- dezvoltarea abilităților de comunicare</w:t>
            </w:r>
          </w:p>
          <w:p w:rsidR="0013598A" w:rsidRPr="0005411C" w:rsidRDefault="0013598A" w:rsidP="001359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 xml:space="preserve">- stimularea </w:t>
            </w:r>
            <w:r w:rsidR="0005411C"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curiozității</w:t>
            </w: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 xml:space="preserve"> copiilor prin investigarea descoperirilor</w:t>
            </w:r>
          </w:p>
          <w:p w:rsidR="0013598A" w:rsidRPr="0005411C" w:rsidRDefault="0013598A" w:rsidP="001359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- elevii vor învăța noțiuni noi prin intermediul jocurilor</w:t>
            </w:r>
          </w:p>
          <w:p w:rsidR="0013598A" w:rsidRPr="0005411C" w:rsidRDefault="0013598A" w:rsidP="0013598A">
            <w:pPr>
              <w:jc w:val="both"/>
              <w:rPr>
                <w:rFonts w:ascii="Times New Roman" w:eastAsia="TimesNewRoman" w:hAnsi="Times New Roman" w:cs="Times New Roman"/>
                <w:bCs/>
                <w:iCs/>
                <w:sz w:val="24"/>
                <w:szCs w:val="24"/>
                <w:lang w:val="ro-RO" w:eastAsia="ro-RO"/>
              </w:rPr>
            </w:pP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- elevii vor i</w:t>
            </w:r>
            <w:r w:rsidRPr="0005411C">
              <w:rPr>
                <w:rFonts w:ascii="Times New Roman" w:eastAsia="TimesNewRoman" w:hAnsi="Times New Roman" w:cs="Times New Roman"/>
                <w:bCs/>
                <w:iCs/>
                <w:sz w:val="24"/>
                <w:szCs w:val="24"/>
                <w:lang w:val="ro-RO" w:eastAsia="ro-RO"/>
              </w:rPr>
              <w:t xml:space="preserve">dentifica date si </w:t>
            </w:r>
            <w:r w:rsidR="0005411C" w:rsidRPr="0005411C">
              <w:rPr>
                <w:rFonts w:ascii="Times New Roman" w:eastAsia="TimesNewRoman" w:hAnsi="Times New Roman" w:cs="Times New Roman"/>
                <w:bCs/>
                <w:iCs/>
                <w:sz w:val="24"/>
                <w:szCs w:val="24"/>
                <w:lang w:val="ro-RO" w:eastAsia="ro-RO"/>
              </w:rPr>
              <w:t>relații</w:t>
            </w:r>
            <w:r w:rsidRPr="0005411C">
              <w:rPr>
                <w:rFonts w:ascii="Times New Roman" w:eastAsia="TimesNewRoman" w:hAnsi="Times New Roman" w:cs="Times New Roman"/>
                <w:bCs/>
                <w:iCs/>
                <w:sz w:val="24"/>
                <w:szCs w:val="24"/>
                <w:lang w:val="ro-RO" w:eastAsia="ro-RO"/>
              </w:rPr>
              <w:t xml:space="preserve"> matematice </w:t>
            </w:r>
            <w:r w:rsidR="0005411C" w:rsidRPr="0005411C">
              <w:rPr>
                <w:rFonts w:ascii="Times New Roman" w:eastAsia="TimesNewRoman" w:hAnsi="Times New Roman" w:cs="Times New Roman"/>
                <w:bCs/>
                <w:iCs/>
                <w:sz w:val="24"/>
                <w:szCs w:val="24"/>
                <w:lang w:val="ro-RO" w:eastAsia="ro-RO"/>
              </w:rPr>
              <w:t>și</w:t>
            </w:r>
            <w:r w:rsidRPr="0005411C">
              <w:rPr>
                <w:rFonts w:ascii="Times New Roman" w:eastAsia="TimesNewRoman" w:hAnsi="Times New Roman" w:cs="Times New Roman"/>
                <w:bCs/>
                <w:iCs/>
                <w:sz w:val="24"/>
                <w:szCs w:val="24"/>
                <w:lang w:val="ro-RO" w:eastAsia="ro-RO"/>
              </w:rPr>
              <w:t xml:space="preserve"> corelarea lor în </w:t>
            </w:r>
            <w:r w:rsidR="0005411C" w:rsidRPr="0005411C">
              <w:rPr>
                <w:rFonts w:ascii="Times New Roman" w:eastAsia="TimesNewRoman" w:hAnsi="Times New Roman" w:cs="Times New Roman"/>
                <w:bCs/>
                <w:iCs/>
                <w:sz w:val="24"/>
                <w:szCs w:val="24"/>
                <w:lang w:val="ro-RO" w:eastAsia="ro-RO"/>
              </w:rPr>
              <w:t>funcție</w:t>
            </w:r>
            <w:r w:rsidRPr="0005411C">
              <w:rPr>
                <w:rFonts w:ascii="Times New Roman" w:eastAsia="TimesNewRoman" w:hAnsi="Times New Roman" w:cs="Times New Roman"/>
                <w:bCs/>
                <w:iCs/>
                <w:sz w:val="24"/>
                <w:szCs w:val="24"/>
                <w:lang w:val="ro-RO" w:eastAsia="ro-RO"/>
              </w:rPr>
              <w:t xml:space="preserve"> de contextul în care au fost definite</w:t>
            </w:r>
          </w:p>
          <w:p w:rsidR="0013598A" w:rsidRPr="0005411C" w:rsidRDefault="0013598A" w:rsidP="001359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 xml:space="preserve">- să dobândească </w:t>
            </w:r>
            <w:r w:rsidR="0005411C"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cunoștințe</w:t>
            </w: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 xml:space="preserve"> noi</w:t>
            </w:r>
          </w:p>
          <w:p w:rsidR="0013598A" w:rsidRPr="0005411C" w:rsidRDefault="0013598A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NewRoman" w:hAnsi="Times New Roman" w:cs="Times New Roman"/>
                <w:bCs/>
                <w:iCs/>
                <w:sz w:val="24"/>
                <w:szCs w:val="24"/>
                <w:lang w:val="ro-RO" w:eastAsia="ro-RO"/>
              </w:rPr>
              <w:t xml:space="preserve">- </w:t>
            </w: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 xml:space="preserve">implicarea elevilor din școală care au înclinații spre „limba” matematică </w:t>
            </w:r>
            <w:r w:rsidR="0005411C"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 xml:space="preserve"> limbile moderne într-o </w:t>
            </w:r>
            <w:r w:rsidR="0005411C"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competiție</w:t>
            </w: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 xml:space="preserve"> plină de farmec dar </w:t>
            </w:r>
            <w:r w:rsidR="0005411C"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 xml:space="preserve"> de fair-play 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13598A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▪  Activități specifice programului școlar</w:t>
            </w:r>
          </w:p>
          <w:p w:rsidR="0013598A" w:rsidRPr="0005411C" w:rsidRDefault="0013598A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</w:tcPr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13598A" w:rsidRPr="0005411C" w:rsidTr="00104480"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Programul</w:t>
            </w:r>
          </w:p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,,Școala Verde”</w:t>
            </w:r>
          </w:p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(3 </w:t>
            </w:r>
            <w:r w:rsidR="00D86ABC"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re)</w:t>
            </w:r>
          </w:p>
        </w:tc>
        <w:tc>
          <w:tcPr>
            <w:tcW w:w="1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1044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Activități specifice programului școlar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</w:tcPr>
          <w:p w:rsidR="0013598A" w:rsidRPr="0005411C" w:rsidRDefault="0013598A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86ABC" w:rsidRPr="0005411C" w:rsidTr="00104480">
        <w:tc>
          <w:tcPr>
            <w:tcW w:w="2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BC" w:rsidRPr="0005411C" w:rsidRDefault="00D86ABC" w:rsidP="00D86A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Recapitularea </w:t>
            </w:r>
            <w:r w:rsidR="0005411C"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și</w:t>
            </w:r>
            <w:r w:rsidR="0010448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consolidarea</w:t>
            </w:r>
            <w:r w:rsidR="009B2E0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05411C"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cunoștințelor</w:t>
            </w:r>
            <w:r w:rsidR="009B2E04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(3 ore)</w:t>
            </w:r>
          </w:p>
        </w:tc>
        <w:tc>
          <w:tcPr>
            <w:tcW w:w="1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BC" w:rsidRPr="0005411C" w:rsidRDefault="00D86ABC" w:rsidP="0013598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Exerciții si probleme recapitulative conform planului de recapitulare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BC" w:rsidRPr="0005411C" w:rsidRDefault="00D86ABC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  <w:p w:rsidR="00D86ABC" w:rsidRPr="0005411C" w:rsidRDefault="00D86ABC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BC" w:rsidRPr="0005411C" w:rsidRDefault="00D86ABC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6" w:type="pct"/>
          </w:tcPr>
          <w:p w:rsidR="00D86ABC" w:rsidRPr="0005411C" w:rsidRDefault="00D86ABC" w:rsidP="003C10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104480" w:rsidRDefault="00104480" w:rsidP="00E3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480" w:rsidRDefault="00104480" w:rsidP="00E3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3091" w:rsidRPr="0005411C" w:rsidRDefault="00E33091" w:rsidP="00E3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E33091" w:rsidRPr="0005411C" w:rsidRDefault="00E33091" w:rsidP="00E3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Clasa a IX-a</w:t>
      </w:r>
    </w:p>
    <w:p w:rsidR="00E33091" w:rsidRPr="0005411C" w:rsidRDefault="00E33091" w:rsidP="00E3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Filiera tehnologică</w:t>
      </w:r>
    </w:p>
    <w:p w:rsidR="00E33091" w:rsidRPr="0005411C" w:rsidRDefault="00E33091" w:rsidP="00E3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Profil:………………………………………..</w:t>
      </w:r>
    </w:p>
    <w:p w:rsidR="00E33091" w:rsidRPr="0005411C" w:rsidRDefault="00E33091" w:rsidP="00E3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E33091" w:rsidRPr="0005411C" w:rsidRDefault="00E33091" w:rsidP="00E3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E33091" w:rsidRPr="0005411C" w:rsidRDefault="00E33091" w:rsidP="00E330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7E336D" w:rsidRPr="0005411C" w:rsidRDefault="007E336D" w:rsidP="007E33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36D" w:rsidRPr="0005411C" w:rsidRDefault="007E336D" w:rsidP="00E330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11C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  <w:r w:rsidR="00E33091" w:rsidRPr="0005411C">
        <w:rPr>
          <w:rFonts w:ascii="Times New Roman" w:hAnsi="Times New Roman" w:cs="Times New Roman"/>
          <w:b/>
          <w:sz w:val="24"/>
          <w:szCs w:val="24"/>
        </w:rPr>
        <w:t>GEOMETRIE</w:t>
      </w:r>
    </w:p>
    <w:p w:rsidR="00060CE3" w:rsidRPr="0005411C" w:rsidRDefault="00060CE3" w:rsidP="007E336D">
      <w:pPr>
        <w:spacing w:after="0"/>
        <w:rPr>
          <w:rFonts w:ascii="Times New Roman" w:hAnsi="Times New Roman" w:cs="Times New Roman"/>
        </w:rPr>
      </w:pPr>
    </w:p>
    <w:tbl>
      <w:tblPr>
        <w:tblStyle w:val="TableGrid"/>
        <w:tblW w:w="5012" w:type="pct"/>
        <w:tblLook w:val="04A0"/>
      </w:tblPr>
      <w:tblGrid>
        <w:gridCol w:w="1709"/>
        <w:gridCol w:w="5005"/>
        <w:gridCol w:w="6072"/>
        <w:gridCol w:w="530"/>
        <w:gridCol w:w="703"/>
        <w:gridCol w:w="1370"/>
      </w:tblGrid>
      <w:tr w:rsidR="004E2C25" w:rsidRPr="0005411C" w:rsidTr="00611B30">
        <w:trPr>
          <w:tblHeader/>
        </w:trPr>
        <w:tc>
          <w:tcPr>
            <w:tcW w:w="555" w:type="pct"/>
            <w:shd w:val="clear" w:color="auto" w:fill="BFBFBF" w:themeFill="background1" w:themeFillShade="BF"/>
            <w:vAlign w:val="center"/>
          </w:tcPr>
          <w:p w:rsidR="00060CE3" w:rsidRPr="0005411C" w:rsidRDefault="00060CE3" w:rsidP="00CD03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626" w:type="pct"/>
            <w:shd w:val="clear" w:color="auto" w:fill="BFBFBF" w:themeFill="background1" w:themeFillShade="BF"/>
            <w:vAlign w:val="center"/>
          </w:tcPr>
          <w:p w:rsidR="00060CE3" w:rsidRPr="0005411C" w:rsidRDefault="00060CE3" w:rsidP="00CD03CF">
            <w:pPr>
              <w:pStyle w:val="Default"/>
              <w:jc w:val="center"/>
              <w:rPr>
                <w:lang w:val="ro-RO"/>
              </w:rPr>
            </w:pPr>
            <w:r w:rsidRPr="0005411C">
              <w:rPr>
                <w:b/>
                <w:lang w:val="ro-RO"/>
              </w:rPr>
              <w:t>Competențe specifice</w:t>
            </w:r>
          </w:p>
        </w:tc>
        <w:tc>
          <w:tcPr>
            <w:tcW w:w="1973" w:type="pct"/>
            <w:shd w:val="clear" w:color="auto" w:fill="BFBFBF" w:themeFill="background1" w:themeFillShade="BF"/>
            <w:vAlign w:val="center"/>
          </w:tcPr>
          <w:p w:rsidR="00060CE3" w:rsidRPr="0005411C" w:rsidRDefault="00060CE3" w:rsidP="00CD03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72" w:type="pct"/>
            <w:shd w:val="clear" w:color="auto" w:fill="BFBFBF" w:themeFill="background1" w:themeFillShade="BF"/>
            <w:vAlign w:val="center"/>
          </w:tcPr>
          <w:p w:rsidR="00060CE3" w:rsidRPr="0005411C" w:rsidRDefault="00060CE3" w:rsidP="00CD03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228" w:type="pct"/>
            <w:shd w:val="clear" w:color="auto" w:fill="BFBFBF" w:themeFill="background1" w:themeFillShade="BF"/>
            <w:vAlign w:val="center"/>
          </w:tcPr>
          <w:p w:rsidR="00060CE3" w:rsidRPr="0005411C" w:rsidRDefault="00060CE3" w:rsidP="00CD03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445" w:type="pct"/>
            <w:shd w:val="clear" w:color="auto" w:fill="BFBFBF" w:themeFill="background1" w:themeFillShade="BF"/>
            <w:vAlign w:val="center"/>
          </w:tcPr>
          <w:p w:rsidR="00060CE3" w:rsidRPr="0005411C" w:rsidRDefault="009A7951" w:rsidP="00CD03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/Modul</w:t>
            </w:r>
          </w:p>
        </w:tc>
      </w:tr>
      <w:tr w:rsidR="004E2C25" w:rsidRPr="0005411C" w:rsidTr="00D86ABC"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Vectori în plan</w:t>
            </w:r>
          </w:p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(10 ore)</w:t>
            </w:r>
          </w:p>
        </w:tc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Identificarea unor elemente de geometrie vectorială în diferite contexte</w:t>
            </w:r>
          </w:p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Aplicarea regulilor de calcul pentru determinarea caracteristicilor unor segmente orientate pe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date</w:t>
            </w:r>
          </w:p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Utilizarea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operațiilor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vectori pentru a descrie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geometrice date</w:t>
            </w:r>
          </w:p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Utilizarea limbajului calculului vectorial pentru a descrie anumite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geometrice</w:t>
            </w:r>
          </w:p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Identificarea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condițiilor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necesare pentru ca o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geometrică să verifice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cerințe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date</w:t>
            </w:r>
          </w:p>
          <w:p w:rsidR="006B2A79" w:rsidRPr="0005411C" w:rsidRDefault="006B2A79" w:rsidP="00E33091">
            <w:pPr>
              <w:pStyle w:val="Default"/>
              <w:jc w:val="both"/>
              <w:rPr>
                <w:b/>
                <w:lang w:val="ro-RO"/>
              </w:rPr>
            </w:pPr>
            <w:r w:rsidRPr="0005411C">
              <w:rPr>
                <w:lang w:val="ro-RO"/>
              </w:rPr>
              <w:t>6. Aplicarea calculului vectorial în rezolvarea unor probleme din domenii conexe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Segment orientat, vectori, vectori coliniari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 w:val="restart"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Operații cu vectori: adunarea (regula triunghiului, regula paralelogramului), proprietăți ale relației de adunare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Înmulțirea cu scalari, proprietăți ale înmulțirii cu scalari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Condiții de coliniaritate; descompunerea după doi vectori dați, necoliniari și nenuli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E33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/>
            <w:vAlign w:val="center"/>
          </w:tcPr>
          <w:p w:rsidR="006B2A79" w:rsidRPr="0005411C" w:rsidRDefault="006B2A79" w:rsidP="00E330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Coliniaritate, concurență, paralelism – calcul vectorial în geometria plană</w:t>
            </w:r>
          </w:p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(8 ore)</w:t>
            </w:r>
          </w:p>
        </w:tc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7363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 Descrierea sintetică sau vectorială a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geometrice în plan</w:t>
            </w:r>
          </w:p>
          <w:p w:rsidR="006B2A79" w:rsidRPr="0005411C" w:rsidRDefault="006B2A79" w:rsidP="007363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Reprezentarea prin intermediul vectorilor a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geometrice date</w:t>
            </w:r>
          </w:p>
          <w:p w:rsidR="006B2A79" w:rsidRPr="0005411C" w:rsidRDefault="006B2A79" w:rsidP="007363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Utilizarea calcului vectorial sau a metodelor sintetice în rezolvarea unor probleme de geometrie metrică</w:t>
            </w:r>
          </w:p>
          <w:p w:rsidR="006B2A79" w:rsidRPr="0005411C" w:rsidRDefault="006B2A79" w:rsidP="007363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Trecerea de la caracterizarea sintetică la cea vectorială (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invers) într-o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geometrică dată</w:t>
            </w:r>
          </w:p>
          <w:p w:rsidR="006B2A79" w:rsidRPr="0005411C" w:rsidRDefault="006B2A79" w:rsidP="007363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5. Interpretarea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coliniarității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concurenței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sau paralelismului în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relație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proprietățile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sintetice sau vectoriale ale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geometrice date</w:t>
            </w:r>
          </w:p>
          <w:p w:rsidR="006B2A79" w:rsidRPr="0005411C" w:rsidRDefault="006B2A79" w:rsidP="0073634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Analizarea comparativă a rezolvărilor vectorială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sintetică ale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aceleiași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probleme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Vectorul de poziție al unui punct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 w:val="restart"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Vectorul de poziție al punctului care împarte un segment într-un raport dat, teorema lui Thales (condiții de paralelism)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Vectorul de poziție al centrului de greutate al unui triunghi (concurența medianelor unui triunghi)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4E2C25" w:rsidRPr="0005411C" w:rsidTr="00D86ABC">
        <w:tc>
          <w:tcPr>
            <w:tcW w:w="56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72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/>
            <w:vAlign w:val="center"/>
          </w:tcPr>
          <w:p w:rsidR="006B2A79" w:rsidRPr="0005411C" w:rsidRDefault="006B2A79" w:rsidP="006B2A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11B30" w:rsidRPr="0005411C" w:rsidTr="00D86ABC">
        <w:trPr>
          <w:trHeight w:val="20"/>
        </w:trPr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Trigonometrie și aplicații ale trigonometriei în geometrie</w:t>
            </w:r>
          </w:p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 ore)</w:t>
            </w:r>
          </w:p>
        </w:tc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 Identificarea elementelor necesare pentru calcularea unor lungimi de segmente și a unor măsuri de unghiuri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 Utilizarea unor tabele și formule pentru calcule în trigonometrie și în geometrie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 Determinarea măsurii unor unghiuri și a lungimii unor segmente utilizând relații metrice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 Transpunerea într-un limbaj specific trigonometriei și geometriei a unor probleme practice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 Utilizarea unor elemente de trigonometrie în rezolvarea triunghiului oarecare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 Analiza și interpretarea rezultatelor obținute prin rezolvarea unor probleme practice</w:t>
            </w:r>
          </w:p>
        </w:tc>
        <w:tc>
          <w:tcPr>
            <w:tcW w:w="2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Rezolvarea triunghiului dreptunghic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" w:type="pct"/>
            <w:vMerge w:val="restart"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11B30" w:rsidRPr="0005411C" w:rsidTr="00611B30">
        <w:trPr>
          <w:trHeight w:val="20"/>
        </w:trPr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Cercul trigonometric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8" w:type="pct"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5" w:type="pct"/>
            <w:vMerge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11B30" w:rsidRPr="0005411C" w:rsidTr="00611B30">
        <w:trPr>
          <w:trHeight w:val="20"/>
        </w:trPr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Definirea funcțiilor trigonometrice: sin, cos: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0,2π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→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-1,1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tg: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0,π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\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2</m:t>
                      </m:r>
                    </m:den>
                  </m:f>
                </m:e>
              </m:d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→R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ctg: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0,π</m:t>
                  </m:r>
                </m:e>
              </m:d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→R</m:t>
              </m:r>
            </m:oMath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8" w:type="pct"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5" w:type="pct"/>
            <w:vMerge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11B30" w:rsidRPr="0005411C" w:rsidTr="00611B30">
        <w:trPr>
          <w:trHeight w:val="20"/>
        </w:trPr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Definirea funcțiilor trigonometrice: 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sin, cos: ℝ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→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-1,1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tg: ℝ\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→R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cu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lang w:val="ro-RO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ro-RO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+kπ|k</m:t>
                  </m:r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∈Z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ctg: ℝ\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→R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cu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=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kπ|k</m:t>
                  </m:r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∈Z</m:t>
                  </m:r>
                </m:e>
              </m:d>
            </m:oMath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8" w:type="pct"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5" w:type="pct"/>
            <w:vMerge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11B30" w:rsidRPr="0005411C" w:rsidTr="00611B30">
        <w:trPr>
          <w:trHeight w:val="20"/>
        </w:trPr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Reducerea la primul cadran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28" w:type="pct"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5" w:type="pct"/>
            <w:vMerge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11B30" w:rsidRPr="0005411C" w:rsidTr="00611B30">
        <w:trPr>
          <w:trHeight w:val="20"/>
        </w:trPr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Formule trigonometrice:   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sin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a+b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sin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a-b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</w:p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a+b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cos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a-b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sin2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 cos2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a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8" w:type="pct"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5" w:type="pct"/>
            <w:vMerge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11B30" w:rsidRPr="0005411C" w:rsidTr="00611B30">
        <w:trPr>
          <w:trHeight w:val="20"/>
        </w:trPr>
        <w:tc>
          <w:tcPr>
            <w:tcW w:w="55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Modalități de calcul a lungimii unui segment și a măsurii unui unghi: teorema sinusurilor și teorema cosinusului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28" w:type="pct"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45" w:type="pct"/>
            <w:vMerge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611B30" w:rsidRPr="0005411C" w:rsidTr="00611B30">
        <w:trPr>
          <w:trHeight w:val="20"/>
        </w:trPr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" w:type="pct"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vMerge/>
            <w:vAlign w:val="center"/>
          </w:tcPr>
          <w:p w:rsidR="00611B30" w:rsidRPr="0005411C" w:rsidRDefault="00611B30" w:rsidP="004E2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2500" w:rsidRPr="0005411C" w:rsidRDefault="00042500">
      <w:pPr>
        <w:rPr>
          <w:rFonts w:ascii="Times New Roman" w:hAnsi="Times New Roman" w:cs="Times New Roman"/>
          <w:sz w:val="24"/>
          <w:szCs w:val="24"/>
        </w:rPr>
      </w:pPr>
    </w:p>
    <w:p w:rsidR="00975C66" w:rsidRPr="0005411C" w:rsidRDefault="00975C66">
      <w:pPr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br w:type="page"/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Clasa a X-a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Filiera tehnologică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Profil:………………………………………..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C66" w:rsidRPr="0005411C" w:rsidRDefault="00975C66" w:rsidP="00975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>PLANIFICARE ANUALĂ</w:t>
      </w:r>
    </w:p>
    <w:p w:rsidR="00975C66" w:rsidRPr="0005411C" w:rsidRDefault="00975C66" w:rsidP="00975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>Clasa a X-a – 3 ore / săptămână ( 34 săptămâni = 102 ore)</w:t>
      </w:r>
    </w:p>
    <w:p w:rsidR="00975C66" w:rsidRPr="0005411C" w:rsidRDefault="00975C66" w:rsidP="00975C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 xml:space="preserve">An </w:t>
      </w:r>
      <w:r w:rsidR="0005411C" w:rsidRPr="0005411C">
        <w:rPr>
          <w:rFonts w:ascii="Times New Roman" w:eastAsia="Times New Roman" w:hAnsi="Times New Roman" w:cs="Times New Roman"/>
          <w:b/>
          <w:sz w:val="24"/>
          <w:szCs w:val="24"/>
        </w:rPr>
        <w:t>școlar</w:t>
      </w:r>
      <w:r w:rsidR="00CA736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B26B5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A7362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B26B5D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0"/>
        <w:gridCol w:w="8536"/>
        <w:gridCol w:w="771"/>
        <w:gridCol w:w="771"/>
        <w:gridCol w:w="771"/>
        <w:gridCol w:w="777"/>
        <w:gridCol w:w="795"/>
        <w:gridCol w:w="1151"/>
      </w:tblGrid>
      <w:tr w:rsidR="00975C66" w:rsidRPr="0005411C" w:rsidTr="00DA79A7">
        <w:trPr>
          <w:trHeight w:val="276"/>
        </w:trPr>
        <w:tc>
          <w:tcPr>
            <w:tcW w:w="580" w:type="pct"/>
            <w:vMerge w:val="restart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2780" w:type="pct"/>
            <w:vMerge w:val="restart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Unități de învățare</w:t>
            </w:r>
          </w:p>
        </w:tc>
        <w:tc>
          <w:tcPr>
            <w:tcW w:w="1265" w:type="pct"/>
            <w:gridSpan w:val="5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Modulul</w:t>
            </w:r>
          </w:p>
        </w:tc>
        <w:tc>
          <w:tcPr>
            <w:tcW w:w="375" w:type="pct"/>
            <w:vMerge w:val="restart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975C66" w:rsidRPr="0005411C" w:rsidTr="00DA79A7">
        <w:trPr>
          <w:trHeight w:val="70"/>
        </w:trPr>
        <w:tc>
          <w:tcPr>
            <w:tcW w:w="580" w:type="pct"/>
            <w:vMerge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  <w:vMerge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pct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51" w:type="pct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251" w:type="pct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253" w:type="pct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259" w:type="pct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375" w:type="pct"/>
            <w:vMerge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5C66" w:rsidRPr="0005411C" w:rsidTr="00DA79A7">
        <w:trPr>
          <w:trHeight w:val="323"/>
        </w:trPr>
        <w:tc>
          <w:tcPr>
            <w:tcW w:w="3360" w:type="pct"/>
            <w:gridSpan w:val="2"/>
          </w:tcPr>
          <w:p w:rsidR="00975C66" w:rsidRPr="0005411C" w:rsidRDefault="00052E27" w:rsidP="00052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Recapitularea unor </w:t>
            </w:r>
            <w:r w:rsidR="0005411C"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noțiuni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din clasa a IX-a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75C66" w:rsidRPr="0005411C" w:rsidTr="00DA79A7">
        <w:trPr>
          <w:trHeight w:val="315"/>
        </w:trPr>
        <w:tc>
          <w:tcPr>
            <w:tcW w:w="580" w:type="pct"/>
            <w:vMerge w:val="restart"/>
            <w:vAlign w:val="center"/>
          </w:tcPr>
          <w:p w:rsidR="00975C66" w:rsidRPr="0005411C" w:rsidRDefault="00975C66" w:rsidP="00DA79A7">
            <w:pPr>
              <w:spacing w:after="0" w:line="240" w:lineRule="auto"/>
              <w:ind w:right="-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Algebră</w:t>
            </w:r>
          </w:p>
        </w:tc>
        <w:tc>
          <w:tcPr>
            <w:tcW w:w="2780" w:type="pct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Mulțimea numerelor reale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975C66" w:rsidRPr="0005411C" w:rsidTr="00DA79A7">
        <w:trPr>
          <w:trHeight w:val="225"/>
        </w:trPr>
        <w:tc>
          <w:tcPr>
            <w:tcW w:w="580" w:type="pct"/>
            <w:vMerge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Mulțimea numerelor complexe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975C66" w:rsidRPr="0005411C" w:rsidTr="00DA79A7">
        <w:trPr>
          <w:trHeight w:val="225"/>
        </w:trPr>
        <w:tc>
          <w:tcPr>
            <w:tcW w:w="580" w:type="pct"/>
            <w:vMerge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Funcții și ecuații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515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515E4A"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75C66" w:rsidRPr="0005411C" w:rsidTr="00DA79A7">
        <w:trPr>
          <w:trHeight w:val="225"/>
        </w:trPr>
        <w:tc>
          <w:tcPr>
            <w:tcW w:w="580" w:type="pct"/>
            <w:vMerge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Metode de numărare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75C66" w:rsidRPr="0005411C" w:rsidTr="00DA79A7">
        <w:trPr>
          <w:trHeight w:val="225"/>
        </w:trPr>
        <w:tc>
          <w:tcPr>
            <w:tcW w:w="580" w:type="pct"/>
            <w:vMerge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Matematici financiare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75C66" w:rsidRPr="0005411C" w:rsidTr="00DA79A7">
        <w:trPr>
          <w:trHeight w:val="225"/>
        </w:trPr>
        <w:tc>
          <w:tcPr>
            <w:tcW w:w="580" w:type="pct"/>
            <w:vMerge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0" w:type="pct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Probabilități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75C66" w:rsidRPr="0005411C" w:rsidTr="00DA79A7">
        <w:trPr>
          <w:trHeight w:val="119"/>
        </w:trPr>
        <w:tc>
          <w:tcPr>
            <w:tcW w:w="580" w:type="pct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Geometrie</w:t>
            </w:r>
          </w:p>
        </w:tc>
        <w:tc>
          <w:tcPr>
            <w:tcW w:w="2780" w:type="pct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sz w:val="24"/>
                <w:szCs w:val="24"/>
              </w:rPr>
              <w:t>Geometrie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975C66" w:rsidRPr="0005411C" w:rsidTr="00DA79A7">
        <w:trPr>
          <w:trHeight w:val="45"/>
        </w:trPr>
        <w:tc>
          <w:tcPr>
            <w:tcW w:w="3360" w:type="pct"/>
            <w:gridSpan w:val="2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Programul „Școala Altfel”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75C66" w:rsidRPr="0005411C" w:rsidTr="00DA79A7">
        <w:trPr>
          <w:trHeight w:val="45"/>
        </w:trPr>
        <w:tc>
          <w:tcPr>
            <w:tcW w:w="3360" w:type="pct"/>
            <w:gridSpan w:val="2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Programul ,,Școala Verde”</w:t>
            </w: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  <w:vAlign w:val="center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75C66" w:rsidRPr="0005411C" w:rsidTr="00DA79A7">
        <w:trPr>
          <w:trHeight w:val="45"/>
        </w:trPr>
        <w:tc>
          <w:tcPr>
            <w:tcW w:w="3360" w:type="pct"/>
            <w:gridSpan w:val="2"/>
          </w:tcPr>
          <w:p w:rsidR="00975C66" w:rsidRPr="0005411C" w:rsidRDefault="00A55EDF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Recapitulare</w:t>
            </w:r>
            <w:r w:rsidR="00975C66"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finală</w:t>
            </w:r>
          </w:p>
        </w:tc>
        <w:tc>
          <w:tcPr>
            <w:tcW w:w="251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975C66" w:rsidRPr="0005411C" w:rsidRDefault="00515E4A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75C66" w:rsidRPr="0005411C" w:rsidTr="00DA79A7">
        <w:trPr>
          <w:trHeight w:val="45"/>
        </w:trPr>
        <w:tc>
          <w:tcPr>
            <w:tcW w:w="3360" w:type="pct"/>
            <w:gridSpan w:val="2"/>
          </w:tcPr>
          <w:p w:rsidR="00975C66" w:rsidRPr="0005411C" w:rsidRDefault="00975C66" w:rsidP="00DA79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ore pe an</w:t>
            </w:r>
          </w:p>
        </w:tc>
        <w:tc>
          <w:tcPr>
            <w:tcW w:w="251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" w:type="pct"/>
            <w:shd w:val="clear" w:color="auto" w:fill="auto"/>
          </w:tcPr>
          <w:p w:rsidR="00975C66" w:rsidRPr="0005411C" w:rsidRDefault="00975C66" w:rsidP="00DA7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975C66" w:rsidRPr="0005411C" w:rsidRDefault="00975C66" w:rsidP="00975C66">
      <w:pPr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br w:type="page"/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Clasa a X-a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Filiera tehnologică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Profil:………………………………………..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975C66" w:rsidRPr="0005411C" w:rsidRDefault="00975C66" w:rsidP="0097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C66" w:rsidRPr="0005411C" w:rsidRDefault="00975C66" w:rsidP="00975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11C">
        <w:rPr>
          <w:rFonts w:ascii="Times New Roman" w:hAnsi="Times New Roman" w:cs="Times New Roman"/>
          <w:b/>
          <w:sz w:val="24"/>
          <w:szCs w:val="24"/>
        </w:rPr>
        <w:t>PLANIFICARE CALENDARISTICĂ ALGEBRĂ</w:t>
      </w:r>
    </w:p>
    <w:p w:rsidR="00975C66" w:rsidRPr="0005411C" w:rsidRDefault="00975C66" w:rsidP="00975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/>
      </w:tblPr>
      <w:tblGrid>
        <w:gridCol w:w="2123"/>
        <w:gridCol w:w="4737"/>
        <w:gridCol w:w="5889"/>
        <w:gridCol w:w="530"/>
        <w:gridCol w:w="703"/>
        <w:gridCol w:w="1370"/>
      </w:tblGrid>
      <w:tr w:rsidR="00975C66" w:rsidRPr="0005411C" w:rsidTr="00365EB6">
        <w:trPr>
          <w:tblHeader/>
        </w:trPr>
        <w:tc>
          <w:tcPr>
            <w:tcW w:w="608" w:type="pct"/>
            <w:shd w:val="clear" w:color="auto" w:fill="BFBFBF" w:themeFill="background1" w:themeFillShade="BF"/>
            <w:vAlign w:val="center"/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687" w:type="pct"/>
            <w:shd w:val="clear" w:color="auto" w:fill="BFBFBF" w:themeFill="background1" w:themeFillShade="BF"/>
            <w:vAlign w:val="center"/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2062" w:type="pct"/>
            <w:shd w:val="clear" w:color="auto" w:fill="BFBFBF" w:themeFill="background1" w:themeFillShade="BF"/>
            <w:vAlign w:val="center"/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232" w:type="pct"/>
            <w:shd w:val="clear" w:color="auto" w:fill="BFBFBF" w:themeFill="background1" w:themeFillShade="BF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227" w:type="pct"/>
            <w:shd w:val="clear" w:color="auto" w:fill="BFBFBF" w:themeFill="background1" w:themeFillShade="BF"/>
            <w:vAlign w:val="center"/>
          </w:tcPr>
          <w:p w:rsidR="00975C66" w:rsidRPr="0005411C" w:rsidRDefault="009A7951" w:rsidP="00DA79A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/Modul</w:t>
            </w:r>
          </w:p>
        </w:tc>
      </w:tr>
      <w:tr w:rsidR="00975C66" w:rsidRPr="0005411C" w:rsidTr="00DA79A7">
        <w:tc>
          <w:tcPr>
            <w:tcW w:w="608" w:type="pct"/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Recapitulare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(2 ore)</w:t>
            </w:r>
          </w:p>
        </w:tc>
        <w:tc>
          <w:tcPr>
            <w:tcW w:w="1687" w:type="pct"/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184" w:type="pct"/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Mulțimea numerelor reale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(19 ore)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1. Identificarea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caracteristicilor tipuri de numere utilizate în algebră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formei de scriere a unui număr real în contexte specifice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2. Compararea </w:t>
            </w:r>
            <w:r w:rsidR="0005411C"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ordonarea numerelor reale utilizând metode variate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3. Aplicarea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unor algoritmi specifici calculului puteri, radicali, logaritmi sau  numere complexe în contexte variate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4. Alegerea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formei de reprezentare a unui număr real sau complex în vederea optimizării calculelor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5. Alegerea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strategiilor de rezolvare în vederea optimizării calculelor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 Determinarea unor analogii între proprietățile operațiilor cu numere reale și complexe scrise în forme variate și utilizarea acestora în rezolvarea unor ecuații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Proprietăți ale puterilor cu exponent rațional, irațional și real ale unui număr pozitiv, aproximări raționale pentru numere iraționale sau reale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Radical dintr-un număr rațional (ordin 2 sau 3)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Proprietăți ale radicalilor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Noțiunea de logaritm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Proprietățile ale logaritmilor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Calcule cu logaritmi, operația de logaritmare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84"/>
        </w:trPr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Mulțimea numerelor complexe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(15 ore)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1. Identificarea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caracteristicilor tipuri de numere utilizate în algebră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formei de scriere a unui număr real sau complex în contexte specifice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2. Compararea </w:t>
            </w:r>
            <w:r w:rsidR="0005411C"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ordonarea numerelor reale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lastRenderedPageBreak/>
              <w:t>utilizând metode variate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 Aplicarea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algoritmi specifici calculului puteri, radicali, logaritmi sau  numere complexe în contexte variate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4. Alegerea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formei de reprezentare a unui număr real sau complex în vederea optimizării calculelor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5. Alegerea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strategiilor de rezolvare în vederea optimizării calculelor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val="ro-RO"/>
              </w:rPr>
              <w:t xml:space="preserve">6. Determinarea 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unor analogii între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proprietățile operațiilor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cu numere reale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complexe scrise în forme variate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utilizarea acestora  în rezolvarea unor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ecuații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Numere complexe sub formă algebrică, operații cu numere complexe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149"/>
        </w:trPr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Conjugatul și modulul unui număr complex</w:t>
            </w:r>
          </w:p>
        </w:tc>
        <w:tc>
          <w:tcPr>
            <w:tcW w:w="1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600"/>
        </w:trPr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Interpretarea geometrică a operațiilor de adunare și scădere a numerelor complexe și înmulțirii acestora cu un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număr real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70"/>
        </w:trPr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70"/>
        </w:trPr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Rezolvarea în ℂ a ecuațiilor de gradul al doilea cu coeficienți reali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70"/>
        </w:trPr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Ecuații bipătrate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70"/>
        </w:trPr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Funcții și ecuații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(2</w:t>
            </w:r>
            <w:r w:rsidR="00515E4A"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1. Exprimarea </w:t>
            </w:r>
            <w:r w:rsidR="0005411C"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relațiilor</w:t>
            </w:r>
            <w:r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de tip </w:t>
            </w:r>
            <w:r w:rsidR="0005411C"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funcțional</w:t>
            </w:r>
            <w:r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în diverse moduri</w:t>
            </w:r>
          </w:p>
          <w:p w:rsidR="00975C66" w:rsidRPr="0005411C" w:rsidRDefault="00975C66" w:rsidP="00DA79A7">
            <w:pPr>
              <w:shd w:val="clear" w:color="auto" w:fill="FFFFFF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 xml:space="preserve">2. Prelucrarea </w:t>
            </w:r>
            <w:r w:rsidR="0005411C" w:rsidRPr="0005411C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>informațiilor</w:t>
            </w:r>
            <w:r w:rsidRPr="0005411C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 xml:space="preserve"> ilustrate prin graficul </w:t>
            </w:r>
            <w:r w:rsidR="0005411C" w:rsidRPr="0005411C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>unei</w:t>
            </w:r>
            <w:r w:rsidR="0005411C" w:rsidRPr="0005411C">
              <w:rPr>
                <w:rFonts w:ascii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funcții</w:t>
            </w:r>
            <w:r w:rsidRPr="0005411C">
              <w:rPr>
                <w:rFonts w:ascii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în scopul deducerii unor </w:t>
            </w:r>
            <w:r w:rsidR="0005411C" w:rsidRPr="0005411C">
              <w:rPr>
                <w:rFonts w:ascii="Times New Roman" w:hAnsi="Times New Roman" w:cs="Times New Roman"/>
                <w:spacing w:val="4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 algebrice ale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acesteia</w:t>
            </w:r>
          </w:p>
          <w:p w:rsidR="00975C66" w:rsidRPr="0005411C" w:rsidRDefault="00975C66" w:rsidP="00DA79A7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3. Utilizarea de </w:t>
            </w:r>
            <w:r w:rsidR="0005411C" w:rsidRPr="0005411C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ale </w:t>
            </w:r>
            <w:r w:rsidR="0005411C" w:rsidRPr="0005411C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>funcțiilor</w:t>
            </w:r>
            <w:r w:rsidRPr="0005411C">
              <w:rPr>
                <w:rFonts w:ascii="Times New Roman" w:hAnsi="Times New Roman" w:cs="Times New Roman"/>
                <w:spacing w:val="2"/>
                <w:sz w:val="24"/>
                <w:szCs w:val="24"/>
                <w:lang w:val="ro-RO"/>
              </w:rPr>
              <w:t xml:space="preserve"> în trasarea grafi</w:t>
            </w:r>
            <w:r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celor </w:t>
            </w:r>
            <w:r w:rsidR="0005411C"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rezolvarea de </w:t>
            </w:r>
            <w:r w:rsidR="0005411C"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>ecuații</w:t>
            </w:r>
          </w:p>
          <w:p w:rsidR="00975C66" w:rsidRPr="0005411C" w:rsidRDefault="00975C66" w:rsidP="00DA79A7">
            <w:pPr>
              <w:shd w:val="clear" w:color="auto" w:fill="FFFFFF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Exprimarea în limbaj matematic 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concrete </w:t>
            </w:r>
            <w:r w:rsidR="0005411C" w:rsidRPr="0005411C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 xml:space="preserve"> reprezentarea prin grafice a unor </w:t>
            </w:r>
            <w:r w:rsidR="0005411C" w:rsidRPr="0005411C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 xml:space="preserve"> care </w:t>
            </w:r>
            <w:r w:rsidR="0005411C" w:rsidRPr="0005411C">
              <w:rPr>
                <w:rFonts w:ascii="Times New Roman" w:hAnsi="Times New Roman" w:cs="Times New Roman"/>
                <w:spacing w:val="6"/>
                <w:sz w:val="24"/>
                <w:szCs w:val="24"/>
                <w:lang w:val="ro-RO"/>
              </w:rPr>
              <w:t>descriu</w:t>
            </w:r>
            <w:r w:rsidR="0005411C"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situații</w:t>
            </w:r>
            <w:r w:rsidRPr="0005411C"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  <w:t xml:space="preserve"> practice</w:t>
            </w:r>
          </w:p>
          <w:p w:rsidR="00975C66" w:rsidRPr="0005411C" w:rsidRDefault="00975C66" w:rsidP="00DA79A7">
            <w:pPr>
              <w:shd w:val="clear" w:color="auto" w:fill="FFFFFF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pacing w:val="4"/>
                <w:sz w:val="24"/>
                <w:szCs w:val="24"/>
                <w:lang w:val="ro-RO"/>
              </w:rPr>
              <w:t xml:space="preserve">5. Interpretarea, pe baza lecturii grafice, a </w:t>
            </w:r>
            <w:r w:rsidR="0005411C" w:rsidRPr="0005411C">
              <w:rPr>
                <w:rFonts w:ascii="Times New Roman" w:hAnsi="Times New Roman" w:cs="Times New Roman"/>
                <w:spacing w:val="4"/>
                <w:sz w:val="24"/>
                <w:szCs w:val="24"/>
                <w:lang w:val="ro-RO"/>
              </w:rPr>
              <w:t>proprietăților</w:t>
            </w:r>
            <w:r w:rsidRPr="0005411C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 xml:space="preserve">algebrice ale </w:t>
            </w:r>
            <w:r w:rsidR="0005411C" w:rsidRPr="0005411C">
              <w:rPr>
                <w:rFonts w:ascii="Times New Roman" w:hAnsi="Times New Roman" w:cs="Times New Roman"/>
                <w:spacing w:val="-3"/>
                <w:sz w:val="24"/>
                <w:szCs w:val="24"/>
                <w:lang w:val="ro-RO"/>
              </w:rPr>
              <w:t>funcțiilor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 Utilizarea echivalenței dintre bijectivitate și inversabilitate în trasarea unor grafice și în rezolvarea unor ecuații algebrice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Injectivitate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Surjectivitate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Bijectivitate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Funcții inversabile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Funcția putere cu exponent natural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515E4A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Funcția radical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Funcția exponențială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Funcția logaritmică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Ecuații iraționale ce conțin radicali de ordinul 2 sau 3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Ecuații exponențiale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Ecuații logaritmice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shd w:val="clear" w:color="auto" w:fill="FFFFFF"/>
              <w:ind w:left="24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Metode de numărare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 ore)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1. </w:t>
            </w:r>
            <w:r w:rsidR="0005411C"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Diferențierea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problemelor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numărul de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soluții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admise</w:t>
            </w:r>
          </w:p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2. Identificarea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tipului de formulă de numărare adecvată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-problemă date</w:t>
            </w:r>
          </w:p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3. Utilizarea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unor formule combinatoriale în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raționamente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tip inductiv</w:t>
            </w:r>
          </w:p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lastRenderedPageBreak/>
              <w:t>4. Exprimarea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caracteristicilor unor  probleme în scopul simplificării modului de numărare</w:t>
            </w:r>
          </w:p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5. Interpretarea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problemă cu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conținut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practic cu ajutorul elementelor de combinatorică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6. Alegerea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strategiilor de rezolvare 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practice în scopul optimizării rezultatelor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Metoda inducției matematice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Mulțimi finite ordonate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Permutări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Aranjamente proprietăți: formula combinărilor complementare, numărul tuturor submulțimilor cu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elemente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Combinări, proprietăți: formula combinărilor complementare, numărul tuturor submulțimilor cu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elemente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Binomul lui Newton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tabs>
                <w:tab w:val="num" w:pos="54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Evaluare  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Matematici financiare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(6 ore)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1. </w:t>
            </w:r>
            <w:r w:rsidR="0005411C"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Recunoașterea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date de tip 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probabilistic  sau statistic în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concrete</w:t>
            </w:r>
          </w:p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2. </w:t>
            </w:r>
            <w:r w:rsidR="0005411C"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Interpretarea primară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datelor statistice sau probabilistice cu ajutorul calculului financiar, a graficelor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diagramelor</w:t>
            </w:r>
          </w:p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 Utilizarea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algoritmi specifici calculului financiar, statisticii sau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probabilităților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analiza de caz</w:t>
            </w:r>
          </w:p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4. Transpunerea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limbaj matematic prin mijloace statistice, probabilistice a unor probleme practice</w:t>
            </w:r>
          </w:p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5. Analiza </w:t>
            </w:r>
            <w:r w:rsidR="0005411C"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interpretarea 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practice cu ajutorul conceptelor statistice sau probabilistice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6. Corelarea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datelor statistice sau probabilistice în scopul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predicției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comportării unui sistem prin analogie cu modul de comportare în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studiate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Procente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Dobânzi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TVA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Culegerea, clasificarea și prelucrarea datelor statistice: date statistice, reprezentarea grafică a datelor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statistice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20"/>
        </w:trPr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Interpretarea datelor statistice prin parametrii de poziție: medii, dispersia, abateri de la medie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365EB6"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Probabilități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(6 ore)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C66" w:rsidRPr="0005411C" w:rsidRDefault="00975C66" w:rsidP="00365EB6">
            <w:pPr>
              <w:keepNext/>
              <w:keepLines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1. </w:t>
            </w:r>
            <w:r w:rsidR="0005411C"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Recunoașterea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date de tip 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probabilistic  sau statistic în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concrete</w:t>
            </w:r>
          </w:p>
          <w:p w:rsidR="00365EB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2. </w:t>
            </w:r>
            <w:r w:rsidR="0005411C"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Interpretarea primară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datelor statistice sau probabilistice cu ajutorul calculului financiar, a graficelor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diagramelor</w:t>
            </w:r>
          </w:p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3. Utilizarea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algoritmi specifici calculului financiar, statisticii sau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probabilităților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analiza de caz</w:t>
            </w:r>
          </w:p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lastRenderedPageBreak/>
              <w:t>4. Transpunerea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limbaj matematic prin mijloace statistice, probabilistice a unor probleme practice</w:t>
            </w:r>
          </w:p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5. Analiza </w:t>
            </w:r>
            <w:r w:rsidR="0005411C"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interpretarea 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practice cu ajutorul conceptelor statistice sau probabilistice</w:t>
            </w:r>
          </w:p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6. Corelarea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datelor statistice sau probabilistice în scopul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predicției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comportării unui sistem prin analogie cu modul de comportare în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studiate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Evenimente aleatoare egal probabile, operații cu evenimente, probabilitatea unui eveniment compus din evenimente egal probabile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Variabile aleatoare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Probabilități condiționate, dependența și independența evenimentelor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Scheme clasice de probabilitate: schema lui Poisson și schema lui Bernoulli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keepNext/>
              <w:keepLine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blHeader/>
        </w:trPr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Geometrie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(12 ore)</w:t>
            </w:r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1. Descrierea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geometrice analitic sau utilizând vectori</w:t>
            </w:r>
          </w:p>
          <w:p w:rsidR="00975C66" w:rsidRPr="0005411C" w:rsidRDefault="00975C66" w:rsidP="00DA79A7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pacing w:val="-6"/>
                <w:sz w:val="24"/>
                <w:szCs w:val="24"/>
                <w:lang w:val="ro-RO"/>
              </w:rPr>
              <w:t>2. Descrierea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analitică, sintetică sau vectorială a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relațiilor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de paralelism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perpendicularitate</w:t>
            </w:r>
          </w:p>
          <w:p w:rsidR="00975C66" w:rsidRPr="0005411C" w:rsidRDefault="00975C66" w:rsidP="00DA79A7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3. Utilizarea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informațiilor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oferite de o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geometrică pentru deducerea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acesteia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calcul de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distanțeși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arii</w:t>
            </w:r>
          </w:p>
          <w:p w:rsidR="00975C66" w:rsidRPr="0005411C" w:rsidRDefault="00975C66" w:rsidP="00DA79A7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pacing w:val="-4"/>
                <w:sz w:val="24"/>
                <w:szCs w:val="24"/>
                <w:lang w:val="ro-RO"/>
              </w:rPr>
              <w:t xml:space="preserve">4. Exprimarea </w:t>
            </w:r>
            <w:r w:rsidRPr="0005411C">
              <w:rPr>
                <w:rFonts w:ascii="Times New Roman" w:hAnsi="Times New Roman" w:cs="Times New Roman"/>
                <w:spacing w:val="-4"/>
                <w:sz w:val="24"/>
                <w:szCs w:val="24"/>
                <w:lang w:val="ro-RO"/>
              </w:rPr>
              <w:t>analitică, sintetică sau vectorială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 caracteristicilor matematice ale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geometrice</w:t>
            </w:r>
          </w:p>
          <w:p w:rsidR="00975C66" w:rsidRPr="0005411C" w:rsidRDefault="00975C66" w:rsidP="00DA79A7">
            <w:pPr>
              <w:tabs>
                <w:tab w:val="left" w:pos="252"/>
                <w:tab w:val="right" w:pos="830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5. Interpretarea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perpendicularității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relație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paralelismul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minimul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distanței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6. Modelarea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configurații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geometrice analitic, sintetic sau vectorial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Reper cartezian în plan, coordonate carteziene în plan, distanța dintre două puncte în plan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465"/>
          <w:tblHeader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Coordonatele unui vector în plan, coordonatele sumei vectoriale, coordonatele produsului dintre un vector și un număr real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blHeader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Ecuația ale dreptei în plan determinate de un punct și de o direcție dată și ale dreptei determinată de două puncte distincte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rHeight w:val="480"/>
          <w:tblHeader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Condiții de paralelism și de perpendicularitate pentru două drepte din plan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blHeader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Calcule de distanțe și arii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blHeader/>
        </w:trPr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6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widowControl w:val="0"/>
              <w:tabs>
                <w:tab w:val="left" w:pos="252"/>
                <w:tab w:val="left" w:pos="567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blHeader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Programul„Școala Altfel”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(3 ore)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dezvoltarea abilităților de comunicare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stimularea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curiozității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copiilor prin investigarea descoperirilor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elevii vor învăța noțiuni noi prin intermediul jocurilor</w:t>
            </w:r>
          </w:p>
          <w:p w:rsidR="00975C66" w:rsidRPr="0005411C" w:rsidRDefault="00975C66" w:rsidP="00DA79A7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  <w:lang w:val="ro-RO" w:eastAsia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elevii vor i</w:t>
            </w:r>
            <w:r w:rsidRPr="0005411C">
              <w:rPr>
                <w:rFonts w:ascii="Times New Roman" w:eastAsia="TimesNewRoman" w:hAnsi="Times New Roman" w:cs="Times New Roman"/>
                <w:sz w:val="24"/>
                <w:szCs w:val="24"/>
                <w:lang w:val="ro-RO" w:eastAsia="ro-RO"/>
              </w:rPr>
              <w:t xml:space="preserve">dentifica date si </w:t>
            </w:r>
            <w:r w:rsidR="0005411C" w:rsidRPr="0005411C">
              <w:rPr>
                <w:rFonts w:ascii="Times New Roman" w:eastAsia="TimesNewRoman" w:hAnsi="Times New Roman" w:cs="Times New Roman"/>
                <w:sz w:val="24"/>
                <w:szCs w:val="24"/>
                <w:lang w:val="ro-RO" w:eastAsia="ro-RO"/>
              </w:rPr>
              <w:t>relații</w:t>
            </w:r>
            <w:r w:rsidRPr="0005411C">
              <w:rPr>
                <w:rFonts w:ascii="Times New Roman" w:eastAsia="TimesNewRoman" w:hAnsi="Times New Roman" w:cs="Times New Roman"/>
                <w:sz w:val="24"/>
                <w:szCs w:val="24"/>
                <w:lang w:val="ro-RO" w:eastAsia="ro-RO"/>
              </w:rPr>
              <w:t xml:space="preserve"> matematice </w:t>
            </w:r>
            <w:r w:rsidR="0005411C" w:rsidRPr="0005411C">
              <w:rPr>
                <w:rFonts w:ascii="Times New Roman" w:eastAsia="TimesNewRoman" w:hAnsi="Times New Roman" w:cs="Times New Roman"/>
                <w:sz w:val="24"/>
                <w:szCs w:val="24"/>
                <w:lang w:val="ro-RO" w:eastAsia="ro-RO"/>
              </w:rPr>
              <w:t>și</w:t>
            </w:r>
            <w:r w:rsidRPr="0005411C">
              <w:rPr>
                <w:rFonts w:ascii="Times New Roman" w:eastAsia="TimesNewRoman" w:hAnsi="Times New Roman" w:cs="Times New Roman"/>
                <w:sz w:val="24"/>
                <w:szCs w:val="24"/>
                <w:lang w:val="ro-RO" w:eastAsia="ro-RO"/>
              </w:rPr>
              <w:t xml:space="preserve"> corelarea lor în </w:t>
            </w:r>
            <w:r w:rsidR="0005411C" w:rsidRPr="0005411C">
              <w:rPr>
                <w:rFonts w:ascii="Times New Roman" w:eastAsia="TimesNewRoman" w:hAnsi="Times New Roman" w:cs="Times New Roman"/>
                <w:sz w:val="24"/>
                <w:szCs w:val="24"/>
                <w:lang w:val="ro-RO" w:eastAsia="ro-RO"/>
              </w:rPr>
              <w:t>funcție</w:t>
            </w:r>
            <w:r w:rsidRPr="0005411C">
              <w:rPr>
                <w:rFonts w:ascii="Times New Roman" w:eastAsia="TimesNewRoman" w:hAnsi="Times New Roman" w:cs="Times New Roman"/>
                <w:sz w:val="24"/>
                <w:szCs w:val="24"/>
                <w:lang w:val="ro-RO" w:eastAsia="ro-RO"/>
              </w:rPr>
              <w:t xml:space="preserve"> de contextul în care au fost definite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să dobândească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cunoștințe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noi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eastAsia="TimesNewRoman" w:hAnsi="Times New Roman" w:cs="Times New Roman"/>
                <w:sz w:val="24"/>
                <w:szCs w:val="24"/>
                <w:lang w:val="ro-RO" w:eastAsia="ro-RO"/>
              </w:rPr>
              <w:t xml:space="preserve">-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implicarea elevilor din școală care au înclinații spre „limba” matematică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limbile moderne într-o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competiție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plină de farmec dar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fair-play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▪Activități specifice programului școlar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052E2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blHeader/>
        </w:trPr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Programul,,Școala Verde”</w:t>
            </w:r>
          </w:p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(3 ore)</w:t>
            </w:r>
          </w:p>
        </w:tc>
        <w:tc>
          <w:tcPr>
            <w:tcW w:w="1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Activități specifice programului școlar</w:t>
            </w:r>
          </w:p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75C66" w:rsidRPr="0005411C" w:rsidTr="00DA79A7">
        <w:trPr>
          <w:tblHeader/>
        </w:trPr>
        <w:tc>
          <w:tcPr>
            <w:tcW w:w="2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515E4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Recapitularea </w:t>
            </w:r>
            <w:r w:rsidR="0005411C"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consolidarea</w:t>
            </w:r>
            <w:r w:rsidR="00DC3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05411C"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cunoștințelor</w:t>
            </w:r>
            <w:r w:rsidR="00DC3E3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="00515E4A"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2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975C66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Exerciții si probleme recapitulative conform planului de recapitulare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C66" w:rsidRPr="0005411C" w:rsidRDefault="00515E4A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Align w:val="center"/>
          </w:tcPr>
          <w:p w:rsidR="00975C66" w:rsidRPr="0005411C" w:rsidRDefault="00975C66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:rsidR="00975C66" w:rsidRPr="0005411C" w:rsidRDefault="00975C66" w:rsidP="00975C66">
      <w:pPr>
        <w:rPr>
          <w:rFonts w:ascii="Times New Roman" w:hAnsi="Times New Roman" w:cs="Times New Roman"/>
        </w:rPr>
      </w:pPr>
    </w:p>
    <w:p w:rsidR="00975C66" w:rsidRPr="0005411C" w:rsidRDefault="00975C66">
      <w:pPr>
        <w:rPr>
          <w:rFonts w:ascii="Times New Roman" w:hAnsi="Times New Roman" w:cs="Times New Roman"/>
        </w:rPr>
      </w:pPr>
      <w:r w:rsidRPr="0005411C">
        <w:rPr>
          <w:rFonts w:ascii="Times New Roman" w:hAnsi="Times New Roman" w:cs="Times New Roman"/>
        </w:rPr>
        <w:br w:type="page"/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Clasa a XI-a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Filiera tehnologică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Profil:………………………………………..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9A7" w:rsidRPr="0005411C" w:rsidRDefault="00DA79A7" w:rsidP="00DA7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>PLANIFICARE ANUALĂ</w:t>
      </w:r>
    </w:p>
    <w:p w:rsidR="00DA79A7" w:rsidRPr="0005411C" w:rsidRDefault="00DA79A7" w:rsidP="00DA7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>Clasa a XI-a – 3 ore / săptămână ( 32 săptămâni = 96 ore)</w:t>
      </w:r>
    </w:p>
    <w:p w:rsidR="00DA79A7" w:rsidRPr="0005411C" w:rsidRDefault="00DA79A7" w:rsidP="00DA79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 xml:space="preserve">An </w:t>
      </w:r>
      <w:r w:rsidR="0005411C" w:rsidRPr="0005411C">
        <w:rPr>
          <w:rFonts w:ascii="Times New Roman" w:eastAsia="Times New Roman" w:hAnsi="Times New Roman" w:cs="Times New Roman"/>
          <w:b/>
          <w:sz w:val="24"/>
          <w:szCs w:val="24"/>
        </w:rPr>
        <w:t>școlar</w:t>
      </w:r>
      <w:r w:rsidR="00CA736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B26B5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A7362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B26B5D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DA79A7" w:rsidRPr="0005411C" w:rsidRDefault="00DA79A7" w:rsidP="00DA79A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7"/>
        <w:gridCol w:w="8794"/>
        <w:gridCol w:w="703"/>
        <w:gridCol w:w="703"/>
        <w:gridCol w:w="703"/>
        <w:gridCol w:w="703"/>
        <w:gridCol w:w="706"/>
        <w:gridCol w:w="1173"/>
      </w:tblGrid>
      <w:tr w:rsidR="00DA79A7" w:rsidRPr="0005411C" w:rsidTr="00DA79A7">
        <w:trPr>
          <w:trHeight w:val="310"/>
        </w:trPr>
        <w:tc>
          <w:tcPr>
            <w:tcW w:w="608" w:type="pct"/>
            <w:vMerge w:val="restar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2864" w:type="pct"/>
            <w:vMerge w:val="restar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Unități de învățare</w:t>
            </w:r>
          </w:p>
        </w:tc>
        <w:tc>
          <w:tcPr>
            <w:tcW w:w="1146" w:type="pct"/>
            <w:gridSpan w:val="5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Modulul</w:t>
            </w:r>
          </w:p>
        </w:tc>
        <w:tc>
          <w:tcPr>
            <w:tcW w:w="382" w:type="pct"/>
            <w:vMerge w:val="restar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DA79A7" w:rsidRPr="0005411C" w:rsidTr="00DA79A7">
        <w:trPr>
          <w:trHeight w:val="325"/>
        </w:trPr>
        <w:tc>
          <w:tcPr>
            <w:tcW w:w="608" w:type="pct"/>
            <w:vMerge/>
            <w:tcBorders>
              <w:bottom w:val="single" w:sz="4" w:space="0" w:color="auto"/>
            </w:tcBorders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pct"/>
            <w:vMerge/>
            <w:tcBorders>
              <w:bottom w:val="single" w:sz="4" w:space="0" w:color="auto"/>
            </w:tcBorders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tcBorders>
              <w:bottom w:val="single" w:sz="4" w:space="0" w:color="auto"/>
            </w:tcBorders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382" w:type="pct"/>
            <w:vMerge/>
            <w:tcBorders>
              <w:bottom w:val="single" w:sz="4" w:space="0" w:color="auto"/>
            </w:tcBorders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9A7" w:rsidRPr="0005411C" w:rsidTr="00DA79A7">
        <w:trPr>
          <w:trHeight w:val="51"/>
        </w:trPr>
        <w:tc>
          <w:tcPr>
            <w:tcW w:w="3472" w:type="pct"/>
            <w:gridSpan w:val="2"/>
            <w:vAlign w:val="center"/>
          </w:tcPr>
          <w:p w:rsidR="00DA79A7" w:rsidRPr="0005411C" w:rsidRDefault="00DA79A7" w:rsidP="00DA79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Recapitularea unor </w:t>
            </w:r>
            <w:r w:rsidR="0005411C"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noțiuni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din clasa a X-a. 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A79A7" w:rsidRPr="0005411C" w:rsidTr="00DA79A7">
        <w:trPr>
          <w:trHeight w:val="51"/>
        </w:trPr>
        <w:tc>
          <w:tcPr>
            <w:tcW w:w="608" w:type="pct"/>
            <w:vMerge w:val="restar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Algebră</w:t>
            </w:r>
          </w:p>
        </w:tc>
        <w:tc>
          <w:tcPr>
            <w:tcW w:w="2864" w:type="pct"/>
          </w:tcPr>
          <w:p w:rsidR="00DA79A7" w:rsidRPr="0005411C" w:rsidRDefault="00DA79A7" w:rsidP="00DA79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Matrice.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A79A7" w:rsidRPr="0005411C" w:rsidTr="00DA79A7">
        <w:trPr>
          <w:trHeight w:val="50"/>
        </w:trPr>
        <w:tc>
          <w:tcPr>
            <w:tcW w:w="608" w:type="pct"/>
            <w:vMerge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pct"/>
          </w:tcPr>
          <w:p w:rsidR="00DA79A7" w:rsidRPr="0005411C" w:rsidRDefault="0005411C" w:rsidP="00DA79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Determinanți</w:t>
            </w:r>
            <w:r w:rsidR="00DA79A7" w:rsidRPr="00054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A79A7" w:rsidRPr="0005411C" w:rsidTr="00DA79A7">
        <w:trPr>
          <w:trHeight w:val="50"/>
        </w:trPr>
        <w:tc>
          <w:tcPr>
            <w:tcW w:w="608" w:type="pct"/>
            <w:vMerge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pct"/>
          </w:tcPr>
          <w:p w:rsidR="00DA79A7" w:rsidRPr="0005411C" w:rsidRDefault="00DA79A7" w:rsidP="00DA79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Sisteme de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</w:rPr>
              <w:t>ecuații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liniare.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DA79A7" w:rsidRPr="0005411C" w:rsidTr="00DA79A7">
        <w:trPr>
          <w:trHeight w:val="116"/>
        </w:trPr>
        <w:tc>
          <w:tcPr>
            <w:tcW w:w="608" w:type="pct"/>
            <w:vMerge w:val="restar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Elemente de analiză matematică</w:t>
            </w:r>
          </w:p>
        </w:tc>
        <w:tc>
          <w:tcPr>
            <w:tcW w:w="2864" w:type="pct"/>
          </w:tcPr>
          <w:p w:rsidR="00DA79A7" w:rsidRPr="0005411C" w:rsidRDefault="00DA79A7" w:rsidP="00DA79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Limite de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490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90EE8"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A79A7" w:rsidRPr="0005411C" w:rsidTr="00DA79A7">
        <w:trPr>
          <w:trHeight w:val="115"/>
        </w:trPr>
        <w:tc>
          <w:tcPr>
            <w:tcW w:w="608" w:type="pct"/>
            <w:vMerge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pct"/>
          </w:tcPr>
          <w:p w:rsidR="00DA79A7" w:rsidRPr="0005411C" w:rsidRDefault="0005411C" w:rsidP="00DA79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Funcții</w:t>
            </w:r>
            <w:r w:rsidR="00DA79A7"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continue.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A79A7" w:rsidRPr="0005411C" w:rsidTr="00DA79A7">
        <w:trPr>
          <w:trHeight w:val="115"/>
        </w:trPr>
        <w:tc>
          <w:tcPr>
            <w:tcW w:w="608" w:type="pct"/>
            <w:vMerge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pct"/>
          </w:tcPr>
          <w:p w:rsidR="00DA79A7" w:rsidRPr="0005411C" w:rsidRDefault="0005411C" w:rsidP="00DA79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Funcții</w:t>
            </w:r>
            <w:r w:rsidR="00DA79A7"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derivabile.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490EE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90EE8"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A79A7" w:rsidRPr="0005411C" w:rsidTr="00DA79A7">
        <w:trPr>
          <w:trHeight w:val="115"/>
        </w:trPr>
        <w:tc>
          <w:tcPr>
            <w:tcW w:w="608" w:type="pct"/>
            <w:vMerge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pct"/>
          </w:tcPr>
          <w:p w:rsidR="00DA79A7" w:rsidRPr="0005411C" w:rsidRDefault="00DA79A7" w:rsidP="00DA79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Studiul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</w:rPr>
              <w:t>funcțiilor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cu ajutorul derivatelor.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DA79A7" w:rsidRPr="0005411C" w:rsidTr="00DA79A7">
        <w:trPr>
          <w:trHeight w:val="115"/>
        </w:trPr>
        <w:tc>
          <w:tcPr>
            <w:tcW w:w="3472" w:type="pct"/>
            <w:gridSpan w:val="2"/>
          </w:tcPr>
          <w:p w:rsidR="00DA79A7" w:rsidRPr="0005411C" w:rsidRDefault="00DA79A7" w:rsidP="00DA79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Programul „Școala Altfel”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A79A7" w:rsidRPr="0005411C" w:rsidTr="00DA79A7">
        <w:trPr>
          <w:trHeight w:val="115"/>
        </w:trPr>
        <w:tc>
          <w:tcPr>
            <w:tcW w:w="3472" w:type="pct"/>
            <w:gridSpan w:val="2"/>
          </w:tcPr>
          <w:p w:rsidR="00DA79A7" w:rsidRPr="0005411C" w:rsidRDefault="00DA79A7" w:rsidP="00DA79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Programul ,,Școala Verde”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90EE8" w:rsidRPr="0005411C" w:rsidTr="00DA79A7">
        <w:trPr>
          <w:trHeight w:val="115"/>
        </w:trPr>
        <w:tc>
          <w:tcPr>
            <w:tcW w:w="3472" w:type="pct"/>
            <w:gridSpan w:val="2"/>
          </w:tcPr>
          <w:p w:rsidR="00490EE8" w:rsidRPr="0005411C" w:rsidRDefault="00490EE8" w:rsidP="00DA79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Recapitulare  finală</w:t>
            </w:r>
          </w:p>
        </w:tc>
        <w:tc>
          <w:tcPr>
            <w:tcW w:w="229" w:type="pct"/>
            <w:vAlign w:val="center"/>
          </w:tcPr>
          <w:p w:rsidR="00490EE8" w:rsidRPr="0005411C" w:rsidRDefault="00490EE8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490EE8" w:rsidRPr="0005411C" w:rsidRDefault="00490EE8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490EE8" w:rsidRPr="0005411C" w:rsidRDefault="00490EE8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490EE8" w:rsidRPr="0005411C" w:rsidRDefault="00490EE8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490EE8" w:rsidRPr="0005411C" w:rsidRDefault="00490EE8" w:rsidP="00DA79A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490EE8" w:rsidRPr="0005411C" w:rsidRDefault="00490EE8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A79A7" w:rsidRPr="0005411C" w:rsidTr="00DA79A7">
        <w:trPr>
          <w:trHeight w:val="90"/>
        </w:trPr>
        <w:tc>
          <w:tcPr>
            <w:tcW w:w="3472" w:type="pct"/>
            <w:gridSpan w:val="2"/>
            <w:vAlign w:val="center"/>
          </w:tcPr>
          <w:p w:rsidR="00DA79A7" w:rsidRPr="0005411C" w:rsidRDefault="00E42E1C" w:rsidP="00DA79A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 ore pe an</w:t>
            </w: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DA79A7" w:rsidRPr="0005411C" w:rsidRDefault="00DA79A7" w:rsidP="00DA79A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</w:tr>
    </w:tbl>
    <w:p w:rsidR="00DA79A7" w:rsidRPr="0005411C" w:rsidRDefault="00DA79A7" w:rsidP="00DA79A7">
      <w:pPr>
        <w:rPr>
          <w:rFonts w:ascii="Times New Roman" w:hAnsi="Times New Roman" w:cs="Times New Roman"/>
          <w:sz w:val="24"/>
          <w:szCs w:val="24"/>
        </w:rPr>
      </w:pPr>
    </w:p>
    <w:p w:rsidR="00DA79A7" w:rsidRPr="0005411C" w:rsidRDefault="00DA79A7" w:rsidP="00DA79A7">
      <w:pPr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br w:type="page"/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Clasa a XI-a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Filiera tehnologică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Profil:………………………………………..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79A7" w:rsidRPr="0005411C" w:rsidRDefault="00DA79A7" w:rsidP="00DA7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11C">
        <w:rPr>
          <w:rFonts w:ascii="Times New Roman" w:hAnsi="Times New Roman" w:cs="Times New Roman"/>
          <w:b/>
          <w:sz w:val="24"/>
          <w:szCs w:val="24"/>
        </w:rPr>
        <w:t>PLANIFICARE CALENDARISTICĂ ALGEBRĂ</w:t>
      </w:r>
    </w:p>
    <w:p w:rsidR="00DA79A7" w:rsidRPr="0005411C" w:rsidRDefault="00DA79A7" w:rsidP="00DA7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/>
      </w:tblPr>
      <w:tblGrid>
        <w:gridCol w:w="1657"/>
        <w:gridCol w:w="5114"/>
        <w:gridCol w:w="5978"/>
        <w:gridCol w:w="530"/>
        <w:gridCol w:w="703"/>
        <w:gridCol w:w="1370"/>
      </w:tblGrid>
      <w:tr w:rsidR="00DA79A7" w:rsidRPr="0005411C" w:rsidTr="00365EB6">
        <w:trPr>
          <w:tblHeader/>
        </w:trPr>
        <w:tc>
          <w:tcPr>
            <w:tcW w:w="608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bookmarkStart w:id="0" w:name="_Hlk113311451"/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734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2015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84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232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227" w:type="pct"/>
            <w:shd w:val="clear" w:color="auto" w:fill="BFBFBF" w:themeFill="background1" w:themeFillShade="BF"/>
            <w:vAlign w:val="center"/>
          </w:tcPr>
          <w:p w:rsidR="00DA79A7" w:rsidRPr="0005411C" w:rsidRDefault="009A7951" w:rsidP="00DA79A7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/Modul</w:t>
            </w:r>
          </w:p>
        </w:tc>
      </w:tr>
      <w:bookmarkEnd w:id="0"/>
      <w:tr w:rsidR="00DA79A7" w:rsidRPr="0005411C" w:rsidTr="00DA79A7"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Recapitulare 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 oră)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Matrice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(6 ore)</w:t>
            </w:r>
          </w:p>
        </w:tc>
        <w:tc>
          <w:tcPr>
            <w:tcW w:w="1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1. </w:t>
            </w:r>
            <w:r w:rsidRPr="0005411C">
              <w:rPr>
                <w:bCs/>
                <w:szCs w:val="24"/>
                <w:lang w:val="ro-RO"/>
              </w:rPr>
              <w:t>Identificarea</w:t>
            </w:r>
            <w:r w:rsidRPr="0005411C">
              <w:rPr>
                <w:szCs w:val="24"/>
                <w:lang w:val="ro-RO"/>
              </w:rPr>
              <w:t xml:space="preserve"> unor </w:t>
            </w:r>
            <w:r w:rsidR="0005411C" w:rsidRPr="0005411C">
              <w:rPr>
                <w:szCs w:val="24"/>
                <w:lang w:val="ro-RO"/>
              </w:rPr>
              <w:t>situații</w:t>
            </w:r>
            <w:r w:rsidRPr="0005411C">
              <w:rPr>
                <w:szCs w:val="24"/>
                <w:lang w:val="ro-RO"/>
              </w:rPr>
              <w:t xml:space="preserve"> practice concrete, care necesită asocierea unui tabel de date cu reprezentarea matriceală a unui proces specific domeniului economic sau tehnic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2. </w:t>
            </w:r>
            <w:r w:rsidRPr="0005411C">
              <w:rPr>
                <w:bCs/>
                <w:szCs w:val="24"/>
                <w:lang w:val="ro-RO"/>
              </w:rPr>
              <w:t>Asocierea</w:t>
            </w:r>
            <w:r w:rsidRPr="0005411C">
              <w:rPr>
                <w:szCs w:val="24"/>
                <w:lang w:val="ro-RO"/>
              </w:rPr>
              <w:t xml:space="preserve"> unui tabel de date cu reprezentarea matriceală a unui proces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3. </w:t>
            </w:r>
            <w:r w:rsidRPr="0005411C">
              <w:rPr>
                <w:bCs/>
                <w:szCs w:val="24"/>
                <w:lang w:val="ro-RO"/>
              </w:rPr>
              <w:t>Aplicarea</w:t>
            </w:r>
            <w:r w:rsidRPr="0005411C">
              <w:rPr>
                <w:szCs w:val="24"/>
                <w:lang w:val="ro-RO"/>
              </w:rPr>
              <w:t xml:space="preserve"> algoritmilor de calcul în </w:t>
            </w:r>
            <w:r w:rsidR="0005411C" w:rsidRPr="0005411C">
              <w:rPr>
                <w:szCs w:val="24"/>
                <w:lang w:val="ro-RO"/>
              </w:rPr>
              <w:t>situații</w:t>
            </w:r>
            <w:r w:rsidRPr="0005411C">
              <w:rPr>
                <w:szCs w:val="24"/>
                <w:lang w:val="ro-RO"/>
              </w:rPr>
              <w:t xml:space="preserve"> practice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4. </w:t>
            </w:r>
            <w:r w:rsidRPr="0005411C">
              <w:rPr>
                <w:bCs/>
                <w:szCs w:val="24"/>
                <w:lang w:val="ro-RO"/>
              </w:rPr>
              <w:t>Rezolvarea</w:t>
            </w:r>
            <w:r w:rsidRPr="0005411C">
              <w:rPr>
                <w:szCs w:val="24"/>
                <w:lang w:val="ro-RO"/>
              </w:rPr>
              <w:t xml:space="preserve"> unor </w:t>
            </w:r>
            <w:r w:rsidR="0005411C" w:rsidRPr="0005411C">
              <w:rPr>
                <w:szCs w:val="24"/>
                <w:lang w:val="ro-RO"/>
              </w:rPr>
              <w:t>ecuații și</w:t>
            </w:r>
            <w:r w:rsidRPr="0005411C">
              <w:rPr>
                <w:szCs w:val="24"/>
                <w:lang w:val="ro-RO"/>
              </w:rPr>
              <w:t xml:space="preserve"> sisteme utilizând algoritmi specifici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5. </w:t>
            </w:r>
            <w:r w:rsidRPr="0005411C">
              <w:rPr>
                <w:bCs/>
                <w:szCs w:val="24"/>
                <w:lang w:val="ro-RO"/>
              </w:rPr>
              <w:t>Stabilirea</w:t>
            </w:r>
            <w:r w:rsidRPr="0005411C">
              <w:rPr>
                <w:szCs w:val="24"/>
                <w:lang w:val="ro-RO"/>
              </w:rPr>
              <w:t xml:space="preserve"> unor </w:t>
            </w:r>
            <w:r w:rsidR="0005411C" w:rsidRPr="0005411C">
              <w:rPr>
                <w:szCs w:val="24"/>
                <w:lang w:val="ro-RO"/>
              </w:rPr>
              <w:t>condiții</w:t>
            </w:r>
            <w:r w:rsidRPr="0005411C">
              <w:rPr>
                <w:szCs w:val="24"/>
                <w:lang w:val="ro-RO"/>
              </w:rPr>
              <w:t xml:space="preserve"> de </w:t>
            </w:r>
            <w:r w:rsidR="0005411C" w:rsidRPr="0005411C">
              <w:rPr>
                <w:szCs w:val="24"/>
                <w:lang w:val="ro-RO"/>
              </w:rPr>
              <w:t>existență și</w:t>
            </w:r>
            <w:r w:rsidRPr="0005411C">
              <w:rPr>
                <w:szCs w:val="24"/>
                <w:lang w:val="ro-RO"/>
              </w:rPr>
              <w:t xml:space="preserve"> / sau compatibilitate a unor sisteme </w:t>
            </w:r>
            <w:r w:rsidR="0005411C" w:rsidRPr="0005411C">
              <w:rPr>
                <w:szCs w:val="24"/>
                <w:lang w:val="ro-RO"/>
              </w:rPr>
              <w:t>și</w:t>
            </w:r>
            <w:r w:rsidRPr="0005411C">
              <w:rPr>
                <w:szCs w:val="24"/>
                <w:lang w:val="ro-RO"/>
              </w:rPr>
              <w:t xml:space="preserve"> identificarea unor metode adecvate de rezolvare a acestora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Optimizarea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rezolvării unor probleme sau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-problemă prin alegerea 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unor strategii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metode adecvate (de tip algebric, vectorial, analitic, sintetic)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Tabel de tip matricial. Matrice, mulțimi de matrice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Operații cu matrice: adunarea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Operații cu matrice: înmulțirea unei matrice cu un scalar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Operații cu matrice: înmulțirea, proprietăți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Ridicarea la putere a unei matrice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 w:val="restar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Determinanți (10 ore)</w:t>
            </w:r>
          </w:p>
        </w:tc>
        <w:tc>
          <w:tcPr>
            <w:tcW w:w="1734" w:type="pct"/>
            <w:vMerge w:val="restart"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1. </w:t>
            </w:r>
            <w:r w:rsidRPr="0005411C">
              <w:rPr>
                <w:bCs/>
                <w:szCs w:val="24"/>
                <w:lang w:val="ro-RO"/>
              </w:rPr>
              <w:t>Identificarea</w:t>
            </w:r>
            <w:r w:rsidRPr="0005411C">
              <w:rPr>
                <w:szCs w:val="24"/>
                <w:lang w:val="ro-RO"/>
              </w:rPr>
              <w:t xml:space="preserve"> unor </w:t>
            </w:r>
            <w:r w:rsidR="0005411C" w:rsidRPr="0005411C">
              <w:rPr>
                <w:szCs w:val="24"/>
                <w:lang w:val="ro-RO"/>
              </w:rPr>
              <w:t>situații</w:t>
            </w:r>
            <w:r w:rsidRPr="0005411C">
              <w:rPr>
                <w:szCs w:val="24"/>
                <w:lang w:val="ro-RO"/>
              </w:rPr>
              <w:t xml:space="preserve"> practice concrete, care necesită asocierea unui tabel de date cu reprezentarea matriceală a unui proces specific domeniului economic sau tehnic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2. </w:t>
            </w:r>
            <w:r w:rsidRPr="0005411C">
              <w:rPr>
                <w:bCs/>
                <w:szCs w:val="24"/>
                <w:lang w:val="ro-RO"/>
              </w:rPr>
              <w:t>Asocierea</w:t>
            </w:r>
            <w:r w:rsidRPr="0005411C">
              <w:rPr>
                <w:szCs w:val="24"/>
                <w:lang w:val="ro-RO"/>
              </w:rPr>
              <w:t xml:space="preserve"> unui tabel de date cu reprezentarea </w:t>
            </w:r>
            <w:r w:rsidRPr="0005411C">
              <w:rPr>
                <w:szCs w:val="24"/>
                <w:lang w:val="ro-RO"/>
              </w:rPr>
              <w:lastRenderedPageBreak/>
              <w:t>matriceală a unui proces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3. </w:t>
            </w:r>
            <w:r w:rsidRPr="0005411C">
              <w:rPr>
                <w:bCs/>
                <w:szCs w:val="24"/>
                <w:lang w:val="ro-RO"/>
              </w:rPr>
              <w:t>Aplicarea</w:t>
            </w:r>
            <w:r w:rsidRPr="0005411C">
              <w:rPr>
                <w:szCs w:val="24"/>
                <w:lang w:val="ro-RO"/>
              </w:rPr>
              <w:t xml:space="preserve"> algoritmilor de calcul în </w:t>
            </w:r>
            <w:r w:rsidR="0005411C" w:rsidRPr="0005411C">
              <w:rPr>
                <w:szCs w:val="24"/>
                <w:lang w:val="ro-RO"/>
              </w:rPr>
              <w:t>situații</w:t>
            </w:r>
            <w:r w:rsidRPr="0005411C">
              <w:rPr>
                <w:szCs w:val="24"/>
                <w:lang w:val="ro-RO"/>
              </w:rPr>
              <w:t xml:space="preserve"> practice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4. </w:t>
            </w:r>
            <w:r w:rsidRPr="0005411C">
              <w:rPr>
                <w:bCs/>
                <w:szCs w:val="24"/>
                <w:lang w:val="ro-RO"/>
              </w:rPr>
              <w:t>Rezolvarea</w:t>
            </w:r>
            <w:r w:rsidRPr="0005411C">
              <w:rPr>
                <w:szCs w:val="24"/>
                <w:lang w:val="ro-RO"/>
              </w:rPr>
              <w:t xml:space="preserve"> unor </w:t>
            </w:r>
            <w:r w:rsidR="0005411C" w:rsidRPr="0005411C">
              <w:rPr>
                <w:szCs w:val="24"/>
                <w:lang w:val="ro-RO"/>
              </w:rPr>
              <w:t>ecuații și</w:t>
            </w:r>
            <w:r w:rsidRPr="0005411C">
              <w:rPr>
                <w:szCs w:val="24"/>
                <w:lang w:val="ro-RO"/>
              </w:rPr>
              <w:t xml:space="preserve"> sisteme utilizând algoritmi specifici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5. </w:t>
            </w:r>
            <w:r w:rsidRPr="0005411C">
              <w:rPr>
                <w:bCs/>
                <w:szCs w:val="24"/>
                <w:lang w:val="ro-RO"/>
              </w:rPr>
              <w:t>Stabilirea</w:t>
            </w:r>
            <w:r w:rsidRPr="0005411C">
              <w:rPr>
                <w:szCs w:val="24"/>
                <w:lang w:val="ro-RO"/>
              </w:rPr>
              <w:t xml:space="preserve"> unor </w:t>
            </w:r>
            <w:r w:rsidR="0005411C" w:rsidRPr="0005411C">
              <w:rPr>
                <w:szCs w:val="24"/>
                <w:lang w:val="ro-RO"/>
              </w:rPr>
              <w:t>condiții</w:t>
            </w:r>
            <w:r w:rsidRPr="0005411C">
              <w:rPr>
                <w:szCs w:val="24"/>
                <w:lang w:val="ro-RO"/>
              </w:rPr>
              <w:t xml:space="preserve"> de </w:t>
            </w:r>
            <w:r w:rsidR="0005411C" w:rsidRPr="0005411C">
              <w:rPr>
                <w:szCs w:val="24"/>
                <w:lang w:val="ro-RO"/>
              </w:rPr>
              <w:t>existență și</w:t>
            </w:r>
            <w:r w:rsidRPr="0005411C">
              <w:rPr>
                <w:szCs w:val="24"/>
                <w:lang w:val="ro-RO"/>
              </w:rPr>
              <w:t xml:space="preserve"> / sau compatibilitate a unor sisteme </w:t>
            </w:r>
            <w:r w:rsidR="0005411C" w:rsidRPr="0005411C">
              <w:rPr>
                <w:szCs w:val="24"/>
                <w:lang w:val="ro-RO"/>
              </w:rPr>
              <w:t>și</w:t>
            </w:r>
            <w:r w:rsidRPr="0005411C">
              <w:rPr>
                <w:szCs w:val="24"/>
                <w:lang w:val="ro-RO"/>
              </w:rPr>
              <w:t xml:space="preserve"> identificarea unor metode adecvate de rezolvare a acestora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Optimizarea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rezolvării unor probleme sau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-problemă prin alegerea 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unor strategii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metode adecvate (de tip algebric, vectorial, analitic, sintetic)</w:t>
            </w: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Determinantul unei matrice pătratice de ordin cel mult 3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Proprietăți ale determinanților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Aplicații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Aplicații: ecuația unei drepte determinate de două puncte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distincte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Aplicații: aria unui triunghi și coliniaritatea a trei puncte în plan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 w:val="restar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Sisteme de ecuații liniare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(9 ore)</w:t>
            </w:r>
          </w:p>
        </w:tc>
        <w:tc>
          <w:tcPr>
            <w:tcW w:w="1734" w:type="pct"/>
            <w:vMerge w:val="restart"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1. </w:t>
            </w:r>
            <w:r w:rsidRPr="0005411C">
              <w:rPr>
                <w:bCs/>
                <w:szCs w:val="24"/>
                <w:lang w:val="ro-RO"/>
              </w:rPr>
              <w:t>Identificarea</w:t>
            </w:r>
            <w:r w:rsidRPr="0005411C">
              <w:rPr>
                <w:szCs w:val="24"/>
                <w:lang w:val="ro-RO"/>
              </w:rPr>
              <w:t xml:space="preserve"> unor </w:t>
            </w:r>
            <w:r w:rsidR="0005411C" w:rsidRPr="0005411C">
              <w:rPr>
                <w:szCs w:val="24"/>
                <w:lang w:val="ro-RO"/>
              </w:rPr>
              <w:t>situații</w:t>
            </w:r>
            <w:r w:rsidRPr="0005411C">
              <w:rPr>
                <w:szCs w:val="24"/>
                <w:lang w:val="ro-RO"/>
              </w:rPr>
              <w:t xml:space="preserve"> practice concrete, care necesită asocierea unui tabel de date cu reprezentarea matriceală a unui proces specific domeniului economic sau tehnic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2. </w:t>
            </w:r>
            <w:r w:rsidRPr="0005411C">
              <w:rPr>
                <w:bCs/>
                <w:szCs w:val="24"/>
                <w:lang w:val="ro-RO"/>
              </w:rPr>
              <w:t>Asocierea</w:t>
            </w:r>
            <w:r w:rsidRPr="0005411C">
              <w:rPr>
                <w:szCs w:val="24"/>
                <w:lang w:val="ro-RO"/>
              </w:rPr>
              <w:t xml:space="preserve"> unui tabel de date cu reprezentarea matriceală a unui proces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3. </w:t>
            </w:r>
            <w:r w:rsidRPr="0005411C">
              <w:rPr>
                <w:bCs/>
                <w:szCs w:val="24"/>
                <w:lang w:val="ro-RO"/>
              </w:rPr>
              <w:t>Aplicarea</w:t>
            </w:r>
            <w:r w:rsidRPr="0005411C">
              <w:rPr>
                <w:szCs w:val="24"/>
                <w:lang w:val="ro-RO"/>
              </w:rPr>
              <w:t xml:space="preserve"> algoritmilor de calcul în </w:t>
            </w:r>
            <w:r w:rsidR="0005411C" w:rsidRPr="0005411C">
              <w:rPr>
                <w:szCs w:val="24"/>
                <w:lang w:val="ro-RO"/>
              </w:rPr>
              <w:t>situații</w:t>
            </w:r>
            <w:r w:rsidRPr="0005411C">
              <w:rPr>
                <w:szCs w:val="24"/>
                <w:lang w:val="ro-RO"/>
              </w:rPr>
              <w:t xml:space="preserve"> practice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4. </w:t>
            </w:r>
            <w:r w:rsidRPr="0005411C">
              <w:rPr>
                <w:bCs/>
                <w:szCs w:val="24"/>
                <w:lang w:val="ro-RO"/>
              </w:rPr>
              <w:t>Rezolvarea</w:t>
            </w:r>
            <w:r w:rsidRPr="0005411C">
              <w:rPr>
                <w:szCs w:val="24"/>
                <w:lang w:val="ro-RO"/>
              </w:rPr>
              <w:t xml:space="preserve"> unor </w:t>
            </w:r>
            <w:r w:rsidR="0005411C" w:rsidRPr="0005411C">
              <w:rPr>
                <w:szCs w:val="24"/>
                <w:lang w:val="ro-RO"/>
              </w:rPr>
              <w:t>ecuații și</w:t>
            </w:r>
            <w:r w:rsidRPr="0005411C">
              <w:rPr>
                <w:szCs w:val="24"/>
                <w:lang w:val="ro-RO"/>
              </w:rPr>
              <w:t xml:space="preserve"> sisteme utilizând algoritmi specifici</w:t>
            </w:r>
          </w:p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5. </w:t>
            </w:r>
            <w:r w:rsidRPr="0005411C">
              <w:rPr>
                <w:bCs/>
                <w:szCs w:val="24"/>
                <w:lang w:val="ro-RO"/>
              </w:rPr>
              <w:t>Stabilirea</w:t>
            </w:r>
            <w:r w:rsidRPr="0005411C">
              <w:rPr>
                <w:szCs w:val="24"/>
                <w:lang w:val="ro-RO"/>
              </w:rPr>
              <w:t xml:space="preserve"> unor </w:t>
            </w:r>
            <w:r w:rsidR="0005411C" w:rsidRPr="0005411C">
              <w:rPr>
                <w:szCs w:val="24"/>
                <w:lang w:val="ro-RO"/>
              </w:rPr>
              <w:t>condiții</w:t>
            </w:r>
            <w:r w:rsidRPr="0005411C">
              <w:rPr>
                <w:szCs w:val="24"/>
                <w:lang w:val="ro-RO"/>
              </w:rPr>
              <w:t xml:space="preserve"> de </w:t>
            </w:r>
            <w:r w:rsidR="0005411C" w:rsidRPr="0005411C">
              <w:rPr>
                <w:szCs w:val="24"/>
                <w:lang w:val="ro-RO"/>
              </w:rPr>
              <w:t>existență și</w:t>
            </w:r>
            <w:r w:rsidRPr="0005411C">
              <w:rPr>
                <w:szCs w:val="24"/>
                <w:lang w:val="ro-RO"/>
              </w:rPr>
              <w:t xml:space="preserve"> / sau compatibilitate a unor sisteme </w:t>
            </w:r>
            <w:r w:rsidR="0005411C" w:rsidRPr="0005411C">
              <w:rPr>
                <w:szCs w:val="24"/>
                <w:lang w:val="ro-RO"/>
              </w:rPr>
              <w:t>și</w:t>
            </w:r>
            <w:r w:rsidRPr="0005411C">
              <w:rPr>
                <w:szCs w:val="24"/>
                <w:lang w:val="ro-RO"/>
              </w:rPr>
              <w:t xml:space="preserve"> identificarea unor metode adecvate de rezolvare a acestora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Optimizarea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rezolvării unor probleme sau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situații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-problemă prin alegerea 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unor strategii </w:t>
            </w:r>
            <w:r w:rsidR="0005411C"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pacing w:val="-6"/>
                <w:sz w:val="24"/>
                <w:szCs w:val="24"/>
                <w:lang w:val="ro-RO"/>
              </w:rPr>
              <w:t xml:space="preserve"> metode adecvate (de tip algebric, vectorial, analitic, sintetic)</w:t>
            </w: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Matrice inversabile din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n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ro-RO"/>
                    </w:rPr>
                    <m:t>C</m:t>
                  </m:r>
                </m:e>
              </m:d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n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= 2, 3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 w:val="restar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rPr>
          <w:trHeight w:val="195"/>
        </w:trPr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Ecuații matriceale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rPr>
          <w:trHeight w:val="180"/>
        </w:trPr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rPr>
          <w:trHeight w:val="480"/>
        </w:trPr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Sisteme liniare cu cel mult 3 necunoscute; forma matricială a unui sistem liniar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rPr>
          <w:trHeight w:val="195"/>
        </w:trPr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Metode de rezolvare a sistemelor liniare: metoda lui Cramer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rPr>
          <w:trHeight w:val="180"/>
        </w:trPr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Metode de rezolvare a sistemelor liniare: metoda lui Gauss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DA79A7" w:rsidRPr="0005411C" w:rsidTr="00DA79A7">
        <w:tc>
          <w:tcPr>
            <w:tcW w:w="608" w:type="pct"/>
            <w:vMerge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734" w:type="pct"/>
            <w:vMerge/>
          </w:tcPr>
          <w:p w:rsidR="00DA79A7" w:rsidRPr="0005411C" w:rsidRDefault="00DA79A7" w:rsidP="00DA79A7">
            <w:pPr>
              <w:pStyle w:val="BodyTextIndent"/>
              <w:tabs>
                <w:tab w:val="left" w:pos="450"/>
              </w:tabs>
              <w:spacing w:line="240" w:lineRule="auto"/>
              <w:ind w:firstLine="0"/>
              <w:rPr>
                <w:szCs w:val="24"/>
                <w:lang w:val="ro-RO"/>
              </w:rPr>
            </w:pPr>
          </w:p>
        </w:tc>
        <w:tc>
          <w:tcPr>
            <w:tcW w:w="2015" w:type="pct"/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184" w:type="pct"/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2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2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A7362" w:rsidRPr="0005411C" w:rsidTr="00CA7362">
        <w:tc>
          <w:tcPr>
            <w:tcW w:w="4356" w:type="pct"/>
            <w:gridSpan w:val="3"/>
          </w:tcPr>
          <w:p w:rsidR="00CA7362" w:rsidRPr="0005411C" w:rsidRDefault="00CA7362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Recapitulare</w:t>
            </w:r>
            <w:proofErr w:type="spellEnd"/>
            <w:r w:rsidR="00B26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finală</w:t>
            </w:r>
            <w:proofErr w:type="spellEnd"/>
          </w:p>
        </w:tc>
        <w:tc>
          <w:tcPr>
            <w:tcW w:w="184" w:type="pct"/>
          </w:tcPr>
          <w:p w:rsidR="00CA7362" w:rsidRPr="0005411C" w:rsidRDefault="00CA7362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CA7362" w:rsidRPr="0005411C" w:rsidRDefault="00CA7362" w:rsidP="00DA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pct"/>
            <w:vAlign w:val="center"/>
          </w:tcPr>
          <w:p w:rsidR="00CA7362" w:rsidRPr="0005411C" w:rsidRDefault="00CA7362" w:rsidP="00DA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9A7" w:rsidRPr="0005411C" w:rsidRDefault="00DA79A7" w:rsidP="00DA79A7">
      <w:pPr>
        <w:rPr>
          <w:rFonts w:ascii="Times New Roman" w:hAnsi="Times New Roman" w:cs="Times New Roman"/>
        </w:rPr>
      </w:pPr>
    </w:p>
    <w:p w:rsidR="00DA79A7" w:rsidRPr="0005411C" w:rsidRDefault="00DA79A7" w:rsidP="00DA79A7">
      <w:pPr>
        <w:rPr>
          <w:rFonts w:ascii="Times New Roman" w:hAnsi="Times New Roman" w:cs="Times New Roman"/>
        </w:rPr>
      </w:pPr>
      <w:r w:rsidRPr="0005411C">
        <w:rPr>
          <w:rFonts w:ascii="Times New Roman" w:hAnsi="Times New Roman" w:cs="Times New Roman"/>
        </w:rPr>
        <w:br w:type="page"/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Clasa a XI-a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Filiera tehnologică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Profil:………………………………………..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DA79A7" w:rsidRPr="0005411C" w:rsidRDefault="00DA79A7" w:rsidP="00DA79A7">
      <w:pPr>
        <w:rPr>
          <w:rFonts w:ascii="Times New Roman" w:hAnsi="Times New Roman" w:cs="Times New Roman"/>
        </w:rPr>
      </w:pPr>
    </w:p>
    <w:p w:rsidR="00DA79A7" w:rsidRPr="0005411C" w:rsidRDefault="00DA79A7" w:rsidP="00DA79A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5411C">
        <w:rPr>
          <w:rFonts w:ascii="Times New Roman" w:hAnsi="Times New Roman" w:cs="Times New Roman"/>
          <w:b/>
          <w:sz w:val="24"/>
          <w:szCs w:val="24"/>
        </w:rPr>
        <w:t>PLANIFICARE  CALENDARISTICĂANALIZĂ MATEMATICĂ</w:t>
      </w:r>
    </w:p>
    <w:p w:rsidR="00DA79A7" w:rsidRPr="0005411C" w:rsidRDefault="00DA79A7" w:rsidP="00DA79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ayout w:type="fixed"/>
        <w:tblLook w:val="04A0"/>
      </w:tblPr>
      <w:tblGrid>
        <w:gridCol w:w="2122"/>
        <w:gridCol w:w="6632"/>
        <w:gridCol w:w="3688"/>
        <w:gridCol w:w="709"/>
        <w:gridCol w:w="709"/>
        <w:gridCol w:w="1492"/>
      </w:tblGrid>
      <w:tr w:rsidR="009A7951" w:rsidRPr="0005411C" w:rsidTr="009A7951">
        <w:trPr>
          <w:tblHeader/>
        </w:trPr>
        <w:tc>
          <w:tcPr>
            <w:tcW w:w="691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2160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1201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231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231" w:type="pct"/>
            <w:shd w:val="clear" w:color="auto" w:fill="BFBFBF" w:themeFill="background1" w:themeFillShade="BF"/>
            <w:vAlign w:val="center"/>
          </w:tcPr>
          <w:p w:rsidR="00DA79A7" w:rsidRPr="0005411C" w:rsidRDefault="00DA79A7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487" w:type="pct"/>
            <w:shd w:val="clear" w:color="auto" w:fill="BFBFBF" w:themeFill="background1" w:themeFillShade="BF"/>
            <w:vAlign w:val="center"/>
          </w:tcPr>
          <w:p w:rsidR="00DA79A7" w:rsidRPr="0005411C" w:rsidRDefault="009A7951" w:rsidP="00365E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/Modul</w:t>
            </w:r>
          </w:p>
        </w:tc>
      </w:tr>
      <w:tr w:rsidR="009A7951" w:rsidRPr="0005411C" w:rsidTr="009A7951"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Recapitulare 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 w:rsidR="00CA736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</w:t>
            </w:r>
            <w:r w:rsidR="00CA7362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e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CA7362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Limite de funcții</w:t>
            </w:r>
          </w:p>
          <w:p w:rsidR="00DA79A7" w:rsidRPr="0005411C" w:rsidRDefault="00DA79A7" w:rsidP="00490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(2</w:t>
            </w:r>
            <w:r w:rsidR="00490EE8"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2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Caracterizarea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șirurișifuncții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utilizând reprezentarea geometrică a unor cazuri particulare</w:t>
            </w:r>
          </w:p>
          <w:p w:rsidR="00DA79A7" w:rsidRPr="0005411C" w:rsidRDefault="00DA79A7" w:rsidP="00DA79A7">
            <w:pPr>
              <w:pStyle w:val="BodyTextIndent"/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2. </w:t>
            </w:r>
            <w:r w:rsidRPr="0005411C">
              <w:rPr>
                <w:bCs/>
                <w:szCs w:val="24"/>
                <w:lang w:val="ro-RO"/>
              </w:rPr>
              <w:t>Interpretarea</w:t>
            </w:r>
            <w:r w:rsidRPr="0005411C">
              <w:rPr>
                <w:szCs w:val="24"/>
                <w:lang w:val="ro-RO"/>
              </w:rPr>
              <w:t>unor</w:t>
            </w:r>
            <w:r w:rsidR="0005411C" w:rsidRPr="0005411C">
              <w:rPr>
                <w:szCs w:val="24"/>
                <w:lang w:val="ro-RO"/>
              </w:rPr>
              <w:t>proprietăți</w:t>
            </w:r>
            <w:r w:rsidRPr="0005411C">
              <w:rPr>
                <w:szCs w:val="24"/>
                <w:lang w:val="ro-RO"/>
              </w:rPr>
              <w:t xml:space="preserve"> ale </w:t>
            </w:r>
            <w:r w:rsidR="0005411C" w:rsidRPr="0005411C">
              <w:rPr>
                <w:szCs w:val="24"/>
                <w:lang w:val="ro-RO"/>
              </w:rPr>
              <w:t>șirurilorși</w:t>
            </w:r>
            <w:r w:rsidRPr="0005411C">
              <w:rPr>
                <w:szCs w:val="24"/>
                <w:lang w:val="ro-RO"/>
              </w:rPr>
              <w:t xml:space="preserve"> ale altor</w:t>
            </w:r>
            <w:r w:rsidR="0005411C" w:rsidRPr="0005411C">
              <w:rPr>
                <w:szCs w:val="24"/>
                <w:lang w:val="ro-RO"/>
              </w:rPr>
              <w:t>funcții</w:t>
            </w:r>
            <w:r w:rsidRPr="0005411C">
              <w:rPr>
                <w:szCs w:val="24"/>
                <w:lang w:val="ro-RO"/>
              </w:rPr>
              <w:t xml:space="preserve"> cu ajutorul</w:t>
            </w:r>
            <w:r w:rsidR="0005411C" w:rsidRPr="0005411C">
              <w:rPr>
                <w:szCs w:val="24"/>
                <w:lang w:val="ro-RO"/>
              </w:rPr>
              <w:t>reprezentărilor grafice</w:t>
            </w:r>
          </w:p>
          <w:p w:rsidR="00DA79A7" w:rsidRPr="0005411C" w:rsidRDefault="00DA79A7" w:rsidP="00DA79A7">
            <w:pPr>
              <w:pStyle w:val="BodyTextIndent"/>
              <w:spacing w:line="240" w:lineRule="auto"/>
              <w:ind w:firstLine="0"/>
              <w:rPr>
                <w:szCs w:val="24"/>
                <w:lang w:val="ro-RO"/>
              </w:rPr>
            </w:pPr>
            <w:r w:rsidRPr="0005411C">
              <w:rPr>
                <w:szCs w:val="24"/>
                <w:lang w:val="ro-RO"/>
              </w:rPr>
              <w:t xml:space="preserve">3. </w:t>
            </w:r>
            <w:r w:rsidRPr="0005411C">
              <w:rPr>
                <w:bCs/>
                <w:szCs w:val="24"/>
                <w:lang w:val="ro-RO"/>
              </w:rPr>
              <w:t>Aplicarea</w:t>
            </w:r>
            <w:r w:rsidRPr="0005411C">
              <w:rPr>
                <w:szCs w:val="24"/>
                <w:lang w:val="ro-RO"/>
              </w:rPr>
              <w:t>unoralgoritmispecificicalculului</w:t>
            </w:r>
            <w:r w:rsidR="0005411C" w:rsidRPr="0005411C">
              <w:rPr>
                <w:szCs w:val="24"/>
                <w:lang w:val="ro-RO"/>
              </w:rPr>
              <w:t>diferențial</w:t>
            </w:r>
            <w:r w:rsidRPr="0005411C">
              <w:rPr>
                <w:szCs w:val="24"/>
                <w:lang w:val="ro-RO"/>
              </w:rPr>
              <w:t>înrezolvareaunorprobleme</w:t>
            </w:r>
            <w:r w:rsidR="0005411C" w:rsidRPr="0005411C">
              <w:rPr>
                <w:szCs w:val="24"/>
                <w:lang w:val="ro-RO"/>
              </w:rPr>
              <w:t>și</w:t>
            </w:r>
            <w:r w:rsidRPr="0005411C">
              <w:rPr>
                <w:szCs w:val="24"/>
                <w:lang w:val="ro-RO"/>
              </w:rPr>
              <w:t>modelarea</w:t>
            </w:r>
            <w:r w:rsidR="0005411C" w:rsidRPr="0005411C">
              <w:rPr>
                <w:szCs w:val="24"/>
                <w:lang w:val="ro-RO"/>
              </w:rPr>
              <w:t>unor procese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Studierea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punct de vedere cantitativ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calitativ utilizând diverse procedee: majorări, minorări pe un interval dat,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proprietățile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algebrice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ordine ale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mulțimii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numerelor reale în studiul calitativ local, utilizarea reprezentării grafice a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verificarea unor rezultate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identificarea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C3E3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</w:t>
            </w:r>
            <w:r w:rsidR="00DC3E3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Noțiuni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elementare despre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mulțimi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puncte pe dreapta reală: intervale, mărginire, vecinătăți, dreapta reală încheiată, simbolurile +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∞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-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∞</m:t>
              </m:r>
            </m:oMath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Funcții reale de variabilă reală: funcția de gradul I, funcția de gradul al II-lea, funcția raport de două funcții de grad cel mult 2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Funcții reale de variabilă reală: funcția putere, funcția radical de ordinul 2, 3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Funcții reale de variabilă reală: funcția logaritm, funcția exponențială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Limita unei funcții într-un punct utilizând vecinătăți; interpretare grafică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Limite laterale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490EE8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Limitele funcțiilor elementare;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operații cu limite de funcții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3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Cazuri de nedeterminare: 0/0,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∞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∞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0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sym w:font="Symbol" w:char="F0D7"/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∞</m:t>
              </m:r>
            </m:oMath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Asimptotele unei funcții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Funcții continue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(10 ore)</w:t>
            </w:r>
          </w:p>
        </w:tc>
        <w:tc>
          <w:tcPr>
            <w:tcW w:w="2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Caracterizarea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șirurișifuncții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utilizând reprezentarea geometrică a unor cazuri particulare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Interpretarea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șirurilorși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altor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ajutorul reprezentărilor grafice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Aplicarea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algoritmi specifici calculului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diferențial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rezolvarea unor probleme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modelarea unor procese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Exprimarea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ajutorul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noțiunilor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limită, continuitate, derivabilitate, monotonie, 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cantitative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calitative ale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</w:p>
          <w:p w:rsidR="00DA79A7" w:rsidRPr="0005411C" w:rsidRDefault="00DA79A7" w:rsidP="00DA79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Studierea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punct de vedere cantitativ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calitativ utilizând diverse procedee: majorări, minorări pe un interval dat,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proprietățile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algebrice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ordine ale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mulțimii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numerelor reale în studiul calitativ local, utilizarea reprezentării grafice a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verificarea unor rezultate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identificarea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Explorarea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caracter local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sau global ale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utilizând continuitatea sau </w:t>
            </w:r>
            <w:r w:rsidRPr="0005411C">
              <w:rPr>
                <w:rFonts w:ascii="Times New Roman" w:hAnsi="Times New Roman" w:cs="Times New Roman"/>
                <w:spacing w:val="-4"/>
                <w:sz w:val="24"/>
                <w:szCs w:val="24"/>
                <w:lang w:val="ro-RO"/>
              </w:rPr>
              <w:t>reprezentarea grafică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Funcții continue într-un punct 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Operații cu funcții continue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Recapitulare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Studiul existenței soluțiilor unor ecuații în ℝ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Proprietatea lui Darboux; semnul unei funcții continue pe un interval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Funcții derivabile</w:t>
            </w:r>
          </w:p>
          <w:p w:rsidR="00DA79A7" w:rsidRPr="0005411C" w:rsidRDefault="00DA79A7" w:rsidP="00490E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(1</w:t>
            </w:r>
            <w:r w:rsidR="00490EE8"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2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1.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Caracterizarea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șirurișifuncții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utilizând reprezentarea geometrică a unor cazuri particulare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Interpretarea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șirurilorși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altor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ajutorul reprezentărilor grafice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Aplicarea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algoritmi specifici calculului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diferențial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rezolvarea unor probleme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modelarea unor procese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Exprimarea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ajutorul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noțiunilor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limită, continuitate, derivabilitate, monotonie, 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cantitative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calitative ale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</w:p>
          <w:p w:rsidR="00DA79A7" w:rsidRPr="0005411C" w:rsidRDefault="00DA79A7" w:rsidP="00DA79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Studierea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punct de vedere cantitativ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calitativ utilizând diverse procedee: majorări, minorări pe un interval dat,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proprietățile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algebrice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ordine ale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mulțimii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numerelor reale în studiul calitativ local, utilizarea reprezentării grafice a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verificarea unor rezultate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identificarea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Explorarea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caracter local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sau global ale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utilizând continuitatea sau </w:t>
            </w:r>
            <w:r w:rsidRPr="0005411C">
              <w:rPr>
                <w:rFonts w:ascii="Times New Roman" w:hAnsi="Times New Roman" w:cs="Times New Roman"/>
                <w:spacing w:val="-4"/>
                <w:sz w:val="24"/>
                <w:szCs w:val="24"/>
                <w:lang w:val="ro-RO"/>
              </w:rPr>
              <w:t>reprezentarea grafică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Tangenta la o curbă; derivata unei funcții într-un punct; funcții derivabile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Derivate laterale; continuitatea unei funcții derivabile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490EE8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Derivatele funcțiilor elementare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Derivarea funcțiilor compuse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Derivata de ordinul al II-lea pentru funcțiile studiate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▪ Calculul unor limite de funcții cu ajutorul derivatelor: regulile lui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l’Hôspital pentru cazurile: 0/0,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∞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∞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, 0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sym w:font="Symbol" w:char="F0D7"/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ro-RO"/>
                </w:rPr>
                <m:t>∞</m:t>
              </m:r>
            </m:oMath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4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rPr>
          <w:trHeight w:val="495"/>
        </w:trPr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Studiul funcțiilor cu ajutorul derivatelor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(8 ore)</w:t>
            </w:r>
          </w:p>
        </w:tc>
        <w:tc>
          <w:tcPr>
            <w:tcW w:w="2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Aplicarea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algoritmi specifici calculului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diferențial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rezolvarea unor probleme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modelarea unor procese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Exprimarea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ajutorul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noțiunilor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limită, continuitate, derivabilitate, monotonie, 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cantitative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calitative ale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</w:p>
          <w:p w:rsidR="00DA79A7" w:rsidRPr="0005411C" w:rsidRDefault="00DA79A7" w:rsidP="00DA79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Studierea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punct de vedere cantitativ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calitativ utilizând diverse procedee: majorări, minorări pe un interval dat,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proprietățile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algebrice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ordine ale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mulțimii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numerelor reale în studiul calitativ local, utilizarea reprezentării grafice a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verificarea unor rezultate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identificarea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;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Explorarea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caracter local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sau global ale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utilizând continuitatea sau </w:t>
            </w:r>
            <w:r w:rsidRPr="0005411C">
              <w:rPr>
                <w:rFonts w:ascii="Times New Roman" w:hAnsi="Times New Roman" w:cs="Times New Roman"/>
                <w:spacing w:val="-4"/>
                <w:sz w:val="24"/>
                <w:szCs w:val="24"/>
                <w:lang w:val="ro-RO"/>
              </w:rPr>
              <w:t>reprezentarea grafică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Rolul derivatei I în studiul funcțiilor: puncte de extrem, monotonia funcțiilor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rPr>
          <w:trHeight w:val="525"/>
        </w:trPr>
        <w:tc>
          <w:tcPr>
            <w:tcW w:w="6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Rolul derivatei a II-a în studiul funcțiilor: convexitate, concavitate, puncte de inflexiune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rPr>
          <w:trHeight w:val="3375"/>
        </w:trPr>
        <w:tc>
          <w:tcPr>
            <w:tcW w:w="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Reprezentarea grafică a funcțiilor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(4 ore)</w:t>
            </w:r>
          </w:p>
        </w:tc>
        <w:tc>
          <w:tcPr>
            <w:tcW w:w="21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2.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Interpretarea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șirurilorși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ale altor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ajutorul reprezentărilor grafice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3.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Aplicarea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algoritmi specifici calculului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diferențial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rezolvarea unor probleme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modelarea unor procese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4.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Exprimarea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ajutorul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noțiunilor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limită, continuitate, derivabilitate, monotonie, 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cantitative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calitative ale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</w:p>
          <w:p w:rsidR="00DA79A7" w:rsidRPr="0005411C" w:rsidRDefault="00DA79A7" w:rsidP="00DA79A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5.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Studierea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din punct de vedere cantitativ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calitativ utilizând diverse procedee: majorări, minorări pe un interval dat,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proprietățile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algebrice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ordine ale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mulțimii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numerelor reale în 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 xml:space="preserve">studiul calitativ local, utilizarea reprezentării grafice a unei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verificarea unor rezultate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pentru identificarea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</w:p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6. </w:t>
            </w:r>
            <w:r w:rsidRPr="0005411C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Explorarea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proprietăți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cu caracter local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/ sau global ale unor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funcții</w:t>
            </w: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utilizând continuitatea sau </w:t>
            </w:r>
            <w:r w:rsidRPr="0005411C">
              <w:rPr>
                <w:rFonts w:ascii="Times New Roman" w:hAnsi="Times New Roman" w:cs="Times New Roman"/>
                <w:spacing w:val="-4"/>
                <w:sz w:val="24"/>
                <w:szCs w:val="24"/>
                <w:lang w:val="ro-RO"/>
              </w:rPr>
              <w:t>reprezentarea grafică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▪ Reprezentarea grafică a funcțiilor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 w:val="restar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1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▪ Evaluare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Merge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Programul„Școala Altfel”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(3 ore)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Programul,,Școala Verde”</w:t>
            </w:r>
          </w:p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(3 ore)</w:t>
            </w:r>
          </w:p>
        </w:tc>
        <w:tc>
          <w:tcPr>
            <w:tcW w:w="2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9A7" w:rsidRPr="0005411C" w:rsidRDefault="00DA79A7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231" w:type="pct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87" w:type="pct"/>
            <w:vAlign w:val="center"/>
          </w:tcPr>
          <w:p w:rsidR="00DA79A7" w:rsidRPr="0005411C" w:rsidRDefault="00DA79A7" w:rsidP="00DA79A7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A7951" w:rsidRPr="0005411C" w:rsidTr="009A7951">
        <w:tc>
          <w:tcPr>
            <w:tcW w:w="40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62" w:rsidRPr="0005411C" w:rsidRDefault="00CA7362" w:rsidP="00DA79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Recapitulare</w:t>
            </w:r>
            <w:proofErr w:type="spellEnd"/>
            <w:r w:rsidR="00B26B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finală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62" w:rsidRPr="0005411C" w:rsidRDefault="00CA7362" w:rsidP="00DA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" w:type="pct"/>
          </w:tcPr>
          <w:p w:rsidR="00CA7362" w:rsidRPr="0005411C" w:rsidRDefault="00CA7362" w:rsidP="00DA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:rsidR="00CA7362" w:rsidRPr="0005411C" w:rsidRDefault="00CA7362" w:rsidP="00DA7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79A7" w:rsidRPr="0005411C" w:rsidRDefault="00DA79A7" w:rsidP="00DA79A7">
      <w:pPr>
        <w:rPr>
          <w:rFonts w:ascii="Times New Roman" w:hAnsi="Times New Roman" w:cs="Times New Roman"/>
        </w:rPr>
      </w:pPr>
    </w:p>
    <w:p w:rsidR="00DA79A7" w:rsidRPr="0005411C" w:rsidRDefault="00DA79A7">
      <w:pPr>
        <w:rPr>
          <w:rFonts w:ascii="Times New Roman" w:hAnsi="Times New Roman" w:cs="Times New Roman"/>
        </w:rPr>
      </w:pPr>
      <w:r w:rsidRPr="0005411C">
        <w:rPr>
          <w:rFonts w:ascii="Times New Roman" w:hAnsi="Times New Roman" w:cs="Times New Roman"/>
        </w:rPr>
        <w:br w:type="page"/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Clasa a XII-a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Filiera tehnologică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Profil:………………………………………..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4C18" w:rsidRPr="0005411C" w:rsidRDefault="00CE4C18" w:rsidP="00CE4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>PLANIFICARE ANUALĂ</w:t>
      </w:r>
    </w:p>
    <w:p w:rsidR="00CE4C18" w:rsidRPr="0005411C" w:rsidRDefault="00CE4C18" w:rsidP="00CE4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>Clasa a XII-a – 3 ore / săptămână ( 29 săptămâni = 87 ore)</w:t>
      </w:r>
    </w:p>
    <w:p w:rsidR="00CE4C18" w:rsidRPr="0005411C" w:rsidRDefault="00CE4C18" w:rsidP="00CE4C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5411C">
        <w:rPr>
          <w:rFonts w:ascii="Times New Roman" w:eastAsia="Times New Roman" w:hAnsi="Times New Roman" w:cs="Times New Roman"/>
          <w:b/>
          <w:sz w:val="24"/>
          <w:szCs w:val="24"/>
        </w:rPr>
        <w:t xml:space="preserve">An </w:t>
      </w:r>
      <w:r w:rsidR="0005411C" w:rsidRPr="0005411C">
        <w:rPr>
          <w:rFonts w:ascii="Times New Roman" w:eastAsia="Times New Roman" w:hAnsi="Times New Roman" w:cs="Times New Roman"/>
          <w:b/>
          <w:sz w:val="24"/>
          <w:szCs w:val="24"/>
        </w:rPr>
        <w:t>școlar</w:t>
      </w:r>
      <w:r w:rsidR="00CA7362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B26B5D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CA7362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B26B5D">
        <w:rPr>
          <w:rFonts w:ascii="Times New Roman" w:eastAsia="Times New Roman" w:hAnsi="Times New Roman" w:cs="Times New Roman"/>
          <w:b/>
          <w:sz w:val="24"/>
          <w:szCs w:val="24"/>
        </w:rPr>
        <w:t>5</w:t>
      </w:r>
    </w:p>
    <w:p w:rsidR="00CE4C18" w:rsidRPr="0005411C" w:rsidRDefault="00CE4C18" w:rsidP="00CE4C1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8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67"/>
        <w:gridCol w:w="8794"/>
        <w:gridCol w:w="703"/>
        <w:gridCol w:w="703"/>
        <w:gridCol w:w="703"/>
        <w:gridCol w:w="703"/>
        <w:gridCol w:w="706"/>
        <w:gridCol w:w="1173"/>
      </w:tblGrid>
      <w:tr w:rsidR="00CE4C18" w:rsidRPr="0005411C" w:rsidTr="00F4072A">
        <w:trPr>
          <w:trHeight w:val="310"/>
        </w:trPr>
        <w:tc>
          <w:tcPr>
            <w:tcW w:w="608" w:type="pct"/>
            <w:vMerge w:val="restart"/>
            <w:shd w:val="clear" w:color="auto" w:fill="BFBFBF" w:themeFill="background1" w:themeFillShade="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Disciplina</w:t>
            </w:r>
          </w:p>
        </w:tc>
        <w:tc>
          <w:tcPr>
            <w:tcW w:w="2864" w:type="pct"/>
            <w:vMerge w:val="restart"/>
            <w:shd w:val="clear" w:color="auto" w:fill="BFBFBF" w:themeFill="background1" w:themeFillShade="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Unități de învățare</w:t>
            </w:r>
          </w:p>
        </w:tc>
        <w:tc>
          <w:tcPr>
            <w:tcW w:w="1146" w:type="pct"/>
            <w:gridSpan w:val="5"/>
            <w:shd w:val="clear" w:color="auto" w:fill="BFBFBF" w:themeFill="background1" w:themeFillShade="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Modulul</w:t>
            </w:r>
          </w:p>
        </w:tc>
        <w:tc>
          <w:tcPr>
            <w:tcW w:w="382" w:type="pct"/>
            <w:vMerge w:val="restart"/>
            <w:shd w:val="clear" w:color="auto" w:fill="BFBFBF" w:themeFill="background1" w:themeFillShade="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CE4C18" w:rsidRPr="0005411C" w:rsidTr="00F4072A">
        <w:trPr>
          <w:trHeight w:val="325"/>
        </w:trPr>
        <w:tc>
          <w:tcPr>
            <w:tcW w:w="608" w:type="pct"/>
            <w:vMerge/>
            <w:tcBorders>
              <w:bottom w:val="single" w:sz="4" w:space="0" w:color="auto"/>
            </w:tcBorders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pct"/>
            <w:vMerge/>
            <w:tcBorders>
              <w:bottom w:val="single" w:sz="4" w:space="0" w:color="auto"/>
            </w:tcBorders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229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230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382" w:type="pct"/>
            <w:vMerge/>
            <w:tcBorders>
              <w:bottom w:val="single" w:sz="4" w:space="0" w:color="auto"/>
            </w:tcBorders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4C18" w:rsidRPr="0005411C" w:rsidTr="003616D1">
        <w:trPr>
          <w:trHeight w:val="51"/>
        </w:trPr>
        <w:tc>
          <w:tcPr>
            <w:tcW w:w="3472" w:type="pct"/>
            <w:gridSpan w:val="2"/>
            <w:vAlign w:val="center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Recapitularea unor </w:t>
            </w:r>
            <w:r w:rsidR="0005411C"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noțiuni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din clasa a XI-a. 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E4C18" w:rsidRPr="0005411C" w:rsidTr="003616D1">
        <w:trPr>
          <w:trHeight w:val="51"/>
        </w:trPr>
        <w:tc>
          <w:tcPr>
            <w:tcW w:w="608" w:type="pct"/>
            <w:vMerge w:val="restar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Algebră</w:t>
            </w:r>
          </w:p>
        </w:tc>
        <w:tc>
          <w:tcPr>
            <w:tcW w:w="2864" w:type="pct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Legi de compoziție. Grupuri.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CE4C18" w:rsidRPr="0005411C" w:rsidTr="003616D1">
        <w:trPr>
          <w:trHeight w:val="50"/>
        </w:trPr>
        <w:tc>
          <w:tcPr>
            <w:tcW w:w="608" w:type="pct"/>
            <w:vMerge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pct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Inele </w:t>
            </w:r>
            <w:r w:rsidR="0005411C" w:rsidRPr="0005411C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corpuri.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E4C18" w:rsidRPr="0005411C" w:rsidTr="003616D1">
        <w:trPr>
          <w:trHeight w:val="50"/>
        </w:trPr>
        <w:tc>
          <w:tcPr>
            <w:tcW w:w="608" w:type="pct"/>
            <w:vMerge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pct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Inele de polinoame cu </w:t>
            </w:r>
            <w:r w:rsidR="00415D58" w:rsidRPr="0005411C">
              <w:rPr>
                <w:rFonts w:ascii="Times New Roman" w:hAnsi="Times New Roman" w:cs="Times New Roman"/>
                <w:sz w:val="24"/>
                <w:szCs w:val="24"/>
              </w:rPr>
              <w:t>coeficienți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într-un corp comutativ.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CE4C18" w:rsidRPr="0005411C" w:rsidTr="003616D1">
        <w:trPr>
          <w:trHeight w:val="116"/>
        </w:trPr>
        <w:tc>
          <w:tcPr>
            <w:tcW w:w="608" w:type="pct"/>
            <w:vMerge w:val="restar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Elemente de analiză matematică</w:t>
            </w:r>
          </w:p>
        </w:tc>
        <w:tc>
          <w:tcPr>
            <w:tcW w:w="2864" w:type="pct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Primitive. 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E4C18" w:rsidRPr="0005411C" w:rsidTr="003616D1">
        <w:trPr>
          <w:trHeight w:val="115"/>
        </w:trPr>
        <w:tc>
          <w:tcPr>
            <w:tcW w:w="608" w:type="pct"/>
            <w:vMerge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pct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Integrala definită.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CE4C18" w:rsidRPr="0005411C" w:rsidTr="003616D1">
        <w:trPr>
          <w:trHeight w:val="115"/>
        </w:trPr>
        <w:tc>
          <w:tcPr>
            <w:tcW w:w="608" w:type="pct"/>
            <w:vMerge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pct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 ale integralei definite.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E4C18" w:rsidRPr="0005411C" w:rsidTr="003616D1">
        <w:trPr>
          <w:trHeight w:val="115"/>
        </w:trPr>
        <w:tc>
          <w:tcPr>
            <w:tcW w:w="3472" w:type="pct"/>
            <w:gridSpan w:val="2"/>
            <w:tcBorders>
              <w:top w:val="single" w:sz="4" w:space="0" w:color="auto"/>
            </w:tcBorders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Evaluare modul / an școlar 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E4C18" w:rsidRPr="0005411C" w:rsidTr="003616D1">
        <w:trPr>
          <w:trHeight w:val="115"/>
        </w:trPr>
        <w:tc>
          <w:tcPr>
            <w:tcW w:w="3472" w:type="pct"/>
            <w:gridSpan w:val="2"/>
            <w:vAlign w:val="center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Sintetizarea </w:t>
            </w:r>
            <w:r w:rsidR="00B26B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materiei din clasele IX-XII ( 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pregătirea examenului de bacalaureat ). 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CE4C18" w:rsidRPr="0005411C" w:rsidTr="003616D1">
        <w:trPr>
          <w:trHeight w:val="115"/>
        </w:trPr>
        <w:tc>
          <w:tcPr>
            <w:tcW w:w="3472" w:type="pct"/>
            <w:gridSpan w:val="2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Programul „Școala Altfel”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E4C18" w:rsidRPr="0005411C" w:rsidTr="003616D1">
        <w:trPr>
          <w:trHeight w:val="115"/>
        </w:trPr>
        <w:tc>
          <w:tcPr>
            <w:tcW w:w="3472" w:type="pct"/>
            <w:gridSpan w:val="2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Programul ,,Școala Verde”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E4C18" w:rsidRPr="0005411C" w:rsidTr="003616D1">
        <w:trPr>
          <w:trHeight w:val="90"/>
        </w:trPr>
        <w:tc>
          <w:tcPr>
            <w:tcW w:w="3472" w:type="pct"/>
            <w:gridSpan w:val="2"/>
            <w:vAlign w:val="center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TOTAL ORE</w:t>
            </w: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</w:tr>
    </w:tbl>
    <w:p w:rsidR="00CE4C18" w:rsidRPr="0005411C" w:rsidRDefault="00CE4C18" w:rsidP="00CE4C18">
      <w:pPr>
        <w:rPr>
          <w:rFonts w:ascii="Times New Roman" w:hAnsi="Times New Roman" w:cs="Times New Roman"/>
          <w:sz w:val="24"/>
          <w:szCs w:val="24"/>
        </w:rPr>
      </w:pPr>
    </w:p>
    <w:p w:rsidR="00CE4C18" w:rsidRPr="0005411C" w:rsidRDefault="00CE4C18" w:rsidP="00CE4C18">
      <w:pPr>
        <w:rPr>
          <w:rFonts w:ascii="Times New Roman" w:hAnsi="Times New Roman" w:cs="Times New Roman"/>
          <w:sz w:val="24"/>
          <w:szCs w:val="24"/>
        </w:rPr>
      </w:pPr>
    </w:p>
    <w:p w:rsidR="00CE4C18" w:rsidRPr="0005411C" w:rsidRDefault="00CE4C18" w:rsidP="00CE4C18">
      <w:pPr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br w:type="page"/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Clasa a XII-a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Filiera tehnologică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>Profil:………………………………………..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</w:r>
      <w:r w:rsidRPr="0005411C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411C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:rsidR="00CE4C18" w:rsidRPr="0005411C" w:rsidRDefault="00CE4C18" w:rsidP="00CE4C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4C18" w:rsidRPr="0005411C" w:rsidRDefault="00CE4C18" w:rsidP="00CE4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11C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:rsidR="00CE4C18" w:rsidRPr="0005411C" w:rsidRDefault="00CE4C18" w:rsidP="00CE4C18">
      <w:pPr>
        <w:spacing w:after="0"/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6"/>
        <w:gridCol w:w="1383"/>
        <w:gridCol w:w="4034"/>
        <w:gridCol w:w="5916"/>
        <w:gridCol w:w="530"/>
        <w:gridCol w:w="703"/>
        <w:gridCol w:w="1370"/>
      </w:tblGrid>
      <w:tr w:rsidR="00CE4C18" w:rsidRPr="0005411C" w:rsidTr="00A314CC">
        <w:trPr>
          <w:tblHeader/>
          <w:jc w:val="center"/>
        </w:trPr>
        <w:tc>
          <w:tcPr>
            <w:tcW w:w="912" w:type="pct"/>
            <w:gridSpan w:val="2"/>
            <w:shd w:val="clear" w:color="auto" w:fill="BFBFBF"/>
            <w:vAlign w:val="center"/>
          </w:tcPr>
          <w:p w:rsidR="00CE4C18" w:rsidRPr="0005411C" w:rsidRDefault="00183C12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Unitatea de învățare</w:t>
            </w:r>
          </w:p>
        </w:tc>
        <w:tc>
          <w:tcPr>
            <w:tcW w:w="1314" w:type="pct"/>
            <w:shd w:val="clear" w:color="auto" w:fill="BFBFBF"/>
            <w:vAlign w:val="center"/>
          </w:tcPr>
          <w:p w:rsidR="00CE4C18" w:rsidRPr="0005411C" w:rsidRDefault="00415D5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Competențe</w:t>
            </w:r>
            <w:r w:rsidR="00CE4C18"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specifice</w:t>
            </w:r>
          </w:p>
        </w:tc>
        <w:tc>
          <w:tcPr>
            <w:tcW w:w="1927" w:type="pct"/>
            <w:shd w:val="clear" w:color="auto" w:fill="BFBFBF"/>
            <w:vAlign w:val="center"/>
          </w:tcPr>
          <w:p w:rsidR="00CE4C18" w:rsidRPr="0005411C" w:rsidRDefault="00415D5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173" w:type="pct"/>
            <w:shd w:val="clear" w:color="auto" w:fill="BFBF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Nr. ore</w:t>
            </w:r>
          </w:p>
        </w:tc>
        <w:tc>
          <w:tcPr>
            <w:tcW w:w="229" w:type="pct"/>
            <w:shd w:val="clear" w:color="auto" w:fill="BFBFBF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Săpt.</w:t>
            </w:r>
          </w:p>
        </w:tc>
        <w:tc>
          <w:tcPr>
            <w:tcW w:w="446" w:type="pct"/>
            <w:shd w:val="clear" w:color="auto" w:fill="BFBFBF"/>
            <w:vAlign w:val="center"/>
          </w:tcPr>
          <w:p w:rsidR="00CE4C18" w:rsidRPr="0005411C" w:rsidRDefault="009A7951" w:rsidP="003616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Obs.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/Modul</w:t>
            </w:r>
          </w:p>
        </w:tc>
      </w:tr>
      <w:tr w:rsidR="00CE4C18" w:rsidRPr="0005411C" w:rsidTr="00A314CC">
        <w:trPr>
          <w:trHeight w:val="169"/>
          <w:jc w:val="center"/>
        </w:trPr>
        <w:tc>
          <w:tcPr>
            <w:tcW w:w="4152" w:type="pct"/>
            <w:gridSpan w:val="4"/>
            <w:vAlign w:val="center"/>
          </w:tcPr>
          <w:p w:rsidR="00CE4C18" w:rsidRPr="0005411C" w:rsidRDefault="00CE4C18" w:rsidP="003616D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Recapitularea unor noțiuni din materia clasei a- XI-a.</w:t>
            </w:r>
          </w:p>
        </w:tc>
        <w:tc>
          <w:tcPr>
            <w:tcW w:w="173" w:type="pct"/>
            <w:vAlign w:val="center"/>
          </w:tcPr>
          <w:p w:rsidR="00CE4C18" w:rsidRPr="0005411C" w:rsidRDefault="00CA7362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9" w:type="pct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Elemente de analiză matematică</w:t>
            </w:r>
          </w:p>
        </w:tc>
        <w:tc>
          <w:tcPr>
            <w:tcW w:w="450" w:type="pct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Primitive</w:t>
            </w:r>
          </w:p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(10 ore)</w:t>
            </w:r>
          </w:p>
        </w:tc>
        <w:tc>
          <w:tcPr>
            <w:tcW w:w="1314" w:type="pct"/>
            <w:vMerge w:val="restar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Identificarea legăturilor dintre o funcție continuă și derivata sau primitiva acesteia.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Stabilirea unor proprietăți ale calculului integral, prin analogie cu proprietăți ale calculului diferențial.</w:t>
            </w: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Primitiva unei funcții. Integrala nedefinită a unei funcții continue. Proprietăți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 w:val="restar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Primitive deduse din derivatele funcțiilor elementare.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Primitive deduse din formula de derivare a produsului a doua funcții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Primitive deduse din derivarea funcțiilor compuse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Evaluare.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477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Integrala definită</w:t>
            </w:r>
          </w:p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(12 ore)</w:t>
            </w:r>
          </w:p>
        </w:tc>
        <w:tc>
          <w:tcPr>
            <w:tcW w:w="1314" w:type="pct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Utilizarea algoritmilor pentru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calcularea unor integrale definite.</w:t>
            </w: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Definirea integralei Riemann a unei funcții continue prin formula lui Leibniz-Newton.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 w:val="restar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Proprietăți ale integralei definite: liniaritate, monotonie, aditivitate in raport cu intervalul de integrare.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Metode de calcul ale integralei definite: integrarea prin părți.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Metode de calcul ale integralei definite: integrarea prin schimbare de variabilă.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Calculul integralelor de forma </w:t>
            </w:r>
            <w:r w:rsidRPr="0005411C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4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6pt;height:33.6pt" o:ole="">
                  <v:imagedata r:id="rId5" o:title=""/>
                </v:shape>
                <o:OLEObject Type="Embed" ProgID="Equation.3" ShapeID="_x0000_i1025" DrawAspect="Content" ObjectID="_1786782095" r:id="rId6"/>
              </w:objec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411C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60" w:dyaOrig="320">
                <v:shape id="_x0000_i1026" type="#_x0000_t75" style="width:53.4pt;height:15.6pt" o:ole="">
                  <v:imagedata r:id="rId7" o:title=""/>
                </v:shape>
                <o:OLEObject Type="Embed" ProgID="Equation.3" ShapeID="_x0000_i1026" DrawAspect="Content" ObjectID="_1786782096" r:id="rId8"/>
              </w:objec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, prin metoda descompunerii în fracții simple.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Evaluare.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870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Aplicații ale integralei definite</w:t>
            </w:r>
          </w:p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(4 ore)</w:t>
            </w:r>
          </w:p>
        </w:tc>
        <w:tc>
          <w:tcPr>
            <w:tcW w:w="1313" w:type="pct"/>
            <w:vMerge w:val="restar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Determinarea ariei unei suprafețe plane și a volumului unui corp folosind calculul integral și compararea rezultatelor cu cele obținute prin aplicarea unor formule cunoscute din geometrie.</w:t>
            </w: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Aria unei suprafețe plane.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 w:val="restar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69"/>
          <w:jc w:val="center"/>
        </w:trPr>
        <w:tc>
          <w:tcPr>
            <w:tcW w:w="461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Volumul corpurilor de rotație.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79"/>
          <w:jc w:val="center"/>
        </w:trPr>
        <w:tc>
          <w:tcPr>
            <w:tcW w:w="461" w:type="pct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Algebră</w:t>
            </w:r>
          </w:p>
        </w:tc>
        <w:tc>
          <w:tcPr>
            <w:tcW w:w="450" w:type="pct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Legi de compoziție.</w:t>
            </w:r>
          </w:p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Grupuri</w:t>
            </w:r>
          </w:p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 ore)</w:t>
            </w:r>
          </w:p>
        </w:tc>
        <w:tc>
          <w:tcPr>
            <w:tcW w:w="1313" w:type="pct"/>
            <w:vMerge w:val="restar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Recunoașterea structurilor algebrice, a mulțimilor de numere, de polinoame și de matrice.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Identificarea unei structuri algebrice, prin verificarea proprietăților acesteia.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Verificarea faptului că o funcție dată este morfism sau izomorfism.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Explicarea modului în care sunt utilizate, în calcule specifice, proprietățile operațiilor unei structuri algebrice.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Utilizarea structurilor algebrice în rezolvarea de probleme practice.</w:t>
            </w: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Lege de compoziție internă; tabla legii; parte stabilă.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 w:val="restar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46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Proprietăți: asociativitatea, comutativitatea.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46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Element neutru. Elemente simetrizabile.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46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46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Monoizi.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46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Grup – definiție, exemple.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46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Grupuri de matrice. Grupuri de permutări. Grupul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oMath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46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46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Morfisme și izomorfisme de grupuri.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146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Inele și corpuri</w:t>
            </w:r>
          </w:p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05411C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ore)</w:t>
            </w: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Evaluare.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288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3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Inel – definiție, exemple: inele numerice (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Z,Q,R,C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oMath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, inele de matrice, inele de funcții reale.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 w:val="restar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64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559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Corp – definiție, exemple: corpuri numerice (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Q,R,C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</m:oMath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prim.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328"/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Inele de polinoame cu coeficienți într-un corp comutativ</w:t>
            </w:r>
          </w:p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(18 ore)</w:t>
            </w:r>
          </w:p>
        </w:tc>
        <w:tc>
          <w:tcPr>
            <w:tcW w:w="1314" w:type="pct"/>
            <w:vMerge w:val="restar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Aplicarea unor algoritmi în calculul polinomial sau în rezolvarea ecuațiilor algebrice.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Determinarea unor polinoame sau ecuații algebrice care îndeplinesc niște condiții date.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- Aplicarea, prin analogie, în calcule cu polinoame, a metodelor de lucru din 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aritmetica numerelor.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 Formarea deprinderilor de lucru cu polinoame</w:t>
            </w:r>
          </w:p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-Rezolvarea unor ecuații de grad superior</w:t>
            </w: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Forma algebrică a unui polinom, operații (adunarea, înmulțirea, înmulțirea cu scalar).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 w:val="restar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Împărțirea polinoamelor, teorema împărțirii cu rest.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Împărțirea cu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</w:rPr>
              <w:t>X-a.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Schema lui Horner.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Divizibilitatea polinoamelor.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Evaluare.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Rădăcini ale polinoamelor. Polinoame ireductibile, 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descompunerea unui polinom în factori ireductibili.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Relațiile lui Viete.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Rezolvarea ecuațiilor algebrice cu coeficienți în 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Z,Q,R,C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Ecuațiile binome. Ecuații bipătrate.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Ecuații reciproce.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jc w:val="center"/>
        </w:trPr>
        <w:tc>
          <w:tcPr>
            <w:tcW w:w="461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" w:type="pct"/>
            <w:vMerge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pct"/>
            <w:vMerge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pct"/>
            <w:vAlign w:val="center"/>
          </w:tcPr>
          <w:p w:rsidR="00A314CC" w:rsidRPr="0005411C" w:rsidRDefault="00A314CC" w:rsidP="003616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Evaluare.</w:t>
            </w:r>
          </w:p>
        </w:tc>
        <w:tc>
          <w:tcPr>
            <w:tcW w:w="173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46"/>
          <w:jc w:val="center"/>
        </w:trPr>
        <w:tc>
          <w:tcPr>
            <w:tcW w:w="2225" w:type="pct"/>
            <w:gridSpan w:val="3"/>
            <w:vMerge w:val="restart"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Pregătire pentru examenul de bacalaureat. </w:t>
            </w:r>
          </w:p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Teme de sinteză din materia claselor IX-XII. Rezolvare de teste tip bacalaureat. </w:t>
            </w: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(12 ore)</w:t>
            </w: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Tema1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 w:val="restar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44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Tema2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44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Tema3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44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Tema4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44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Tema5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44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Tema6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54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Tema7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53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Tema8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53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Tema9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53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Tema10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53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Tema11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A314CC" w:rsidRPr="0005411C" w:rsidTr="00A314CC">
        <w:trPr>
          <w:trHeight w:val="53"/>
          <w:jc w:val="center"/>
        </w:trPr>
        <w:tc>
          <w:tcPr>
            <w:tcW w:w="2225" w:type="pct"/>
            <w:gridSpan w:val="3"/>
            <w:vMerge/>
            <w:vAlign w:val="center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7" w:type="pct"/>
          </w:tcPr>
          <w:p w:rsidR="00A314CC" w:rsidRPr="0005411C" w:rsidRDefault="00A314CC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Tema12</w:t>
            </w:r>
          </w:p>
        </w:tc>
        <w:tc>
          <w:tcPr>
            <w:tcW w:w="173" w:type="pct"/>
            <w:vAlign w:val="center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9" w:type="pct"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  <w:vMerge/>
          </w:tcPr>
          <w:p w:rsidR="00A314CC" w:rsidRPr="0005411C" w:rsidRDefault="00A314CC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E4C18" w:rsidRPr="0005411C" w:rsidTr="00A314CC">
        <w:trPr>
          <w:jc w:val="center"/>
        </w:trPr>
        <w:tc>
          <w:tcPr>
            <w:tcW w:w="2225" w:type="pct"/>
            <w:gridSpan w:val="3"/>
            <w:vAlign w:val="center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Programul național ”Școala altfel”</w:t>
            </w:r>
          </w:p>
        </w:tc>
        <w:tc>
          <w:tcPr>
            <w:tcW w:w="1927" w:type="pct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9" w:type="pct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  <w:tr w:rsidR="00CE4C18" w:rsidRPr="0005411C" w:rsidTr="00A314CC">
        <w:trPr>
          <w:jc w:val="center"/>
        </w:trPr>
        <w:tc>
          <w:tcPr>
            <w:tcW w:w="2225" w:type="pct"/>
            <w:gridSpan w:val="3"/>
            <w:vAlign w:val="center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Programul ”Săptămâna verde”</w:t>
            </w:r>
          </w:p>
        </w:tc>
        <w:tc>
          <w:tcPr>
            <w:tcW w:w="1927" w:type="pct"/>
          </w:tcPr>
          <w:p w:rsidR="00CE4C18" w:rsidRPr="0005411C" w:rsidRDefault="00CE4C18" w:rsidP="003616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" w:type="pct"/>
            <w:vAlign w:val="center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9" w:type="pct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46" w:type="pct"/>
          </w:tcPr>
          <w:p w:rsidR="00CE4C18" w:rsidRPr="0005411C" w:rsidRDefault="00CE4C18" w:rsidP="003616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</w:tr>
    </w:tbl>
    <w:p w:rsidR="00341146" w:rsidRPr="0005411C" w:rsidRDefault="00341146">
      <w:pPr>
        <w:rPr>
          <w:rFonts w:ascii="Times New Roman" w:hAnsi="Times New Roman" w:cs="Times New Roman"/>
          <w:sz w:val="24"/>
          <w:szCs w:val="24"/>
        </w:rPr>
      </w:pPr>
    </w:p>
    <w:sectPr w:rsidR="00341146" w:rsidRPr="0005411C" w:rsidSect="00046B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6632"/>
    <w:multiLevelType w:val="hybridMultilevel"/>
    <w:tmpl w:val="934A19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41E38"/>
    <w:multiLevelType w:val="hybridMultilevel"/>
    <w:tmpl w:val="B9D467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33695"/>
    <w:multiLevelType w:val="hybridMultilevel"/>
    <w:tmpl w:val="518E110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914183C"/>
    <w:multiLevelType w:val="hybridMultilevel"/>
    <w:tmpl w:val="E3BC265A"/>
    <w:lvl w:ilvl="0" w:tplc="3F9833B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C2DAA"/>
    <w:multiLevelType w:val="hybridMultilevel"/>
    <w:tmpl w:val="34CE41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C022FA"/>
    <w:multiLevelType w:val="hybridMultilevel"/>
    <w:tmpl w:val="F10275FA"/>
    <w:lvl w:ilvl="0" w:tplc="04090005">
      <w:start w:val="1"/>
      <w:numFmt w:val="bullet"/>
      <w:lvlText w:val=""/>
      <w:lvlJc w:val="left"/>
      <w:pPr>
        <w:ind w:left="4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6">
    <w:nsid w:val="372375E6"/>
    <w:multiLevelType w:val="hybridMultilevel"/>
    <w:tmpl w:val="D878F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703B6"/>
    <w:multiLevelType w:val="hybridMultilevel"/>
    <w:tmpl w:val="4DD07E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323DB1"/>
    <w:multiLevelType w:val="hybridMultilevel"/>
    <w:tmpl w:val="E4F8AE4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50A8E"/>
    <w:multiLevelType w:val="hybridMultilevel"/>
    <w:tmpl w:val="10B2B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C87379"/>
    <w:multiLevelType w:val="singleLevel"/>
    <w:tmpl w:val="19B47EC0"/>
    <w:lvl w:ilvl="0">
      <w:start w:val="1"/>
      <w:numFmt w:val="bullet"/>
      <w:pStyle w:val="Modernecratima-continu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1">
    <w:nsid w:val="5502087C"/>
    <w:multiLevelType w:val="hybridMultilevel"/>
    <w:tmpl w:val="67DA84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575D70"/>
    <w:multiLevelType w:val="hybridMultilevel"/>
    <w:tmpl w:val="D88C1ED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255AE1"/>
    <w:multiLevelType w:val="hybridMultilevel"/>
    <w:tmpl w:val="46A452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E55EBC"/>
    <w:multiLevelType w:val="hybridMultilevel"/>
    <w:tmpl w:val="28EEB36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6655DF"/>
    <w:multiLevelType w:val="hybridMultilevel"/>
    <w:tmpl w:val="09E4C6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CA70172"/>
    <w:multiLevelType w:val="hybridMultilevel"/>
    <w:tmpl w:val="1D92E1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7">
    <w:nsid w:val="78552967"/>
    <w:multiLevelType w:val="hybridMultilevel"/>
    <w:tmpl w:val="18CCC2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0"/>
  </w:num>
  <w:num w:numId="5">
    <w:abstractNumId w:val="7"/>
  </w:num>
  <w:num w:numId="6">
    <w:abstractNumId w:val="13"/>
  </w:num>
  <w:num w:numId="7">
    <w:abstractNumId w:val="0"/>
  </w:num>
  <w:num w:numId="8">
    <w:abstractNumId w:val="4"/>
  </w:num>
  <w:num w:numId="9">
    <w:abstractNumId w:val="2"/>
  </w:num>
  <w:num w:numId="10">
    <w:abstractNumId w:val="3"/>
  </w:num>
  <w:num w:numId="11">
    <w:abstractNumId w:val="11"/>
  </w:num>
  <w:num w:numId="12">
    <w:abstractNumId w:val="9"/>
  </w:num>
  <w:num w:numId="13">
    <w:abstractNumId w:val="16"/>
  </w:num>
  <w:num w:numId="14">
    <w:abstractNumId w:val="5"/>
  </w:num>
  <w:num w:numId="15">
    <w:abstractNumId w:val="15"/>
  </w:num>
  <w:num w:numId="16">
    <w:abstractNumId w:val="17"/>
  </w:num>
  <w:num w:numId="17">
    <w:abstractNumId w:val="1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6E0B"/>
    <w:rsid w:val="00042500"/>
    <w:rsid w:val="00044A2C"/>
    <w:rsid w:val="00046B3E"/>
    <w:rsid w:val="00052E27"/>
    <w:rsid w:val="0005411C"/>
    <w:rsid w:val="00060CE3"/>
    <w:rsid w:val="000805FF"/>
    <w:rsid w:val="00090056"/>
    <w:rsid w:val="00100C8E"/>
    <w:rsid w:val="00104480"/>
    <w:rsid w:val="001124F1"/>
    <w:rsid w:val="0013598A"/>
    <w:rsid w:val="001454CC"/>
    <w:rsid w:val="00176D33"/>
    <w:rsid w:val="00183C12"/>
    <w:rsid w:val="00194FEC"/>
    <w:rsid w:val="001D244B"/>
    <w:rsid w:val="001E228C"/>
    <w:rsid w:val="00217061"/>
    <w:rsid w:val="0021714D"/>
    <w:rsid w:val="002B07DB"/>
    <w:rsid w:val="002B3EBB"/>
    <w:rsid w:val="002D3DE2"/>
    <w:rsid w:val="002E3D86"/>
    <w:rsid w:val="00321583"/>
    <w:rsid w:val="00341146"/>
    <w:rsid w:val="00345A47"/>
    <w:rsid w:val="003514F8"/>
    <w:rsid w:val="003616D1"/>
    <w:rsid w:val="00365EB6"/>
    <w:rsid w:val="00372A58"/>
    <w:rsid w:val="00376E5D"/>
    <w:rsid w:val="0038590D"/>
    <w:rsid w:val="003C1025"/>
    <w:rsid w:val="003F71AF"/>
    <w:rsid w:val="00415D58"/>
    <w:rsid w:val="00445EC2"/>
    <w:rsid w:val="0045297A"/>
    <w:rsid w:val="00466282"/>
    <w:rsid w:val="0047737B"/>
    <w:rsid w:val="00477E41"/>
    <w:rsid w:val="00490EE8"/>
    <w:rsid w:val="0049394D"/>
    <w:rsid w:val="004C0A47"/>
    <w:rsid w:val="004C1A6E"/>
    <w:rsid w:val="004E2C25"/>
    <w:rsid w:val="00514345"/>
    <w:rsid w:val="00515E4A"/>
    <w:rsid w:val="00515ED3"/>
    <w:rsid w:val="00537AA2"/>
    <w:rsid w:val="005F0775"/>
    <w:rsid w:val="005F4220"/>
    <w:rsid w:val="00611B30"/>
    <w:rsid w:val="00626356"/>
    <w:rsid w:val="0065338C"/>
    <w:rsid w:val="006544D6"/>
    <w:rsid w:val="0066002E"/>
    <w:rsid w:val="006B2A79"/>
    <w:rsid w:val="006C17C4"/>
    <w:rsid w:val="006C4A05"/>
    <w:rsid w:val="006E6E0B"/>
    <w:rsid w:val="006E7648"/>
    <w:rsid w:val="00705E00"/>
    <w:rsid w:val="00710DE8"/>
    <w:rsid w:val="00716872"/>
    <w:rsid w:val="007327D0"/>
    <w:rsid w:val="0073634A"/>
    <w:rsid w:val="00754A5B"/>
    <w:rsid w:val="00791566"/>
    <w:rsid w:val="007E336D"/>
    <w:rsid w:val="007E545F"/>
    <w:rsid w:val="007F1008"/>
    <w:rsid w:val="00806BDD"/>
    <w:rsid w:val="008110DB"/>
    <w:rsid w:val="008226F6"/>
    <w:rsid w:val="008253A5"/>
    <w:rsid w:val="00841224"/>
    <w:rsid w:val="0087134C"/>
    <w:rsid w:val="008A2883"/>
    <w:rsid w:val="0090661C"/>
    <w:rsid w:val="00927BDD"/>
    <w:rsid w:val="00975C66"/>
    <w:rsid w:val="009A59DE"/>
    <w:rsid w:val="009A7951"/>
    <w:rsid w:val="009B2E04"/>
    <w:rsid w:val="009C0642"/>
    <w:rsid w:val="009C7473"/>
    <w:rsid w:val="009E4796"/>
    <w:rsid w:val="009F1E6E"/>
    <w:rsid w:val="00A1152D"/>
    <w:rsid w:val="00A24EDA"/>
    <w:rsid w:val="00A314CC"/>
    <w:rsid w:val="00A55EDF"/>
    <w:rsid w:val="00A75E1C"/>
    <w:rsid w:val="00A857F5"/>
    <w:rsid w:val="00A96338"/>
    <w:rsid w:val="00AA15D1"/>
    <w:rsid w:val="00AC5615"/>
    <w:rsid w:val="00AD46D0"/>
    <w:rsid w:val="00AF2C32"/>
    <w:rsid w:val="00B1387B"/>
    <w:rsid w:val="00B20560"/>
    <w:rsid w:val="00B26B5D"/>
    <w:rsid w:val="00B72EB1"/>
    <w:rsid w:val="00B77443"/>
    <w:rsid w:val="00BD0841"/>
    <w:rsid w:val="00BF58FB"/>
    <w:rsid w:val="00C62536"/>
    <w:rsid w:val="00CA7362"/>
    <w:rsid w:val="00CC49A2"/>
    <w:rsid w:val="00CD03CF"/>
    <w:rsid w:val="00CE4C18"/>
    <w:rsid w:val="00CF03E0"/>
    <w:rsid w:val="00D1116B"/>
    <w:rsid w:val="00D4666F"/>
    <w:rsid w:val="00D506B2"/>
    <w:rsid w:val="00D86ABC"/>
    <w:rsid w:val="00DA79A7"/>
    <w:rsid w:val="00DB01BD"/>
    <w:rsid w:val="00DC3E3D"/>
    <w:rsid w:val="00DC59C4"/>
    <w:rsid w:val="00DF198B"/>
    <w:rsid w:val="00E25B6A"/>
    <w:rsid w:val="00E33091"/>
    <w:rsid w:val="00E42E1C"/>
    <w:rsid w:val="00E46722"/>
    <w:rsid w:val="00E65CBE"/>
    <w:rsid w:val="00EA1C2F"/>
    <w:rsid w:val="00F216EE"/>
    <w:rsid w:val="00F4072A"/>
    <w:rsid w:val="00FA5C1F"/>
    <w:rsid w:val="00FB15C6"/>
    <w:rsid w:val="00FC5F01"/>
    <w:rsid w:val="00FC7BCA"/>
    <w:rsid w:val="00FE2FCF"/>
    <w:rsid w:val="00FF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A58"/>
  </w:style>
  <w:style w:type="paragraph" w:styleId="Heading1">
    <w:name w:val="heading 1"/>
    <w:basedOn w:val="Normal"/>
    <w:next w:val="Normal"/>
    <w:link w:val="Heading1Char"/>
    <w:qFormat/>
    <w:rsid w:val="00A9633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B3E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F422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5F4220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9633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customStyle="1" w:styleId="Text-tabel">
    <w:name w:val="Text - tabel"/>
    <w:basedOn w:val="Normal"/>
    <w:rsid w:val="00A963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Text-intro">
    <w:name w:val="Text - intro"/>
    <w:basedOn w:val="Normal"/>
    <w:rsid w:val="00A96338"/>
    <w:pPr>
      <w:widowControl w:val="0"/>
      <w:tabs>
        <w:tab w:val="left" w:pos="360"/>
      </w:tabs>
      <w:spacing w:before="30" w:after="3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Modernecratima-continut">
    <w:name w:val="Moderne cratima - continut"/>
    <w:basedOn w:val="Normal"/>
    <w:rsid w:val="00A96338"/>
    <w:pPr>
      <w:widowControl w:val="0"/>
      <w:numPr>
        <w:numId w:val="4"/>
      </w:numPr>
      <w:tabs>
        <w:tab w:val="clear" w:pos="360"/>
        <w:tab w:val="left" w:pos="567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Moderne-1Fonetica">
    <w:name w:val="Moderne - 1. Fonetica"/>
    <w:aliases w:val="....."/>
    <w:basedOn w:val="Normal"/>
    <w:rsid w:val="00A96338"/>
    <w:pPr>
      <w:widowControl w:val="0"/>
      <w:tabs>
        <w:tab w:val="left" w:pos="35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snapToGrid w:val="0"/>
      <w:szCs w:val="20"/>
    </w:rPr>
  </w:style>
  <w:style w:type="character" w:styleId="FootnoteReference">
    <w:name w:val="footnote reference"/>
    <w:basedOn w:val="DefaultParagraphFont"/>
    <w:semiHidden/>
    <w:rsid w:val="00A96338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A963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96338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A9633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PageNumber">
    <w:name w:val="page number"/>
    <w:basedOn w:val="DefaultParagraphFont"/>
    <w:rsid w:val="00A96338"/>
  </w:style>
  <w:style w:type="paragraph" w:styleId="BalloonText">
    <w:name w:val="Balloon Text"/>
    <w:basedOn w:val="Normal"/>
    <w:link w:val="BalloonTextChar"/>
    <w:rsid w:val="00A9633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A96338"/>
    <w:rPr>
      <w:rFonts w:ascii="Tahoma" w:eastAsia="Times New Roma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rsid w:val="00A9633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qFormat/>
    <w:rsid w:val="00A963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A9633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customStyle="1" w:styleId="Default">
    <w:name w:val="Default"/>
    <w:rsid w:val="00AC5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DA79A7"/>
    <w:pPr>
      <w:spacing w:after="0" w:line="360" w:lineRule="auto"/>
      <w:ind w:firstLine="51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DA79A7"/>
    <w:rPr>
      <w:rFonts w:ascii="Times New Roman" w:eastAsia="Times New Roman" w:hAnsi="Times New Roman" w:cs="Times New Roman"/>
      <w:sz w:val="24"/>
      <w:szCs w:val="20"/>
    </w:rPr>
  </w:style>
  <w:style w:type="character" w:styleId="Strong">
    <w:name w:val="Strong"/>
    <w:qFormat/>
    <w:rsid w:val="00CE4C1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24</Pages>
  <Words>6477</Words>
  <Characters>37572</Characters>
  <Application>Microsoft Office Word</Application>
  <DocSecurity>0</DocSecurity>
  <Lines>313</Lines>
  <Paragraphs>87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MIHALACHE Sebastian</dc:creator>
  <cp:keywords/>
  <dc:description/>
  <cp:lastModifiedBy>Laptop_9S9BD63</cp:lastModifiedBy>
  <cp:revision>9</cp:revision>
  <dcterms:created xsi:type="dcterms:W3CDTF">2023-09-13T09:23:00Z</dcterms:created>
  <dcterms:modified xsi:type="dcterms:W3CDTF">2024-09-02T08:35:00Z</dcterms:modified>
</cp:coreProperties>
</file>