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41D38" w14:textId="1433589B" w:rsidR="009217BF" w:rsidRPr="009217BF" w:rsidRDefault="009217BF" w:rsidP="00AA4236">
      <w:pPr>
        <w:jc w:val="center"/>
        <w:rPr>
          <w:color w:val="000000" w:themeColor="text1"/>
          <w:sz w:val="56"/>
          <w:szCs w:val="56"/>
        </w:rPr>
      </w:pPr>
      <w:r w:rsidRPr="009217BF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EXAMENUL </w:t>
      </w:r>
      <w:r w:rsidR="004A714B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NAȚIONAL PENTRU </w:t>
      </w:r>
      <w:r w:rsidRPr="009217BF">
        <w:rPr>
          <w:rFonts w:ascii="Tahoma" w:hAnsi="Tahoma" w:cs="Tahoma"/>
          <w:b/>
          <w:bCs/>
          <w:color w:val="000000" w:themeColor="text1"/>
          <w:sz w:val="20"/>
          <w:szCs w:val="20"/>
        </w:rPr>
        <w:t>DEFINITIVA</w:t>
      </w:r>
      <w:r w:rsidR="004A714B">
        <w:rPr>
          <w:rFonts w:ascii="Tahoma" w:hAnsi="Tahoma" w:cs="Tahoma"/>
          <w:b/>
          <w:bCs/>
          <w:color w:val="000000" w:themeColor="text1"/>
          <w:sz w:val="20"/>
          <w:szCs w:val="20"/>
        </w:rPr>
        <w:t>RE ÎN ÎNVĂȚĂMÂNTUL PREUNIVERSITAR, SESIUNEA</w:t>
      </w:r>
      <w:r w:rsidRPr="009217BF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2025</w:t>
      </w:r>
    </w:p>
    <w:p w14:paraId="05313860" w14:textId="10DAE26A" w:rsidR="004047FF" w:rsidRPr="0044289F" w:rsidRDefault="0044289F" w:rsidP="00AA4236">
      <w:pPr>
        <w:jc w:val="center"/>
        <w:rPr>
          <w:b/>
          <w:sz w:val="56"/>
          <w:szCs w:val="56"/>
          <w:lang w:val="ro-RO"/>
        </w:rPr>
      </w:pPr>
      <w:r w:rsidRPr="0044289F">
        <w:rPr>
          <w:sz w:val="56"/>
          <w:szCs w:val="56"/>
        </w:rPr>
        <w:t>ANUN</w:t>
      </w:r>
      <w:r w:rsidRPr="0044289F">
        <w:rPr>
          <w:sz w:val="56"/>
          <w:szCs w:val="56"/>
          <w:lang w:val="ro-RO"/>
        </w:rPr>
        <w:t>Ț CONTE</w:t>
      </w:r>
      <w:bookmarkStart w:id="0" w:name="_GoBack"/>
      <w:bookmarkEnd w:id="0"/>
      <w:r w:rsidRPr="0044289F">
        <w:rPr>
          <w:sz w:val="56"/>
          <w:szCs w:val="56"/>
          <w:lang w:val="ro-RO"/>
        </w:rPr>
        <w:t>STAȚII</w:t>
      </w:r>
    </w:p>
    <w:p w14:paraId="61F905E3" w14:textId="77777777" w:rsidR="0044289F" w:rsidRPr="00CF4C54" w:rsidRDefault="0044289F" w:rsidP="0044289F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14:paraId="2E0983A6" w14:textId="3B32E95C" w:rsidR="004047FF" w:rsidRPr="004A714B" w:rsidRDefault="0044289F" w:rsidP="0044289F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Depunerea/transmiterea și înregistrarea contestațiilor la</w:t>
      </w:r>
      <w:r w:rsidR="004047FF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centrul de examen </w:t>
      </w:r>
      <w:r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MM - </w:t>
      </w:r>
      <w:r w:rsidR="004047FF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Colegiul </w:t>
      </w:r>
      <w:r w:rsidR="00CF4C54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Naţional</w:t>
      </w:r>
      <w:r w:rsidR="004047FF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”</w:t>
      </w:r>
      <w:r w:rsidR="00CF4C54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Gheorghe Şincai</w:t>
      </w:r>
      <w:r w:rsidR="004047FF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” Baia Mare</w:t>
      </w:r>
      <w:r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 astfel:</w:t>
      </w:r>
    </w:p>
    <w:p w14:paraId="3ED1275C" w14:textId="680487F0" w:rsidR="0044289F" w:rsidRPr="004A714B" w:rsidRDefault="0044289F" w:rsidP="0044289F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4A7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a) în data de </w:t>
      </w:r>
      <w:r w:rsidR="00CF4C54" w:rsidRPr="004A7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15</w:t>
      </w:r>
      <w:r w:rsidRPr="004A7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iulie 202</w:t>
      </w:r>
      <w:r w:rsidR="00CF4C54" w:rsidRPr="004A7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5</w:t>
      </w:r>
      <w:r w:rsidRPr="004A7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contestațiile se depun, în scris, până la ora </w:t>
      </w:r>
      <w:r w:rsidRPr="004A7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20:00</w:t>
      </w:r>
      <w:r w:rsidRPr="004A7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;</w:t>
      </w:r>
    </w:p>
    <w:p w14:paraId="78DFB96D" w14:textId="1693654F" w:rsidR="0044289F" w:rsidRPr="004A714B" w:rsidRDefault="0044289F" w:rsidP="0044289F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4A7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b) în data de </w:t>
      </w:r>
      <w:r w:rsidR="00CF4C54" w:rsidRPr="004A7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16</w:t>
      </w:r>
      <w:r w:rsidRPr="004A7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 xml:space="preserve"> iulie 202</w:t>
      </w:r>
      <w:r w:rsidR="00CF4C54" w:rsidRPr="004A7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5</w:t>
      </w:r>
      <w:r w:rsidRPr="004A7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contestațiile se depun, în scris, până la ora </w:t>
      </w:r>
      <w:r w:rsidRPr="004A71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12:00</w:t>
      </w:r>
      <w:r w:rsidRPr="004A7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.</w:t>
      </w:r>
    </w:p>
    <w:p w14:paraId="2E0B4C3C" w14:textId="77777777" w:rsidR="0044289F" w:rsidRPr="004A714B" w:rsidRDefault="0044289F" w:rsidP="0044289F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39D995F7" w14:textId="4C35FE5D" w:rsidR="0044289F" w:rsidRPr="004A714B" w:rsidRDefault="0044289F" w:rsidP="0044289F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Transmiterea contestațiilor la centrul de examen se poate realiza și electronic (scanat), prin poștă electronică, la adresa </w:t>
      </w:r>
      <w:r w:rsidRPr="004A7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o-RO"/>
        </w:rPr>
        <w:t>mmdefinitivat@gmail.com</w:t>
      </w:r>
      <w:r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în data de </w:t>
      </w:r>
      <w:r w:rsidR="00CF4C54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15</w:t>
      </w:r>
      <w:r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iulie 202</w:t>
      </w:r>
      <w:r w:rsidR="00CF4C54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5</w:t>
      </w:r>
      <w:r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și în data de </w:t>
      </w:r>
      <w:r w:rsidR="00CF4C54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16</w:t>
      </w:r>
      <w:r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iulie 202</w:t>
      </w:r>
      <w:r w:rsidR="00CF4C54"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5</w:t>
      </w:r>
      <w:r w:rsidRPr="004A714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până la ora 12:00.   </w:t>
      </w:r>
    </w:p>
    <w:p w14:paraId="49845B9C" w14:textId="77777777" w:rsidR="0044289F" w:rsidRPr="004A714B" w:rsidRDefault="0044289F" w:rsidP="004047FF">
      <w:pPr>
        <w:rPr>
          <w:color w:val="000000" w:themeColor="text1"/>
          <w:sz w:val="24"/>
          <w:szCs w:val="24"/>
          <w:lang w:val="ro-RO"/>
        </w:rPr>
      </w:pPr>
    </w:p>
    <w:p w14:paraId="3E0C49E0" w14:textId="4FA35F1B" w:rsidR="004047FF" w:rsidRPr="0044289F" w:rsidRDefault="004047FF" w:rsidP="0044289F">
      <w:pPr>
        <w:widowControl w:val="0"/>
        <w:autoSpaceDE w:val="0"/>
        <w:autoSpaceDN w:val="0"/>
        <w:adjustRightInd w:val="0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În contestație candidatul precizează următoarele informații:</w:t>
      </w:r>
    </w:p>
    <w:p w14:paraId="02E407AB" w14:textId="1D27D9DF" w:rsidR="00393232" w:rsidRPr="0044289F" w:rsidRDefault="00393232" w:rsidP="004428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Județul </w:t>
      </w:r>
    </w:p>
    <w:p w14:paraId="0DACC7BA" w14:textId="207E6F34" w:rsidR="00393232" w:rsidRPr="0044289F" w:rsidRDefault="00393232" w:rsidP="004428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Numărul fișei de înscriere la examen</w:t>
      </w:r>
    </w:p>
    <w:p w14:paraId="2D865AA0" w14:textId="629690F6" w:rsidR="00393232" w:rsidRPr="0044289F" w:rsidRDefault="00393232" w:rsidP="004428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Den</w:t>
      </w:r>
      <w:r w:rsidR="004A714B">
        <w:rPr>
          <w:rFonts w:ascii="Times New Roman" w:hAnsi="Times New Roman" w:cs="Times New Roman"/>
          <w:color w:val="000000"/>
          <w:sz w:val="28"/>
          <w:szCs w:val="28"/>
          <w:lang w:val="ro-RO"/>
        </w:rPr>
        <w:t>u</w:t>
      </w: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mirea centrului de examen</w:t>
      </w:r>
    </w:p>
    <w:p w14:paraId="787AF6A8" w14:textId="77777777" w:rsidR="004047FF" w:rsidRPr="0044289F" w:rsidRDefault="004047FF" w:rsidP="004428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Numele,</w:t>
      </w:r>
      <w:r w:rsidR="000738A7"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inițiala tatălui  și prenumele</w:t>
      </w:r>
    </w:p>
    <w:p w14:paraId="20557488" w14:textId="77777777" w:rsidR="004047FF" w:rsidRPr="0044289F" w:rsidRDefault="005A00A8" w:rsidP="004428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Codul numeric personal</w:t>
      </w:r>
    </w:p>
    <w:p w14:paraId="6936D61C" w14:textId="4544204F" w:rsidR="005A00A8" w:rsidRPr="0044289F" w:rsidRDefault="005A00A8" w:rsidP="004428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Disciplina la care a susținut</w:t>
      </w:r>
      <w:r w:rsidR="004A714B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3232"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proba scrisă din cadrul examenului</w:t>
      </w:r>
    </w:p>
    <w:p w14:paraId="77C0E655" w14:textId="77777777" w:rsidR="005A00A8" w:rsidRPr="0044289F" w:rsidRDefault="005A00A8" w:rsidP="004428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Nota contestată</w:t>
      </w:r>
    </w:p>
    <w:p w14:paraId="4F7DA749" w14:textId="18C98355" w:rsidR="00393232" w:rsidRPr="0044289F" w:rsidRDefault="00393232" w:rsidP="004428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Adresa de email</w:t>
      </w:r>
    </w:p>
    <w:p w14:paraId="34E6A8B6" w14:textId="44F13375" w:rsidR="00393232" w:rsidRDefault="00393232" w:rsidP="004428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Numărul de telefon</w:t>
      </w:r>
    </w:p>
    <w:p w14:paraId="477B68FF" w14:textId="77777777" w:rsidR="0044289F" w:rsidRPr="0044289F" w:rsidRDefault="0044289F" w:rsidP="0044289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87" w:right="41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689226BB" w14:textId="77777777" w:rsidR="0044289F" w:rsidRPr="0044289F" w:rsidRDefault="0044289F" w:rsidP="0044289F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Contestația la proba scrisă se depune la centrul de examen, personal de către candidat sau prin împuternicit, acesta din urmă prezentând procura notarială în original. </w:t>
      </w:r>
    </w:p>
    <w:p w14:paraId="49E4BA10" w14:textId="77777777" w:rsidR="0044289F" w:rsidRPr="0044289F" w:rsidRDefault="0044289F" w:rsidP="0044289F">
      <w:pPr>
        <w:widowControl w:val="0"/>
        <w:autoSpaceDE w:val="0"/>
        <w:autoSpaceDN w:val="0"/>
        <w:adjustRightInd w:val="0"/>
        <w:spacing w:after="0" w:line="240" w:lineRule="auto"/>
        <w:ind w:right="41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44289F">
        <w:rPr>
          <w:rFonts w:ascii="Times New Roman" w:hAnsi="Times New Roman" w:cs="Times New Roman"/>
          <w:color w:val="000000"/>
          <w:sz w:val="28"/>
          <w:szCs w:val="28"/>
          <w:lang w:val="ro-RO"/>
        </w:rPr>
        <w:t>Candidatul anexează la contestația depusă/transmisă la centrul de examen și o copie a buletinului de identitate/cărții de identitate. Nu pot fi contestate lucrările scrise ale altor candidați.</w:t>
      </w:r>
    </w:p>
    <w:p w14:paraId="4C8CBAE6" w14:textId="77777777" w:rsidR="00AE1BD0" w:rsidRPr="000738A7" w:rsidRDefault="00AE1BD0" w:rsidP="005A00A8">
      <w:pPr>
        <w:pStyle w:val="ListParagraph"/>
        <w:rPr>
          <w:sz w:val="24"/>
          <w:szCs w:val="24"/>
          <w:lang w:val="ro-RO"/>
        </w:rPr>
      </w:pPr>
    </w:p>
    <w:p w14:paraId="4DEAF24E" w14:textId="77777777" w:rsidR="00AE1BD0" w:rsidRPr="000738A7" w:rsidRDefault="00AE1BD0" w:rsidP="005A00A8">
      <w:pPr>
        <w:pStyle w:val="ListParagraph"/>
        <w:rPr>
          <w:sz w:val="24"/>
          <w:szCs w:val="24"/>
          <w:lang w:val="ro-RO"/>
        </w:rPr>
      </w:pPr>
    </w:p>
    <w:sectPr w:rsidR="00AE1BD0" w:rsidRPr="000738A7" w:rsidSect="00F8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710AC"/>
    <w:multiLevelType w:val="hybridMultilevel"/>
    <w:tmpl w:val="883A7C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9B4A0C"/>
    <w:multiLevelType w:val="hybridMultilevel"/>
    <w:tmpl w:val="106C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047FF"/>
    <w:rsid w:val="000738A7"/>
    <w:rsid w:val="0009398A"/>
    <w:rsid w:val="00194767"/>
    <w:rsid w:val="00393232"/>
    <w:rsid w:val="003F596D"/>
    <w:rsid w:val="004047FF"/>
    <w:rsid w:val="00432D8D"/>
    <w:rsid w:val="0044289F"/>
    <w:rsid w:val="00467B65"/>
    <w:rsid w:val="004A714B"/>
    <w:rsid w:val="005A00A8"/>
    <w:rsid w:val="00886509"/>
    <w:rsid w:val="009217BF"/>
    <w:rsid w:val="00AA4236"/>
    <w:rsid w:val="00AE1BD0"/>
    <w:rsid w:val="00B87F64"/>
    <w:rsid w:val="00CF4C54"/>
    <w:rsid w:val="00D12F88"/>
    <w:rsid w:val="00F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0195"/>
  <w15:docId w15:val="{CD8D5A43-847B-4672-9866-5118EFAC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2025-07-07T05:17:00Z</cp:lastPrinted>
  <dcterms:created xsi:type="dcterms:W3CDTF">2020-07-18T05:03:00Z</dcterms:created>
  <dcterms:modified xsi:type="dcterms:W3CDTF">2025-07-07T05:21:00Z</dcterms:modified>
</cp:coreProperties>
</file>