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1D38" w14:textId="17591795" w:rsidR="009217BF" w:rsidRPr="009217BF" w:rsidRDefault="009217BF" w:rsidP="004047FF">
      <w:pPr>
        <w:jc w:val="center"/>
        <w:rPr>
          <w:color w:val="000000" w:themeColor="text1"/>
          <w:sz w:val="56"/>
          <w:szCs w:val="56"/>
        </w:rPr>
      </w:pPr>
      <w:r w:rsidRPr="009217BF">
        <w:rPr>
          <w:rFonts w:ascii="Tahoma" w:hAnsi="Tahoma" w:cs="Tahoma"/>
          <w:b/>
          <w:bCs/>
          <w:color w:val="000000" w:themeColor="text1"/>
          <w:sz w:val="20"/>
          <w:szCs w:val="20"/>
        </w:rPr>
        <w:t>EXAMENUL DE DEFINITIVAT 202</w:t>
      </w:r>
      <w:r w:rsidR="0091345D">
        <w:rPr>
          <w:rFonts w:ascii="Tahoma" w:hAnsi="Tahoma" w:cs="Tahoma"/>
          <w:b/>
          <w:bCs/>
          <w:color w:val="000000" w:themeColor="text1"/>
          <w:sz w:val="20"/>
          <w:szCs w:val="20"/>
        </w:rPr>
        <w:t>6</w:t>
      </w:r>
    </w:p>
    <w:p w14:paraId="05313860" w14:textId="77933639" w:rsidR="004047FF" w:rsidRPr="0044289F" w:rsidRDefault="0044289F" w:rsidP="004047FF">
      <w:pPr>
        <w:jc w:val="center"/>
        <w:rPr>
          <w:b/>
          <w:sz w:val="56"/>
          <w:szCs w:val="56"/>
          <w:lang w:val="ro-RO"/>
        </w:rPr>
      </w:pPr>
      <w:r w:rsidRPr="0044289F">
        <w:rPr>
          <w:sz w:val="56"/>
          <w:szCs w:val="56"/>
        </w:rPr>
        <w:t>ANUN</w:t>
      </w:r>
      <w:r w:rsidRPr="0044289F">
        <w:rPr>
          <w:sz w:val="56"/>
          <w:szCs w:val="56"/>
          <w:lang w:val="ro-RO"/>
        </w:rPr>
        <w:t>Ț CONTESTAȚII</w:t>
      </w:r>
      <w:r w:rsidR="004047FF" w:rsidRPr="0044289F">
        <w:rPr>
          <w:b/>
          <w:sz w:val="56"/>
          <w:szCs w:val="56"/>
        </w:rPr>
        <w:t xml:space="preserve"> </w:t>
      </w:r>
    </w:p>
    <w:p w14:paraId="61F905E3" w14:textId="77777777" w:rsidR="0044289F" w:rsidRPr="00CF4C54" w:rsidRDefault="0044289F" w:rsidP="0044289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2E0983A6" w14:textId="34EB0626" w:rsidR="004047FF" w:rsidRPr="00D97043" w:rsidRDefault="0044289F" w:rsidP="0044289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D97043">
        <w:rPr>
          <w:rFonts w:ascii="Times New Roman" w:hAnsi="Times New Roman" w:cs="Times New Roman"/>
          <w:sz w:val="28"/>
          <w:szCs w:val="28"/>
          <w:lang w:val="ro-RO"/>
        </w:rPr>
        <w:t>Depunerea/transmiterea și înregistrarea contestațiilor la</w:t>
      </w:r>
      <w:r w:rsidR="004047FF"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 centrul de examen </w:t>
      </w:r>
      <w:r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MM </w:t>
      </w:r>
      <w:r w:rsidR="0091345D" w:rsidRPr="00D97043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345D" w:rsidRPr="00D97043">
        <w:rPr>
          <w:rFonts w:ascii="Times New Roman" w:hAnsi="Times New Roman" w:cs="Times New Roman"/>
          <w:sz w:val="28"/>
          <w:szCs w:val="28"/>
          <w:lang w:val="ro-RO"/>
        </w:rPr>
        <w:t>Liceul Tehnologic</w:t>
      </w:r>
      <w:r w:rsidR="004047FF"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 ”</w:t>
      </w:r>
      <w:r w:rsidR="0091345D" w:rsidRPr="00D97043">
        <w:rPr>
          <w:rFonts w:ascii="Times New Roman" w:hAnsi="Times New Roman" w:cs="Times New Roman"/>
          <w:sz w:val="28"/>
          <w:szCs w:val="28"/>
          <w:lang w:val="ro-RO"/>
        </w:rPr>
        <w:t>George Barițiu</w:t>
      </w:r>
      <w:r w:rsidR="004047FF"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 ” Baia Mare</w:t>
      </w:r>
      <w:r w:rsidRPr="00D97043">
        <w:rPr>
          <w:rFonts w:ascii="Times New Roman" w:hAnsi="Times New Roman" w:cs="Times New Roman"/>
          <w:sz w:val="28"/>
          <w:szCs w:val="28"/>
          <w:lang w:val="ro-RO"/>
        </w:rPr>
        <w:t>, astfel:</w:t>
      </w:r>
    </w:p>
    <w:p w14:paraId="3ED1275C" w14:textId="598BDBB4" w:rsidR="0044289F" w:rsidRPr="00D97043" w:rsidRDefault="0044289F" w:rsidP="0044289F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970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în data de </w:t>
      </w:r>
      <w:r w:rsidR="0091345D" w:rsidRPr="00D970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21</w:t>
      </w:r>
      <w:r w:rsidRPr="00D970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iulie 202</w:t>
      </w:r>
      <w:r w:rsidR="0091345D" w:rsidRPr="00D970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Pr="00D970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contestațiile se depun, în scris, până la ora </w:t>
      </w:r>
      <w:r w:rsidRPr="00D970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20:00</w:t>
      </w:r>
      <w:r w:rsidRPr="00D97043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78DFB96D" w14:textId="10FCF956" w:rsidR="0044289F" w:rsidRPr="00D97043" w:rsidRDefault="0044289F" w:rsidP="0044289F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970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b) în data de </w:t>
      </w:r>
      <w:r w:rsidR="0091345D" w:rsidRPr="00D970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22</w:t>
      </w:r>
      <w:r w:rsidRPr="00D970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iulie 202</w:t>
      </w:r>
      <w:r w:rsidR="0091345D" w:rsidRPr="00D970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66</w:t>
      </w:r>
      <w:r w:rsidRPr="00D970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contestațiile se depun, în scris, până la ora </w:t>
      </w:r>
      <w:r w:rsidRPr="00D970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12:00</w:t>
      </w:r>
      <w:r w:rsidRPr="00D9704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2E0B4C3C" w14:textId="77777777" w:rsidR="0044289F" w:rsidRPr="00D97043" w:rsidRDefault="0044289F" w:rsidP="0044289F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D995F7" w14:textId="4EF62489" w:rsidR="0044289F" w:rsidRPr="00D97043" w:rsidRDefault="0044289F" w:rsidP="0044289F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Transmiterea contestațiilor la centrul de examen se poate realiza și electronic (scanat), prin poștă electronică, la adresa </w:t>
      </w:r>
      <w:r w:rsidRPr="00D97043">
        <w:rPr>
          <w:rFonts w:ascii="Times New Roman" w:hAnsi="Times New Roman" w:cs="Times New Roman"/>
          <w:b/>
          <w:bCs/>
          <w:sz w:val="28"/>
          <w:szCs w:val="28"/>
          <w:lang w:val="ro-RO"/>
        </w:rPr>
        <w:t>mmdefinitivat@gmail.com</w:t>
      </w:r>
      <w:r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 în data de </w:t>
      </w:r>
      <w:r w:rsidR="0091345D" w:rsidRPr="00D97043">
        <w:rPr>
          <w:rFonts w:ascii="Times New Roman" w:hAnsi="Times New Roman" w:cs="Times New Roman"/>
          <w:sz w:val="28"/>
          <w:szCs w:val="28"/>
          <w:lang w:val="ro-RO"/>
        </w:rPr>
        <w:t>21</w:t>
      </w:r>
      <w:r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 iulie 202</w:t>
      </w:r>
      <w:r w:rsidR="0091345D" w:rsidRPr="00D97043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 și în data de </w:t>
      </w:r>
      <w:r w:rsidR="0091345D" w:rsidRPr="00D97043">
        <w:rPr>
          <w:rFonts w:ascii="Times New Roman" w:hAnsi="Times New Roman" w:cs="Times New Roman"/>
          <w:sz w:val="28"/>
          <w:szCs w:val="28"/>
          <w:lang w:val="ro-RO"/>
        </w:rPr>
        <w:t>22</w:t>
      </w:r>
      <w:r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 iulie 202</w:t>
      </w:r>
      <w:r w:rsidR="0091345D" w:rsidRPr="00D97043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D97043">
        <w:rPr>
          <w:rFonts w:ascii="Times New Roman" w:hAnsi="Times New Roman" w:cs="Times New Roman"/>
          <w:sz w:val="28"/>
          <w:szCs w:val="28"/>
          <w:lang w:val="ro-RO"/>
        </w:rPr>
        <w:t xml:space="preserve"> până la ora 12:00.   </w:t>
      </w:r>
    </w:p>
    <w:p w14:paraId="49845B9C" w14:textId="77777777" w:rsidR="0044289F" w:rsidRPr="00D97043" w:rsidRDefault="0044289F" w:rsidP="004047FF">
      <w:pPr>
        <w:rPr>
          <w:sz w:val="24"/>
          <w:szCs w:val="24"/>
          <w:lang w:val="ro-RO"/>
        </w:rPr>
      </w:pPr>
    </w:p>
    <w:p w14:paraId="3E0C49E0" w14:textId="4FA35F1B" w:rsidR="004047FF" w:rsidRPr="0044289F" w:rsidRDefault="004047FF" w:rsidP="0044289F">
      <w:pPr>
        <w:widowControl w:val="0"/>
        <w:autoSpaceDE w:val="0"/>
        <w:autoSpaceDN w:val="0"/>
        <w:adjustRightInd w:val="0"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contestație candidatul precizează următoarele informații:</w:t>
      </w:r>
    </w:p>
    <w:p w14:paraId="02E407AB" w14:textId="1D27D9DF" w:rsidR="00393232" w:rsidRPr="0044289F" w:rsidRDefault="00393232" w:rsidP="004428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Județul </w:t>
      </w:r>
    </w:p>
    <w:p w14:paraId="0DACC7BA" w14:textId="207E6F34" w:rsidR="00393232" w:rsidRPr="0044289F" w:rsidRDefault="00393232" w:rsidP="004428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Numărul fișei de înscriere la examen</w:t>
      </w:r>
    </w:p>
    <w:p w14:paraId="2D865AA0" w14:textId="675924E6" w:rsidR="00393232" w:rsidRPr="0044289F" w:rsidRDefault="00393232" w:rsidP="004428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Denimirea centrului de examen</w:t>
      </w:r>
    </w:p>
    <w:p w14:paraId="787AF6A8" w14:textId="77777777" w:rsidR="004047FF" w:rsidRPr="0044289F" w:rsidRDefault="004047FF" w:rsidP="004428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Numele,</w:t>
      </w:r>
      <w:r w:rsidR="000738A7"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inițiala tatălui  și prenumele</w:t>
      </w:r>
    </w:p>
    <w:p w14:paraId="20557488" w14:textId="77777777" w:rsidR="004047FF" w:rsidRPr="0044289F" w:rsidRDefault="005A00A8" w:rsidP="004428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Codul numeric personal</w:t>
      </w:r>
    </w:p>
    <w:p w14:paraId="6936D61C" w14:textId="58EFBEC3" w:rsidR="005A00A8" w:rsidRPr="0044289F" w:rsidRDefault="005A00A8" w:rsidP="004428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Disciplina la care a susținut</w:t>
      </w:r>
      <w:r w:rsidR="00393232"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proba scrisă din cadrul examenului</w:t>
      </w:r>
    </w:p>
    <w:p w14:paraId="77C0E655" w14:textId="77777777" w:rsidR="005A00A8" w:rsidRPr="0044289F" w:rsidRDefault="005A00A8" w:rsidP="004428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Nota contestată</w:t>
      </w:r>
    </w:p>
    <w:p w14:paraId="4F7DA749" w14:textId="18C98355" w:rsidR="00393232" w:rsidRPr="0044289F" w:rsidRDefault="00393232" w:rsidP="004428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Adresa de email</w:t>
      </w:r>
    </w:p>
    <w:p w14:paraId="34E6A8B6" w14:textId="44F13375" w:rsidR="00393232" w:rsidRDefault="00393232" w:rsidP="004428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Numărul de telefon</w:t>
      </w:r>
    </w:p>
    <w:p w14:paraId="477B68FF" w14:textId="77777777" w:rsidR="0044289F" w:rsidRPr="0044289F" w:rsidRDefault="0044289F" w:rsidP="0044289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287" w:right="4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689226BB" w14:textId="77777777" w:rsidR="0044289F" w:rsidRPr="0044289F" w:rsidRDefault="0044289F" w:rsidP="0044289F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Contestația la proba scrisă se depune la centrul de examen, personal de către candidat sau prin împuternicit, acesta din urmă prezentând procura notarială în original. </w:t>
      </w:r>
    </w:p>
    <w:p w14:paraId="49E4BA10" w14:textId="77777777" w:rsidR="0044289F" w:rsidRPr="0044289F" w:rsidRDefault="0044289F" w:rsidP="0044289F">
      <w:pPr>
        <w:widowControl w:val="0"/>
        <w:autoSpaceDE w:val="0"/>
        <w:autoSpaceDN w:val="0"/>
        <w:adjustRightInd w:val="0"/>
        <w:spacing w:after="0" w:line="240" w:lineRule="auto"/>
        <w:ind w:right="41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4289F">
        <w:rPr>
          <w:rFonts w:ascii="Times New Roman" w:hAnsi="Times New Roman" w:cs="Times New Roman"/>
          <w:color w:val="000000"/>
          <w:sz w:val="28"/>
          <w:szCs w:val="28"/>
          <w:lang w:val="ro-RO"/>
        </w:rPr>
        <w:t>Candidatul anexează la contestația depusă/transmisă la centrul de examen și o copie a buletinului de identitate/cărții de identitate. Nu pot fi contestate lucrările scrise ale altor candidați.</w:t>
      </w:r>
    </w:p>
    <w:p w14:paraId="4C8CBAE6" w14:textId="77777777" w:rsidR="00AE1BD0" w:rsidRPr="000738A7" w:rsidRDefault="00AE1BD0" w:rsidP="005A00A8">
      <w:pPr>
        <w:pStyle w:val="ListParagraph"/>
        <w:rPr>
          <w:sz w:val="24"/>
          <w:szCs w:val="24"/>
          <w:lang w:val="ro-RO"/>
        </w:rPr>
      </w:pPr>
    </w:p>
    <w:p w14:paraId="4DEAF24E" w14:textId="77777777" w:rsidR="00AE1BD0" w:rsidRPr="000738A7" w:rsidRDefault="00AE1BD0" w:rsidP="005A00A8">
      <w:pPr>
        <w:pStyle w:val="ListParagraph"/>
        <w:rPr>
          <w:sz w:val="24"/>
          <w:szCs w:val="24"/>
          <w:lang w:val="ro-RO"/>
        </w:rPr>
      </w:pPr>
    </w:p>
    <w:sectPr w:rsidR="00AE1BD0" w:rsidRPr="000738A7" w:rsidSect="00F83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710AC"/>
    <w:multiLevelType w:val="hybridMultilevel"/>
    <w:tmpl w:val="883A7C7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C9B4A0C"/>
    <w:multiLevelType w:val="hybridMultilevel"/>
    <w:tmpl w:val="106C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75134">
    <w:abstractNumId w:val="1"/>
  </w:num>
  <w:num w:numId="2" w16cid:durableId="143493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7FF"/>
    <w:rsid w:val="000738A7"/>
    <w:rsid w:val="0009398A"/>
    <w:rsid w:val="00194767"/>
    <w:rsid w:val="00393232"/>
    <w:rsid w:val="003F596D"/>
    <w:rsid w:val="004047FF"/>
    <w:rsid w:val="00432D8D"/>
    <w:rsid w:val="0044289F"/>
    <w:rsid w:val="00467B65"/>
    <w:rsid w:val="004F50F1"/>
    <w:rsid w:val="005A00A8"/>
    <w:rsid w:val="00886509"/>
    <w:rsid w:val="0091345D"/>
    <w:rsid w:val="009217BF"/>
    <w:rsid w:val="00AE1BD0"/>
    <w:rsid w:val="00B87F64"/>
    <w:rsid w:val="00CF4C54"/>
    <w:rsid w:val="00D12F88"/>
    <w:rsid w:val="00D97043"/>
    <w:rsid w:val="00F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0195"/>
  <w15:docId w15:val="{CD8D5A43-847B-4672-9866-5118EFAC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16</cp:revision>
  <dcterms:created xsi:type="dcterms:W3CDTF">2020-07-18T05:03:00Z</dcterms:created>
  <dcterms:modified xsi:type="dcterms:W3CDTF">2026-07-09T05:32:00Z</dcterms:modified>
</cp:coreProperties>
</file>