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                 ORDIN  Nr. 3647/2021 din 7 aprilie 2021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>pentru modificarea Ordinului ministrului educaţiei nr. 3.462/2021 privind aprobarea Calendarului de administrare a evaluărilor naţionale la finalul claselor a II-a, a IV-a şi a VI-a în anul şcolar 2020 - 2021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>EMITENT:     MINISTERUL EDUCAŢIEI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>PUBLICAT ÎN: MONITORUL OFICIAL  NR. 377 din 12 aprilie 2021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În baza prevederilor art. 74 alin. (2) - (4) din Legea educaţiei naţionale nr. 1/2011, cu modificările şi completările ulterioare,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în conformitate cu art. 6 lit. a) din Hotărârea Guvernului nr. 277/2020 privind organizarea şi funcţionarea Centrului Naţional de Politici şi Evaluare în Educaţie,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având în vedere Ordinul ministrului educaţiei şi cercetării nr. 3.125/2020 privind structura anului şcolar 2020 - 2021, cu modificările şi completările ulterioare,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în temeiul prevederilor art. 13 alin. (3) din Hotărârea Guvernului nr. 369/2021 privind organizarea şi funcţionarea Ministerului Educaţiei,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</w:t>
      </w:r>
      <w:r w:rsidRPr="009746C4">
        <w:rPr>
          <w:rFonts w:cs="Times New Roman"/>
          <w:b/>
          <w:bCs/>
          <w:szCs w:val="28"/>
          <w:lang w:val="ro-RO"/>
        </w:rPr>
        <w:t>ministrul educaţiei</w:t>
      </w:r>
      <w:r w:rsidRPr="009746C4">
        <w:rPr>
          <w:rFonts w:cs="Times New Roman"/>
          <w:szCs w:val="28"/>
          <w:lang w:val="ro-RO"/>
        </w:rPr>
        <w:t xml:space="preserve"> emite prezentul ordin.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ART. I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Ordinul ministrului educaţiei nr. 3.462/2021 privind aprobarea Calendarului de administrare a evaluărilor naţionale la finalul claselor a II-a, a IV-a şi a VI-a în anul şcolar 2020 - 2021, publicat în Monitorul Oficial al României, Partea I, nr. 245 din 11 martie 2021, se modifică după cum urmează: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</w:t>
      </w:r>
      <w:r w:rsidRPr="009746C4">
        <w:rPr>
          <w:rFonts w:cs="Times New Roman"/>
          <w:b/>
          <w:bCs/>
          <w:szCs w:val="28"/>
          <w:lang w:val="ro-RO"/>
        </w:rPr>
        <w:t>- Anexa se modifică şi se înlocuieşte cu anexa care face parte integrantă din prezentul ordin.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ART. II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Direcţia generală învăţământ preuniversitar, Direcţia generală minorităţi şi relaţia cu Parlamentul, Centrul Naţional de Politici şi Evaluare în Educaţie, inspectoratele şcolare judeţene/al municipiului Bucureşti şi unităţile de învăţământ duc la îndeplinire prevederile prezentului ordin.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ART. III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Prezentul ordin se publică în Monitorul Oficial al României, Partea I.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                          p. Ministrul educaţiei,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                          </w:t>
      </w:r>
      <w:r w:rsidRPr="009746C4">
        <w:rPr>
          <w:rFonts w:cs="Times New Roman"/>
          <w:b/>
          <w:bCs/>
          <w:szCs w:val="28"/>
          <w:lang w:val="ro-RO"/>
        </w:rPr>
        <w:t>Gigel Paraschiv,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                          secretar de stat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Bucureşti, 7 aprilie 2021.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Nr. 3.647.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ANEXĂ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(Anexa la Ordinul nr. 3.462/2021)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                     </w:t>
      </w:r>
      <w:r w:rsidRPr="009746C4">
        <w:rPr>
          <w:rFonts w:cs="Times New Roman"/>
          <w:b/>
          <w:bCs/>
          <w:szCs w:val="28"/>
          <w:lang w:val="ro-RO"/>
        </w:rPr>
        <w:t>CALENDARUL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b/>
          <w:bCs/>
          <w:szCs w:val="28"/>
          <w:lang w:val="ro-RO"/>
        </w:rPr>
        <w:t>de administrare a evaluărilor naţionale la finalul claselor a II-a, a IV-a şi a VI-a în anul şcolar 2020 - 2021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1. Evaluarea elevilor la finalul clasei a VI-a - EN VI: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Limbă şi comunicare - 12 mai 2021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Matematică şi Ştiinţe ale naturii - 13 mai 2021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2. Evaluarea competenţelor fundamentale dobândite în ciclul primar la finalul clasei a IV-a - EN IV: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Limba română - 18 mai 2021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lastRenderedPageBreak/>
        <w:t xml:space="preserve">    Matematică - 19 mai 2021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Limba maternă -20 mai 2021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3. Evaluarea competenţelor fundamentale la finalul clasei a II-a - EN II: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Scris - Limba română - 25 mai 2021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Scris - Limba maternă - 25 mai 2021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Citit - Limba română - 26 mai 2021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Citit - Limba maternă - 26 mai 2021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Matematică - 27 mai 2021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Scris - Citit - Limba română pentru minorităţile naţionale - 28 mai 2021</w:t>
      </w:r>
    </w:p>
    <w:p w:rsidR="009746C4" w:rsidRPr="009746C4" w:rsidRDefault="009746C4" w:rsidP="009746C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73FB0" w:rsidRPr="009746C4" w:rsidRDefault="009746C4" w:rsidP="009746C4">
      <w:pPr>
        <w:rPr>
          <w:sz w:val="22"/>
          <w:lang w:val="ro-RO"/>
        </w:rPr>
      </w:pPr>
      <w:r w:rsidRPr="009746C4">
        <w:rPr>
          <w:rFonts w:cs="Times New Roman"/>
          <w:szCs w:val="28"/>
          <w:lang w:val="ro-RO"/>
        </w:rPr>
        <w:t xml:space="preserve">                              ---------------</w:t>
      </w:r>
    </w:p>
    <w:sectPr w:rsidR="00473FB0" w:rsidRPr="009746C4" w:rsidSect="00AD6865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790" w:rsidRDefault="006C3790" w:rsidP="009746C4">
      <w:pPr>
        <w:spacing w:after="0" w:line="240" w:lineRule="auto"/>
      </w:pPr>
      <w:r>
        <w:separator/>
      </w:r>
    </w:p>
  </w:endnote>
  <w:endnote w:type="continuationSeparator" w:id="1">
    <w:p w:rsidR="006C3790" w:rsidRDefault="006C3790" w:rsidP="00974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6C4" w:rsidRDefault="009746C4" w:rsidP="009746C4">
    <w:pPr>
      <w:pStyle w:val="Footer"/>
      <w:jc w:val="center"/>
    </w:pPr>
    <w:fldSimple w:instr=" PAGE  \* Arabic  \* MERGEFORMAT ">
      <w:r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790" w:rsidRDefault="006C3790" w:rsidP="009746C4">
      <w:pPr>
        <w:spacing w:after="0" w:line="240" w:lineRule="auto"/>
      </w:pPr>
      <w:r>
        <w:separator/>
      </w:r>
    </w:p>
  </w:footnote>
  <w:footnote w:type="continuationSeparator" w:id="1">
    <w:p w:rsidR="006C3790" w:rsidRDefault="006C3790" w:rsidP="009746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34E0"/>
    <w:rsid w:val="000C7CB9"/>
    <w:rsid w:val="000D6123"/>
    <w:rsid w:val="00170D65"/>
    <w:rsid w:val="002A6BE0"/>
    <w:rsid w:val="00473FB0"/>
    <w:rsid w:val="00690128"/>
    <w:rsid w:val="006C3790"/>
    <w:rsid w:val="009746C4"/>
    <w:rsid w:val="009B4D81"/>
    <w:rsid w:val="00AD6865"/>
    <w:rsid w:val="00B234E0"/>
    <w:rsid w:val="00BC7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F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74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46C4"/>
  </w:style>
  <w:style w:type="paragraph" w:styleId="Footer">
    <w:name w:val="footer"/>
    <w:basedOn w:val="Normal"/>
    <w:link w:val="FooterChar"/>
    <w:uiPriority w:val="99"/>
    <w:semiHidden/>
    <w:unhideWhenUsed/>
    <w:rsid w:val="00974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46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2021-04-13T09:00:00Z</dcterms:created>
  <dcterms:modified xsi:type="dcterms:W3CDTF">2021-04-13T09:00:00Z</dcterms:modified>
</cp:coreProperties>
</file>