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E876" w14:textId="5E8C9FD0" w:rsidR="00F04A1E" w:rsidRDefault="000E499F">
      <w:r w:rsidRPr="000E499F">
        <w:t>Telefon gratuit, la care cetățenii pot semnala neregulile apărute în organizarea și derularea examenului de Evaluare Națională la clasa a VIII-</w:t>
      </w:r>
      <w:r>
        <w:t>a 2025</w:t>
      </w:r>
    </w:p>
    <w:p w14:paraId="6A84FCAE" w14:textId="10C43F7B" w:rsidR="00F441BA" w:rsidRPr="008439B6" w:rsidRDefault="00F441BA">
      <w:pPr>
        <w:rPr>
          <w:sz w:val="96"/>
          <w:szCs w:val="96"/>
        </w:rPr>
      </w:pPr>
      <w:r w:rsidRPr="008439B6">
        <w:rPr>
          <w:sz w:val="96"/>
          <w:szCs w:val="96"/>
        </w:rPr>
        <w:t xml:space="preserve">TELVERDE: </w:t>
      </w:r>
      <w:bookmarkStart w:id="0" w:name="_GoBack"/>
      <w:bookmarkEnd w:id="0"/>
      <w:r w:rsidRPr="008439B6">
        <w:rPr>
          <w:sz w:val="96"/>
          <w:szCs w:val="96"/>
        </w:rPr>
        <w:t>+4.080.081.6262</w:t>
      </w:r>
    </w:p>
    <w:sectPr w:rsidR="00F441BA" w:rsidRPr="0084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50"/>
    <w:rsid w:val="000E499F"/>
    <w:rsid w:val="004F3650"/>
    <w:rsid w:val="005F538A"/>
    <w:rsid w:val="008207DE"/>
    <w:rsid w:val="00833E20"/>
    <w:rsid w:val="008439B6"/>
    <w:rsid w:val="00AE7862"/>
    <w:rsid w:val="00F04A1E"/>
    <w:rsid w:val="00F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9FAB"/>
  <w15:chartTrackingRefBased/>
  <w15:docId w15:val="{DC3D3EBE-9172-4363-A1F6-80E27DA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6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6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6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6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6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6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6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 Eminescu</dc:creator>
  <cp:keywords/>
  <dc:description/>
  <cp:lastModifiedBy>Windows User</cp:lastModifiedBy>
  <cp:revision>5</cp:revision>
  <dcterms:created xsi:type="dcterms:W3CDTF">2025-06-20T09:57:00Z</dcterms:created>
  <dcterms:modified xsi:type="dcterms:W3CDTF">2025-06-20T11:24:00Z</dcterms:modified>
</cp:coreProperties>
</file>