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                 ORDIN  Nr. 4019/2020 din 6 aprilie 2020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>privind suspendarea organizării şi desfăşurării evaluărilor naţionale la finalul claselor a II-a, a IV-a şi a VI-a, a simulării evaluării naţionale pentru absolvenţii clasei a VIII-a şi a simulării probelor scrise ale examenului de bacalaureat naţional, în anul şcolar 2019 - 2020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>EMITENT:     MINISTERUL EDUCAŢIEI ŞI CERCETĂRII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>PUBLICAT ÎN: MONITORUL OFICIAL  NR. 302 din 10 aprilie 2020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În baza prevederilor art. 2 din Hotărârea Comitetului Naţional pentru Situaţii Speciale de Urgenţă nr. 6/2020*), ale art. 49 din anexa nr. 1 la Decretul nr. 195/2020 privind instituirea stării de urgenţă pe teritoriul României,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având în vedere prevederile art. 3 din Hotărârea Guvernului nr. 1.401/2009 privind înfiinţarea, organizarea şi funcţionarea Centrului Naţional de Evaluare şi Examinare, cu modificările şi completările ulterioare,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în temeiul art. 15 alin. (3) din Hotărârea Guvernului nr. 24/2020 privind organizarea şi funcţionarea Ministerului Educaţiei şi Cercetării,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</w:t>
      </w:r>
      <w:r w:rsidRPr="005245DD">
        <w:rPr>
          <w:b/>
          <w:bCs/>
          <w:szCs w:val="28"/>
          <w:lang w:val="ro-RO"/>
        </w:rPr>
        <w:t>ministrul educaţiei şi cercetării</w:t>
      </w:r>
      <w:r w:rsidRPr="005245DD">
        <w:rPr>
          <w:szCs w:val="28"/>
          <w:lang w:val="ro-RO"/>
        </w:rPr>
        <w:t xml:space="preserve"> emite prezentul ordin.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>------------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*) Hotărârea Comitetului Naţional pentru Situaţii Speciale de Urgenţă nr. 6/2020 nu a fost publicată în Monitorul Oficial al României, Partea I.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ART. 1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Se aprobă suspendarea organizării şi desfăşurării evaluărilor naţionale la finalul claselor a II-a, a IV-a şi a VI-a, a simulării evaluării naţionale pentru absolvenţii clasei a VIII-a şi a simulării probelor scrise ale examenului de bacalaureat naţional, în anul şcolar 2019 - 2020.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ART. 2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La data intrării în vigoare a prezentului ordin, Calendarul de administrare a evaluărilor naţionale la finalul claselor a II-a, a IV-a şi a VI-a în anul şcolar 2019 - 2020, aprobat prin Ordinul ministrului educaţiei naţionale nr. 4.946/2019, publicat în Monitorul Oficial al României, Partea I, nr. 725 din 3 septembrie 2019, se abrogă.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ART. 3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La data intrării în vigoare a prezentului ordin, Calendarul simulării evaluării naţionale pentru absolvenţii clasei a VIII-a şi al simulării probelor scrise ale examenului de bacalaureat naţional, în anul şcolar 2019 - 2020, aprobat prin Ordinul ministrului educaţiei şi cercetării nr. 3.066/2020, publicat în Monitorul Oficial al României, Partea I, nr. 56 din 28 ianuarie 2020, se abrogă.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ART. 4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Direcţia generală învăţământ preuniversitar, Direcţia generală minorităţi şi relaţia cu Parlamentul, Centrul Naţional de Evaluare şi Examinare, inspectoratele şcolare judeţene/al municipiului Bucureşti şi unităţile de învăţământ duc la îndeplinire prezentul ordin.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ART. 5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Prezentul ordin se publică în Monitorul Oficial al României, Partea I.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                          Ministrul educaţiei şi cercetării,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                          </w:t>
      </w:r>
      <w:r w:rsidRPr="005245DD">
        <w:rPr>
          <w:b/>
          <w:bCs/>
          <w:szCs w:val="28"/>
          <w:lang w:val="ro-RO"/>
        </w:rPr>
        <w:t>Cristina Monica Anisie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Bucureşti, 6 aprilie 2020.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  <w:r w:rsidRPr="005245DD">
        <w:rPr>
          <w:szCs w:val="28"/>
          <w:lang w:val="ro-RO"/>
        </w:rPr>
        <w:t xml:space="preserve">    Nr. 4.019.</w:t>
      </w:r>
    </w:p>
    <w:p w:rsidR="00971B07" w:rsidRPr="005245DD" w:rsidRDefault="00971B07" w:rsidP="00971B07">
      <w:pPr>
        <w:autoSpaceDE w:val="0"/>
        <w:autoSpaceDN w:val="0"/>
        <w:adjustRightInd w:val="0"/>
        <w:rPr>
          <w:szCs w:val="28"/>
          <w:lang w:val="ro-RO"/>
        </w:rPr>
      </w:pPr>
    </w:p>
    <w:p w:rsidR="00971B07" w:rsidRPr="005245DD" w:rsidRDefault="00971B07" w:rsidP="00971B07">
      <w:pPr>
        <w:rPr>
          <w:sz w:val="22"/>
          <w:lang w:val="ro-RO"/>
        </w:rPr>
      </w:pPr>
      <w:r w:rsidRPr="005245DD">
        <w:rPr>
          <w:szCs w:val="28"/>
          <w:lang w:val="ro-RO"/>
        </w:rPr>
        <w:t xml:space="preserve">                              ---------------</w:t>
      </w:r>
    </w:p>
    <w:p w:rsidR="00232F4E" w:rsidRPr="00971B07" w:rsidRDefault="00232F4E" w:rsidP="00971B07"/>
    <w:sectPr w:rsidR="00232F4E" w:rsidRPr="00971B07" w:rsidSect="00330B75">
      <w:footerReference w:type="default" r:id="rId4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B75" w:rsidRPr="00330B75" w:rsidRDefault="00971B07" w:rsidP="00330B7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32F4E"/>
    <w:rsid w:val="00012F53"/>
    <w:rsid w:val="00061F3B"/>
    <w:rsid w:val="00232F4E"/>
    <w:rsid w:val="00324A37"/>
    <w:rsid w:val="0032540C"/>
    <w:rsid w:val="003279B5"/>
    <w:rsid w:val="00527B6C"/>
    <w:rsid w:val="007245DA"/>
    <w:rsid w:val="00971B07"/>
    <w:rsid w:val="00B033D1"/>
    <w:rsid w:val="00BE1C40"/>
    <w:rsid w:val="00E8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F4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971B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1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2</cp:revision>
  <dcterms:created xsi:type="dcterms:W3CDTF">2020-04-10T11:25:00Z</dcterms:created>
  <dcterms:modified xsi:type="dcterms:W3CDTF">2020-04-23T11:18:00Z</dcterms:modified>
</cp:coreProperties>
</file>