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490" w:rsidRPr="00036490" w:rsidRDefault="00036490" w:rsidP="00036490">
      <w:pPr>
        <w:autoSpaceDE w:val="0"/>
        <w:autoSpaceDN w:val="0"/>
        <w:adjustRightInd w:val="0"/>
        <w:spacing w:after="0" w:line="240" w:lineRule="auto"/>
        <w:rPr>
          <w:rFonts w:cs="Times New Roman"/>
          <w:szCs w:val="28"/>
          <w:lang w:val="ro-RO"/>
        </w:rPr>
      </w:pPr>
      <w:bookmarkStart w:id="0" w:name="_GoBack"/>
      <w:bookmarkEnd w:id="0"/>
      <w:r w:rsidRPr="00036490">
        <w:rPr>
          <w:rFonts w:cs="Times New Roman"/>
          <w:szCs w:val="28"/>
          <w:lang w:val="ro-RO"/>
        </w:rPr>
        <w:t xml:space="preserve">                    ORDIN  Nr. 3237/2021 din 5 februarie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privind aprobarea programelor pentru susţinerea evaluării naţionale pentru absolvenţii clasei a VIII-a şi pentru probele scrise ale examenului naţional de bacalaureat,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EMITENT:     MINISTERUL EDUCAŢIEI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PUBLICAT ÎN: MONITORUL OFICIAL  NR. 125 bis din 5 februarie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color w:val="008000"/>
          <w:szCs w:val="28"/>
          <w:u w:val="single"/>
          <w:lang w:val="ro-RO"/>
        </w:rPr>
        <w:t>Ordinul nr. 3.237/2021</w:t>
      </w:r>
      <w:r w:rsidRPr="00036490">
        <w:rPr>
          <w:rFonts w:cs="Times New Roman"/>
          <w:szCs w:val="28"/>
          <w:lang w:val="ro-RO"/>
        </w:rPr>
        <w:t xml:space="preserve"> a fost publicat în Monitorul Oficial al României, Partea I, nr. 125 din 5 februarie 2021 şi este reprodus şi în acest număr bis.</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temeiul </w:t>
      </w:r>
      <w:r w:rsidRPr="00036490">
        <w:rPr>
          <w:rFonts w:cs="Times New Roman"/>
          <w:color w:val="008000"/>
          <w:szCs w:val="28"/>
          <w:u w:val="single"/>
          <w:lang w:val="ro-RO"/>
        </w:rPr>
        <w:t>Ordonanţei de urgenţă a Guvernului nr. 212/2020</w:t>
      </w:r>
      <w:r w:rsidRPr="00036490">
        <w:rPr>
          <w:rFonts w:cs="Times New Roman"/>
          <w:szCs w:val="28"/>
          <w:lang w:val="ro-RO"/>
        </w:rPr>
        <w:t xml:space="preserve"> privind stabilirea unor măsuri la nivelul administraţiei publice centrale şi pentru modificarea şi completarea unor acte normative,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conformitate cu prevederile </w:t>
      </w:r>
      <w:r w:rsidRPr="00036490">
        <w:rPr>
          <w:rFonts w:cs="Times New Roman"/>
          <w:color w:val="008000"/>
          <w:szCs w:val="28"/>
          <w:u w:val="single"/>
          <w:lang w:val="ro-RO"/>
        </w:rPr>
        <w:t>art. 241</w:t>
      </w:r>
      <w:r w:rsidRPr="00036490">
        <w:rPr>
          <w:rFonts w:cs="Times New Roman"/>
          <w:szCs w:val="28"/>
          <w:lang w:val="ro-RO"/>
        </w:rPr>
        <w:t xml:space="preserve"> alin. (1) ale Legii educaţiei naţionale nr. 1/2011, cu modificările şi completările ulterioare,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baza prevederilor </w:t>
      </w:r>
      <w:r w:rsidRPr="00036490">
        <w:rPr>
          <w:rFonts w:cs="Times New Roman"/>
          <w:color w:val="008000"/>
          <w:szCs w:val="28"/>
          <w:u w:val="single"/>
          <w:lang w:val="ro-RO"/>
        </w:rPr>
        <w:t>art. 6</w:t>
      </w:r>
      <w:r w:rsidRPr="00036490">
        <w:rPr>
          <w:rFonts w:cs="Times New Roman"/>
          <w:szCs w:val="28"/>
          <w:lang w:val="ro-RO"/>
        </w:rPr>
        <w:t xml:space="preserve"> lit. d) din Hotărârea Guvernului nr. 277/2020 privind organizarea şi funcţionarea Centrului Naţional de Politici şi Evaluare în Educaţie,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având în vedere dispoziţiile </w:t>
      </w:r>
      <w:r w:rsidRPr="00036490">
        <w:rPr>
          <w:rFonts w:cs="Times New Roman"/>
          <w:color w:val="008000"/>
          <w:szCs w:val="28"/>
          <w:u w:val="single"/>
          <w:lang w:val="ro-RO"/>
        </w:rPr>
        <w:t>Ordinului</w:t>
      </w:r>
      <w:r w:rsidRPr="00036490">
        <w:rPr>
          <w:rFonts w:cs="Times New Roman"/>
          <w:szCs w:val="28"/>
          <w:lang w:val="ro-RO"/>
        </w:rPr>
        <w:t xml:space="preserve"> ministrului educaţiei şi cercetării nr. 5.455/2020 privind organizarea şi desfăşurarea evaluării naţionale pentru absolvenţii clasei a VIII-a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ţinând cont de dispoziţiile </w:t>
      </w:r>
      <w:r w:rsidRPr="00036490">
        <w:rPr>
          <w:rFonts w:cs="Times New Roman"/>
          <w:color w:val="008000"/>
          <w:szCs w:val="28"/>
          <w:u w:val="single"/>
          <w:lang w:val="ro-RO"/>
        </w:rPr>
        <w:t>Ordinului</w:t>
      </w:r>
      <w:r w:rsidRPr="00036490">
        <w:rPr>
          <w:rFonts w:cs="Times New Roman"/>
          <w:szCs w:val="28"/>
          <w:lang w:val="ro-RO"/>
        </w:rPr>
        <w:t xml:space="preserve"> ministrului educaţiei şi cercetării nr. 5.453/2020 privind organizarea şi desfăşurarea examenului naţional de bacalaureat - 2021,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temeiul </w:t>
      </w:r>
      <w:r w:rsidRPr="00036490">
        <w:rPr>
          <w:rFonts w:cs="Times New Roman"/>
          <w:color w:val="008000"/>
          <w:szCs w:val="28"/>
          <w:u w:val="single"/>
          <w:lang w:val="ro-RO"/>
        </w:rPr>
        <w:t>art. 15</w:t>
      </w:r>
      <w:r w:rsidRPr="00036490">
        <w:rPr>
          <w:rFonts w:cs="Times New Roman"/>
          <w:szCs w:val="28"/>
          <w:lang w:val="ro-RO"/>
        </w:rPr>
        <w:t xml:space="preserve"> alin. (3) din Hotărârea Guvernului nr. 24/2020 privind organizarea şi funcţionarea Ministerului Educaţiei şi Cercetării, cu modificările ulterioare,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ministrul educaţiei</w:t>
      </w:r>
      <w:r w:rsidRPr="00036490">
        <w:rPr>
          <w:rFonts w:cs="Times New Roman"/>
          <w:szCs w:val="28"/>
          <w:lang w:val="ro-RO"/>
        </w:rPr>
        <w:t xml:space="preserve"> emite prezentul ordin.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 aprobă programele pentru disciplinele limba şi literatura română, limba şi literatura maternă pentru elevii aparţinând minorităţilor naţionale, care au urmat cursurile gimnaziale în limba maternă, şi matematică, valabile pentru evaluarea naţională pentru absolvenţii clasei a VIII-a în anul şcolar 2020 - 2021, prevăzute în </w:t>
      </w:r>
      <w:r w:rsidRPr="00036490">
        <w:rPr>
          <w:rFonts w:cs="Times New Roman"/>
          <w:color w:val="008000"/>
          <w:szCs w:val="28"/>
          <w:u w:val="single"/>
          <w:lang w:val="ro-RO"/>
        </w:rPr>
        <w:t>anexa nr. 1</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2</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 aprobă programele pentru susţinerea probelor scrise ale examenului naţional de bacalaureat 2021, pentru disciplinele limba şi literatura română, limba şi literatura maternă pentru elevii de la toate filierele, profilurile şi specializările, care au urmat studiile liceale într-o limbă a minorităţilor naţionale, matematică, istorie, fizică, chimie, biologie, informatică, geografie, logică, argumentare şi comunicare, psihologie, economie, sociologie şi filosofie, valabile pentru examenul naţional de bacalaureat 2021, prevăzute în </w:t>
      </w:r>
      <w:r w:rsidRPr="00036490">
        <w:rPr>
          <w:rFonts w:cs="Times New Roman"/>
          <w:color w:val="008000"/>
          <w:szCs w:val="28"/>
          <w:u w:val="single"/>
          <w:lang w:val="ro-RO"/>
        </w:rPr>
        <w:t>anexa nr. 2</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3</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La data intrării în vigoare a prezentului ordin, </w:t>
      </w:r>
      <w:r w:rsidRPr="00036490">
        <w:rPr>
          <w:rFonts w:cs="Times New Roman"/>
          <w:color w:val="008000"/>
          <w:szCs w:val="28"/>
          <w:u w:val="single"/>
          <w:lang w:val="ro-RO"/>
        </w:rPr>
        <w:t>articolul 3</w:t>
      </w:r>
      <w:r w:rsidRPr="00036490">
        <w:rPr>
          <w:rFonts w:cs="Times New Roman"/>
          <w:szCs w:val="28"/>
          <w:lang w:val="ro-RO"/>
        </w:rPr>
        <w:t xml:space="preserve"> alineatul (3) din Ordinul ministrului educaţiei şi cercetării nr. 5.453/2020 privind organizarea şi desfăşurarea examenului naţional de bacalaureat - 2021, publicat în Monitorul Oficial al României, Partea I, nr. 837 din 11 septembrie 2020, se modifică şi va avea următorul cuprins: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Programa de bacalaureat pentru evaluarea competenţelor digitale, valabilă în sesiunile examenului naţional de bacalaureat din anul 2021, este prevăzută în </w:t>
      </w:r>
      <w:r w:rsidRPr="00036490">
        <w:rPr>
          <w:rFonts w:cs="Times New Roman"/>
          <w:color w:val="008000"/>
          <w:szCs w:val="28"/>
          <w:u w:val="single"/>
          <w:lang w:val="ro-RO"/>
        </w:rPr>
        <w:t>anexa nr. 2</w:t>
      </w:r>
      <w:r w:rsidRPr="00036490">
        <w:rPr>
          <w:rFonts w:cs="Times New Roman"/>
          <w:szCs w:val="28"/>
          <w:lang w:val="ro-RO"/>
        </w:rPr>
        <w:t xml:space="preserve"> la Ordinul ministrului educaţiei naţionale nr. 4.923/2013 privind organizarea şi desfăşurarea examenului de bacalaureat naţional - 2014."</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4</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La data intrării în vigoare a prezentului ordin se abrogă: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 </w:t>
      </w:r>
      <w:r w:rsidRPr="00036490">
        <w:rPr>
          <w:rFonts w:cs="Times New Roman"/>
          <w:color w:val="008000"/>
          <w:szCs w:val="28"/>
          <w:u w:val="single"/>
          <w:lang w:val="ro-RO"/>
        </w:rPr>
        <w:t>Ordinul</w:t>
      </w:r>
      <w:r w:rsidRPr="00036490">
        <w:rPr>
          <w:rFonts w:cs="Times New Roman"/>
          <w:szCs w:val="28"/>
          <w:lang w:val="ro-RO"/>
        </w:rPr>
        <w:t xml:space="preserve"> ministrului educaţiei şi cercetării nr. 3.472/2020 privind aprobarea programelor pentru susţinerea evaluării naţionale pentru absolvenţii clasei a VIII-a, începând cu anul şcolar 2020 - 2021, publicat în Monitorul Oficial al României, Partea I, nr. 222 din 19 martie 2020;</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b) </w:t>
      </w:r>
      <w:r w:rsidRPr="00036490">
        <w:rPr>
          <w:rFonts w:cs="Times New Roman"/>
          <w:color w:val="008000"/>
          <w:szCs w:val="28"/>
          <w:u w:val="single"/>
          <w:lang w:val="ro-RO"/>
        </w:rPr>
        <w:t>art. 3</w:t>
      </w:r>
      <w:r w:rsidRPr="00036490">
        <w:rPr>
          <w:rFonts w:cs="Times New Roman"/>
          <w:szCs w:val="28"/>
          <w:lang w:val="ro-RO"/>
        </w:rPr>
        <w:t xml:space="preserve"> din Ordinul ministrului educaţiei şi cercetării nr. 5.455/2020 privind organizarea şi desfăşurarea evaluării naţionale pentru absolvenţii clasei a VIII-a în anul şcolar 2020 - 2021, publicat în Monitorul Oficial al României, Partea I, nr. 833 din 10 septembrie 2020;</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 </w:t>
      </w:r>
      <w:r w:rsidRPr="00036490">
        <w:rPr>
          <w:rFonts w:cs="Times New Roman"/>
          <w:color w:val="008000"/>
          <w:szCs w:val="28"/>
          <w:u w:val="single"/>
          <w:lang w:val="ro-RO"/>
        </w:rPr>
        <w:t>alineatele (2)</w:t>
      </w:r>
      <w:r w:rsidRPr="00036490">
        <w:rPr>
          <w:rFonts w:cs="Times New Roman"/>
          <w:szCs w:val="28"/>
          <w:lang w:val="ro-RO"/>
        </w:rPr>
        <w:t xml:space="preserve">, </w:t>
      </w:r>
      <w:r w:rsidRPr="00036490">
        <w:rPr>
          <w:rFonts w:cs="Times New Roman"/>
          <w:color w:val="008000"/>
          <w:szCs w:val="28"/>
          <w:u w:val="single"/>
          <w:lang w:val="ro-RO"/>
        </w:rPr>
        <w:t>(4)</w:t>
      </w:r>
      <w:r w:rsidRPr="00036490">
        <w:rPr>
          <w:rFonts w:cs="Times New Roman"/>
          <w:szCs w:val="28"/>
          <w:lang w:val="ro-RO"/>
        </w:rPr>
        <w:t xml:space="preserve">, </w:t>
      </w:r>
      <w:r w:rsidRPr="00036490">
        <w:rPr>
          <w:rFonts w:cs="Times New Roman"/>
          <w:color w:val="008000"/>
          <w:szCs w:val="28"/>
          <w:u w:val="single"/>
          <w:lang w:val="ro-RO"/>
        </w:rPr>
        <w:t>(5)</w:t>
      </w:r>
      <w:r w:rsidRPr="00036490">
        <w:rPr>
          <w:rFonts w:cs="Times New Roman"/>
          <w:szCs w:val="28"/>
          <w:lang w:val="ro-RO"/>
        </w:rPr>
        <w:t xml:space="preserve"> şi </w:t>
      </w:r>
      <w:r w:rsidRPr="00036490">
        <w:rPr>
          <w:rFonts w:cs="Times New Roman"/>
          <w:color w:val="008000"/>
          <w:szCs w:val="28"/>
          <w:u w:val="single"/>
          <w:lang w:val="ro-RO"/>
        </w:rPr>
        <w:t>(6)</w:t>
      </w:r>
      <w:r w:rsidRPr="00036490">
        <w:rPr>
          <w:rFonts w:cs="Times New Roman"/>
          <w:szCs w:val="28"/>
          <w:lang w:val="ro-RO"/>
        </w:rPr>
        <w:t xml:space="preserve"> ale </w:t>
      </w:r>
      <w:r w:rsidRPr="00036490">
        <w:rPr>
          <w:rFonts w:cs="Times New Roman"/>
          <w:color w:val="008000"/>
          <w:szCs w:val="28"/>
          <w:u w:val="single"/>
          <w:lang w:val="ro-RO"/>
        </w:rPr>
        <w:t>articolului 3</w:t>
      </w:r>
      <w:r w:rsidRPr="00036490">
        <w:rPr>
          <w:rFonts w:cs="Times New Roman"/>
          <w:szCs w:val="28"/>
          <w:lang w:val="ro-RO"/>
        </w:rPr>
        <w:t xml:space="preserve"> din Ordinul ministrului educaţiei şi cercetării nr. 5.453/2020 privind organizarea şi desfăşurarea examenului naţional de bacalaureat - 2021, publicat în Monitorul Oficial al României, Partea I, nr. 837 din 11 septembrie 2020.</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5</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color w:val="008000"/>
          <w:szCs w:val="28"/>
          <w:u w:val="single"/>
          <w:lang w:val="ro-RO"/>
        </w:rPr>
        <w:t>Anexele nr. 1</w:t>
      </w:r>
      <w:r w:rsidRPr="00036490">
        <w:rPr>
          <w:rFonts w:cs="Times New Roman"/>
          <w:szCs w:val="28"/>
          <w:lang w:val="ro-RO"/>
        </w:rPr>
        <w:t xml:space="preserve"> şi </w:t>
      </w:r>
      <w:r w:rsidRPr="00036490">
        <w:rPr>
          <w:rFonts w:cs="Times New Roman"/>
          <w:color w:val="008000"/>
          <w:szCs w:val="28"/>
          <w:u w:val="single"/>
          <w:lang w:val="ro-RO"/>
        </w:rPr>
        <w:t>2</w:t>
      </w:r>
      <w:r w:rsidRPr="00036490">
        <w:rPr>
          <w:rFonts w:cs="Times New Roman"/>
          <w:szCs w:val="28"/>
          <w:lang w:val="ro-RO"/>
        </w:rPr>
        <w:t xml:space="preserve"> fac parte integrantă din prezentul ordin.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6</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Direcţia generală învăţământ preuniversitar, Direcţia generală minorităţi şi relaţia cu Parlamentul, Centrul Naţional de Politici şi Evaluare în Educaţie, inspectoratele şcolare judeţene/al municipiului Bucureşti şi unităţile de învăţământ/centrele de examen duc la îndeplinire prezentul ordin.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ART. 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Prezentul ordin se publică în Monitorul Oficial al României, Partea 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 Ministrul educaţiei,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Gigel Paraschiv,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secretar de stat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Bucureşti, 5 februarie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Nr. 3.237.</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ANEXA 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la </w:t>
      </w:r>
      <w:r w:rsidRPr="00036490">
        <w:rPr>
          <w:rFonts w:cs="Times New Roman"/>
          <w:b/>
          <w:bCs/>
          <w:color w:val="008000"/>
          <w:szCs w:val="28"/>
          <w:u w:val="single"/>
          <w:lang w:val="ro-RO"/>
        </w:rPr>
        <w:t>Ordinul Ministrului Educaţiei</w:t>
      </w:r>
      <w:r w:rsidRPr="00036490">
        <w:rPr>
          <w:rFonts w:cs="Times New Roman"/>
          <w:color w:val="008000"/>
          <w:szCs w:val="28"/>
          <w:u w:val="single"/>
          <w:lang w:val="ro-RO"/>
        </w:rPr>
        <w:t xml:space="preserve"> nr. </w:t>
      </w:r>
      <w:r w:rsidRPr="00036490">
        <w:rPr>
          <w:rFonts w:cs="Times New Roman"/>
          <w:b/>
          <w:bCs/>
          <w:color w:val="008000"/>
          <w:szCs w:val="28"/>
          <w:u w:val="single"/>
          <w:lang w:val="ro-RO"/>
        </w:rPr>
        <w:t>3237/05.02.2021</w:t>
      </w:r>
      <w:r w:rsidRPr="00036490">
        <w:rPr>
          <w:rFonts w:cs="Times New Roman"/>
          <w:szCs w:val="28"/>
          <w:lang w:val="ro-RO"/>
        </w:rPr>
        <w:t xml:space="preserve"> privind aprobarea programelor pentru Evaluarea Naţională pentru absolvenţii clasei a VIII-a şi pentru probele scrise ale examenului naţional de bacalaureat,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PROGRAME</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Limba şi literatura maternă</w:t>
      </w:r>
      <w:r w:rsidRPr="00036490">
        <w:rPr>
          <w:rFonts w:cs="Times New Roman"/>
          <w:szCs w:val="28"/>
          <w:lang w:val="ro-RO"/>
        </w:rPr>
        <w:t xml:space="preserve"> (pentru elevii aparţinând minorităţilor naţionale,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Matematică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LIMBA ŞI LITERATURA ROMÂNĂ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Bucureşti,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este realizată în conformitate cu prevederile din Programa şcolară pentru disciplina Limba şi literatura română, clasele a V-a - a VIII-a, aprobată prin </w:t>
      </w:r>
      <w:r w:rsidRPr="00036490">
        <w:rPr>
          <w:rFonts w:cs="Times New Roman"/>
          <w:color w:val="008000"/>
          <w:szCs w:val="28"/>
          <w:u w:val="single"/>
          <w:lang w:val="ro-RO"/>
        </w:rPr>
        <w:t>OMEN nr. 3393/28.02.2017</w:t>
      </w:r>
      <w:r w:rsidRPr="00036490">
        <w:rPr>
          <w:rFonts w:cs="Times New Roman"/>
          <w:szCs w:val="28"/>
          <w:lang w:val="ro-RO"/>
        </w:rPr>
        <w:t>. Variantele de subiecte pentru Evaluarea Naţională pentru absolvenţii clasei a VIII-a din anul şcolar 2020 - 2021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Etapele intermediare ale formării competenţelor specifice pe care le conţine programa de evaluare şi detalierea conţinuturilor sunt prezentate în programa şcolară în vigoare.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evaluarea competenţelor şi a conţinuturilor se vor urmări permanent aspectele normative ortoepice, ortografice, morfologice şi de punctuaţie, utilizându-se constant Dicţionarul ortografic, ortoepic şi morfologic al limbii române (DOOM 2), Dicţionarul explicativ al limbii române şi alte tipuri de dicţionare şi îndreptare.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Competenţe generale şi competenţe specifice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Receptarea textului scris de diverse tipuri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Identificarea informaţiilor importante, a temei, a ideilor principale/secundare din texte literare şi nonliterare, continue, discontinue şi 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Corelarea informaţiilor explicite şi implicite din texte literare şi nonliterare, continue, discontinue şi 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Recunoaşterea modurilor în care sunt organizate informaţiile în texte literare şi nonliterare, continue, discontinue şi 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Prezentarea unor răspunsuri personale, critice sau creative pe marginea unor texte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Compararea diferitelor puncte de vedere exprimate pe marginea unor texte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1.6. Compararea a cel puţin două texte sub aspectul temei, al ideilor şi al structurii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1.7. Evaluarea informaţiilor şi a intenţiilor de comunicare din texte literare, nonliterare, continue, discontinue şi 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1.8. Argumentarea punctelor de vedere pe marginea a două sau mai multe texte de diverse tipuri, având în vedere posibilitatea unor interpretări multiple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Redactarea textului scris de diverse tipuri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Redactarea unui rezumat sau a unui text, simplu sau complex, având în vedere etapele procesului de scriere şi structurile specifice, pentru a comunica idei şi informaţii sau pentru a relata experienţe trăite sau imaginate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Redactarea unui text complex, în care să îşi exprime puncte de vedere argumentate, pe diverse teme sau cu referire la diverse texte citite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Adecvarea textului scris la situaţia şi scopul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Analizarea constantă a propriului scris/a unor texte diverse din punctul de vedere al corectitudinii, al lizibilităţii, al coerenţei şi al clarităţii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2.5. Aplicarea constantă a normelor privind etica redactării pentru crearea unor texte originale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Utilizarea corectă, adecvată şi eficientă a limbii în procesul comunicării orale şi scrise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Folosirea achiziţiilor privind structuri morfosintactice complexe ale limbii române literare, pentru înţelegere corectă şi exprimare nuanţată a intenţiilor comunicative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Aplicarea achiziţiilor lingvistice pentru înţelegerea şi producerea unor texte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Aplicarea conştientă a regulilor şi a convenţiilor ortografice şi ortoepice pentru o comunicare corectă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3.4. Valorificarea relaţiei dintre normă, abatere şi uz în adecvarea strategiilor individuale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3.5. Raportarea conştientă la normă în exprimarea intenţiei de comunicare, din perspectivă morfosintactică, fonetică şi lexicală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3.6. Redactarea unor texte, valorificând gândirea logică şi analogică (analiză, sinteză, generalizare şi abstractizare) prin utilizarea deprinderilor de comunicare corectă în limba română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Exprimarea identităţii lingvistice şi culturale proprii în context naţional şi internaţional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Identificarea unor valori culturale promovate în textele autorilor români din diferite perioade istorice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Asocierea unor experienţe proprii de viaţă şi de lectură cu acelea provenind din alte culturi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4.3. Compararea unor elemente comune identificate în cultura proprie şi în cultura altor popoare sau a unor tradiţii româneşti cu tradiţii din alte culturi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4.4. Argumentarea unui punct de vedere privitor la valori culturale sau la elemente specifice ale culturii naţionale şi ale culturii altor popoare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Teme generale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Eu şi universul meu familiar; Eu şi lumea din jurul meu; Orizonturile lumii şi ale cunoaşterii; Reflecţii asupra lumii.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Lectură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Cuvinte-cheie, idee principală, idee secundară, temă; planul simplu de idei; planul dezvoltat de idei;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Tipare textuale de structurare a ideilor: textul narativ (narativul literar - în proză, în versuri: timp, spaţiu; instanţele comunicării narative: autor, narator, personaje, mijloace de caracterizare; naraţiunea la persoana a III-a şi la persoana I; acţiune, momentele subiectului/etapele acţiunii; narativul nonliterar: acţiune, participanţi, timp, spaţiu; narativul în texte multimodale - text şi imagine, banda desenată); textul descriptiv (descriptivul literar - în proză, în versuri; descriptivul nonliterar); textul dialogat (în textul literar şi în textul nonliterar); textul explicativ; textul argumentativ; texte care combină diverse structuri textuale (explicativ, narativ, descriptiv, dialogat, argumentativ)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texte: textul epic, textul liric, textul dramatic (autor, personaj dramatic; rolul indicaţiilor scenice; rolul dialogului);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Versificaţie: rima, strofa, măsura versurilor;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Strategii de comprehensiune: inferenţe simple (relaţii cauză-efect, problemă-soluţie etc.); predicţii; împărtăşirea impresiilor de lectură; integrarea informaţiilor textului în propriul univers cognitiv şi afectiv; reflecţii asupra limbajului şi a structurii textelor de tip epic, liric, dramatic; compararea a două sau mai multe texte sub aspectul conţinutului şi al structurii;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Strategii de interpretare: răspuns afectiv; mesajul/mesajele textului; interpretarea limbajului figurat (personificarea, comparaţia, epitetul, enumeraţia, repetiţia, metafora, antiteza); interpretări multiple; argumentarea punctelor de vedere pe marginea textelor citite.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Redactare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Etapele scrierii: generarea ideilor, planificare, scriere; rescrierea textului pentru a-i da coerenţă şi claritate, pentru a nuanţa ideile; corectarea greşelilor; prezentarea textului: scrisul de mână, aşezarea în pagină; părţile textului: introducere, cuprins, încheiere; paragrafe; organizarea unui text în funcţie de situaţia de comunicare; adecvarea la temă; etica redactării;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Planul simplu de idei; planul dezvoltat de idei; rezumatul; transformarea vorbirii directe în vorbire indirectă;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Tipare textuale de structurare a ideilor: narativ, descriptiv, dialogat, explicativ, exemplificare; argumentativ; comparaţie, analogie, pro-contra; integrarea părţilor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Alte tipuri de texte: scrisoarea, e-mailul, jurnalul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Comentarea unor pasaje din textele citite, descrierea unei emoţii (bucurie, uimire, frică); caracterizarea personajului;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 proprietatea termenilor, puritate şi adecvare situaţională, originalitate, naturaleţe, varietate, concizie, corectitudine gramaticală, respectarea normelor ortografice şi de punctuaţie, modalităţi de exprimare a preferinţelor şi a opiniilor.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Elemente de construcţie a comunicării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Gramatică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Enunţul: enunţuri asertive, interogative, exclamative, imperative; propoziţia simplă, propoziţia dezvoltată; propoziţia afirmativă, propoziţia negativă; fraza: coordonarea prin juxtapunere şi prin joncţiune; conjuncţii coordonatoare; subordonarea prin conjuncţii subordonatoare, prin pronume şi adverbe relative, norme de punctuaţie; construcţii sintactice: construcţii active/construcţii pasive cu verbul a fi; construcţii impersonale; construcţii cu pronume reflexive; construcţii incidente; realizări propoziţionale ale unor funcţii sintactice: atributiva, completiva directă, completiva indirectă şi completiva prepoziţională; norme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Predicatul verbal, predicatul nominal; numele predicativ; acordul numelui predicativ; subiectul exprimat (simplu şi multiplu); subiectul neexprimat (inclus, subînţeles); acordul predicatului cu subiectul; atributul (realizări prin adjectiv, substantiv, pronume, adverb); apoziţia; complementul: complementul direct, complementul indirect şi complementul prepoziţional; circumstanţialul de mod, circumstanţialul de timp, circumstanţialul de loc, circumstanţialul de cauză, circumstanţialul de scop; topica în propoziţie; norme de punctuaţie (virgula);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Verbul (flexiunea verbului în raport cu numărul, persoana, modul şi timpul): moduri verbale (indicativ, imperativ, conjunctiv, condiţional-optativ) şi timpurile lor; timpuri simple şi compuse; verbe auxiliare (a fi, a avea, a vrea); verbe copulative (a fi, a deveni, a ajunge, a ieşi, a se face, a părea, a rămâne, a însemna); verbe predicative; forme verbale nepersonale: infinitivul, gerunziul, participiul, supinul; utilizări sintactice ale formelor verbale nepersonale; posibilităţi combinatorii ale verbului;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Prepoziţia;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Substantivul: genul, numărul, cazul; tipuri de substantive: comun, propriu; substantive colective, substantive defective; articolul hotărât, articolul nehotărât, articolul genitival; punctuaţia vocativului; posibilităţi combinatorii ale substantivului;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Pronumele; tipuri de pronume: pronumele personal, personal de politeţe (flexiunea pronumelui personal în raport cu persoana, numărul, genul; flexiunea cazuală); pronumele reflexiv (diferenţa dintre pronumele reflexiv şi pronumele personal); anticiparea şi reluarea prin clitice pronominale (forme neaccentuate ale pronumelor) în cazul unor complemente; posibilităţi combinatorii ale pronumelor; pronumele posesiv şi adjectivul pronominal posesiv; pronumele demonstrativ şi </w:t>
      </w:r>
      <w:r w:rsidRPr="00036490">
        <w:rPr>
          <w:rFonts w:cs="Times New Roman"/>
          <w:szCs w:val="28"/>
          <w:lang w:val="ro-RO"/>
        </w:rPr>
        <w:lastRenderedPageBreak/>
        <w:t>adjectivul pronominal demonstrativ; folosirea corectă a pronumelor şi a adjectivelor pronominale: interogativ, relativ, nehotărât, negativ; negaţia în propoziţie; posibilităţi combinatorii ale pronumelor şi ale adjectivelor pronominale; aspecte ortografice;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Adjectivul; gradele de comparaţie; articolul demonstrativ; acordul adjectivului cu substantivul; topica adjectivului; adjectivul participial; posibilităţi combinatorii ale adjectivului;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Adverbul; tipuri de adverbe (de mod, de timp, de loc);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Numeralul; aspecte normative;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Interjecţia. Onomatopeele. Interjecţia predicativă.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Ortoepie şi ortografie:</w:t>
      </w:r>
      <w:r w:rsidRPr="00036490">
        <w:rPr>
          <w:rFonts w:cs="Times New Roman"/>
          <w:szCs w:val="28"/>
          <w:lang w:val="ro-RO"/>
        </w:rPr>
        <w:t xml:space="preserve"> alfabetul limbii române; ordonarea cuvintelor după criteriul alfabetic; articolul de dicţionar; tipuri de sunete: vocală, consoană, semivocală, corespondenţa sunet-literă; diftong, triftong, hiat; silaba, despărţirea în silabe (principiul fonetic); accentul, utilizarea corectă a accentului, variante accentuale admise/neadmise de normă.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Vocabular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Cuvântul, unitate de bază a vocabularului: formă şi sens (sensul de bază şi sensul secundar; sensul propriu, sensul figurat); rolul contextului în crearea sensului; categorii semantice: sinonime, antonime, omonime, cuvinte polisemantice; câmpul lexical;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Mijloace interne de îmbogăţire a vocabularului: derivarea, compunerea, conversiunea; cuvânt de bază şi cuvânt derivat; familia lexicală;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Îmbinări libere de cuvinte, locuţiuni, cuvinte compuse;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Confuzii paronimice; pleonasmul.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Variaţie stilistică:</w:t>
      </w:r>
      <w:r w:rsidRPr="00036490">
        <w:rPr>
          <w:rFonts w:cs="Times New Roman"/>
          <w:szCs w:val="28"/>
          <w:lang w:val="ro-RO"/>
        </w:rPr>
        <w:t xml:space="preserve"> limba standard; normă şi abatere; limba vorbită şi limba scrisă (selecţia lexicală, construcţia frazei); limbaj popular; variaţie regională a limbii; termeni ştiinţifici; valori stilistice ale diminutivelor; organizarea coerentă a textului: succesiunea ideilor, folosirea corectă a timpurilor verbale şi a anaforelor.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Elemente de interculturalitate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Identitate personală - identitate naţională - diversitate culturală şi lingvistică;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mitologie românească; modele comportamentale în textele literaturii universale;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Valori ale culturii populare în spaţiul românesc; valori culturale româneşti.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Conţinuturile vor fi abordate din perspectiva competenţelor specifice.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LIMBA ŞI LITERATURA ROMÂNĂ</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 şcolile şi secţiile cu predare în limba maghiară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Bucureşti,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română pentru şcolile şi secţiile cu predare în limba maghiară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pentru şcolile şi secţiile cu predare în limba maghiară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este realizată în conformitate cu prevederile din Programa şcolară pentru disciplina Limba şi literatura română pentru şcolile şi secţiile cu predare în limba maghiară, clasele a V-a - a VIII-a, aprobată prin </w:t>
      </w:r>
      <w:r w:rsidRPr="00036490">
        <w:rPr>
          <w:rFonts w:cs="Times New Roman"/>
          <w:color w:val="008000"/>
          <w:szCs w:val="28"/>
          <w:u w:val="single"/>
          <w:lang w:val="ro-RO"/>
        </w:rPr>
        <w:t>OMEN nr. 3393/28.02.2017</w:t>
      </w:r>
      <w:r w:rsidRPr="00036490">
        <w:rPr>
          <w:rFonts w:cs="Times New Roman"/>
          <w:szCs w:val="28"/>
          <w:lang w:val="ro-RO"/>
        </w:rPr>
        <w:t>. Variantele de subiecte pentru Evaluarea Naţională pentru absolvenţii clasei a VIII-a din anul şcolar 2020 - 2021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Etapele intermediare ale formării competenţelor specifice pe care le conţine programa de evaluare şi detalierea conţinuturilor sunt prezentate în programa şcolară în vigoare.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evaluarea competenţelor şi a conţinuturilor se vor urmări permanent aspectele normative ortoepice, ortografice, morfologice şi de punctuaţie, utilizându-se constant Dicţionarul ortografic, ortoepic şi morfologic al limbii române (DOOM 2), Dicţionarul explicativ al limbii române şi alte tipuri de dicţionare şi îndreptare.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Competenţe generale şi competenţe specifice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Receptarea textului scris de diverse tipuri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Identificarea informaţiilor esenţiale şi de detaliu din texte, a temei în relaţie cu ideile principale şi secundare din texte continue/discontinue/multimodale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Corelarea informaţiilor explicite şi implicite dintr-unul sau mai multe texte continue/discontinue/multimodale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Compararea informaţiilor şi a structurilor logice dintr-unul sau mai multe texte continue/discontinue/multimodale, pentru exprimarea unui punct de vedere personal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Recunoaşterea structurilor logice în care sunt organizate informaţiile într-unul sau mai multe texte continue/discontinue/multimodale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Compararea a cel puţin două texte sub aspectul temei, al ideilor şi al structurii sau sub aspectul tipurilor de comunicare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1.6. Recunoaşterea particularităţilor grafice, lexico-semantice, morfo-sintactice şi de punctuaţie în comunicarea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1.7. Identificarea corectitudinii grafice, lexico-semantice, morfo-sintactice şi de punctuaţie, în texte continue/discontinue/multimodale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1.8. Distingerea sensului unor cuvinte/sintagme, prin raportare la tema textului citit sau la context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1.9. Recunoaşterea modificării sensului unor cuvinte şi sintagme, pe baza relaţiei dintre diverse coduri de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Redactarea textului scris de diverse tipuri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Redactarea unui text pe baza structurii narative, descriptive, explicative, adecvate unei situaţii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Redactarea unui răspuns personal şi/sau creativ pe baza unor texte, pe teme diverse, care actualizează tipuri de comunicare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Argumentarea punctului de vedere pe texte/teme, care actualizează tipuri de comunicare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2.4. Compararea răspunsurilor şi a punctelor de vedere exprimate, pe teme diverse, care actualizează tipuri de comunicare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Corelarea achiziţiilor lexico-semantice cu structurile morfo-sintactice ale  limbii române, în elaborarea de texte narative, descriptive, explicative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2.6. Utilizarea achiziţiilor metalingvistice în exprimarea nuanţată, în redactarea unor texte care actualizează tipuri de comunicare artistică/nonartistică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2.7. Manifestarea unei preocupări pentru originalitate şi etica redactării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Manifestarea sensibilităţii multi- şi interculturale, prin valorile promovate în contexte culturale şi sociale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Identificarea valorilor promovate în cultura română, maternă şi universală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Manifestarea interesului faţă de limba română, ca limbă naţională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Recunoaşterea multilingvismului în contexte socioculturale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3.4. Exprimarea unei atitudini pozitive faţă de diversitatea lingvistică şi culturală, faţă de valorile promovate în contexte culturale şi sociale diverse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Teme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Eu şi universul meu familiar</w:t>
      </w:r>
      <w:r w:rsidRPr="00036490">
        <w:rPr>
          <w:rFonts w:cs="Times New Roman"/>
          <w:szCs w:val="28"/>
          <w:lang w:val="ro-RO"/>
        </w:rPr>
        <w:t xml:space="preserve"> - Identitate personală. Jocuri şi jucării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Eu şi lumea din jurul meu</w:t>
      </w:r>
      <w:r w:rsidRPr="00036490">
        <w:rPr>
          <w:rFonts w:cs="Times New Roman"/>
          <w:szCs w:val="28"/>
          <w:lang w:val="ro-RO"/>
        </w:rPr>
        <w:t xml:space="preserve"> - Familia. Timpul liber. Valorile mele, valorile celorlalţi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Orizonturile lumii şi ale cunoaşterii</w:t>
      </w:r>
      <w:r w:rsidRPr="00036490">
        <w:rPr>
          <w:rFonts w:cs="Times New Roman"/>
          <w:szCs w:val="28"/>
          <w:lang w:val="ro-RO"/>
        </w:rPr>
        <w:t xml:space="preserve"> - Tradiţii şi obiceiuri. Călătorii/aventură. Valori şi atitudini în diverse culturi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Reflecţii asupra lumii</w:t>
      </w:r>
      <w:r w:rsidRPr="00036490">
        <w:rPr>
          <w:rFonts w:cs="Times New Roman"/>
          <w:szCs w:val="28"/>
          <w:lang w:val="ro-RO"/>
        </w:rPr>
        <w:t xml:space="preserve"> - Microunivers şi macrounivers. Spaţiu şi timp. Simţ civic, responsabilitate, etică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Lectură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Discursul narativ şi comunicarea narativă: narativul literar (discurs narativ): autor, narator, personaj, acţiune, etapele acţiunii; indici spaţio-temporali: unde şi când se desfăşoară acţiunea; naraţiunea la persoana a III-a şi la persoana I; personajul (mijloace de caracterizare); figuri de stil: personificarea, enumeraţia, repetiţia, antiteza, comparaţia; narativul nonliterar (comunicare narativă); narativul ficţional (literar şi nonliterar): naraţiunea care combină textul şi imaginea: banda desenată; narativul nonficţional; aplicativ: construcţia textului - compoziţia textului (părţi, capitole); raport incipit - final; discursul narativ şi semnificaţiile acestuia;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Cuvinte-cheie, idee principală, idee secundară, temă;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Modurile de expunere: naraţiune, descriere (autoportret, portret, tablou), dialog, monolog;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Discursul liric şi textul versificat; text liric/text versificat; relaţia conţinut - formă: discurs liric/discurs narativ în versuri (narativ literar în versuri); autor/voce lirică; versificaţie: măsură, tipuri de rimă; figuri de stil: epitetul, metafora; aplicativ: construcţia textului liric - compoziţia textului (părţi, strofă, vers), imaginea poetică şi tabloul, discursul liric şi semnificaţiile acestuia; versificaţie: versul liber;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Aplicativ: discursul dramatic: rolul dialogului; personaj dramatic, indicaţii scenice; discursul dramatic şi semnificaţiile acestuia; comunicarea cotidiană (interviul);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Textul explicativ;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Textul continuu, discontinuu, multimodal;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Textul argumentativ (structură, conectori);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Aplicativ: descrierea ştiinţifică.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Redactare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Etapele scrierii: generarea ideilor, planificarea, scrierea; revizia, redactarea ciornei pe baza planului, încadrarea în subiect; rescrierea textului pentru a-i da coerenţă şi claritate, pentru a nuanţa ideile; corectarea greşelilor de literă, ortografie,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Părţile textului: introducere, cuprins, încheiere; paragrafe, organizarea unui text în funcţie de situaţia de comunicare; prezentarea textului: scrisul de mână, aşezarea în pagină;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Planul simplu, planul dezvoltat de idei; relatarea; transformarea vorbirii directe în vorbire indirectă; povestirea; rezumatul;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Modalităţi de exprimare a preferinţelor şi a opiniilor;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Structuri textuale: secvenţe de tip narativ, explicativ, descriptiv, dialogal; integrarea părţilor;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 corectitudinea gramaticală, respectarea convenţiilor ortografice şi de punctuaţie, proprietatea termenilor, puritatea şi adecvarea situaţională; claritate, concizie, varietate;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Semnele de punctuaţie şi de ortografie.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Elemente de construcţie a comunicării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Nivel sintactico-morfologic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Enunţul: propoziţia şi fraza; aplicativ: organizarea structural-ierarhică a enunţului; propoziţia simplă, propoziţia dezvoltată, fraza; interdependenţa subiect - predicat; exprimarea afirmativă, negativă; exprimarea enunţiativă, interogativă, exclamativă; exprimarea asertivă (aprobare, dezaprobare, avertizare, formulare de cereri); raporturile de coordonare şi de subordonare în propoziţie şi în frază; propoziţia principală/propoziţia secundară; propoziţia regentă/elementul regent; exprimarea argumentativă, persuasivă; exprimarea sentimentelor;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Textul: coeziunea sintactică (conectorii pragmatici), coerenţa semantică (concordanţa timpurilor), scopul comunicativ;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unei acţiuni, stări şi existenţe - verbul: modul indicativ (timpurile prezent, imperfect, perfect compus şi viitor literar); verbele "a avea", "a vrea" (exersarea contextuală a valorilor predicative, auxiliare); aplicativ: verbul "a fi" (exersarea contextuală a valorii predicative şi auxiliare); verbul în propoziţie: predicat verbal şi nominal (verbele copulative "a fi", "a deveni", "a ieşi", "a ajunge", "a se face", "a rămâne"); modul imperativ (afirmativ şi negativ); modul conjunctiv, timpurile prezent şi perfect; modul condiţional-optativ, timpurile prezent şi perfect; verbele reflexive; verbele impersonale; aplicativ: alte forme de exprimare a timpului trecut (indicativ - perfect simplu şi mai-mult-ca-perfect);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Denumirea obiectelor, a fiinţelor şi a fenomenelor naturii - substantivul; substantivul comun şi propriu; genul şi numărul substantivului; articularea substantivului (articolul hotărât, articolul nehotărât, articolul posesiv-genitival); cazurile substantivului; substantivul în propoziţie: subiect, nume predicativ, atribut substantival, complement direct, complement indirect, complementul circumstanţial de loc, complementul circumstanţial de timp, complementul circumstanţial de mod;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obiectului direct, indirect şi a circumstanţelor - prepoziţia, locuţiunea prepoziţională;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persoanei - pronumele personal (persoana, genul şi numărul; formele accentuate şi neaccentuate); exprimarea politeţii - pronumele de politeţe; forme pronominale pentru exprimarea apropierii, a depărtării, a identităţii, a diferenţierii şi a non-identităţii - pronumele demonstrativ; exprimarea reflexivităţii - pronumele reflexiv; exprimarea posesiei - pronumele posesiv; exprimarea interogaţiei - pronumele interogativ; exprimarea relaţiei - pronumele relativ; aplicativ: alte forme de substituţie a substantivului: pronumele nehotărât; cazurile pronumelui; pronumele în propoziţie: subiect, nume predicativ cu verbul "a fi", atribut pronominal, complement direct, complement indirect; complement circumstanţial de loc/timp/mod;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cantităţii şi a ordinii - numeralul; numeralul cardinal, numeralul ordinal;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însuşirilor - adjectivul; genul şi numărul adjectivului; acordul adjectivului cu substantivul determinat; topica adjectivului; adjective variabile şi adjective invariabile; adjectivul în </w:t>
      </w:r>
      <w:r w:rsidRPr="00036490">
        <w:rPr>
          <w:rFonts w:cs="Times New Roman"/>
          <w:szCs w:val="28"/>
          <w:lang w:val="ro-RO"/>
        </w:rPr>
        <w:lastRenderedPageBreak/>
        <w:t>propoziţie: nume predicativ cu verbul "a fi", atributul; articularea, articolul demonstrativ, aplicativ: gradele de comparaţie, forme ale superlativului;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coordonatelor acţiunii - spaţiu, timp, modalitate (adverbul, locuţiunea adverbială); adverbul de loc, de timp şi de mod; exprimarea interogaţiei - adverbele interogative; adverbul în propoziţie: complement circumstanţial de loc/timp/mod, atribut adverbial; aplicativ: exprimarea afirmaţiei; exprimarea negaţiei; exprimarea relaţiei - adverbul relativ;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emoţiilor şi a sunetelor din natură - interjecţia; aplicativ: interjecţia predicativă;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Exprimarea raporturilor de coordonare şi subordonare - conjuncţia, conjuncţiile coordonatoare şi subordonatoare.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semantico-lexical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Vocabularul  limbii române; cuvântul - unitatea de bază a vocabularului; formă şi conţinut; sensul propriu şi sensul figurat; sinonime; antonime; omonime; polisemie; câmpul lexico-semantic; cuvântul de bază, rădăcină, sufixe şi prefixe, derivatele, familia lexicală; aplicativ: sufixe diminutivale şi augmentative.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fonetic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Sunetul şi litera: corespondenţa dintre ele; alfabetul  limbii române; vocale şi consoane; reguli de despărţire a cuvintelor în silabe; aplicativ: scrierea corectă a cuvintelor care conţin diftong, triftong, hiat; accentul;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Punctuaţia la sfârşitul propoziţiilor; alte convenţii grafice: scrierea cu majuscule.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Elemente de interculturalitate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Cartea - obiect cultural; Valori promovate în cultura română, maternă, universală (literatura, arta, tradiţiile şi obiceiurile); Oameni şi fapte: valori promovate în cultura română, în cultura maternă şi în cultura universală.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Conţinuturile vor fi abordate din perspectiva competenţelor specifice.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maghiară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maghiară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 xml:space="preserve">A vizsgaprogram az érvényben levo, 3393/28.02.2017 számmal jóváhagyott Magyar nyelv és irodalom tanterv alapján készült. A kompetencia alapú tantervvel összhangban a kimeneti követelményrendszer a tantervi alapkompetenciák, a hozzájuk tartozó specifikus </w:t>
      </w:r>
      <w:r w:rsidRPr="00036490">
        <w:rPr>
          <w:rFonts w:cs="Times New Roman"/>
          <w:b/>
          <w:bCs/>
          <w:szCs w:val="28"/>
          <w:lang w:val="ro-RO"/>
        </w:rPr>
        <w:lastRenderedPageBreak/>
        <w:t>kompetenciák és részrendszereik (képesség- és készségrendszerek, ismeretkészletek) értékelését, mérését célozza. A program szerkezete a tantervi követelményrendszer szerint a következoképpen épül fel: az alapkompetenciák mentén a specifikus kompetenciák alrendszerében követhetoek az adott képesség-, készségrendszer összetevoire vonatkozó követelmények, ezeknek rendelodnek alá az eszköztudás részeként a tartalmak.</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Alapkompetenciák: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Írott szövegek értése és értelmezése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Specifikus</w:t>
      </w:r>
      <w:r w:rsidRPr="00036490">
        <w:rPr>
          <w:rFonts w:ascii="Courier New" w:hAnsi="Courier New" w:cs="Courier New"/>
          <w:sz w:val="20"/>
          <w:lang w:val="ro-RO"/>
        </w:rPr>
        <w:t xml:space="preserve">        | </w:t>
      </w:r>
      <w:r w:rsidRPr="00036490">
        <w:rPr>
          <w:rFonts w:ascii="Courier New" w:hAnsi="Courier New" w:cs="Courier New"/>
          <w:b/>
          <w:bCs/>
          <w:sz w:val="20"/>
          <w:lang w:val="ro-RO"/>
        </w:rPr>
        <w:t>Képességek, készségek és tartalmak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kompetenciák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Különbözo típusú</w:t>
      </w:r>
      <w:r w:rsidRPr="00036490">
        <w:rPr>
          <w:rFonts w:ascii="Courier New" w:hAnsi="Courier New" w:cs="Courier New"/>
          <w:sz w:val="20"/>
          <w:lang w:val="ro-RO"/>
        </w:rPr>
        <w:t xml:space="preserve">  | A leíró és elbeszélo    | Elbeszélo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nyomtatott</w:t>
      </w:r>
      <w:r w:rsidRPr="00036490">
        <w:rPr>
          <w:rFonts w:ascii="Courier New" w:hAnsi="Courier New" w:cs="Courier New"/>
          <w:sz w:val="20"/>
          <w:lang w:val="ro-RO"/>
        </w:rPr>
        <w:t xml:space="preserve">        | szövegek sajátosságainak| helyszín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szövegek érto/</w:t>
      </w:r>
      <w:r w:rsidRPr="00036490">
        <w:rPr>
          <w:rFonts w:ascii="Courier New" w:hAnsi="Courier New" w:cs="Courier New"/>
          <w:sz w:val="20"/>
          <w:lang w:val="ro-RO"/>
        </w:rPr>
        <w:t xml:space="preserve">    | felismerése a beszéloi/ | szereplok;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értelmezo olvasása</w:t>
      </w:r>
      <w:r w:rsidRPr="00036490">
        <w:rPr>
          <w:rFonts w:ascii="Courier New" w:hAnsi="Courier New" w:cs="Courier New"/>
          <w:sz w:val="20"/>
          <w:lang w:val="ro-RO"/>
        </w:rPr>
        <w:t>| elbeszéloi nézopont     | események lineáris,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megfigyelése; a         | idobeli elrendezése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történetmondás lineáris | az elbeszélo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rendjének megfigyelése; | szövegben;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explicit és implicit    | tárgyilagos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információkol           | személyes nézopont.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visszakeresése a        | Epikus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szövegbol; részletek    | narrátor, cselekmény,|</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társítása nevekhez,     | szereplok/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helyszínekhez; szavak,  | szereplocsoportok;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kifejezések magyarázata;| egyszeru tér-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egyszerubb okokozati    | dovonatkozások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összefüggések           | epikus szövegekben;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felismerése; a téma     | beszélo és szerzo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megragadása; kulcsszavak| viszonya az epikus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kikeresése a szövegbol; | szövegekben;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szövegtömörités a       | elbeszéloi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lényeg/fo gondolat      | szereploi nézopontok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kiemelésével és         | az epikus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átfogalmazásával; a     | szövegekben,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lényeges és a           | epikus muvek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kiegészito/részletezo   | cselekményszerkezete;|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információk             | Lírai szövegek: líra,|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elkülönítése; az        | líraiság; az érzelmek|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tartalmának összetartozó| közvetett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információk kapcsolása; | közvetlen kifejezése;|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ismeretterjeszto        | a lírai szöveg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szövegek összefoglalása;| hangulata;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tényállitások és a    | vershangzás: ritmus,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hipotézisek/vélemények  | rím, rímfajták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megkülönböztetése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Az irodalmi</w:t>
      </w:r>
      <w:r w:rsidRPr="00036490">
        <w:rPr>
          <w:rFonts w:ascii="Courier New" w:hAnsi="Courier New" w:cs="Courier New"/>
          <w:sz w:val="20"/>
          <w:lang w:val="ro-RO"/>
        </w:rPr>
        <w:t xml:space="preserve">       | A szóképek lehetséges   | Szóképek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 nyelvi</w:t>
      </w:r>
      <w:r w:rsidRPr="00036490">
        <w:rPr>
          <w:rFonts w:ascii="Courier New" w:hAnsi="Courier New" w:cs="Courier New"/>
          <w:sz w:val="20"/>
          <w:lang w:val="ro-RO"/>
        </w:rPr>
        <w:t xml:space="preserve">     | jelentéseinek/          | alakzatok: hasonlat,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megalkotottságának</w:t>
      </w:r>
      <w:r w:rsidRPr="00036490">
        <w:rPr>
          <w:rFonts w:ascii="Courier New" w:hAnsi="Courier New" w:cs="Courier New"/>
          <w:sz w:val="20"/>
          <w:lang w:val="ro-RO"/>
        </w:rPr>
        <w:t>| asszociációs            | megszemélyesítés,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felismerése</w:t>
      </w:r>
      <w:r w:rsidRPr="00036490">
        <w:rPr>
          <w:rFonts w:ascii="Courier New" w:hAnsi="Courier New" w:cs="Courier New"/>
          <w:sz w:val="20"/>
          <w:lang w:val="ro-RO"/>
        </w:rPr>
        <w:t xml:space="preserve">       | lehetoségeinek          | metafora; felsorolás,|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föltárása,              | ismétlés, ellentét,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kapcsolatteremtés a     | retorikai kérdés,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retorikai alakzatok, a  | túlzás, felkiáltás.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szóképek, a hasonlat és | Közlésformák: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szöveghatás/-hangulat | párbeszédes,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között; az epikai       | elbeszélo, leíró.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közlésformák (elbeszélo,| szereplok rendszere: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leíró, párbeszédes,     | foszereplok,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monologikus) szövegbeli | mellékszereplok,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funkcióinak megfigyelése| epizódszereplok.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és értelmezése; a       | jellemteremtés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hosteremtés eljárásainak| eljárásai: közvetlen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és a jellemzés fajtáinak| - narrátor, más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megfigyelése            | szereplo általi -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közvetett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beszéltetés,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cselekedtetés,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környezet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jellemzés.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Az olvasói</w:t>
      </w:r>
      <w:r w:rsidRPr="00036490">
        <w:rPr>
          <w:rFonts w:ascii="Courier New" w:hAnsi="Courier New" w:cs="Courier New"/>
          <w:sz w:val="20"/>
          <w:lang w:val="ro-RO"/>
        </w:rPr>
        <w:t xml:space="preserve">        | Lírai és epikus mufajok | Irodalmi mufajok: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tapasztalatok</w:t>
      </w:r>
      <w:r w:rsidRPr="00036490">
        <w:rPr>
          <w:rFonts w:ascii="Courier New" w:hAnsi="Courier New" w:cs="Courier New"/>
          <w:sz w:val="20"/>
          <w:lang w:val="ro-RO"/>
        </w:rPr>
        <w:t xml:space="preserve">     | felismerése; a mufaj    | dal, leíró költemény,|</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muködtetése a</w:t>
      </w:r>
      <w:r w:rsidRPr="00036490">
        <w:rPr>
          <w:rFonts w:ascii="Courier New" w:hAnsi="Courier New" w:cs="Courier New"/>
          <w:sz w:val="20"/>
          <w:lang w:val="ro-RO"/>
        </w:rPr>
        <w:t xml:space="preserve">     | jellemzo sajátosságainak| ballada, mese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különbözo mufajú</w:t>
      </w:r>
      <w:r w:rsidRPr="00036490">
        <w:rPr>
          <w:rFonts w:ascii="Courier New" w:hAnsi="Courier New" w:cs="Courier New"/>
          <w:sz w:val="20"/>
          <w:lang w:val="ro-RO"/>
        </w:rPr>
        <w:t xml:space="preserve">  | felismerése, a téma és  | mesefajták, monda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irodalmi szövegek</w:t>
      </w:r>
      <w:r w:rsidRPr="00036490">
        <w:rPr>
          <w:rFonts w:ascii="Courier New" w:hAnsi="Courier New" w:cs="Courier New"/>
          <w:sz w:val="20"/>
          <w:lang w:val="ro-RO"/>
        </w:rPr>
        <w:t xml:space="preserve"> | mufaj összefüggéseinek  | mondaváltozatok,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befogadásában</w:t>
      </w:r>
      <w:r w:rsidRPr="00036490">
        <w:rPr>
          <w:rFonts w:ascii="Courier New" w:hAnsi="Courier New" w:cs="Courier New"/>
          <w:sz w:val="20"/>
          <w:lang w:val="ro-RO"/>
        </w:rPr>
        <w:t xml:space="preserve">     | felismerése; a mufaj és | novella, ifjúsági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hangnem/hangnemek     | regény, napló, levél.|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közti összefüggés       | Hangnemek: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felfedezése             | tárgyilagos,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személyes, humoros,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komikus, tragikus,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ironikus, ünnepélyes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Külso</w:t>
      </w:r>
      <w:r w:rsidRPr="00036490">
        <w:rPr>
          <w:rFonts w:ascii="Courier New" w:hAnsi="Courier New" w:cs="Courier New"/>
          <w:sz w:val="20"/>
          <w:lang w:val="ro-RO"/>
        </w:rPr>
        <w:t xml:space="preserve">             | A köznapi szövegek      | Nézopont: az objektív|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tényvonatkozások</w:t>
      </w:r>
      <w:r w:rsidRPr="00036490">
        <w:rPr>
          <w:rFonts w:ascii="Courier New" w:hAnsi="Courier New" w:cs="Courier New"/>
          <w:sz w:val="20"/>
          <w:lang w:val="ro-RO"/>
        </w:rPr>
        <w:t xml:space="preserve">  | valóságvonatkozásainak  | és szubjektív leírás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és fiktív</w:t>
      </w:r>
      <w:r w:rsidRPr="00036490">
        <w:rPr>
          <w:rFonts w:ascii="Courier New" w:hAnsi="Courier New" w:cs="Courier New"/>
          <w:sz w:val="20"/>
          <w:lang w:val="ro-RO"/>
        </w:rPr>
        <w:t xml:space="preserve">         | megfigyelése;           | eszköztára.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mozzanatok</w:t>
      </w:r>
      <w:r w:rsidRPr="00036490">
        <w:rPr>
          <w:rFonts w:ascii="Courier New" w:hAnsi="Courier New" w:cs="Courier New"/>
          <w:sz w:val="20"/>
          <w:lang w:val="ro-RO"/>
        </w:rPr>
        <w:t xml:space="preserve">        | tényállítások és        | tárgyilagos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megkülönböztetése</w:t>
      </w:r>
      <w:r w:rsidRPr="00036490">
        <w:rPr>
          <w:rFonts w:ascii="Courier New" w:hAnsi="Courier New" w:cs="Courier New"/>
          <w:sz w:val="20"/>
          <w:lang w:val="ro-RO"/>
        </w:rPr>
        <w:t xml:space="preserve"> | hipotézisek/vélemények/ | személyes nézopont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különbözo</w:t>
      </w:r>
      <w:r w:rsidRPr="00036490">
        <w:rPr>
          <w:rFonts w:ascii="Courier New" w:hAnsi="Courier New" w:cs="Courier New"/>
          <w:sz w:val="20"/>
          <w:lang w:val="ro-RO"/>
        </w:rPr>
        <w:t xml:space="preserve">         | ízlésítéletek           | kifejezoeszközei.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szövegekben</w:t>
      </w:r>
      <w:r w:rsidRPr="00036490">
        <w:rPr>
          <w:rFonts w:ascii="Courier New" w:hAnsi="Courier New" w:cs="Courier New"/>
          <w:sz w:val="20"/>
          <w:lang w:val="ro-RO"/>
        </w:rPr>
        <w:t xml:space="preserve">       | megkülönböztetése; a    | Tömegkommunikáció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valószeru és            | és manipuláció; tény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valószerutlen, illetve  | és vélemény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valósnak tuno elemek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megkülönböztetése,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valóságot átformáló/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torzító eljárások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felismerése; a muvön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kívüli valóságnak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megfeleltetheto és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fiktív elemek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elkülönitése;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manipulatív szándék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felismerése; a fiktív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tér, a fiktív ido és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fiktív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cselekménymozzanatok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felismerése, a reális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élethelyzet/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léttapasztalat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felismerése az irodalmi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mu fiktív világában;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motivumok kontextuális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vizsgálata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Az irodalmi szöveg</w:t>
      </w:r>
      <w:r w:rsidRPr="00036490">
        <w:rPr>
          <w:rFonts w:ascii="Courier New" w:hAnsi="Courier New" w:cs="Courier New"/>
          <w:sz w:val="20"/>
          <w:lang w:val="ro-RO"/>
        </w:rPr>
        <w:t>| A szereplok által       | Alapveto értékek: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értékviszonyainak</w:t>
      </w:r>
      <w:r w:rsidRPr="00036490">
        <w:rPr>
          <w:rFonts w:ascii="Courier New" w:hAnsi="Courier New" w:cs="Courier New"/>
          <w:sz w:val="20"/>
          <w:lang w:val="ro-RO"/>
        </w:rPr>
        <w:t xml:space="preserve"> | közvetitett értékek/    | anyagi értékek,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felismerése</w:t>
      </w:r>
      <w:r w:rsidRPr="00036490">
        <w:rPr>
          <w:rFonts w:ascii="Courier New" w:hAnsi="Courier New" w:cs="Courier New"/>
          <w:sz w:val="20"/>
          <w:lang w:val="ro-RO"/>
        </w:rPr>
        <w:t xml:space="preserve">       | értékrendek azonosítása | szellemi értékek,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az elbeszélo szövegekben| erkölcsi értékek,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érzelmi értékek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Írásbeli szövegalkotás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Specifikus</w:t>
      </w:r>
      <w:r w:rsidRPr="00036490">
        <w:rPr>
          <w:rFonts w:ascii="Courier New" w:hAnsi="Courier New" w:cs="Courier New"/>
          <w:sz w:val="20"/>
          <w:lang w:val="ro-RO"/>
        </w:rPr>
        <w:t xml:space="preserve">         | </w:t>
      </w:r>
      <w:r w:rsidRPr="00036490">
        <w:rPr>
          <w:rFonts w:ascii="Courier New" w:hAnsi="Courier New" w:cs="Courier New"/>
          <w:b/>
          <w:bCs/>
          <w:sz w:val="20"/>
          <w:lang w:val="ro-RO"/>
        </w:rPr>
        <w:t>Képességek, készségek és tartalmak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kompetenciák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Különbözo típusú</w:t>
      </w:r>
      <w:r w:rsidRPr="00036490">
        <w:rPr>
          <w:rFonts w:ascii="Courier New" w:hAnsi="Courier New" w:cs="Courier New"/>
          <w:sz w:val="20"/>
          <w:lang w:val="ro-RO"/>
        </w:rPr>
        <w:t xml:space="preserve">   | Történet összefoglalása/| Elbeszélo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szövegek alkotása a</w:t>
      </w:r>
      <w:r w:rsidRPr="00036490">
        <w:rPr>
          <w:rFonts w:ascii="Courier New" w:hAnsi="Courier New" w:cs="Courier New"/>
          <w:sz w:val="20"/>
          <w:lang w:val="ro-RO"/>
        </w:rPr>
        <w:t>| újraírása a cimzett és  | történetmondás,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kommunikációs</w:t>
      </w:r>
      <w:r w:rsidRPr="00036490">
        <w:rPr>
          <w:rFonts w:ascii="Courier New" w:hAnsi="Courier New" w:cs="Courier New"/>
          <w:sz w:val="20"/>
          <w:lang w:val="ro-RO"/>
        </w:rPr>
        <w:t xml:space="preserve">      | nézopont                | napló,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funkciók</w:t>
      </w:r>
      <w:r w:rsidRPr="00036490">
        <w:rPr>
          <w:rFonts w:ascii="Courier New" w:hAnsi="Courier New" w:cs="Courier New"/>
          <w:sz w:val="20"/>
          <w:lang w:val="ro-RO"/>
        </w:rPr>
        <w:t xml:space="preserve">           | megváltoztatásával;     | élménybeszámoló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muködtetésével</w:t>
      </w:r>
      <w:r w:rsidRPr="00036490">
        <w:rPr>
          <w:rFonts w:ascii="Courier New" w:hAnsi="Courier New" w:cs="Courier New"/>
          <w:sz w:val="20"/>
          <w:lang w:val="ro-RO"/>
        </w:rPr>
        <w:t xml:space="preserve">     | szövegtranszformáció: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párbeszédbol elbeszélés,|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elbeszélésbol párbeszéd,|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megadott szöveghez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eltéro befejezés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illesztése, a történet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folytatása, egy-egy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szereplo további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sorsának elképzelése,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 szukítése,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bovítése; bekezdések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írása megadott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tételmondattal, megadott|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kulcsszavak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használatával, kezdo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vagy zárómondattal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Személyleírás, jellemzés| Leíró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személyleírás,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jellemzés.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Reflektált</w:t>
      </w:r>
      <w:r w:rsidRPr="00036490">
        <w:rPr>
          <w:rFonts w:ascii="Courier New" w:hAnsi="Courier New" w:cs="Courier New"/>
          <w:sz w:val="20"/>
          <w:lang w:val="ro-RO"/>
        </w:rPr>
        <w:t xml:space="preserve">         | Véleménynyilvánítás az  | Dokumentum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szövegalkotás</w:t>
      </w:r>
      <w:r w:rsidRPr="00036490">
        <w:rPr>
          <w:rFonts w:ascii="Courier New" w:hAnsi="Courier New" w:cs="Courier New"/>
          <w:sz w:val="20"/>
          <w:lang w:val="ro-RO"/>
        </w:rPr>
        <w:t xml:space="preserve">      | értékítélet             | tájékoztató, utasító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különbözo</w:t>
      </w:r>
      <w:r w:rsidRPr="00036490">
        <w:rPr>
          <w:rFonts w:ascii="Courier New" w:hAnsi="Courier New" w:cs="Courier New"/>
          <w:sz w:val="20"/>
          <w:lang w:val="ro-RO"/>
        </w:rPr>
        <w:t xml:space="preserve">          | indoklásával, érvek     | szövegek, ajánlás.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beszédhelyzetekben,</w:t>
      </w:r>
      <w:r w:rsidRPr="00036490">
        <w:rPr>
          <w:rFonts w:ascii="Courier New" w:hAnsi="Courier New" w:cs="Courier New"/>
          <w:sz w:val="20"/>
          <w:lang w:val="ro-RO"/>
        </w:rPr>
        <w:t>| felkutatása,            | Hagyományos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beszédhelyzethez</w:t>
      </w:r>
      <w:r w:rsidRPr="00036490">
        <w:rPr>
          <w:rFonts w:ascii="Courier New" w:hAnsi="Courier New" w:cs="Courier New"/>
          <w:sz w:val="20"/>
          <w:lang w:val="ro-RO"/>
        </w:rPr>
        <w:t xml:space="preserve"> | rendszerezése; az érvek | magánlevél, e-mail,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igazodó komplex</w:t>
      </w:r>
      <w:r w:rsidRPr="00036490">
        <w:rPr>
          <w:rFonts w:ascii="Courier New" w:hAnsi="Courier New" w:cs="Courier New"/>
          <w:sz w:val="20"/>
          <w:lang w:val="ro-RO"/>
        </w:rPr>
        <w:t xml:space="preserve">    | meggyozo megformálása;  | ajánlások,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szövegek alkotása</w:t>
      </w:r>
      <w:r w:rsidRPr="00036490">
        <w:rPr>
          <w:rFonts w:ascii="Courier New" w:hAnsi="Courier New" w:cs="Courier New"/>
          <w:sz w:val="20"/>
          <w:lang w:val="ro-RO"/>
        </w:rPr>
        <w:t xml:space="preserve">  | érvek és ellenérvek     | naplóbejegyzés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egymás mellé állitása;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konklúzió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kommunikációs</w:t>
      </w:r>
      <w:r w:rsidRPr="00036490">
        <w:rPr>
          <w:rFonts w:ascii="Courier New" w:hAnsi="Courier New" w:cs="Courier New"/>
          <w:sz w:val="20"/>
          <w:lang w:val="ro-RO"/>
        </w:rPr>
        <w:t xml:space="preserve">    | A beszédszándéknak      | Szövegalkotás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helyzethez igazodó</w:t>
      </w:r>
      <w:r w:rsidRPr="00036490">
        <w:rPr>
          <w:rFonts w:ascii="Courier New" w:hAnsi="Courier New" w:cs="Courier New"/>
          <w:sz w:val="20"/>
          <w:lang w:val="ro-RO"/>
        </w:rPr>
        <w:t xml:space="preserve"> | megfelelo, kulturált    | megadott témában,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tudatos válogatás a</w:t>
      </w:r>
      <w:r w:rsidRPr="00036490">
        <w:rPr>
          <w:rFonts w:ascii="Courier New" w:hAnsi="Courier New" w:cs="Courier New"/>
          <w:sz w:val="20"/>
          <w:lang w:val="ro-RO"/>
        </w:rPr>
        <w:t>| nyelvi regiszter        | céltételezés/funkció:|</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stilusjegyek és</w:t>
      </w:r>
      <w:r w:rsidRPr="00036490">
        <w:rPr>
          <w:rFonts w:ascii="Courier New" w:hAnsi="Courier New" w:cs="Courier New"/>
          <w:sz w:val="20"/>
          <w:lang w:val="ro-RO"/>
        </w:rPr>
        <w:t xml:space="preserve">    | megválasztása           | az írói szándék és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regiszterek között</w:t>
      </w:r>
      <w:r w:rsidRPr="00036490">
        <w:rPr>
          <w:rFonts w:ascii="Courier New" w:hAnsi="Courier New" w:cs="Courier New"/>
          <w:sz w:val="20"/>
          <w:lang w:val="ro-RO"/>
        </w:rPr>
        <w:t xml:space="preserve"> |                         | címzett (egyén,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csoport,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nyilvánosság)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figyelembevétele;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nézopont.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Helyesírás         | Helyesírási készségek   | Mondatfajták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alkalmazása önállóan    | írásjelek;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alkotott szövegekben    | egyszeru és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összetett mondat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központozása;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párbeszéd és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idézet írásmódja;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hangok hosszúságának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szabályzatnak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megfelelo jelölése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begyakorolt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szókészlet körében;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az egybeírásés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különírás gyakoribb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típusai; az ismertebb|</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személynevek,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intézménynevek,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egyszerubb földrajzi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nevek helyesírása;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keltezés, számneves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szerkezetek egybe- és|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különírása;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igealakokkal,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fonevek, melléknevek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és névmások alakjával|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kapcsolatos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helyesírási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készségek;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szóelválasztás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A nyelvi megformálásra való érzékenység és igényesség a szóbeli és írásbeli kommunikációban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Specifikus</w:t>
      </w:r>
      <w:r w:rsidRPr="00036490">
        <w:rPr>
          <w:rFonts w:ascii="Courier New" w:hAnsi="Courier New" w:cs="Courier New"/>
          <w:sz w:val="20"/>
          <w:lang w:val="ro-RO"/>
        </w:rPr>
        <w:t xml:space="preserve">         | </w:t>
      </w:r>
      <w:r w:rsidRPr="00036490">
        <w:rPr>
          <w:rFonts w:ascii="Courier New" w:hAnsi="Courier New" w:cs="Courier New"/>
          <w:b/>
          <w:bCs/>
          <w:sz w:val="20"/>
          <w:lang w:val="ro-RO"/>
        </w:rPr>
        <w:t>Képességek, készségek és tartalmak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kompetenciák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Az elemi mondat</w:t>
      </w:r>
      <w:r w:rsidRPr="00036490">
        <w:rPr>
          <w:rFonts w:ascii="Courier New" w:hAnsi="Courier New" w:cs="Courier New"/>
          <w:sz w:val="20"/>
          <w:lang w:val="ro-RO"/>
        </w:rPr>
        <w:t xml:space="preserve">    | Események idobelisége és| Események idoben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nyelvi</w:t>
      </w:r>
      <w:r w:rsidRPr="00036490">
        <w:rPr>
          <w:rFonts w:ascii="Courier New" w:hAnsi="Courier New" w:cs="Courier New"/>
          <w:sz w:val="20"/>
          <w:lang w:val="ro-RO"/>
        </w:rPr>
        <w:t xml:space="preserve">             | idorendisége, az        | lehorgonyzásának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megformálásának</w:t>
      </w:r>
      <w:r w:rsidRPr="00036490">
        <w:rPr>
          <w:rFonts w:ascii="Courier New" w:hAnsi="Courier New" w:cs="Courier New"/>
          <w:sz w:val="20"/>
          <w:lang w:val="ro-RO"/>
        </w:rPr>
        <w:t xml:space="preserve">    | események nem tényszeru | nyelvi eszközei,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mint</w:t>
      </w:r>
      <w:r w:rsidRPr="00036490">
        <w:rPr>
          <w:rFonts w:ascii="Courier New" w:hAnsi="Courier New" w:cs="Courier New"/>
          <w:sz w:val="20"/>
          <w:lang w:val="ro-RO"/>
        </w:rPr>
        <w:t xml:space="preserve">               | voltára utaló nyelvi    | idore jelöletlen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viszonyrendszernek</w:t>
      </w:r>
      <w:r w:rsidRPr="00036490">
        <w:rPr>
          <w:rFonts w:ascii="Courier New" w:hAnsi="Courier New" w:cs="Courier New"/>
          <w:sz w:val="20"/>
          <w:lang w:val="ro-RO"/>
        </w:rPr>
        <w:t xml:space="preserve"> | eszközök, a tagadás és  | igealakok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megértése</w:t>
      </w:r>
      <w:r w:rsidRPr="00036490">
        <w:rPr>
          <w:rFonts w:ascii="Courier New" w:hAnsi="Courier New" w:cs="Courier New"/>
          <w:sz w:val="20"/>
          <w:lang w:val="ro-RO"/>
        </w:rPr>
        <w:t xml:space="preserve">        | negatív jellemzés nyelvi| értelmezése,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eszközei                | idojelölés az igei és|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névszói állítmányú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mondatban;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kronológia. Módra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jelölt igealakok,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hat/-het képzos igék,|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módosítószók.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Események, körülmények  | Eseményszerkezet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és résztvevok           | mondatszerkezet.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leképezodése a mondat   | ige alanyi vonzata: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egységeire (A mondat    | fonévi csoport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struktúrája: az ige és  | jelöletlensége;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vonzatai, mondatrészek; | személyes névmás és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az igekötok és egyéb    | - Á egyeztetés.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igemódositók; igei      | ige tárgyi vonzata: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poliszémia; muvelteto,  | tárgyi szerepu fonévi|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kölcsönös, visszaható   | csoport esetragja;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ige és vonzatai); a     | tárgyas igék és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mondat szerkezeti       | határozottsági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egységeinek             | egyeztetés.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(mondatrészeknek)       | határozói szerepu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egymástól való függése  | fonévi csoport mint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vonzat vagy szabad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bovítmény; esetragok,|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névutók a határozói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fonévi csoporton;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határozószók.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Bovítmények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összefüggései.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Névszói (fonévi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melléknévi) állítmány|</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és vonzatai.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Az események szereploire| A fonévi csoport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való utalások nyelvi    | belso szerkezete: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eszközei                | névelo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referencialitás;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köznév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tulajdonnév;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névmások: személyes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névmás ragos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névutós alakja,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deiktikus szerepu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mutató névmás,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általános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határozatlan névmás.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Fonévi módosítók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"jelzok"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melléknévi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melléknévi igenévi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módosító, számnévi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módosító, fonévi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módosító. Birtokos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szerkezet mint forma:|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egyeztetés, a birtok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alakja, birtok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birtokos többessége.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Mennyiség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számosság kifejezése:|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szám, számlálószó,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többesjelek.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Mondat- és</w:t>
      </w:r>
      <w:r w:rsidRPr="00036490">
        <w:rPr>
          <w:rFonts w:ascii="Courier New" w:hAnsi="Courier New" w:cs="Courier New"/>
          <w:sz w:val="20"/>
          <w:lang w:val="ro-RO"/>
        </w:rPr>
        <w:t xml:space="preserve">         | A szórend, a szó- és    | Hangsúly, hanglejtés:|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szövegépíto</w:t>
      </w:r>
      <w:r w:rsidRPr="00036490">
        <w:rPr>
          <w:rFonts w:ascii="Courier New" w:hAnsi="Courier New" w:cs="Courier New"/>
          <w:sz w:val="20"/>
          <w:lang w:val="ro-RO"/>
        </w:rPr>
        <w:t xml:space="preserve">        | mondathangsúly és a     | szóhangsúly,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eljárások</w:t>
      </w:r>
      <w:r w:rsidRPr="00036490">
        <w:rPr>
          <w:rFonts w:ascii="Courier New" w:hAnsi="Courier New" w:cs="Courier New"/>
          <w:sz w:val="20"/>
          <w:lang w:val="ro-RO"/>
        </w:rPr>
        <w:t xml:space="preserve">          | mondatjelentés kétirányú| mondathangsúly,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jelentésének</w:t>
      </w:r>
      <w:r w:rsidRPr="00036490">
        <w:rPr>
          <w:rFonts w:ascii="Courier New" w:hAnsi="Courier New" w:cs="Courier New"/>
          <w:sz w:val="20"/>
          <w:lang w:val="ro-RO"/>
        </w:rPr>
        <w:t xml:space="preserve">       | viszonyai               | fohangsúly,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levezetése nyelvi</w:t>
      </w:r>
      <w:r w:rsidRPr="00036490">
        <w:rPr>
          <w:rFonts w:ascii="Courier New" w:hAnsi="Courier New" w:cs="Courier New"/>
          <w:sz w:val="20"/>
          <w:lang w:val="ro-RO"/>
        </w:rPr>
        <w:t xml:space="preserve">  |                         | kontrasztív hangsúly;|</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szerkesztési</w:t>
      </w:r>
      <w:r w:rsidRPr="00036490">
        <w:rPr>
          <w:rFonts w:ascii="Courier New" w:hAnsi="Courier New" w:cs="Courier New"/>
          <w:sz w:val="20"/>
          <w:lang w:val="ro-RO"/>
        </w:rPr>
        <w:t xml:space="preserve">       |                         | grammatikai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jellemzok mentén</w:t>
      </w:r>
      <w:r w:rsidRPr="00036490">
        <w:rPr>
          <w:rFonts w:ascii="Courier New" w:hAnsi="Courier New" w:cs="Courier New"/>
          <w:sz w:val="20"/>
          <w:lang w:val="ro-RO"/>
        </w:rPr>
        <w:t xml:space="preserve">   |                         | kontextuális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kötöttségek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hangsúlyozásban.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Szórendi lehetoségek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és a kontextus.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Több esemény/jelenet    | Egyszeru mondat.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nyelvi megjelenitése, a | Összetett mondat.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mondategész jelentése és| Mellérendelés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mondatok összefuzési  | mellérendelo mondat: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módja közötti kapcsolat | kapcsolatos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mellérendelés,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kronológia;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ellentétes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mellérendelés;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választó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mellérendelés;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következteto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magyarázó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mellérendelés, ok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okozat. Kötoszók.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Alárendelo mondat: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mutató névmás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utalószói funkció,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vonatkozó névmás mint|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kötoszó.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Különbözo kommunikációs | Beszédcselekvések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szempontoknak megfelelo | beszédaktusok nyelvi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szövegek alkotása és    | markerei.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szövegtranszformáció    | Beszédszándékok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beszédaktusok. Egyes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beszédaktusok sajátos|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szóosztályai: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indulatszó, kérdoszó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"névmás" -.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társas érintkezés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formulái,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udvariassági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repertoár,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regiszterek,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nyelvváltozat.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szókészlet</w:t>
      </w:r>
      <w:r w:rsidRPr="00036490">
        <w:rPr>
          <w:rFonts w:ascii="Courier New" w:hAnsi="Courier New" w:cs="Courier New"/>
          <w:sz w:val="20"/>
          <w:lang w:val="ro-RO"/>
        </w:rPr>
        <w:t xml:space="preserve">       | A nyelvi állandóság és  | Az elemkészlet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változásának és</w:t>
      </w:r>
      <w:r w:rsidRPr="00036490">
        <w:rPr>
          <w:rFonts w:ascii="Courier New" w:hAnsi="Courier New" w:cs="Courier New"/>
          <w:sz w:val="20"/>
          <w:lang w:val="ro-RO"/>
        </w:rPr>
        <w:t xml:space="preserve">    | változás jelenségei     | változása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változatosságának,</w:t>
      </w:r>
      <w:r w:rsidRPr="00036490">
        <w:rPr>
          <w:rFonts w:ascii="Courier New" w:hAnsi="Courier New" w:cs="Courier New"/>
          <w:sz w:val="20"/>
          <w:lang w:val="ro-RO"/>
        </w:rPr>
        <w:t xml:space="preserve"> |                         | változatai idoben: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valamint a szavak</w:t>
      </w:r>
      <w:r w:rsidRPr="00036490">
        <w:rPr>
          <w:rFonts w:ascii="Courier New" w:hAnsi="Courier New" w:cs="Courier New"/>
          <w:sz w:val="20"/>
          <w:lang w:val="ro-RO"/>
        </w:rPr>
        <w:t xml:space="preserve">  |                         | elavult szavak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szerkesztettségének</w:t>
      </w:r>
      <w:r w:rsidRPr="00036490">
        <w:rPr>
          <w:rFonts w:ascii="Courier New" w:hAnsi="Courier New" w:cs="Courier New"/>
          <w:sz w:val="20"/>
          <w:lang w:val="ro-RO"/>
        </w:rPr>
        <w:t>|                         | jelentések, új szavak|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felismerése</w:t>
      </w:r>
      <w:r w:rsidRPr="00036490">
        <w:rPr>
          <w:rFonts w:ascii="Courier New" w:hAnsi="Courier New" w:cs="Courier New"/>
          <w:sz w:val="20"/>
          <w:lang w:val="ro-RO"/>
        </w:rPr>
        <w:t xml:space="preserve">        |                         | és jelentések; belso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szóalkotás: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szóképzés,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szóösszetétel;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kölcsönzés,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jelentésváltozás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szavak jelentése,     | Jelentés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használati köre, a      | kontextus.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regiszter, az írott és  | Állandósult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beszélt nyelvi stílusok | szókapcsolat: idióma,|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jellemzo szókészlete    | helyzetmondat, klisé.|</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Lexikális döntések: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regiszter, nézopont,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szóhangulat,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jelentésárnyalatok;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jelentéstani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kapcsolatok: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szinonímia,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antonimia,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metaforikus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jelentéskiterjesztés.|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szókincs              | Az elemkészlet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rétegzettsége,          | változatai társadalmi|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nyelvváltozatok         | térben és földrajzi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szókincsbeli és         | térben.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jelentésbeli eltérései  | csoportidentitás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nyelvi jelöloi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társas-társadalmi</w:t>
      </w:r>
      <w:r w:rsidRPr="00036490">
        <w:rPr>
          <w:rFonts w:ascii="Courier New" w:hAnsi="Courier New" w:cs="Courier New"/>
          <w:sz w:val="20"/>
          <w:lang w:val="ro-RO"/>
        </w:rPr>
        <w:t>| Beszédszándékok és egyes| Beszédszándékok.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együttéléshez</w:t>
      </w:r>
      <w:r w:rsidRPr="00036490">
        <w:rPr>
          <w:rFonts w:ascii="Courier New" w:hAnsi="Courier New" w:cs="Courier New"/>
          <w:sz w:val="20"/>
          <w:lang w:val="ro-RO"/>
        </w:rPr>
        <w:t xml:space="preserve">      | gyakori                 | Beszédcselekvések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szükséges nyelvi</w:t>
      </w:r>
      <w:r w:rsidRPr="00036490">
        <w:rPr>
          <w:rFonts w:ascii="Courier New" w:hAnsi="Courier New" w:cs="Courier New"/>
          <w:sz w:val="20"/>
          <w:lang w:val="ro-RO"/>
        </w:rPr>
        <w:t xml:space="preserve">   | beszédcselekvések nyelvi| beszédaktusok.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magatartás</w:t>
      </w:r>
      <w:r w:rsidRPr="00036490">
        <w:rPr>
          <w:rFonts w:ascii="Courier New" w:hAnsi="Courier New" w:cs="Courier New"/>
          <w:sz w:val="20"/>
          <w:lang w:val="ro-RO"/>
        </w:rPr>
        <w:t xml:space="preserve">         | repertoárja, a nyelv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magánjellegu és</w:t>
      </w:r>
      <w:r w:rsidRPr="00036490">
        <w:rPr>
          <w:rFonts w:ascii="Courier New" w:hAnsi="Courier New" w:cs="Courier New"/>
          <w:sz w:val="20"/>
          <w:lang w:val="ro-RO"/>
        </w:rPr>
        <w:t xml:space="preserve">    | másokra gyakorolt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kisközösségi</w:t>
      </w:r>
      <w:r w:rsidRPr="00036490">
        <w:rPr>
          <w:rFonts w:ascii="Courier New" w:hAnsi="Courier New" w:cs="Courier New"/>
          <w:sz w:val="20"/>
          <w:lang w:val="ro-RO"/>
        </w:rPr>
        <w:t xml:space="preserve">       | hatása, a szövegek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helyzetekben</w:t>
      </w:r>
      <w:r w:rsidRPr="00036490">
        <w:rPr>
          <w:rFonts w:ascii="Courier New" w:hAnsi="Courier New" w:cs="Courier New"/>
          <w:sz w:val="20"/>
          <w:lang w:val="ro-RO"/>
        </w:rPr>
        <w:t xml:space="preserve">       | hatásmechanizmusa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Tényállitások és        | Az irónia mint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hipotézisek/vélemények, | beszédszándék.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szövegben ki nem fejtett|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tartalmak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Nyelvváltozatok közötti | Szöveg és helyzet.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eltérések a szöveg, a   | Szöveg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mondat, a szóalak vagy a| nyelvváltozat: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hangzás szintjén, a     | regionális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különbözo változatok    | nyelvváltozat,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értéke, a kódváltás     | kontaktusváltozat,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sztenderd.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Nyelvváltozat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identitás.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nyelvváltozatok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társadalmi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megítélésük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beszédhelyzet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függvényében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Disciplina Limba şi literatura germană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germană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germană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în scopuri diverse, de exprimare scrisă şi de utilizare corectă şi adecvată a limbii germane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036490">
        <w:rPr>
          <w:rFonts w:cs="Times New Roman"/>
          <w:color w:val="008000"/>
          <w:szCs w:val="28"/>
          <w:u w:val="single"/>
          <w:lang w:val="ro-RO"/>
        </w:rPr>
        <w:t>Ordinul</w:t>
      </w:r>
      <w:r w:rsidRPr="00036490">
        <w:rPr>
          <w:rFonts w:cs="Times New Roman"/>
          <w:szCs w:val="28"/>
          <w:lang w:val="ro-RO"/>
        </w:rPr>
        <w:t xml:space="preserve"> cu nr. 3393/28.02.2017.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 la disciplina limba şi literatura germană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w:t>
      </w:r>
      <w:r w:rsidRPr="00036490">
        <w:rPr>
          <w:rFonts w:cs="Times New Roman"/>
          <w:szCs w:val="28"/>
          <w:lang w:val="ro-RO"/>
        </w:rPr>
        <w:lastRenderedPageBreak/>
        <w:t>asemenea, sarcinile de lucru vor avea în vedere evaluarea competenţelor de redactare a unor texte argumentative (motivarea apartenenţei la o specie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germană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Gelesenes verstehen und mit Texten umgehen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Spezifische Kompetenzen</w:t>
      </w:r>
      <w:r w:rsidRPr="00036490">
        <w:rPr>
          <w:rFonts w:ascii="Courier New" w:hAnsi="Courier New" w:cs="Courier New"/>
          <w:sz w:val="20"/>
          <w:lang w:val="ro-RO"/>
        </w:rPr>
        <w:t xml:space="preserve"> | </w:t>
      </w:r>
      <w:r w:rsidRPr="00036490">
        <w:rPr>
          <w:rFonts w:ascii="Courier New" w:hAnsi="Courier New" w:cs="Courier New"/>
          <w:b/>
          <w:bCs/>
          <w:sz w:val="20"/>
          <w:lang w:val="ro-RO"/>
        </w:rPr>
        <w:t>Lerninhalte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1.1. Einem Text gezielt</w:t>
      </w:r>
      <w:r w:rsidRPr="00036490">
        <w:rPr>
          <w:rFonts w:ascii="Courier New" w:hAnsi="Courier New" w:cs="Courier New"/>
          <w:sz w:val="20"/>
          <w:lang w:val="ro-RO"/>
        </w:rPr>
        <w:t xml:space="preserve"> | - Schlüsselwörter herausschreiben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Informationen entnehmen</w:t>
      </w:r>
      <w:r w:rsidRPr="00036490">
        <w:rPr>
          <w:rFonts w:ascii="Courier New" w:hAnsi="Courier New" w:cs="Courier New"/>
          <w:sz w:val="20"/>
          <w:lang w:val="ro-RO"/>
        </w:rPr>
        <w:t xml:space="preserve"> | - Wortfamilien/Synonyme/Antonyme 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gelesenen Texten finden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den Titel eines Textes erklären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gattungsspezifische Merkmale eines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Textes erarbeiten: Märchen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Stilmittel in einer Ballade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identifizieren: Epitheton, Vergleich,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Aufzählung, Wiederholung, Personifikation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Problematik des Textes erkennen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Texte situationsgerecht verfassen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Spezifische Kompetenzen</w:t>
      </w:r>
      <w:r w:rsidRPr="00036490">
        <w:rPr>
          <w:rFonts w:ascii="Courier New" w:hAnsi="Courier New" w:cs="Courier New"/>
          <w:sz w:val="20"/>
          <w:lang w:val="ro-RO"/>
        </w:rPr>
        <w:t xml:space="preserve">   | </w:t>
      </w:r>
      <w:r w:rsidRPr="00036490">
        <w:rPr>
          <w:rFonts w:ascii="Courier New" w:hAnsi="Courier New" w:cs="Courier New"/>
          <w:b/>
          <w:bCs/>
          <w:sz w:val="20"/>
          <w:lang w:val="ro-RO"/>
        </w:rPr>
        <w:t>Lerninhalte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2.1 Texte mit vorgegebener</w:t>
      </w:r>
      <w:r w:rsidRPr="00036490">
        <w:rPr>
          <w:rFonts w:ascii="Courier New" w:hAnsi="Courier New" w:cs="Courier New"/>
          <w:sz w:val="20"/>
          <w:lang w:val="ro-RO"/>
        </w:rPr>
        <w:t>| - einen Brief persönlichen Inhalts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Struktur verfassen</w:t>
      </w:r>
      <w:r w:rsidRPr="00036490">
        <w:rPr>
          <w:rFonts w:ascii="Courier New" w:hAnsi="Courier New" w:cs="Courier New"/>
          <w:sz w:val="20"/>
          <w:lang w:val="ro-RO"/>
        </w:rPr>
        <w:t xml:space="preserve">        | verfassen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einen Tagebucheintrag verfassen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einen Textinhalt aus verschiedenen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Erzählperspektiven wiedergeben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einen Text sinnvoll fortsetzen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kurze Dialoge verfassen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eigene Meinung schriftlich äußern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eine Vorgeschichte zu einem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schreiben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Fragen zur Klärung von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Sinnzusammenhängen formulieren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beantworten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den Inhalt eines Textes 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chronologischer Reihenfolge mit eigenen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Worten zusammenfassen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Merkmale der Inhaltsangabe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beachten; die Einleitung einer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Inhaltsangabe formulieren und dabei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folgende Elemente angeben: Textart,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Titel, Autor/in, Thema; die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Inhaltsangabe im Präsens verfassen;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keine direkte Rede und keine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Einzelheiten einbauen; zum Inhalt keine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persönliche Meinung äußern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2.2 Beim Verfassen von</w:t>
      </w:r>
      <w:r w:rsidRPr="00036490">
        <w:rPr>
          <w:rFonts w:ascii="Courier New" w:hAnsi="Courier New" w:cs="Courier New"/>
          <w:sz w:val="20"/>
          <w:lang w:val="ro-RO"/>
        </w:rPr>
        <w:t xml:space="preserve">    | - Präfixe und Suffixe richtig gebrauchen|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Texten einen angemessenen</w:t>
      </w:r>
      <w:r w:rsidRPr="00036490">
        <w:rPr>
          <w:rFonts w:ascii="Courier New" w:hAnsi="Courier New" w:cs="Courier New"/>
          <w:sz w:val="20"/>
          <w:lang w:val="ro-RO"/>
        </w:rPr>
        <w:t xml:space="preserve"> | - neue Wörter durch Zusammensetzung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Wortschatz gebrauchen</w:t>
      </w:r>
      <w:r w:rsidRPr="00036490">
        <w:rPr>
          <w:rFonts w:ascii="Courier New" w:hAnsi="Courier New" w:cs="Courier New"/>
          <w:sz w:val="20"/>
          <w:lang w:val="ro-RO"/>
        </w:rPr>
        <w:t xml:space="preserve">     | bilden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Wortfamilien bilden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Homonyme in bedeutungstragenden Sätzen|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verwenden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Bedeutung der Wörter 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verschiedenen Kontexten erschließen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Wortfelder zusammenstellen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erweitern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treffende und differenzierte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Ausdrucksweisen (Synonyme, Antonyme)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gebrauchen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abgeleitete und zusammengesetzte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Wörter voneinander unterscheiden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2.3 Morphosyntaktische und</w:t>
      </w:r>
      <w:r w:rsidRPr="00036490">
        <w:rPr>
          <w:rFonts w:ascii="Courier New" w:hAnsi="Courier New" w:cs="Courier New"/>
          <w:sz w:val="20"/>
          <w:lang w:val="ro-RO"/>
        </w:rPr>
        <w:t xml:space="preserve">| </w:t>
      </w:r>
      <w:r w:rsidRPr="00036490">
        <w:rPr>
          <w:rFonts w:ascii="Courier New" w:hAnsi="Courier New" w:cs="Courier New"/>
          <w:b/>
          <w:bCs/>
          <w:sz w:val="20"/>
          <w:lang w:val="ro-RO"/>
        </w:rPr>
        <w:t>Interpunktion und Orthographie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orthografische</w:t>
      </w:r>
      <w:r w:rsidRPr="00036490">
        <w:rPr>
          <w:rFonts w:ascii="Courier New" w:hAnsi="Courier New" w:cs="Courier New"/>
          <w:sz w:val="20"/>
          <w:lang w:val="ro-RO"/>
        </w:rPr>
        <w:t xml:space="preserve">            | - Regeln zur Zeichensetzung anwenden: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Gesetzmäßigkeiten in</w:t>
      </w:r>
      <w:r w:rsidRPr="00036490">
        <w:rPr>
          <w:rFonts w:ascii="Courier New" w:hAnsi="Courier New" w:cs="Courier New"/>
          <w:sz w:val="20"/>
          <w:lang w:val="ro-RO"/>
        </w:rPr>
        <w:t xml:space="preserve">      | Punkt, Ausrufezeichen, Fragezeichen am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Texten anwenden</w:t>
      </w:r>
      <w:r w:rsidRPr="00036490">
        <w:rPr>
          <w:rFonts w:ascii="Courier New" w:hAnsi="Courier New" w:cs="Courier New"/>
          <w:sz w:val="20"/>
          <w:lang w:val="ro-RO"/>
        </w:rPr>
        <w:t xml:space="preserve">           | Satzende, Doppelpunkt vor angekündigter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direkter Rede und bei Aufzählungen,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Anführungszeichen bei direkter Rede,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Beistrich bei Aufzählungen und vor 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meisten Konjunktionen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Regeln zur Rechtschreibung anwenden: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die Dehnung der Vokale, die Schreibung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des [s]-Lautes, die Verdoppelung der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Konsonanten, die Groß-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Kleinschreibung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Morphologie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Substantiv und Artikel: Numerus,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Genus, Deklination mit Schwerpunkt Dativ|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und Akkusativ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Gebrauch der Präpositionen mit dem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richtigen Fall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Deklination des Adjektivs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das Pronomen: Personal-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Possessivpronomen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das Verb und seine Zeitformen (Präsens|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Präteritum - Perfekt - Plusquamperfekt|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Futurum 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Modalverben und ihre Zeitformen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(Präsens und Präteritum)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feste Verbindung zwischen Verb und|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Präposition anwenden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Konjunktivformen bilden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situationsbezogen verwenden (Konjuntiv 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indirekte Rede; Konjunktiv 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irrealer Komparativ-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Konditionalsatz, Wunschsatz)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Zeitformen des Vorgangspassivs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bilden: Präsens und Präteritum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das Aktiv ins Vorgangspassiv umwandeln|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und umgekehrt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Syntax</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die Satzglieder erkennen: Subjekt,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Prädikat (einteilig und mehrteilig),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Objekte (Akkusativ-, Dativ-,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Präpositionalobjekt) und die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Konditionalbestimmung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das Attribut als Satzgliedteil: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adjektivisches und substantivisches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Attribut (Genitivattribut,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Präpositionalattribut, Apposition)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Inhalt der Nebensätze: Subjektsatz,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Objektsatz, Attributsatz und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Konditionalsatz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Form der Nebensätze: eingeleitet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(Konjunktionalsatz, Relativsatz,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indirekter Fragesatz), nicht eingeleitet|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(verkappter Nebensatz, Infinitivgruppe)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Nebensätze (Subjektsatz, Objektsatz,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Attributsatz, Konditionalsatz) 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Satzglieder umwandeln und umgekehrt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sârbă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sârbă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sârbă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şi nonliterare, în scopuri diverse, de exprimare scrisă şi de utilizare corectă şi adecvată a limbii sârbe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036490">
        <w:rPr>
          <w:rFonts w:cs="Times New Roman"/>
          <w:color w:val="008000"/>
          <w:szCs w:val="28"/>
          <w:u w:val="single"/>
          <w:lang w:val="ro-RO"/>
        </w:rPr>
        <w:t>Ordinul</w:t>
      </w:r>
      <w:r w:rsidRPr="00036490">
        <w:rPr>
          <w:rFonts w:cs="Times New Roman"/>
          <w:szCs w:val="28"/>
          <w:lang w:val="ro-RO"/>
        </w:rPr>
        <w:t xml:space="preserve"> cu nr. 3393/28.02.2017.</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glavnih pojmova iz fonetike, recnika, morfologije i sintakse;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njihovo primenjivanje u datom kontekstu;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morfosintakticka analiza odredenih gramatickih kategorija u datom tekstu;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motivisanje uloge interpunkcije i reda reci u složenim recenicama;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odredivanje korespondencije izmedu delova recenice i složene recenice zavisnog odnosa;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poštovanje normi književnog jezika prilikom pismenog izražavanja;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etapa u izradi pismenih sastava i rezimea književnih tekstova;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pismeno izlaganje sižea i momenata narativnog toka date književne lektire;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razlika izmedu usmene i pisane književnosti;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elaboracija književnog komentara; karakterizacija književnih likova;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poštovanje normi književnog jezika prilikom pismenog i usmenog izražavanja.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Sadržaj:</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w:t>
      </w:r>
      <w:r w:rsidRPr="00036490">
        <w:rPr>
          <w:rFonts w:cs="Times New Roman"/>
          <w:b/>
          <w:bCs/>
          <w:szCs w:val="28"/>
          <w:lang w:val="ro-RO"/>
        </w:rPr>
        <w:t>Fonetika:</w:t>
      </w:r>
      <w:r w:rsidRPr="00036490">
        <w:rPr>
          <w:rFonts w:cs="Times New Roman"/>
          <w:szCs w:val="28"/>
          <w:lang w:val="ro-RO"/>
        </w:rPr>
        <w:t xml:space="preserve"> Prelaz suglasnika </w:t>
      </w:r>
      <w:r w:rsidRPr="00036490">
        <w:rPr>
          <w:rFonts w:cs="Times New Roman"/>
          <w:b/>
          <w:bCs/>
          <w:szCs w:val="28"/>
          <w:lang w:val="ro-RO"/>
        </w:rPr>
        <w:t>l</w:t>
      </w:r>
      <w:r w:rsidRPr="00036490">
        <w:rPr>
          <w:rFonts w:cs="Times New Roman"/>
          <w:szCs w:val="28"/>
          <w:lang w:val="ro-RO"/>
        </w:rPr>
        <w:t xml:space="preserve"> u </w:t>
      </w:r>
      <w:r w:rsidRPr="00036490">
        <w:rPr>
          <w:rFonts w:cs="Times New Roman"/>
          <w:b/>
          <w:bCs/>
          <w:szCs w:val="28"/>
          <w:lang w:val="ro-RO"/>
        </w:rPr>
        <w:t>o</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w:t>
      </w:r>
      <w:r w:rsidRPr="00036490">
        <w:rPr>
          <w:rFonts w:cs="Times New Roman"/>
          <w:b/>
          <w:bCs/>
          <w:szCs w:val="28"/>
          <w:lang w:val="ro-RO"/>
        </w:rPr>
        <w:t>Recnik:</w:t>
      </w:r>
      <w:r w:rsidRPr="00036490">
        <w:rPr>
          <w:rFonts w:cs="Times New Roman"/>
          <w:szCs w:val="28"/>
          <w:lang w:val="ro-RO"/>
        </w:rPr>
        <w:t xml:space="preserve"> Porodica reci; Antonimi; Sinonimi; Homonimi; Sufiksacija i prefiksacija; Složenice; Arhaizmi; Neologizmi; Varvarizmi; Profesionalizmi; Provincijalizmi;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w:t>
      </w:r>
      <w:r w:rsidRPr="00036490">
        <w:rPr>
          <w:rFonts w:cs="Times New Roman"/>
          <w:b/>
          <w:bCs/>
          <w:szCs w:val="28"/>
          <w:lang w:val="ro-RO"/>
        </w:rPr>
        <w:t>Morfologija:</w:t>
      </w:r>
      <w:r w:rsidRPr="00036490">
        <w:rPr>
          <w:rFonts w:cs="Times New Roman"/>
          <w:szCs w:val="28"/>
          <w:lang w:val="ro-RO"/>
        </w:rPr>
        <w:t xml:space="preserve"> Znacenje i upotreba padeža; Neodredeni i odredeni pridevski oblici; Poredenje prideva; Imenicke i pridevske zamenice; Podela brojeva; Brojne imenice;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 </w:t>
      </w:r>
      <w:r w:rsidRPr="00036490">
        <w:rPr>
          <w:rFonts w:cs="Times New Roman"/>
          <w:b/>
          <w:bCs/>
          <w:szCs w:val="28"/>
          <w:lang w:val="ro-RO"/>
        </w:rPr>
        <w:t>Sintaksa:</w:t>
      </w:r>
      <w:r w:rsidRPr="00036490">
        <w:rPr>
          <w:rFonts w:cs="Times New Roman"/>
          <w:szCs w:val="28"/>
          <w:lang w:val="ro-RO"/>
        </w:rPr>
        <w:t xml:space="preserve"> Složene recenice nezavisnog odnosa; Složene recenice zavisnog odnosa.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Književna lektira: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Starac prevario divove; U cara Trojana kozje uši; Osnovna škola</w:t>
      </w:r>
      <w:r w:rsidRPr="00036490">
        <w:rPr>
          <w:rFonts w:cs="Times New Roman"/>
          <w:szCs w:val="28"/>
          <w:lang w:val="ro-RO"/>
        </w:rPr>
        <w:t xml:space="preserve"> - B. Nušic;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Car Lazar i carica Milica; Geografija</w:t>
      </w:r>
      <w:r w:rsidRPr="00036490">
        <w:rPr>
          <w:rFonts w:cs="Times New Roman"/>
          <w:szCs w:val="28"/>
          <w:lang w:val="ro-RO"/>
        </w:rPr>
        <w:t xml:space="preserve"> - B. Nušica;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Kad mlidijah umreti</w:t>
      </w:r>
      <w:r w:rsidRPr="00036490">
        <w:rPr>
          <w:rFonts w:cs="Times New Roman"/>
          <w:szCs w:val="28"/>
          <w:lang w:val="ro-RO"/>
        </w:rPr>
        <w:t xml:space="preserve"> - B. Radicevic; </w:t>
      </w:r>
      <w:r w:rsidRPr="00036490">
        <w:rPr>
          <w:rFonts w:cs="Times New Roman"/>
          <w:b/>
          <w:bCs/>
          <w:szCs w:val="28"/>
          <w:lang w:val="ro-RO"/>
        </w:rPr>
        <w:t>Pocetak bune protiv dahija; Sve, sve, ali zanat; Hasanaginica; Sve ce to narod pozlatiti</w:t>
      </w:r>
      <w:r w:rsidRPr="00036490">
        <w:rPr>
          <w:rFonts w:cs="Times New Roman"/>
          <w:szCs w:val="28"/>
          <w:lang w:val="ro-RO"/>
        </w:rPr>
        <w:t xml:space="preserve"> - L. Lazarevic; </w:t>
      </w:r>
      <w:r w:rsidRPr="00036490">
        <w:rPr>
          <w:rFonts w:cs="Times New Roman"/>
          <w:b/>
          <w:bCs/>
          <w:szCs w:val="28"/>
          <w:lang w:val="ro-RO"/>
        </w:rPr>
        <w:t>Pop Cira i pop Spira</w:t>
      </w:r>
      <w:r w:rsidRPr="00036490">
        <w:rPr>
          <w:rFonts w:cs="Times New Roman"/>
          <w:szCs w:val="28"/>
          <w:lang w:val="ro-RO"/>
        </w:rPr>
        <w:t xml:space="preserve"> - S. Sremc;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Pokondirena tikva</w:t>
      </w:r>
      <w:r w:rsidRPr="00036490">
        <w:rPr>
          <w:rFonts w:cs="Times New Roman"/>
          <w:szCs w:val="28"/>
          <w:lang w:val="ro-RO"/>
        </w:rPr>
        <w:t xml:space="preserve"> - J. St. Popovic.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 Variantele de subiecte pentru Evaluarea Naţională pentru absolvenţii clasei a VIII-a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slovacă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slovacă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slovacă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în scopuri diverse, de exprimare scrisă şi de utilizare corectă şi adecvată a limbii slovace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w:t>
      </w:r>
      <w:r w:rsidRPr="00036490">
        <w:rPr>
          <w:rFonts w:cs="Times New Roman"/>
          <w:szCs w:val="28"/>
          <w:lang w:val="ro-RO"/>
        </w:rPr>
        <w:lastRenderedPageBreak/>
        <w:t xml:space="preserve">vor evalua atât competenţele specifice, cât şi conţinuturile asociate acestora, conform programei şcolare aprobate prin </w:t>
      </w:r>
      <w:r w:rsidRPr="00036490">
        <w:rPr>
          <w:rFonts w:cs="Times New Roman"/>
          <w:color w:val="008000"/>
          <w:szCs w:val="28"/>
          <w:u w:val="single"/>
          <w:lang w:val="ro-RO"/>
        </w:rPr>
        <w:t>Ordinul</w:t>
      </w:r>
      <w:r w:rsidRPr="00036490">
        <w:rPr>
          <w:rFonts w:cs="Times New Roman"/>
          <w:szCs w:val="28"/>
          <w:lang w:val="ro-RO"/>
        </w:rPr>
        <w:t xml:space="preserve"> cu nr. 3393/28.02.2017.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 la disciplina limba şi literatura slovacă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slovacă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Recepcia pisomného textu rôzneho druhu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Špecifické ciele</w:t>
      </w:r>
      <w:r w:rsidRPr="00036490">
        <w:rPr>
          <w:rFonts w:ascii="Courier New" w:hAnsi="Courier New" w:cs="Courier New"/>
          <w:sz w:val="20"/>
          <w:lang w:val="ro-RO"/>
        </w:rPr>
        <w:t xml:space="preserve">          | </w:t>
      </w:r>
      <w:r w:rsidRPr="00036490">
        <w:rPr>
          <w:rFonts w:ascii="Courier New" w:hAnsi="Courier New" w:cs="Courier New"/>
          <w:b/>
          <w:bCs/>
          <w:sz w:val="20"/>
          <w:lang w:val="ro-RO"/>
        </w:rPr>
        <w:t>Obsah</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1.1 Identifikácia</w:t>
      </w:r>
      <w:r w:rsidRPr="00036490">
        <w:rPr>
          <w:rFonts w:ascii="Courier New" w:hAnsi="Courier New" w:cs="Courier New"/>
          <w:sz w:val="20"/>
          <w:lang w:val="ro-RO"/>
        </w:rPr>
        <w:t xml:space="preserve">         | • Klucove slova, hlavna myšlienka, tema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dôležitých informácii zo</w:t>
      </w:r>
      <w:r w:rsidRPr="00036490">
        <w:rPr>
          <w:rFonts w:ascii="Courier New" w:hAnsi="Courier New" w:cs="Courier New"/>
          <w:sz w:val="20"/>
          <w:lang w:val="ro-RO"/>
        </w:rPr>
        <w:t xml:space="preserve">  | literarneho textu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súvislých, nesúvislých a</w:t>
      </w:r>
      <w:r w:rsidRPr="00036490">
        <w:rPr>
          <w:rFonts w:ascii="Courier New" w:hAnsi="Courier New" w:cs="Courier New"/>
          <w:sz w:val="20"/>
          <w:lang w:val="ro-RO"/>
        </w:rPr>
        <w:t xml:space="preserve">  | • Jednoducha osnova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multimodálnych textov</w:t>
      </w:r>
      <w:r w:rsidRPr="00036490">
        <w:rPr>
          <w:rFonts w:ascii="Courier New" w:hAnsi="Courier New" w:cs="Courier New"/>
          <w:sz w:val="20"/>
          <w:lang w:val="ro-RO"/>
        </w:rPr>
        <w:t xml:space="preserve">     | • Text s prvkami rozpravania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1.2 Identifikácia témy a</w:t>
      </w:r>
      <w:r w:rsidRPr="00036490">
        <w:rPr>
          <w:rFonts w:ascii="Courier New" w:hAnsi="Courier New" w:cs="Courier New"/>
          <w:sz w:val="20"/>
          <w:lang w:val="ro-RO"/>
        </w:rPr>
        <w:t xml:space="preserve">  | - Literarny text s prvkami rozpravania 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hlavných myšlienok v</w:t>
      </w:r>
      <w:r w:rsidRPr="00036490">
        <w:rPr>
          <w:rFonts w:ascii="Courier New" w:hAnsi="Courier New" w:cs="Courier New"/>
          <w:sz w:val="20"/>
          <w:lang w:val="ro-RO"/>
        </w:rPr>
        <w:t xml:space="preserve">      | proze a vo veršoch (autor, rozpravac,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rôznych textoch, zhrnutie</w:t>
      </w:r>
      <w:r w:rsidRPr="00036490">
        <w:rPr>
          <w:rFonts w:ascii="Courier New" w:hAnsi="Courier New" w:cs="Courier New"/>
          <w:sz w:val="20"/>
          <w:lang w:val="ro-RO"/>
        </w:rPr>
        <w:t xml:space="preserve"> | rozpravanie, pribeh, literarna postava,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obsahu textu rôznych</w:t>
      </w:r>
      <w:r w:rsidRPr="00036490">
        <w:rPr>
          <w:rFonts w:ascii="Courier New" w:hAnsi="Courier New" w:cs="Courier New"/>
          <w:sz w:val="20"/>
          <w:lang w:val="ro-RO"/>
        </w:rPr>
        <w:t xml:space="preserve">      | prostriedky charakteristiky, cas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stupnov obtažnosti</w:t>
      </w:r>
      <w:r w:rsidRPr="00036490">
        <w:rPr>
          <w:rFonts w:ascii="Courier New" w:hAnsi="Courier New" w:cs="Courier New"/>
          <w:sz w:val="20"/>
          <w:lang w:val="ro-RO"/>
        </w:rPr>
        <w:t xml:space="preserve">        | priestor v literarnom texte, rozpravanie|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1.3 Prezentácia vlastných,</w:t>
      </w:r>
      <w:r w:rsidRPr="00036490">
        <w:rPr>
          <w:rFonts w:ascii="Courier New" w:hAnsi="Courier New" w:cs="Courier New"/>
          <w:sz w:val="20"/>
          <w:lang w:val="ro-RO"/>
        </w:rPr>
        <w:t>| v I., II. a III. osobe, sujet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tvorivých a kritických</w:t>
      </w:r>
      <w:r w:rsidRPr="00036490">
        <w:rPr>
          <w:rFonts w:ascii="Courier New" w:hAnsi="Courier New" w:cs="Courier New"/>
          <w:sz w:val="20"/>
          <w:lang w:val="ro-RO"/>
        </w:rPr>
        <w:t xml:space="preserve">    | literarneho diela/fazy sujetu, vedlajšie|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názorov na margo textov</w:t>
      </w:r>
      <w:r w:rsidRPr="00036490">
        <w:rPr>
          <w:rFonts w:ascii="Courier New" w:hAnsi="Courier New" w:cs="Courier New"/>
          <w:sz w:val="20"/>
          <w:lang w:val="ro-RO"/>
        </w:rPr>
        <w:t xml:space="preserve">   | myšlienky, rozvitie jednoduchej osnovy,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rôznych druhov</w:t>
      </w:r>
      <w:r w:rsidRPr="00036490">
        <w:rPr>
          <w:rFonts w:ascii="Courier New" w:hAnsi="Courier New" w:cs="Courier New"/>
          <w:sz w:val="20"/>
          <w:lang w:val="ro-RO"/>
        </w:rPr>
        <w:t xml:space="preserve">            | dialog v literarnom texte)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Neliterarny text s prvkami rozpravania|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Literarny text s prvkami opisu v proze|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vo veršoch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Neliterarny text s prvkami opisu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Informacny/vykladovy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Epika - text v proze; Lyrika - text vo|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verši (vyjadrovanie emocii a pocitov);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Drama - text v prehovoroch (autor,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postava, uloha scenickych pokynov, uloha|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dialogu/prehovorov, herci, kulisy,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kostymy, osvetlenie, hudba)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Verzifikacia: verš, strofa, rym,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stopa, rytmus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Interpretacne strategie: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Interpretacia umeleckych jazykovych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prostriedkov(personifikacia,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prirovnanie, epiteton, enumeracia,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opakovanie, metafora, aliteracia,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hyperbola, antiteza)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Prezentacia vlastnych nazorov na margo|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precitanych textov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u w:val="single"/>
          <w:lang w:val="ro-RO"/>
        </w:rPr>
        <w:t>Literárne texty:</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Moric, R.</w:t>
      </w:r>
      <w:r w:rsidRPr="00036490">
        <w:rPr>
          <w:rFonts w:ascii="Courier New" w:hAnsi="Courier New" w:cs="Courier New"/>
          <w:sz w:val="20"/>
          <w:lang w:val="ro-RO"/>
        </w:rPr>
        <w:t xml:space="preserve"> - Petko, </w:t>
      </w:r>
      <w:r w:rsidRPr="00036490">
        <w:rPr>
          <w:rFonts w:ascii="Courier New" w:hAnsi="Courier New" w:cs="Courier New"/>
          <w:b/>
          <w:bCs/>
          <w:sz w:val="20"/>
          <w:lang w:val="ro-RO"/>
        </w:rPr>
        <w:t>Podjavorinská, L.</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Cakanka, </w:t>
      </w:r>
      <w:r w:rsidRPr="00036490">
        <w:rPr>
          <w:rFonts w:ascii="Courier New" w:hAnsi="Courier New" w:cs="Courier New"/>
          <w:b/>
          <w:bCs/>
          <w:sz w:val="20"/>
          <w:lang w:val="ro-RO"/>
        </w:rPr>
        <w:t>Duricková, M.</w:t>
      </w:r>
      <w:r w:rsidRPr="00036490">
        <w:rPr>
          <w:rFonts w:ascii="Courier New" w:hAnsi="Courier New" w:cs="Courier New"/>
          <w:sz w:val="20"/>
          <w:lang w:val="ro-RO"/>
        </w:rPr>
        <w:t xml:space="preserve"> - Žabia studna,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ludová balada</w:t>
      </w:r>
      <w:r w:rsidRPr="00036490">
        <w:rPr>
          <w:rFonts w:ascii="Courier New" w:hAnsi="Courier New" w:cs="Courier New"/>
          <w:sz w:val="20"/>
          <w:lang w:val="ro-RO"/>
        </w:rPr>
        <w:t xml:space="preserve"> - Išli hudci horou, </w:t>
      </w:r>
      <w:r w:rsidRPr="00036490">
        <w:rPr>
          <w:rFonts w:ascii="Courier New" w:hAnsi="Courier New" w:cs="Courier New"/>
          <w:b/>
          <w:bCs/>
          <w:sz w:val="20"/>
          <w:lang w:val="ro-RO"/>
        </w:rPr>
        <w:t>P. O.</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Hviezdoslav</w:t>
      </w:r>
      <w:r w:rsidRPr="00036490">
        <w:rPr>
          <w:rFonts w:ascii="Courier New" w:hAnsi="Courier New" w:cs="Courier New"/>
          <w:sz w:val="20"/>
          <w:lang w:val="ro-RO"/>
        </w:rPr>
        <w:t xml:space="preserve"> - Zuzanka Hraškovie,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Záborský J.</w:t>
      </w:r>
      <w:r w:rsidRPr="00036490">
        <w:rPr>
          <w:rFonts w:ascii="Courier New" w:hAnsi="Courier New" w:cs="Courier New"/>
          <w:sz w:val="20"/>
          <w:lang w:val="ro-RO"/>
        </w:rPr>
        <w:t xml:space="preserve"> - Tulipán a fialka, </w:t>
      </w:r>
      <w:r w:rsidRPr="00036490">
        <w:rPr>
          <w:rFonts w:ascii="Courier New" w:hAnsi="Courier New" w:cs="Courier New"/>
          <w:b/>
          <w:bCs/>
          <w:sz w:val="20"/>
          <w:lang w:val="ro-RO"/>
        </w:rPr>
        <w:t>Horák,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J.</w:t>
      </w:r>
      <w:r w:rsidRPr="00036490">
        <w:rPr>
          <w:rFonts w:ascii="Courier New" w:hAnsi="Courier New" w:cs="Courier New"/>
          <w:sz w:val="20"/>
          <w:lang w:val="ro-RO"/>
        </w:rPr>
        <w:t xml:space="preserve"> - Sitniansky vatrár, </w:t>
      </w:r>
      <w:r w:rsidRPr="00036490">
        <w:rPr>
          <w:rFonts w:ascii="Courier New" w:hAnsi="Courier New" w:cs="Courier New"/>
          <w:b/>
          <w:bCs/>
          <w:sz w:val="20"/>
          <w:lang w:val="ro-RO"/>
        </w:rPr>
        <w:t>Tajovský, J. G.</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Na chlieb, </w:t>
      </w:r>
      <w:r w:rsidRPr="00036490">
        <w:rPr>
          <w:rFonts w:ascii="Courier New" w:hAnsi="Courier New" w:cs="Courier New"/>
          <w:b/>
          <w:bCs/>
          <w:sz w:val="20"/>
          <w:lang w:val="ro-RO"/>
        </w:rPr>
        <w:t>Sládkovic, A.</w:t>
      </w:r>
      <w:r w:rsidRPr="00036490">
        <w:rPr>
          <w:rFonts w:ascii="Courier New" w:hAnsi="Courier New" w:cs="Courier New"/>
          <w:sz w:val="20"/>
          <w:lang w:val="ro-RO"/>
        </w:rPr>
        <w:t xml:space="preserve"> - Martin,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Tajovský, J. G.</w:t>
      </w:r>
      <w:r w:rsidRPr="00036490">
        <w:rPr>
          <w:rFonts w:ascii="Courier New" w:hAnsi="Courier New" w:cs="Courier New"/>
          <w:sz w:val="20"/>
          <w:lang w:val="ro-RO"/>
        </w:rPr>
        <w:t xml:space="preserve"> - Prvé hodinky,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Jesenský, J.</w:t>
      </w:r>
      <w:r w:rsidRPr="00036490">
        <w:rPr>
          <w:rFonts w:ascii="Courier New" w:hAnsi="Courier New" w:cs="Courier New"/>
          <w:sz w:val="20"/>
          <w:lang w:val="ro-RO"/>
        </w:rPr>
        <w:t xml:space="preserve"> - Doktor, </w:t>
      </w:r>
      <w:r w:rsidRPr="00036490">
        <w:rPr>
          <w:rFonts w:ascii="Courier New" w:hAnsi="Courier New" w:cs="Courier New"/>
          <w:b/>
          <w:bCs/>
          <w:sz w:val="20"/>
          <w:lang w:val="ro-RO"/>
        </w:rPr>
        <w:t>Bujtár, P.</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Aneta, </w:t>
      </w:r>
      <w:r w:rsidRPr="00036490">
        <w:rPr>
          <w:rFonts w:ascii="Courier New" w:hAnsi="Courier New" w:cs="Courier New"/>
          <w:b/>
          <w:bCs/>
          <w:sz w:val="20"/>
          <w:lang w:val="ro-RO"/>
        </w:rPr>
        <w:t>Tajovský, J. G.</w:t>
      </w:r>
      <w:r w:rsidRPr="00036490">
        <w:rPr>
          <w:rFonts w:ascii="Courier New" w:hAnsi="Courier New" w:cs="Courier New"/>
          <w:sz w:val="20"/>
          <w:lang w:val="ro-RO"/>
        </w:rPr>
        <w:t xml:space="preserve"> - Statky-zmätky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Tvorba pisomných komunikátov rôzneho druhu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Špecifické ciele</w:t>
      </w:r>
      <w:r w:rsidRPr="00036490">
        <w:rPr>
          <w:rFonts w:ascii="Courier New" w:hAnsi="Courier New" w:cs="Courier New"/>
          <w:sz w:val="20"/>
          <w:lang w:val="ro-RO"/>
        </w:rPr>
        <w:t xml:space="preserve">          | </w:t>
      </w:r>
      <w:r w:rsidRPr="00036490">
        <w:rPr>
          <w:rFonts w:ascii="Courier New" w:hAnsi="Courier New" w:cs="Courier New"/>
          <w:b/>
          <w:bCs/>
          <w:sz w:val="20"/>
          <w:lang w:val="ro-RO"/>
        </w:rPr>
        <w:t>Obsah</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2.1 Tvorba krátkych textov</w:t>
      </w:r>
      <w:r w:rsidRPr="00036490">
        <w:rPr>
          <w:rFonts w:ascii="Courier New" w:hAnsi="Courier New" w:cs="Courier New"/>
          <w:sz w:val="20"/>
          <w:lang w:val="ro-RO"/>
        </w:rPr>
        <w:t>| • Vzhlad textu: rukopis, umiestnenie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na známe témy, berúc do</w:t>
      </w:r>
      <w:r w:rsidRPr="00036490">
        <w:rPr>
          <w:rFonts w:ascii="Courier New" w:hAnsi="Courier New" w:cs="Courier New"/>
          <w:sz w:val="20"/>
          <w:lang w:val="ro-RO"/>
        </w:rPr>
        <w:t xml:space="preserve">   | textu na stranu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úvahy fázy tvorby textu a</w:t>
      </w:r>
      <w:r w:rsidRPr="00036490">
        <w:rPr>
          <w:rFonts w:ascii="Courier New" w:hAnsi="Courier New" w:cs="Courier New"/>
          <w:sz w:val="20"/>
          <w:lang w:val="ro-RO"/>
        </w:rPr>
        <w:t xml:space="preserve"> | • Slohove postupy: narativny slohovy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jeho špecifickú štruktúru,</w:t>
      </w:r>
      <w:r w:rsidRPr="00036490">
        <w:rPr>
          <w:rFonts w:ascii="Courier New" w:hAnsi="Courier New" w:cs="Courier New"/>
          <w:sz w:val="20"/>
          <w:lang w:val="ro-RO"/>
        </w:rPr>
        <w:t>| postup, deskriptivny slohovy postup,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 cielom sprostredkovat</w:t>
      </w:r>
      <w:r w:rsidRPr="00036490">
        <w:rPr>
          <w:rFonts w:ascii="Courier New" w:hAnsi="Courier New" w:cs="Courier New"/>
          <w:sz w:val="20"/>
          <w:lang w:val="ro-RO"/>
        </w:rPr>
        <w:t xml:space="preserve">   | narativno-deskriptivny slohovy postup,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myšlienky a informácie</w:t>
      </w:r>
      <w:r w:rsidRPr="00036490">
        <w:rPr>
          <w:rFonts w:ascii="Courier New" w:hAnsi="Courier New" w:cs="Courier New"/>
          <w:sz w:val="20"/>
          <w:lang w:val="ro-RO"/>
        </w:rPr>
        <w:t xml:space="preserve">    | dialogicky slohovy postup, argumentacny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alebo porozprávat zažité,</w:t>
      </w:r>
      <w:r w:rsidRPr="00036490">
        <w:rPr>
          <w:rFonts w:ascii="Courier New" w:hAnsi="Courier New" w:cs="Courier New"/>
          <w:sz w:val="20"/>
          <w:lang w:val="ro-RO"/>
        </w:rPr>
        <w:t xml:space="preserve"> | slohovy postup - poradie argumentov 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prip. vymyslené skúsenosti</w:t>
      </w:r>
      <w:r w:rsidRPr="00036490">
        <w:rPr>
          <w:rFonts w:ascii="Courier New" w:hAnsi="Courier New" w:cs="Courier New"/>
          <w:sz w:val="20"/>
          <w:lang w:val="ro-RO"/>
        </w:rPr>
        <w:t>| texte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2.2 Prispôsobenie</w:t>
      </w:r>
      <w:r w:rsidRPr="00036490">
        <w:rPr>
          <w:rFonts w:ascii="Courier New" w:hAnsi="Courier New" w:cs="Courier New"/>
          <w:sz w:val="20"/>
          <w:lang w:val="ro-RO"/>
        </w:rPr>
        <w:t xml:space="preserve">         | • Textove predlohy/vzory služiace pri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pisomného textu</w:t>
      </w:r>
      <w:r w:rsidRPr="00036490">
        <w:rPr>
          <w:rFonts w:ascii="Courier New" w:hAnsi="Courier New" w:cs="Courier New"/>
          <w:sz w:val="20"/>
          <w:lang w:val="ro-RO"/>
        </w:rPr>
        <w:t xml:space="preserve">           | štrukturovani myšlienok: definicia,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komunikacnej situácii a</w:t>
      </w:r>
      <w:r w:rsidRPr="00036490">
        <w:rPr>
          <w:rFonts w:ascii="Courier New" w:hAnsi="Courier New" w:cs="Courier New"/>
          <w:sz w:val="20"/>
          <w:lang w:val="ro-RO"/>
        </w:rPr>
        <w:t xml:space="preserve">   | delenie a triedenie, priklady,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úcelu komunikácie</w:t>
      </w:r>
      <w:r w:rsidRPr="00036490">
        <w:rPr>
          <w:rFonts w:ascii="Courier New" w:hAnsi="Courier New" w:cs="Courier New"/>
          <w:sz w:val="20"/>
          <w:lang w:val="ro-RO"/>
        </w:rPr>
        <w:t xml:space="preserve">         | "žurnalisticke otazky" (Kto?, Co?,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2.3 Sústavné uplatnovanie</w:t>
      </w:r>
      <w:r w:rsidRPr="00036490">
        <w:rPr>
          <w:rFonts w:ascii="Courier New" w:hAnsi="Courier New" w:cs="Courier New"/>
          <w:sz w:val="20"/>
          <w:lang w:val="ro-RO"/>
        </w:rPr>
        <w:t xml:space="preserve"> | Kedy?, Kde?, Preco?)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etických noriem tvorby</w:t>
      </w:r>
      <w:r w:rsidRPr="00036490">
        <w:rPr>
          <w:rFonts w:ascii="Courier New" w:hAnsi="Courier New" w:cs="Courier New"/>
          <w:sz w:val="20"/>
          <w:lang w:val="ro-RO"/>
        </w:rPr>
        <w:t xml:space="preserve">    | • Tvorba funkcnych textov: list,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textu a pravidiel</w:t>
      </w:r>
      <w:r w:rsidRPr="00036490">
        <w:rPr>
          <w:rFonts w:ascii="Courier New" w:hAnsi="Courier New" w:cs="Courier New"/>
          <w:sz w:val="20"/>
          <w:lang w:val="ro-RO"/>
        </w:rPr>
        <w:t xml:space="preserve">         | pohladnica, žiadost, pozvanka, dotaznik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súcasného slovenského</w:t>
      </w:r>
      <w:r w:rsidRPr="00036490">
        <w:rPr>
          <w:rFonts w:ascii="Courier New" w:hAnsi="Courier New" w:cs="Courier New"/>
          <w:sz w:val="20"/>
          <w:lang w:val="ro-RO"/>
        </w:rPr>
        <w:t xml:space="preserve">     | • Prisposobenie pisomneho komunikatu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jazyka</w:t>
      </w:r>
      <w:r w:rsidRPr="00036490">
        <w:rPr>
          <w:rFonts w:ascii="Courier New" w:hAnsi="Courier New" w:cs="Courier New"/>
          <w:sz w:val="20"/>
          <w:lang w:val="ro-RO"/>
        </w:rPr>
        <w:t xml:space="preserve">                    | zadanej teme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Štruktura pisomneho komunikatu: uvod,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obsah, zaver, odseky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Štyl: gramaticka spravnost, použivanie|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pravidiel slovenskeho pravopisu,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myšlienkova nadvaznost, vyrazova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vecnost, primeranost, suvislost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ucelenost, originalita, rozmanitost,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strucnost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Správne, vhodné a efektivne použivanie jazyka v procese pisomnej komunikácie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Špecifické ciele</w:t>
      </w:r>
      <w:r w:rsidRPr="00036490">
        <w:rPr>
          <w:rFonts w:ascii="Courier New" w:hAnsi="Courier New" w:cs="Courier New"/>
          <w:sz w:val="20"/>
          <w:lang w:val="ro-RO"/>
        </w:rPr>
        <w:t xml:space="preserve">          | </w:t>
      </w:r>
      <w:r w:rsidRPr="00036490">
        <w:rPr>
          <w:rFonts w:ascii="Courier New" w:hAnsi="Courier New" w:cs="Courier New"/>
          <w:b/>
          <w:bCs/>
          <w:sz w:val="20"/>
          <w:lang w:val="ro-RO"/>
        </w:rPr>
        <w:t>Obsah</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3.1 Využivanie</w:t>
      </w:r>
      <w:r w:rsidRPr="00036490">
        <w:rPr>
          <w:rFonts w:ascii="Courier New" w:hAnsi="Courier New" w:cs="Courier New"/>
          <w:sz w:val="20"/>
          <w:lang w:val="ro-RO"/>
        </w:rPr>
        <w:t xml:space="preserve">            | </w:t>
      </w:r>
      <w:r w:rsidRPr="00036490">
        <w:rPr>
          <w:rFonts w:ascii="Courier New" w:hAnsi="Courier New" w:cs="Courier New"/>
          <w:b/>
          <w:bCs/>
          <w:sz w:val="20"/>
          <w:lang w:val="ro-RO"/>
        </w:rPr>
        <w:t>Fonetika, ortografia a ortoepia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nadobudnutých znalosti</w:t>
      </w:r>
      <w:r w:rsidRPr="00036490">
        <w:rPr>
          <w:rFonts w:ascii="Courier New" w:hAnsi="Courier New" w:cs="Courier New"/>
          <w:sz w:val="20"/>
          <w:lang w:val="ro-RO"/>
        </w:rPr>
        <w:t xml:space="preserve">    | • Abeceda, klasifikacia hlasok: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tykajúcich sa komplexných</w:t>
      </w:r>
      <w:r w:rsidRPr="00036490">
        <w:rPr>
          <w:rFonts w:ascii="Courier New" w:hAnsi="Courier New" w:cs="Courier New"/>
          <w:sz w:val="20"/>
          <w:lang w:val="ro-RO"/>
        </w:rPr>
        <w:t xml:space="preserve"> | samohlasky, dvojhlasky, spoluhlasky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morfosyntaktických</w:t>
      </w:r>
      <w:r w:rsidRPr="00036490">
        <w:rPr>
          <w:rFonts w:ascii="Courier New" w:hAnsi="Courier New" w:cs="Courier New"/>
          <w:sz w:val="20"/>
          <w:lang w:val="ro-RO"/>
        </w:rPr>
        <w:t xml:space="preserve">        | • Ortograficka a ortoepicka klasifikacia|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štruktúr spisovného jazyka</w:t>
      </w:r>
      <w:r w:rsidRPr="00036490">
        <w:rPr>
          <w:rFonts w:ascii="Courier New" w:hAnsi="Courier New" w:cs="Courier New"/>
          <w:sz w:val="20"/>
          <w:lang w:val="ro-RO"/>
        </w:rPr>
        <w:t>| spoluhlasok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pri správnom porozumeni a</w:t>
      </w:r>
      <w:r w:rsidRPr="00036490">
        <w:rPr>
          <w:rFonts w:ascii="Courier New" w:hAnsi="Courier New" w:cs="Courier New"/>
          <w:sz w:val="20"/>
          <w:lang w:val="ro-RO"/>
        </w:rPr>
        <w:t xml:space="preserve"> | • Vybrane slova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nunasovom vyjadrovani</w:t>
      </w:r>
      <w:r w:rsidRPr="00036490">
        <w:rPr>
          <w:rFonts w:ascii="Courier New" w:hAnsi="Courier New" w:cs="Courier New"/>
          <w:sz w:val="20"/>
          <w:lang w:val="ro-RO"/>
        </w:rPr>
        <w:t xml:space="preserve">     | </w:t>
      </w:r>
      <w:r w:rsidRPr="00036490">
        <w:rPr>
          <w:rFonts w:ascii="Courier New" w:hAnsi="Courier New" w:cs="Courier New"/>
          <w:b/>
          <w:bCs/>
          <w:sz w:val="20"/>
          <w:lang w:val="ro-RO"/>
        </w:rPr>
        <w:t>Lexikológia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komunikacných zámerov</w:t>
      </w:r>
      <w:r w:rsidRPr="00036490">
        <w:rPr>
          <w:rFonts w:ascii="Courier New" w:hAnsi="Courier New" w:cs="Courier New"/>
          <w:sz w:val="20"/>
          <w:lang w:val="ro-RO"/>
        </w:rPr>
        <w:t xml:space="preserve">     | • Slovo, zakladna jednotka slovnej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3.2 Jasné vyjadrenie</w:t>
      </w:r>
      <w:r w:rsidRPr="00036490">
        <w:rPr>
          <w:rFonts w:ascii="Courier New" w:hAnsi="Courier New" w:cs="Courier New"/>
          <w:sz w:val="20"/>
          <w:lang w:val="ro-RO"/>
        </w:rPr>
        <w:t xml:space="preserve">      | zasoby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komunikacného zámeru</w:t>
      </w:r>
      <w:r w:rsidRPr="00036490">
        <w:rPr>
          <w:rFonts w:ascii="Courier New" w:hAnsi="Courier New" w:cs="Courier New"/>
          <w:sz w:val="20"/>
          <w:lang w:val="ro-RO"/>
        </w:rPr>
        <w:t xml:space="preserve">      | • Tvorba slov odvodzovanim, skladanim.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prostrednictvom korelácie</w:t>
      </w:r>
      <w:r w:rsidRPr="00036490">
        <w:rPr>
          <w:rFonts w:ascii="Courier New" w:hAnsi="Courier New" w:cs="Courier New"/>
          <w:sz w:val="20"/>
          <w:lang w:val="ro-RO"/>
        </w:rPr>
        <w:t xml:space="preserve"> | Skratky a znacky.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lexikálnych a sémantických</w:t>
      </w:r>
      <w:r w:rsidRPr="00036490">
        <w:rPr>
          <w:rFonts w:ascii="Courier New" w:hAnsi="Courier New" w:cs="Courier New"/>
          <w:sz w:val="20"/>
          <w:lang w:val="ro-RO"/>
        </w:rPr>
        <w:t>| • Semanticke kategorie: synonyma,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znalosti so syntaktickými</w:t>
      </w:r>
      <w:r w:rsidRPr="00036490">
        <w:rPr>
          <w:rFonts w:ascii="Courier New" w:hAnsi="Courier New" w:cs="Courier New"/>
          <w:sz w:val="20"/>
          <w:lang w:val="ro-RO"/>
        </w:rPr>
        <w:t xml:space="preserve"> | antonyma, homonyma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morfologickými</w:t>
      </w:r>
      <w:r w:rsidRPr="00036490">
        <w:rPr>
          <w:rFonts w:ascii="Courier New" w:hAnsi="Courier New" w:cs="Courier New"/>
          <w:sz w:val="20"/>
          <w:lang w:val="ro-RO"/>
        </w:rPr>
        <w:t xml:space="preserve">          | • Rozdelovanie slov na slabiky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znalostami zo súcasného</w:t>
      </w:r>
      <w:r w:rsidRPr="00036490">
        <w:rPr>
          <w:rFonts w:ascii="Courier New" w:hAnsi="Courier New" w:cs="Courier New"/>
          <w:sz w:val="20"/>
          <w:lang w:val="ro-RO"/>
        </w:rPr>
        <w:t xml:space="preserve">   | </w:t>
      </w:r>
      <w:r w:rsidRPr="00036490">
        <w:rPr>
          <w:rFonts w:ascii="Courier New" w:hAnsi="Courier New" w:cs="Courier New"/>
          <w:b/>
          <w:bCs/>
          <w:sz w:val="20"/>
          <w:lang w:val="ro-RO"/>
        </w:rPr>
        <w:t>Morfológia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spisovného jazyka</w:t>
      </w:r>
      <w:r w:rsidRPr="00036490">
        <w:rPr>
          <w:rFonts w:ascii="Courier New" w:hAnsi="Courier New" w:cs="Courier New"/>
          <w:sz w:val="20"/>
          <w:lang w:val="ro-RO"/>
        </w:rPr>
        <w:t xml:space="preserve">         | </w:t>
      </w:r>
      <w:r w:rsidRPr="00036490">
        <w:rPr>
          <w:rFonts w:ascii="Courier New" w:hAnsi="Courier New" w:cs="Courier New"/>
          <w:b/>
          <w:bCs/>
          <w:sz w:val="20"/>
          <w:lang w:val="ro-RO"/>
        </w:rPr>
        <w:t>• Podstatné mená</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3.3 Vedomé uplatnovanie</w:t>
      </w:r>
      <w:r w:rsidRPr="00036490">
        <w:rPr>
          <w:rFonts w:ascii="Courier New" w:hAnsi="Courier New" w:cs="Courier New"/>
          <w:sz w:val="20"/>
          <w:lang w:val="ro-RO"/>
        </w:rPr>
        <w:t xml:space="preserve">   | - Druhy podstatnych mien: všeobecne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pravidiel slovenského</w:t>
      </w:r>
      <w:r w:rsidRPr="00036490">
        <w:rPr>
          <w:rFonts w:ascii="Courier New" w:hAnsi="Courier New" w:cs="Courier New"/>
          <w:sz w:val="20"/>
          <w:lang w:val="ro-RO"/>
        </w:rPr>
        <w:t xml:space="preserve">     | vlastne, konkretne - abstraktne,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pravopisu v komunikácii</w:t>
      </w:r>
      <w:r w:rsidRPr="00036490">
        <w:rPr>
          <w:rFonts w:ascii="Courier New" w:hAnsi="Courier New" w:cs="Courier New"/>
          <w:sz w:val="20"/>
          <w:lang w:val="ro-RO"/>
        </w:rPr>
        <w:t xml:space="preserve">   | životne - neživotne, hromadne - pomnožne|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3.4 Analýza jazykových</w:t>
      </w:r>
      <w:r w:rsidRPr="00036490">
        <w:rPr>
          <w:rFonts w:ascii="Courier New" w:hAnsi="Courier New" w:cs="Courier New"/>
          <w:sz w:val="20"/>
          <w:lang w:val="ro-RO"/>
        </w:rPr>
        <w:t xml:space="preserve">    | - Gramaticke kategorie: rod, cislo, pad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javov súcasného spisovného</w:t>
      </w:r>
      <w:r w:rsidRPr="00036490">
        <w:rPr>
          <w:rFonts w:ascii="Courier New" w:hAnsi="Courier New" w:cs="Courier New"/>
          <w:sz w:val="20"/>
          <w:lang w:val="ro-RO"/>
        </w:rPr>
        <w:t>| - Sklonovacie vzory podstatnych mien: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jazyka prostrednictvom</w:t>
      </w:r>
      <w:r w:rsidRPr="00036490">
        <w:rPr>
          <w:rFonts w:ascii="Courier New" w:hAnsi="Courier New" w:cs="Courier New"/>
          <w:sz w:val="20"/>
          <w:lang w:val="ro-RO"/>
        </w:rPr>
        <w:t xml:space="preserve">    | chlap, hrdina, dub, stroj, žena, ulica,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nadobudnutých znalosti z</w:t>
      </w:r>
      <w:r w:rsidRPr="00036490">
        <w:rPr>
          <w:rFonts w:ascii="Courier New" w:hAnsi="Courier New" w:cs="Courier New"/>
          <w:sz w:val="20"/>
          <w:lang w:val="ro-RO"/>
        </w:rPr>
        <w:t xml:space="preserve">  | dlan, kost, mesto, vysvedcenie, srdce,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oblasti syntaxe,</w:t>
      </w:r>
      <w:r w:rsidRPr="00036490">
        <w:rPr>
          <w:rFonts w:ascii="Courier New" w:hAnsi="Courier New" w:cs="Courier New"/>
          <w:sz w:val="20"/>
          <w:lang w:val="ro-RO"/>
        </w:rPr>
        <w:t xml:space="preserve">          | dievca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morfológie, fonetiky,</w:t>
      </w:r>
      <w:r w:rsidRPr="00036490">
        <w:rPr>
          <w:rFonts w:ascii="Courier New" w:hAnsi="Courier New" w:cs="Courier New"/>
          <w:sz w:val="20"/>
          <w:lang w:val="ro-RO"/>
        </w:rPr>
        <w:t xml:space="preserve">     | - Pravopis vlastnych podstatnych mien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lexikológie a sémantiky</w:t>
      </w:r>
      <w:r w:rsidRPr="00036490">
        <w:rPr>
          <w:rFonts w:ascii="Courier New" w:hAnsi="Courier New" w:cs="Courier New"/>
          <w:sz w:val="20"/>
          <w:lang w:val="ro-RO"/>
        </w:rPr>
        <w:t xml:space="preserve">   | </w:t>
      </w:r>
      <w:r w:rsidRPr="00036490">
        <w:rPr>
          <w:rFonts w:ascii="Courier New" w:hAnsi="Courier New" w:cs="Courier New"/>
          <w:b/>
          <w:bCs/>
          <w:sz w:val="20"/>
          <w:lang w:val="ro-RO"/>
        </w:rPr>
        <w:t>• Pridavné mená</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Druh pridavnych mien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Gramaticke kategorie: rod, cislo, pad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Sklonovacie vzory pridavnych mien: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pekny, cudzi, otcov/matkin, pavi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Pravidelne a nepravidelne stupnovanie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pridavnych mien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Slovesá</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Gramaticke kategorie: osoba, cislo,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cas, sposob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Casovanie slovies vo všetkych casoch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sposoboch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Pomocne sloveso byt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Zámená.</w:t>
      </w:r>
      <w:r w:rsidRPr="00036490">
        <w:rPr>
          <w:rFonts w:ascii="Courier New" w:hAnsi="Courier New" w:cs="Courier New"/>
          <w:sz w:val="20"/>
          <w:lang w:val="ro-RO"/>
        </w:rPr>
        <w:t xml:space="preserve"> Druhy zamen: osobne,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privlastnovacie, ukazovacie, opytovacie;|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Gramaticke kategorie: rod, cislo, pad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Cislovky.</w:t>
      </w:r>
      <w:r w:rsidRPr="00036490">
        <w:rPr>
          <w:rFonts w:ascii="Courier New" w:hAnsi="Courier New" w:cs="Courier New"/>
          <w:sz w:val="20"/>
          <w:lang w:val="ro-RO"/>
        </w:rPr>
        <w:t xml:space="preserve"> Druhy cisloviek: zakladne,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radove; Gramaticke kategorie: rod,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cislo; Pravopis cisloviek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Prislovky.</w:t>
      </w:r>
      <w:r w:rsidRPr="00036490">
        <w:rPr>
          <w:rFonts w:ascii="Courier New" w:hAnsi="Courier New" w:cs="Courier New"/>
          <w:sz w:val="20"/>
          <w:lang w:val="ro-RO"/>
        </w:rPr>
        <w:t xml:space="preserve"> Prislovky miesta, casu,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sposobu a priciny; Tvorenie prisloviek;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Stupnovanie a pravopis prisloviek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Veta - vetná syntax</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Veta.</w:t>
      </w:r>
      <w:r w:rsidRPr="00036490">
        <w:rPr>
          <w:rFonts w:ascii="Courier New" w:hAnsi="Courier New" w:cs="Courier New"/>
          <w:sz w:val="20"/>
          <w:lang w:val="ro-RO"/>
        </w:rPr>
        <w:t xml:space="preserve"> Interpunkcne znamienka.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Jednoducha veta a rozvita veta.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Klasifikacia viet podla obsahu, zloženia|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clenitosti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Podmet.</w:t>
      </w:r>
      <w:r w:rsidRPr="00036490">
        <w:rPr>
          <w:rFonts w:ascii="Courier New" w:hAnsi="Courier New" w:cs="Courier New"/>
          <w:sz w:val="20"/>
          <w:lang w:val="ro-RO"/>
        </w:rPr>
        <w:t xml:space="preserve"> Vyjadreny podmet (jednoduchy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viacnasobny), nevyjadreny podmet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Prisudok:</w:t>
      </w:r>
      <w:r w:rsidRPr="00036490">
        <w:rPr>
          <w:rFonts w:ascii="Courier New" w:hAnsi="Courier New" w:cs="Courier New"/>
          <w:sz w:val="20"/>
          <w:lang w:val="ro-RO"/>
        </w:rPr>
        <w:t xml:space="preserve"> slovesny a neslovesny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(menny), zhoda podmetu s prisudkom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Privlastok:</w:t>
      </w:r>
      <w:r w:rsidRPr="00036490">
        <w:rPr>
          <w:rFonts w:ascii="Courier New" w:hAnsi="Courier New" w:cs="Courier New"/>
          <w:sz w:val="20"/>
          <w:lang w:val="ro-RO"/>
        </w:rPr>
        <w:t xml:space="preserve"> zhodny a nezhodny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privlastok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Predmet:</w:t>
      </w:r>
      <w:r w:rsidRPr="00036490">
        <w:rPr>
          <w:rFonts w:ascii="Courier New" w:hAnsi="Courier New" w:cs="Courier New"/>
          <w:sz w:val="20"/>
          <w:lang w:val="ro-RO"/>
        </w:rPr>
        <w:t xml:space="preserve"> priamy a nepriamy predmet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 Prislovkové urcenie:</w:t>
      </w:r>
      <w:r w:rsidRPr="00036490">
        <w:rPr>
          <w:rFonts w:ascii="Courier New" w:hAnsi="Courier New" w:cs="Courier New"/>
          <w:sz w:val="20"/>
          <w:lang w:val="ro-RO"/>
        </w:rPr>
        <w:t xml:space="preserve"> miesta, casu,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sposobu a priciny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Prejavovanie empatického kultúrneho a interkultúrneho správania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Špecifické ciele</w:t>
      </w:r>
      <w:r w:rsidRPr="00036490">
        <w:rPr>
          <w:rFonts w:ascii="Courier New" w:hAnsi="Courier New" w:cs="Courier New"/>
          <w:sz w:val="20"/>
          <w:lang w:val="ro-RO"/>
        </w:rPr>
        <w:t xml:space="preserve">          | </w:t>
      </w:r>
      <w:r w:rsidRPr="00036490">
        <w:rPr>
          <w:rFonts w:ascii="Courier New" w:hAnsi="Courier New" w:cs="Courier New"/>
          <w:b/>
          <w:bCs/>
          <w:sz w:val="20"/>
          <w:lang w:val="ro-RO"/>
        </w:rPr>
        <w:t>Obsah</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4.1 Vyjadrovanie vlastného</w:t>
      </w:r>
      <w:r w:rsidRPr="00036490">
        <w:rPr>
          <w:rFonts w:ascii="Courier New" w:hAnsi="Courier New" w:cs="Courier New"/>
          <w:sz w:val="20"/>
          <w:lang w:val="ro-RO"/>
        </w:rPr>
        <w:t>| • Materinsky jazyk - nevyhnutny zdroj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názoru na konkrétne</w:t>
      </w:r>
      <w:r w:rsidRPr="00036490">
        <w:rPr>
          <w:rFonts w:ascii="Courier New" w:hAnsi="Courier New" w:cs="Courier New"/>
          <w:sz w:val="20"/>
          <w:lang w:val="ro-RO"/>
        </w:rPr>
        <w:t xml:space="preserve">       | pre osobny rozvoj a obohatenie kulturnej|</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tradicie a hodnoty</w:t>
      </w:r>
      <w:r w:rsidRPr="00036490">
        <w:rPr>
          <w:rFonts w:ascii="Courier New" w:hAnsi="Courier New" w:cs="Courier New"/>
          <w:sz w:val="20"/>
          <w:lang w:val="ro-RO"/>
        </w:rPr>
        <w:t xml:space="preserve">        | vybavenosti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materskej kultúry alebo</w:t>
      </w:r>
      <w:r w:rsidRPr="00036490">
        <w:rPr>
          <w:rFonts w:ascii="Courier New" w:hAnsi="Courier New" w:cs="Courier New"/>
          <w:sz w:val="20"/>
          <w:lang w:val="ro-RO"/>
        </w:rPr>
        <w:t xml:space="preserve">   | • Slovensky jazyk a kultura v Europe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inej kultúry opisanej v</w:t>
      </w:r>
      <w:r w:rsidRPr="00036490">
        <w:rPr>
          <w:rFonts w:ascii="Courier New" w:hAnsi="Courier New" w:cs="Courier New"/>
          <w:sz w:val="20"/>
          <w:lang w:val="ro-RO"/>
        </w:rPr>
        <w:t xml:space="preserve">   | • Empatia a otvorenost. My a ti druhi.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precitaných knihách</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4.2 Argumentovanie</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vlastných stanovisk 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identifikovaným vzorom vo</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vlastnej kultúre a v</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kultúre iných národov</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 Variantele de subiecte pentru Evaluarea Naţională pentru absolvenţii clasei a VIII-a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croată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(pentru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croată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croată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în scopuri diverse, de exprimare scrisă şi de utilizare corectă şi adecvată a limbii croate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036490">
        <w:rPr>
          <w:rFonts w:cs="Times New Roman"/>
          <w:color w:val="008000"/>
          <w:szCs w:val="28"/>
          <w:u w:val="single"/>
          <w:lang w:val="ro-RO"/>
        </w:rPr>
        <w:t>Ordinul</w:t>
      </w:r>
      <w:r w:rsidRPr="00036490">
        <w:rPr>
          <w:rFonts w:cs="Times New Roman"/>
          <w:szCs w:val="28"/>
          <w:lang w:val="ro-RO"/>
        </w:rPr>
        <w:t xml:space="preserve"> cu nr. 3393/28.02.2017.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 la disciplina limba şi literatura croată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Prepoznavanje glavnih pojmova iz fonetike, rjecnika, morfologije i sintakse;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Njihova primjena u datom kontekstu;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Morfosintakticka analiza odredenih gramatickih kategorija u datom tekstu;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Motivacija uloge interpunkcije i reda rijeci u složenim recenicama;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Odredivanje korespondencije izmedu djelova recenice zavisnog odnosa;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Poštovanje norma književnog jezika u pismenom izražavanju;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Prepoznavanje faza u stvaranju pismenih sastava i sažetka književnih tekstova;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Pismeno izlaganje subjekta i momenta narativnog štiva date književne lektire;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Prepoznavanje razlike izmedu usmene i pisane književnosti;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Izrada književnog komentara; karakterizacija književnih likova;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Poštovanje norma književnog jezika u pismenom i usmenom izražavanju.</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Sadržaj:</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Fonetika:</w:t>
      </w:r>
      <w:r w:rsidRPr="00036490">
        <w:rPr>
          <w:rFonts w:cs="Times New Roman"/>
          <w:szCs w:val="28"/>
          <w:lang w:val="ro-RO"/>
        </w:rPr>
        <w:t xml:space="preserve"> Jednacenje suglasnika po zvucnosti i mjestu tvorbe; Nepostojano a; Sibilarizacija; Palatalizacija; Jotacija;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Rjecnik:</w:t>
      </w:r>
      <w:r w:rsidRPr="00036490">
        <w:rPr>
          <w:rFonts w:cs="Times New Roman"/>
          <w:szCs w:val="28"/>
          <w:lang w:val="ro-RO"/>
        </w:rPr>
        <w:t xml:space="preserve"> Podrijetlo rijeci; Porodica rijeci; Sinonimi; Antonimi; Homonimi; Tvorba rijeci izvodenjem; Tvorba rijeci prefiksacijom;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Morfologija: Promjenjive vrste rijeci:</w:t>
      </w:r>
      <w:r w:rsidRPr="00036490">
        <w:rPr>
          <w:rFonts w:cs="Times New Roman"/>
          <w:szCs w:val="28"/>
          <w:lang w:val="ro-RO"/>
        </w:rPr>
        <w:t xml:space="preserve"> Imenice - znacenje i uporaba padeža; Pridjevi - znacenje, podjela, stupnjevanje; Zamjenice - znacenje, podjela; Brojevi - znacenje, podjela; Glagoli- znacenje, glagolska vremena; </w:t>
      </w:r>
      <w:r w:rsidRPr="00036490">
        <w:rPr>
          <w:rFonts w:cs="Times New Roman"/>
          <w:b/>
          <w:bCs/>
          <w:szCs w:val="28"/>
          <w:lang w:val="ro-RO"/>
        </w:rPr>
        <w:t>Nepromjenjive vrste rijeci:</w:t>
      </w:r>
      <w:r w:rsidRPr="00036490">
        <w:rPr>
          <w:rFonts w:cs="Times New Roman"/>
          <w:szCs w:val="28"/>
          <w:lang w:val="ro-RO"/>
        </w:rPr>
        <w:t xml:space="preserve"> prilozi, prijedlozi, veznici, usklici, cestice - znacenje, uporaba;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Sintaksa:</w:t>
      </w:r>
      <w:r w:rsidRPr="00036490">
        <w:rPr>
          <w:rFonts w:cs="Times New Roman"/>
          <w:szCs w:val="28"/>
          <w:lang w:val="ro-RO"/>
        </w:rPr>
        <w:t xml:space="preserve"> Nezavisno složene recenice; Zavisno složene recenice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Književna djela: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Ribar Palunko i njegova žena</w:t>
      </w:r>
      <w:r w:rsidRPr="00036490">
        <w:rPr>
          <w:rFonts w:cs="Times New Roman"/>
          <w:szCs w:val="28"/>
          <w:lang w:val="ro-RO"/>
        </w:rPr>
        <w:t xml:space="preserve">, Ivana Brlic-Mažuranic; </w:t>
      </w:r>
      <w:r w:rsidRPr="00036490">
        <w:rPr>
          <w:rFonts w:cs="Times New Roman"/>
          <w:b/>
          <w:bCs/>
          <w:szCs w:val="28"/>
          <w:lang w:val="ro-RO"/>
        </w:rPr>
        <w:t>Orac Dragonja</w:t>
      </w:r>
      <w:r w:rsidRPr="00036490">
        <w:rPr>
          <w:rFonts w:cs="Times New Roman"/>
          <w:szCs w:val="28"/>
          <w:lang w:val="ro-RO"/>
        </w:rPr>
        <w:t>, Vladimir Nazor;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Legenda o Veroniki Desnickoj</w:t>
      </w:r>
      <w:r w:rsidRPr="00036490">
        <w:rPr>
          <w:rFonts w:cs="Times New Roman"/>
          <w:szCs w:val="28"/>
          <w:lang w:val="ro-RO"/>
        </w:rPr>
        <w:t>, narodna legenda;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Ona i ja</w:t>
      </w:r>
      <w:r w:rsidRPr="00036490">
        <w:rPr>
          <w:rFonts w:cs="Times New Roman"/>
          <w:szCs w:val="28"/>
          <w:lang w:val="ro-RO"/>
        </w:rPr>
        <w:t xml:space="preserve">, Zlatko Krilic; </w:t>
      </w:r>
      <w:r w:rsidRPr="00036490">
        <w:rPr>
          <w:rFonts w:cs="Times New Roman"/>
          <w:b/>
          <w:bCs/>
          <w:szCs w:val="28"/>
          <w:lang w:val="ro-RO"/>
        </w:rPr>
        <w:t>Babina bilka</w:t>
      </w:r>
      <w:r w:rsidRPr="00036490">
        <w:rPr>
          <w:rFonts w:cs="Times New Roman"/>
          <w:szCs w:val="28"/>
          <w:lang w:val="ro-RO"/>
        </w:rPr>
        <w:t xml:space="preserve">, hrvatska narodna pripovjetka; </w:t>
      </w:r>
      <w:r w:rsidRPr="00036490">
        <w:rPr>
          <w:rFonts w:cs="Times New Roman"/>
          <w:b/>
          <w:bCs/>
          <w:szCs w:val="28"/>
          <w:lang w:val="ro-RO"/>
        </w:rPr>
        <w:t>Carobno zrcalo</w:t>
      </w:r>
      <w:r w:rsidRPr="00036490">
        <w:rPr>
          <w:rFonts w:cs="Times New Roman"/>
          <w:szCs w:val="28"/>
          <w:lang w:val="ro-RO"/>
        </w:rPr>
        <w:t>, Michael Ende;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Zlatni ljudi</w:t>
      </w:r>
      <w:r w:rsidRPr="00036490">
        <w:rPr>
          <w:rFonts w:cs="Times New Roman"/>
          <w:szCs w:val="28"/>
          <w:lang w:val="ro-RO"/>
        </w:rPr>
        <w:t xml:space="preserve">, Jadranka Klepac; </w:t>
      </w:r>
      <w:r w:rsidRPr="00036490">
        <w:rPr>
          <w:rFonts w:cs="Times New Roman"/>
          <w:b/>
          <w:bCs/>
          <w:szCs w:val="28"/>
          <w:lang w:val="ro-RO"/>
        </w:rPr>
        <w:t>Mali Uckaric</w:t>
      </w:r>
      <w:r w:rsidRPr="00036490">
        <w:rPr>
          <w:rFonts w:cs="Times New Roman"/>
          <w:szCs w:val="28"/>
          <w:lang w:val="ro-RO"/>
        </w:rPr>
        <w:t xml:space="preserve">, Viktor Car Emin; </w:t>
      </w:r>
      <w:r w:rsidRPr="00036490">
        <w:rPr>
          <w:rFonts w:cs="Times New Roman"/>
          <w:b/>
          <w:bCs/>
          <w:szCs w:val="28"/>
          <w:lang w:val="ro-RO"/>
        </w:rPr>
        <w:t>Voda</w:t>
      </w:r>
      <w:r w:rsidRPr="00036490">
        <w:rPr>
          <w:rFonts w:cs="Times New Roman"/>
          <w:szCs w:val="28"/>
          <w:lang w:val="ro-RO"/>
        </w:rPr>
        <w:t>, Vladimir Nazor;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Pravda</w:t>
      </w:r>
      <w:r w:rsidRPr="00036490">
        <w:rPr>
          <w:rFonts w:cs="Times New Roman"/>
          <w:szCs w:val="28"/>
          <w:lang w:val="ro-RO"/>
        </w:rPr>
        <w:t xml:space="preserve">, Vladan Desnica; </w:t>
      </w:r>
      <w:r w:rsidRPr="00036490">
        <w:rPr>
          <w:rFonts w:cs="Times New Roman"/>
          <w:b/>
          <w:bCs/>
          <w:szCs w:val="28"/>
          <w:lang w:val="ro-RO"/>
        </w:rPr>
        <w:t>Može li covjek</w:t>
      </w:r>
      <w:r w:rsidRPr="00036490">
        <w:rPr>
          <w:rFonts w:cs="Times New Roman"/>
          <w:szCs w:val="28"/>
          <w:lang w:val="ro-RO"/>
        </w:rPr>
        <w:t xml:space="preserve">, Dragutin Tadijanovic; </w:t>
      </w:r>
      <w:r w:rsidRPr="00036490">
        <w:rPr>
          <w:rFonts w:cs="Times New Roman"/>
          <w:b/>
          <w:bCs/>
          <w:szCs w:val="28"/>
          <w:lang w:val="ro-RO"/>
        </w:rPr>
        <w:t>Moj dom</w:t>
      </w:r>
      <w:r w:rsidRPr="00036490">
        <w:rPr>
          <w:rFonts w:cs="Times New Roman"/>
          <w:szCs w:val="28"/>
          <w:lang w:val="ro-RO"/>
        </w:rPr>
        <w:t xml:space="preserve">, Silvije Strahimir Kranjcevic; </w:t>
      </w:r>
      <w:r w:rsidRPr="00036490">
        <w:rPr>
          <w:rFonts w:cs="Times New Roman"/>
          <w:b/>
          <w:bCs/>
          <w:szCs w:val="28"/>
          <w:lang w:val="ro-RO"/>
        </w:rPr>
        <w:t>Oblak</w:t>
      </w:r>
      <w:r w:rsidRPr="00036490">
        <w:rPr>
          <w:rFonts w:cs="Times New Roman"/>
          <w:szCs w:val="28"/>
          <w:lang w:val="ro-RO"/>
        </w:rPr>
        <w:t xml:space="preserve">, Dobriša Cesaric; </w:t>
      </w:r>
      <w:r w:rsidRPr="00036490">
        <w:rPr>
          <w:rFonts w:cs="Times New Roman"/>
          <w:b/>
          <w:bCs/>
          <w:szCs w:val="28"/>
          <w:lang w:val="ro-RO"/>
        </w:rPr>
        <w:t>Alkar</w:t>
      </w:r>
      <w:r w:rsidRPr="00036490">
        <w:rPr>
          <w:rFonts w:cs="Times New Roman"/>
          <w:szCs w:val="28"/>
          <w:lang w:val="ro-RO"/>
        </w:rPr>
        <w:t xml:space="preserve">, Dinko Šimunovic; </w:t>
      </w:r>
      <w:r w:rsidRPr="00036490">
        <w:rPr>
          <w:rFonts w:cs="Times New Roman"/>
          <w:b/>
          <w:bCs/>
          <w:szCs w:val="28"/>
          <w:lang w:val="ro-RO"/>
        </w:rPr>
        <w:t>Breza</w:t>
      </w:r>
      <w:r w:rsidRPr="00036490">
        <w:rPr>
          <w:rFonts w:cs="Times New Roman"/>
          <w:szCs w:val="28"/>
          <w:lang w:val="ro-RO"/>
        </w:rPr>
        <w:t>, Slavko Kolar.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 anul şcolar 2020 - 2021)</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LIMBA ŞI LITERATURA ITALIANĂ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Bucureşti,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italiană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italiană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în scopuri diverse, de exprimare scrisă şi de utilizare corectă şi adecvată a limbii italiene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036490">
        <w:rPr>
          <w:rFonts w:cs="Times New Roman"/>
          <w:color w:val="008000"/>
          <w:szCs w:val="28"/>
          <w:u w:val="single"/>
          <w:lang w:val="ro-RO"/>
        </w:rPr>
        <w:t>Ordinul</w:t>
      </w:r>
      <w:r w:rsidRPr="00036490">
        <w:rPr>
          <w:rFonts w:cs="Times New Roman"/>
          <w:szCs w:val="28"/>
          <w:lang w:val="ro-RO"/>
        </w:rPr>
        <w:t xml:space="preserve"> cu nr. 3393/28.02.2017.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 la disciplina limba şi literatura italiană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italiană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Receptarea mesajului scris, din texte literare şi nonliterare, în scopuri diverse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1.1 | dovedirea înţelegerii| - idei principale, idei secundare;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unui text literar sau| ordinea logică şi cronologică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nonliterar, pornind  | ideilor/a întâmplărilor dintr-un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la cerinţe date   | - moduri de expunere (naraţiune,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descriere, dialog, monolog);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subiectul operei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procedee de expresivitate artistică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în textele studiate (figuri de stil: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personificarea, epitetul, comparaţia,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repetiţia, enumeraţia, antiteză);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sensul propriu şi sensul figurat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unor cuvinte într-un context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trăsăturile specifice genului epic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liric, în opere literare studiate sau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în texte la prima vedere;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trăsături ale speciilor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mitul, fabula;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texte literare (aparţinând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diverselor genuri şi specii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texte nonliterare (texte publicitare,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articolul de ziar/de revistă,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anunţul);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reperarea unor informaţii esenţiale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dintr-un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completarea unui text lacunar;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recunoaşterea secvenţelor narative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dialogate dintr-un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recunoaşterea de cuvinte şi expresii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noi în 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utilizarea unui lexic diversificat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recurgând la categoriile semantice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1.2 | sesizarea            | Comunicarea scrisă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corectitudinii şi a  | Organizarea textului scris. Părţile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valorii expresive a  | componente ale unei compuneri: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categoriilor         | introducerea, cuprinsul, încheierea.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morfosintactice, a   | Organizarea unui text propriu (rezumat,|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mijloacelor de       | caracterizare de personaj).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îmbogăţire a         | Ortografia şi punctuaţia. Scrierea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vocabularului şi a   | corectă a cuvintelor. Consoanele duble,|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categoriilor         | diftongii, triftongii, apostroful,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semantice studiate, a| trunchierea.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ortografiei şi       | Contexte de realizare: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punctuaţiei          | a) Scrierea funcţională: scrisoarea,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invitaţia. Fişa de lectură.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 Scrierea imaginativă: compuneri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libere de mici dimensiuni.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 Scrierea despre textul literar sau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nonliterar. Povestirea scrisă 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fragmente din text. Comentarea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secvenţe. Semnificaţia titlului.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Personajul literar.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Fonetică şi ortografie: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Aspecte fonetice specifice limbii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italiene: pronunţarea vocalelor,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consoanelor (consoanele s şi 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consoanele duble), grupurile gli, gn,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sce, sci, ce, ci, ge, gi, ghe, 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diftongii şi triftongii, eliziunea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apostroful.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Lexic:</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Mijloace de îmbogăţire a lexicului: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derivarea cu sufixe şi prefixe; familii|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 cuvinte; expresii idiomatice;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cuvinte compuse; Sinonime, antonime.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Gramatică: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1. Articolul: hotărât, nehotărât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partitiv; folosirea articolului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numele proprii de persoane. Folosirea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articolului cu numele proprii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geografice.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2. Substantivul: formarea femininului;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formarea pluralului; substantive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defective; substantive cu două forme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plural; substantive colective;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substantive invariabile; substantive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defective de singular/plural;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substantive compuse.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3. Adjectivul: formarea femininului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adjectivelor calificative; poziţia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adjectivului calificativ; adjectivul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demonstrativ; adjectivul posesiv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omiterea articolului în cazul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posesivelor care însoţesc substantive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indicând înrudirea; adjectivul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nehotărât; gradele de comparaţie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forme sintetice (cele mai frecvente: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buono, cattivo, grande, piccolo, alto,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basso).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4. Numeralul: cardinal (de la 1000 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100.000); ordinal (formarea); folosirea|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numeralului ordinal; distributiv;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colectiv; multiplicativ.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5. Pronumele personal în acuzativ cu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fără prepoziţie; pronumele personal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dativ cu şi fără prepoziţie; pronumele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relativ che, chi, cui, il/la quale,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i/le quali; locul pronumelor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complemente în grupurile verbale,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propoziţia asertivă şi imperativă.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6. Verbul: indicativul prezent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verbelor regulate şi neregulate;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perfectul compus al verbelor regulate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şi neregulate; imperfectul verbelor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regulate şi neregulate; viitorul simplu|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şi viitorul anterior; condiţionalul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prezent; folosirea condiţionalului;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imperativul (tu, noi, voi); concordanţa|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timpurilor la modul indicativ; verbele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frazeologice (cominciare, iniziare,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finire, smettere).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7. Adverbul: formarea adverbelor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adjective cu sufixul "-mente";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adverbele de loc şi de timp (cele 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frecvent utilizate); adverbe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îndoială; adverbe de mod; adverbe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interogative; adverbe de evaluare;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locuţiuni adverbiale (cele 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frecvente).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8. Conjuncţia: conjuncţiile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coordonatoare;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9. Prepoziţia: folosirea celor 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uzuale prepoziţii - di, a, da, in, su,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per, con, tra, fra; prepoziţii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articulate; locuţiuni prepoziţionale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(cele mai frecvente).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10. Interjecţia: interjecţii proprii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ah, eh, ih, oh, ahi, beh, uffa, ahime;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interjecţii improprii - bravo,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coraggio, avanti, via, su, forza, guai,|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peccato; locuţiuni - santo cielo,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poveri noi, miseri noi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1.3 | identificarea        | - elemente etice şi culturale în texte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valorilor etice şi   | literare şi nonliterare şi exprimarea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culturale într-un    | propriei atitudini faţă de acestea.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text, cu exprimarea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impresiilor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preferinţelor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Utilizarea corectă şi adecvată a limbii italiene în producerea de mesaje scrise, în diferite contexte de realizare, cu scopuri diverse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2.1 | redactarea diverselor| - redactarea în scris de texte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texte, cu scopuri şi | funcţionale simple: paragrafe 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destinaţii diverse,  | subiecte din viaţa cotidiană, mesaje,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adaptându-le la      | scrisori personale;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situaţia de          | - redactarea de mesaje scurte pe 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comunicare concretă  | anumită temă, urmărind un plan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povestire, descriere;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realizarea de texte de mică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întindere, ţinând seama de părţile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componente ale unei compuneri,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respectând categoriile semantice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regulile gramaticale studiate, folosind|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corect semnele ortografice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punctuaţie;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redarea în scris a unor informaţii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receptate prin lectură;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cartea - obiect cultural: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destinatarul mesajului, structura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textului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descrierea obiectivă şi subiectivă,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dialogul, personajul (caracterizarea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sumară - portret fizic şi portret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moral);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structura prozodică (rimă, vers,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strofă);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figurile de stil: personificarea,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comparaţia, enumerarea, repetiţia,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epitetul, antiteza, metafora;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sensul de bază, sensul figurat;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genuri şi specii (genurile epic,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liric şi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textul: texte literare aparţinând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diverselor genuri şi specii şi textul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nonliterar utilitar;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redactare de mesaje;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completare de texte lacunare, rebus;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redactare de scrisori în registru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familiar;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construirea unor scurte povestiri;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folosirea sinonimelor în scopul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evitării repetiţiilor;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diferenţierea semnificaţiei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sinonimelor în contexte diferite;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folosirea corectă a părţilor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vorbire flexibile şi neflexibile;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folosirea corectă a formelor verbale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în raport cu cronologia faptelor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relatate;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folosirea conectorilor adecvaţi;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 folosirea unor construcţii verbale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specifice pentru a spori expresivitatea</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 </w:t>
      </w:r>
      <w:r w:rsidRPr="00036490">
        <w:rPr>
          <w:rFonts w:ascii="Courier New" w:hAnsi="Courier New" w:cs="Courier New"/>
          <w:b/>
          <w:bCs/>
          <w:sz w:val="20"/>
          <w:lang w:val="ro-RO"/>
        </w:rPr>
        <w:t>comunicării;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rezumare, substituire, transformare,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alegere multiplă;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identificarea structurii textului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sesizarea schimbării semnificaţiei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unor cuvinte în funcţie de context;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stabilirea relaţiilor de sinonimie,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antonimie într-un text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identificarea secvenţelor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structurarea unui text în secvenţe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distincte în funcţie de tipul acestuia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(rezumat, caracterizare de personaj,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scrisoare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2.2 | utilizarea în        | - elemente de lexic studiate în clasele|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redactarea unui text | a V-a - a VIII-a; mijloace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propriu a            | îmbogăţire a lexicului;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cunoştinţelor de     | - folosirea corectă a semnelor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lexic şi de          | punctuaţie la nivelul propoziţiei şi 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morfosintaxă,        | frazei;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folosind adecvat     | - aplicarea adecvată a cunoştinţelor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semnele ortografice  | morfologie în exprimarea scrisă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şi de punctuaţie     | corectă: articolul, substantivul,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adjectivul, numeralul, pronumele,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verbul, adverbul, conjuncţia,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prepoziţia, interjecţia.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Teme recomandate: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Universul personal: gusturi şi preferinţe, activităţi şcolare şi în afara şcolii, familia, prietenia, sentimente şi emoţii, sănătatea, jocul, timpul liber, vacanţa;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Universul adolescenţei: stiluri de viaţă;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Mediul înconjurător: viaţa la ţară şi oraş, natura (plante, animale, locuri şi peisaje), ecologie;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Progres şi schimbare: obiecte şi ustensile domestice, ocupaţii şi profesiuni;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Relaţii interpersonale: relaţii între tineri, călătorii;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Oameni şi locuri: aspecte ale vieţii citadine, obiective turistice şi culturale, personalităţi importante;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Obiceiuri şi tradiţii: mâncăruri specifice sărbătorilor tradiţionale, activităţi specifice sărbătorilor tradiţionale;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Incursiuni în lumea artei: personaje îndrăgite din cărţi şi filme;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Universul cultural italian: trecut şi prezent;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Societatea informaţională şi mijloace de comunicare moderne: comunicarea nonverbală, radioul şi televiziunea, internetul;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Umorismul.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gimnazial. Variantele de subiecte pentru Evaluarea 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ucraineană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ucraineană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ucraineană maternă are, în cadrul Evaluării Naţionale pentru absolvenţii clasei a VIII-a, statut de disciplină obligatorie pentru elevii care au urmat cursurile gimnaziale în limba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vizează evaluarea competenţelor elevilor de receptare a mesajului scris, din texte literare, în scopuri diverse, de exprimare scrisă şi de utilizare corectă şi adecvată a limbii ucrainene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036490">
        <w:rPr>
          <w:rFonts w:cs="Times New Roman"/>
          <w:color w:val="008000"/>
          <w:szCs w:val="28"/>
          <w:u w:val="single"/>
          <w:lang w:val="ro-RO"/>
        </w:rPr>
        <w:t>Ordinul nr. 3393/28.02.2017</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Evaluarea Naţională pentru absolvenţii clasei a VIII-a la disciplina limba şi literatura ucraineană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ucraineană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Receptarea textului scris de diverse tipuri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 Tipare textuale de structurare a ideilor: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informaţiilor</w:t>
      </w:r>
      <w:r w:rsidRPr="00036490">
        <w:rPr>
          <w:rFonts w:ascii="Courier New" w:hAnsi="Courier New" w:cs="Courier New"/>
          <w:sz w:val="20"/>
          <w:lang w:val="ro-RO"/>
        </w:rPr>
        <w:t xml:space="preserve">         | narativ, descriptiv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importante din texte</w:t>
      </w:r>
      <w:r w:rsidRPr="00036490">
        <w:rPr>
          <w:rFonts w:ascii="Courier New" w:hAnsi="Courier New" w:cs="Courier New"/>
          <w:sz w:val="20"/>
          <w:lang w:val="ro-RO"/>
        </w:rPr>
        <w:t xml:space="preserve">  | - Cuvinte-cheie, idee principală, temă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continue, discontinue</w:t>
      </w:r>
      <w:r w:rsidRPr="00036490">
        <w:rPr>
          <w:rFonts w:ascii="Courier New" w:hAnsi="Courier New" w:cs="Courier New"/>
          <w:sz w:val="20"/>
          <w:lang w:val="ro-RO"/>
        </w:rPr>
        <w:t xml:space="preserve"> | - Textul narativ literar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şi multimodale</w:t>
      </w:r>
      <w:r w:rsidRPr="00036490">
        <w:rPr>
          <w:rFonts w:ascii="Courier New" w:hAnsi="Courier New" w:cs="Courier New"/>
          <w:sz w:val="20"/>
          <w:lang w:val="ro-RO"/>
        </w:rPr>
        <w:t xml:space="preserve">        | • Coordonatele lumii ficţionale: acţiune,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 temei</w:t>
      </w:r>
      <w:r w:rsidRPr="00036490">
        <w:rPr>
          <w:rFonts w:ascii="Courier New" w:hAnsi="Courier New" w:cs="Courier New"/>
          <w:sz w:val="20"/>
          <w:lang w:val="ro-RO"/>
        </w:rPr>
        <w:t>| personaj, timp, spaţiu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şi a ideilor</w:t>
      </w:r>
      <w:r w:rsidRPr="00036490">
        <w:rPr>
          <w:rFonts w:ascii="Courier New" w:hAnsi="Courier New" w:cs="Courier New"/>
          <w:sz w:val="20"/>
          <w:lang w:val="ro-RO"/>
        </w:rPr>
        <w:t xml:space="preserve">          | • Analiza coordonatelor textului: analiza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principale din texte</w:t>
      </w:r>
      <w:r w:rsidRPr="00036490">
        <w:rPr>
          <w:rFonts w:ascii="Courier New" w:hAnsi="Courier New" w:cs="Courier New"/>
          <w:sz w:val="20"/>
          <w:lang w:val="ro-RO"/>
        </w:rPr>
        <w:t xml:space="preserve">  | acţiunii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diverse</w:t>
      </w:r>
      <w:r w:rsidRPr="00036490">
        <w:rPr>
          <w:rFonts w:ascii="Courier New" w:hAnsi="Courier New" w:cs="Courier New"/>
          <w:sz w:val="20"/>
          <w:lang w:val="ro-RO"/>
        </w:rPr>
        <w:t xml:space="preserve">               | - Textul narativ nonliterar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descriptiv (literar/nonliterar)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Figuri de stil: personificarea, comparaţia|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Narativul literar. Personajul. Mijloace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caracterizare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Dialogul în textul scris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liric. Imnul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Figuri de stil: personificarea, metafora,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repetiţia, enumeraţia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Descrierea în poezie şi proză (portretul)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Structura textului narativ (logica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acţiunii, timpul şi spaţiul naraţiunii)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Structura textului descriptiv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Structuri în textele epice şi lirice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Discursul epic. Discursul liric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epic: momentele subiectului,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relaţiile dintre personaje, procedee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expresivitate artistică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liric: temă, motive, eul liric.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Compoziţia textului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Figuri de stil: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invocaţia/interogaţia/exclamaţia retorică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inversiunea, repetiţia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Forme strofice. Măsura versurilor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Textul umoristic. Anecdota/Gluma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Valori etice şi culturale în textul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literar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Strategii de comprehensiune: compararea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două sau mai multe texte sub aspectul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conţinutului şi al structurii; argumentarea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punctelor de vedere pe marginea textelor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citite; interpretări multiple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Redactarea textului scris de diverse tipuri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Redactarea unui text</w:t>
      </w:r>
      <w:r w:rsidRPr="00036490">
        <w:rPr>
          <w:rFonts w:ascii="Courier New" w:hAnsi="Courier New" w:cs="Courier New"/>
          <w:sz w:val="20"/>
          <w:lang w:val="ro-RO"/>
        </w:rPr>
        <w:t xml:space="preserve">  | • Etapele scrierii: generarea ideilor,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scurt pe teme</w:t>
      </w:r>
      <w:r w:rsidRPr="00036490">
        <w:rPr>
          <w:rFonts w:ascii="Courier New" w:hAnsi="Courier New" w:cs="Courier New"/>
          <w:sz w:val="20"/>
          <w:lang w:val="ro-RO"/>
        </w:rPr>
        <w:t xml:space="preserve">         | planificare, scriere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familiare, având în</w:t>
      </w:r>
      <w:r w:rsidRPr="00036490">
        <w:rPr>
          <w:rFonts w:ascii="Courier New" w:hAnsi="Courier New" w:cs="Courier New"/>
          <w:sz w:val="20"/>
          <w:lang w:val="ro-RO"/>
        </w:rPr>
        <w:t xml:space="preserve">   | - Descoperirea unor subiecte din universul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vedere etapele</w:t>
      </w:r>
      <w:r w:rsidRPr="00036490">
        <w:rPr>
          <w:rFonts w:ascii="Courier New" w:hAnsi="Courier New" w:cs="Courier New"/>
          <w:sz w:val="20"/>
          <w:lang w:val="ro-RO"/>
        </w:rPr>
        <w:t xml:space="preserve">        | familiar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procesului de scriere</w:t>
      </w:r>
      <w:r w:rsidRPr="00036490">
        <w:rPr>
          <w:rFonts w:ascii="Courier New" w:hAnsi="Courier New" w:cs="Courier New"/>
          <w:sz w:val="20"/>
          <w:lang w:val="ro-RO"/>
        </w:rPr>
        <w:t xml:space="preserve"> | - Încadrarea în subiect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şi structurile</w:t>
      </w:r>
      <w:r w:rsidRPr="00036490">
        <w:rPr>
          <w:rFonts w:ascii="Courier New" w:hAnsi="Courier New" w:cs="Courier New"/>
          <w:sz w:val="20"/>
          <w:lang w:val="ro-RO"/>
        </w:rPr>
        <w:t xml:space="preserve">        | • Prezentarea textului: aşezarea în pagină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specifice, pentru a</w:t>
      </w:r>
      <w:r w:rsidRPr="00036490">
        <w:rPr>
          <w:rFonts w:ascii="Courier New" w:hAnsi="Courier New" w:cs="Courier New"/>
          <w:sz w:val="20"/>
          <w:lang w:val="ro-RO"/>
        </w:rPr>
        <w:t xml:space="preserve">   | - Părţile textului: introducere, cuprins,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comunica idei şi</w:t>
      </w:r>
      <w:r w:rsidRPr="00036490">
        <w:rPr>
          <w:rFonts w:ascii="Courier New" w:hAnsi="Courier New" w:cs="Courier New"/>
          <w:sz w:val="20"/>
          <w:lang w:val="ro-RO"/>
        </w:rPr>
        <w:t xml:space="preserve">      | încheiere; paragrafe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informaţii sau pentru</w:t>
      </w:r>
      <w:r w:rsidRPr="00036490">
        <w:rPr>
          <w:rFonts w:ascii="Courier New" w:hAnsi="Courier New" w:cs="Courier New"/>
          <w:sz w:val="20"/>
          <w:lang w:val="ro-RO"/>
        </w:rPr>
        <w:t xml:space="preserve"> | • Stil: corectitudine gramaticală,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 relata experienţe</w:t>
      </w:r>
      <w:r w:rsidRPr="00036490">
        <w:rPr>
          <w:rFonts w:ascii="Courier New" w:hAnsi="Courier New" w:cs="Courier New"/>
          <w:sz w:val="20"/>
          <w:lang w:val="ro-RO"/>
        </w:rPr>
        <w:t xml:space="preserve">   | respectarea convenţiilor ortografice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trăite sau imaginate</w:t>
      </w:r>
      <w:r w:rsidRPr="00036490">
        <w:rPr>
          <w:rFonts w:ascii="Courier New" w:hAnsi="Courier New" w:cs="Courier New"/>
          <w:sz w:val="20"/>
          <w:lang w:val="ro-RO"/>
        </w:rPr>
        <w:t xml:space="preserve">  | punctuaţie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Utilizarea corectă, adecvată şi eficientă a limbii în procesul comunicării orale şi scrise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Aplicarea</w:t>
      </w:r>
      <w:r w:rsidRPr="00036490">
        <w:rPr>
          <w:rFonts w:ascii="Courier New" w:hAnsi="Courier New" w:cs="Courier New"/>
          <w:sz w:val="20"/>
          <w:lang w:val="ro-RO"/>
        </w:rPr>
        <w:t xml:space="preserve">          | • Ortoepie şi ortografie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conştientă a</w:t>
      </w:r>
      <w:r w:rsidRPr="00036490">
        <w:rPr>
          <w:rFonts w:ascii="Courier New" w:hAnsi="Courier New" w:cs="Courier New"/>
          <w:sz w:val="20"/>
          <w:lang w:val="ro-RO"/>
        </w:rPr>
        <w:t xml:space="preserve">          | - Alfabetul limbii ucrainene. Ordonarea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achiziţiilor lexicale</w:t>
      </w:r>
      <w:r w:rsidRPr="00036490">
        <w:rPr>
          <w:rFonts w:ascii="Courier New" w:hAnsi="Courier New" w:cs="Courier New"/>
          <w:sz w:val="20"/>
          <w:lang w:val="ro-RO"/>
        </w:rPr>
        <w:t xml:space="preserve"> | cuvintelor după criteriul alfabetic.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şi semantice de bază,</w:t>
      </w:r>
      <w:r w:rsidRPr="00036490">
        <w:rPr>
          <w:rFonts w:ascii="Courier New" w:hAnsi="Courier New" w:cs="Courier New"/>
          <w:sz w:val="20"/>
          <w:lang w:val="ro-RO"/>
        </w:rPr>
        <w:t xml:space="preserve"> | Dicţionarul. Articolul de dicţionar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din limba ucraineană</w:t>
      </w:r>
      <w:r w:rsidRPr="00036490">
        <w:rPr>
          <w:rFonts w:ascii="Courier New" w:hAnsi="Courier New" w:cs="Courier New"/>
          <w:sz w:val="20"/>
          <w:lang w:val="ro-RO"/>
        </w:rPr>
        <w:t xml:space="preserve">  | - Tipuri de sunete: Vocala. Consoana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standard, pentru</w:t>
      </w:r>
      <w:r w:rsidRPr="00036490">
        <w:rPr>
          <w:rFonts w:ascii="Courier New" w:hAnsi="Courier New" w:cs="Courier New"/>
          <w:sz w:val="20"/>
          <w:lang w:val="ro-RO"/>
        </w:rPr>
        <w:t xml:space="preserve">      | - Semnul moale. Înmuierea consoanelor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exprimarea corectă a</w:t>
      </w:r>
      <w:r w:rsidRPr="00036490">
        <w:rPr>
          <w:rFonts w:ascii="Courier New" w:hAnsi="Courier New" w:cs="Courier New"/>
          <w:sz w:val="20"/>
          <w:lang w:val="ro-RO"/>
        </w:rPr>
        <w:t xml:space="preserve">  | - Sunete iotate; Accentul; Silaba;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intenţiei comunicative</w:t>
      </w:r>
      <w:r w:rsidRPr="00036490">
        <w:rPr>
          <w:rFonts w:ascii="Courier New" w:hAnsi="Courier New" w:cs="Courier New"/>
          <w:sz w:val="20"/>
          <w:lang w:val="ro-RO"/>
        </w:rPr>
        <w:t>| Apostroful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Corespondenţa sunet-literă (redarea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aceluiaşi sunet prin litere diferite; sunete|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diferite redate prin aceeaşi literă)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Scrierea şi pronunţia cuvintelor 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conţin foneme specifice limbii ucrainene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Vocabular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Structura cuvântului. Cuvântul, unitate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bază a vocabularului; Cuvântul şi contextul;|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forma şi sensul cuvintelor. Categorii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semantice: sinonime, antonime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Cuvintele moştenite şi cuvintele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împrumutate. Limba literară, limba populară,|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limba vorbită, limba scrisă. Neologismele.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Regionalismele. Mijloacele de îmbogăţire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vocabularului: interne şi externe. Familia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cuvinte. Cuvintele polisemantice.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Polisemia în raporturile ei cu omonimia.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Variaţie stilistică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Construcţia frazei în limba vorbită şi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limba scrisă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Organizarea coerentă a textului: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succesiunea ideilor, folosirea corectă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timpurilor verbale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Folosirea</w:t>
      </w:r>
      <w:r w:rsidRPr="00036490">
        <w:rPr>
          <w:rFonts w:ascii="Courier New" w:hAnsi="Courier New" w:cs="Courier New"/>
          <w:sz w:val="20"/>
          <w:lang w:val="ro-RO"/>
        </w:rPr>
        <w:t xml:space="preserve">          | </w:t>
      </w:r>
      <w:r w:rsidRPr="00036490">
        <w:rPr>
          <w:rFonts w:ascii="Courier New" w:hAnsi="Courier New" w:cs="Courier New"/>
          <w:b/>
          <w:bCs/>
          <w:sz w:val="20"/>
          <w:lang w:val="ro-RO"/>
        </w:rPr>
        <w:t>Gramatica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achiziţiilor privind</w:t>
      </w:r>
      <w:r w:rsidRPr="00036490">
        <w:rPr>
          <w:rFonts w:ascii="Courier New" w:hAnsi="Courier New" w:cs="Courier New"/>
          <w:sz w:val="20"/>
          <w:lang w:val="ro-RO"/>
        </w:rPr>
        <w:t xml:space="preserve">  | </w:t>
      </w:r>
      <w:r w:rsidRPr="00036490">
        <w:rPr>
          <w:rFonts w:ascii="Courier New" w:hAnsi="Courier New" w:cs="Courier New"/>
          <w:b/>
          <w:bCs/>
          <w:sz w:val="20"/>
          <w:lang w:val="ro-RO"/>
        </w:rPr>
        <w:t>- Enunţul. Punctuaţia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structuri</w:t>
      </w:r>
      <w:r w:rsidRPr="00036490">
        <w:rPr>
          <w:rFonts w:ascii="Courier New" w:hAnsi="Courier New" w:cs="Courier New"/>
          <w:sz w:val="20"/>
          <w:lang w:val="ro-RO"/>
        </w:rPr>
        <w:t xml:space="preserve">             | </w:t>
      </w:r>
      <w:r w:rsidRPr="00036490">
        <w:rPr>
          <w:rFonts w:ascii="Courier New" w:hAnsi="Courier New" w:cs="Courier New"/>
          <w:b/>
          <w:bCs/>
          <w:sz w:val="20"/>
          <w:lang w:val="ro-RO"/>
        </w:rPr>
        <w:t>- Propoziţia simplă. Propoziţia dezvoltată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morfosintactice</w:t>
      </w:r>
      <w:r w:rsidRPr="00036490">
        <w:rPr>
          <w:rFonts w:ascii="Courier New" w:hAnsi="Courier New" w:cs="Courier New"/>
          <w:sz w:val="20"/>
          <w:lang w:val="ro-RO"/>
        </w:rPr>
        <w:t xml:space="preserve">       | </w:t>
      </w:r>
      <w:r w:rsidRPr="00036490">
        <w:rPr>
          <w:rFonts w:ascii="Courier New" w:hAnsi="Courier New" w:cs="Courier New"/>
          <w:b/>
          <w:bCs/>
          <w:sz w:val="20"/>
          <w:lang w:val="ro-RO"/>
        </w:rPr>
        <w:t>- Propoziţia afirmativă. Propoziţia negativă</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complexe ale limbii</w:t>
      </w:r>
      <w:r w:rsidRPr="00036490">
        <w:rPr>
          <w:rFonts w:ascii="Courier New" w:hAnsi="Courier New" w:cs="Courier New"/>
          <w:sz w:val="20"/>
          <w:lang w:val="ro-RO"/>
        </w:rPr>
        <w:t xml:space="preserve">   | - Enunţuri asertive, interogative,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ucrainene literare</w:t>
      </w:r>
      <w:r w:rsidRPr="00036490">
        <w:rPr>
          <w:rFonts w:ascii="Courier New" w:hAnsi="Courier New" w:cs="Courier New"/>
          <w:sz w:val="20"/>
          <w:lang w:val="ro-RO"/>
        </w:rPr>
        <w:t xml:space="preserve">    | exclamative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pentru înţelegere</w:t>
      </w:r>
      <w:r w:rsidRPr="00036490">
        <w:rPr>
          <w:rFonts w:ascii="Courier New" w:hAnsi="Courier New" w:cs="Courier New"/>
          <w:sz w:val="20"/>
          <w:lang w:val="ro-RO"/>
        </w:rPr>
        <w:t xml:space="preserve">     | </w:t>
      </w:r>
      <w:r w:rsidRPr="00036490">
        <w:rPr>
          <w:rFonts w:ascii="Courier New" w:hAnsi="Courier New" w:cs="Courier New"/>
          <w:b/>
          <w:bCs/>
          <w:sz w:val="20"/>
          <w:lang w:val="ro-RO"/>
        </w:rPr>
        <w:t>- Verbul</w:t>
      </w:r>
      <w:r w:rsidRPr="00036490">
        <w:rPr>
          <w:rFonts w:ascii="Courier New" w:hAnsi="Courier New" w:cs="Courier New"/>
          <w:sz w:val="20"/>
          <w:lang w:val="ro-RO"/>
        </w:rPr>
        <w:t xml:space="preserve"> (flexiunea verbului în raport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corectă şi exprimare</w:t>
      </w:r>
      <w:r w:rsidRPr="00036490">
        <w:rPr>
          <w:rFonts w:ascii="Courier New" w:hAnsi="Courier New" w:cs="Courier New"/>
          <w:sz w:val="20"/>
          <w:lang w:val="ro-RO"/>
        </w:rPr>
        <w:t xml:space="preserve">  | </w:t>
      </w:r>
      <w:r w:rsidRPr="00036490">
        <w:rPr>
          <w:rFonts w:ascii="Courier New" w:hAnsi="Courier New" w:cs="Courier New"/>
          <w:b/>
          <w:bCs/>
          <w:sz w:val="20"/>
          <w:lang w:val="ro-RO"/>
        </w:rPr>
        <w:t>numărul, persoana,</w:t>
      </w:r>
      <w:r w:rsidRPr="00036490">
        <w:rPr>
          <w:rFonts w:ascii="Courier New" w:hAnsi="Courier New" w:cs="Courier New"/>
          <w:sz w:val="20"/>
          <w:lang w:val="ro-RO"/>
        </w:rPr>
        <w:t xml:space="preserve"> modul şi </w:t>
      </w:r>
      <w:r w:rsidRPr="00036490">
        <w:rPr>
          <w:rFonts w:ascii="Courier New" w:hAnsi="Courier New" w:cs="Courier New"/>
          <w:b/>
          <w:bCs/>
          <w:sz w:val="20"/>
          <w:lang w:val="ro-RO"/>
        </w:rPr>
        <w:t>timpul</w:t>
      </w:r>
      <w:r w:rsidRPr="00036490">
        <w:rPr>
          <w:rFonts w:ascii="Courier New" w:hAnsi="Courier New" w:cs="Courier New"/>
          <w:sz w:val="20"/>
          <w:lang w:val="ro-RO"/>
        </w:rPr>
        <w: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nuanţată a intenţiilor</w:t>
      </w:r>
      <w:r w:rsidRPr="00036490">
        <w:rPr>
          <w:rFonts w:ascii="Courier New" w:hAnsi="Courier New" w:cs="Courier New"/>
          <w:sz w:val="20"/>
          <w:lang w:val="ro-RO"/>
        </w:rPr>
        <w:t>| Moduri verbale: indicativul,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comunicative</w:t>
      </w:r>
      <w:r w:rsidRPr="00036490">
        <w:rPr>
          <w:rFonts w:ascii="Courier New" w:hAnsi="Courier New" w:cs="Courier New"/>
          <w:sz w:val="20"/>
          <w:lang w:val="ro-RO"/>
        </w:rPr>
        <w:t xml:space="preserve">          | condiţional-optativul, imperativul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 infinitivul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achiziţiilor</w:t>
      </w:r>
      <w:r w:rsidRPr="00036490">
        <w:rPr>
          <w:rFonts w:ascii="Courier New" w:hAnsi="Courier New" w:cs="Courier New"/>
          <w:sz w:val="20"/>
          <w:lang w:val="ro-RO"/>
        </w:rPr>
        <w:t xml:space="preserve">          | </w:t>
      </w:r>
      <w:r w:rsidRPr="00036490">
        <w:rPr>
          <w:rFonts w:ascii="Courier New" w:hAnsi="Courier New" w:cs="Courier New"/>
          <w:b/>
          <w:bCs/>
          <w:sz w:val="20"/>
          <w:lang w:val="ro-RO"/>
        </w:rPr>
        <w:t>- Substantivul: genul, numărul,</w:t>
      </w:r>
      <w:r w:rsidRPr="00036490">
        <w:rPr>
          <w:rFonts w:ascii="Courier New" w:hAnsi="Courier New" w:cs="Courier New"/>
          <w:sz w:val="20"/>
          <w:lang w:val="ro-RO"/>
        </w:rPr>
        <w:t xml:space="preserve"> cazurile.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lingvistice pentru</w:t>
      </w:r>
      <w:r w:rsidRPr="00036490">
        <w:rPr>
          <w:rFonts w:ascii="Courier New" w:hAnsi="Courier New" w:cs="Courier New"/>
          <w:sz w:val="20"/>
          <w:lang w:val="ro-RO"/>
        </w:rPr>
        <w:t xml:space="preserve">    | Tipuri de substantive: comun, propriu,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înţelegerea şi</w:t>
      </w:r>
      <w:r w:rsidRPr="00036490">
        <w:rPr>
          <w:rFonts w:ascii="Courier New" w:hAnsi="Courier New" w:cs="Courier New"/>
          <w:sz w:val="20"/>
          <w:lang w:val="ro-RO"/>
        </w:rPr>
        <w:t xml:space="preserve">        | însufleţit, neînsufleţit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producerea unor texte</w:t>
      </w:r>
      <w:r w:rsidRPr="00036490">
        <w:rPr>
          <w:rFonts w:ascii="Courier New" w:hAnsi="Courier New" w:cs="Courier New"/>
          <w:sz w:val="20"/>
          <w:lang w:val="ro-RO"/>
        </w:rPr>
        <w:t xml:space="preserve"> | - Prepoziţia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diverse</w:t>
      </w:r>
      <w:r w:rsidRPr="00036490">
        <w:rPr>
          <w:rFonts w:ascii="Courier New" w:hAnsi="Courier New" w:cs="Courier New"/>
          <w:sz w:val="20"/>
          <w:lang w:val="ro-RO"/>
        </w:rPr>
        <w:t xml:space="preserve">               | </w:t>
      </w:r>
      <w:r w:rsidRPr="00036490">
        <w:rPr>
          <w:rFonts w:ascii="Courier New" w:hAnsi="Courier New" w:cs="Courier New"/>
          <w:b/>
          <w:bCs/>
          <w:sz w:val="20"/>
          <w:lang w:val="ro-RO"/>
        </w:rPr>
        <w:t>- Pronumele.</w:t>
      </w:r>
      <w:r w:rsidRPr="00036490">
        <w:rPr>
          <w:rFonts w:ascii="Courier New" w:hAnsi="Courier New" w:cs="Courier New"/>
          <w:sz w:val="20"/>
          <w:lang w:val="ro-RO"/>
        </w:rPr>
        <w:t xml:space="preserve"> Clasificarea pronumelui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Raportarea</w:t>
      </w:r>
      <w:r w:rsidRPr="00036490">
        <w:rPr>
          <w:rFonts w:ascii="Courier New" w:hAnsi="Courier New" w:cs="Courier New"/>
          <w:sz w:val="20"/>
          <w:lang w:val="ro-RO"/>
        </w:rPr>
        <w:t xml:space="preserve">         | (Flexiunea pronumelui personal în raport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conştientă la normă în</w:t>
      </w:r>
      <w:r w:rsidRPr="00036490">
        <w:rPr>
          <w:rFonts w:ascii="Courier New" w:hAnsi="Courier New" w:cs="Courier New"/>
          <w:sz w:val="20"/>
          <w:lang w:val="ro-RO"/>
        </w:rPr>
        <w:t xml:space="preserve">| cu </w:t>
      </w:r>
      <w:r w:rsidRPr="00036490">
        <w:rPr>
          <w:rFonts w:ascii="Courier New" w:hAnsi="Courier New" w:cs="Courier New"/>
          <w:b/>
          <w:bCs/>
          <w:sz w:val="20"/>
          <w:lang w:val="ro-RO"/>
        </w:rPr>
        <w:t>persoana, numărul, genul,</w:t>
      </w:r>
      <w:r w:rsidRPr="00036490">
        <w:rPr>
          <w:rFonts w:ascii="Courier New" w:hAnsi="Courier New" w:cs="Courier New"/>
          <w:sz w:val="20"/>
          <w:lang w:val="ro-RO"/>
        </w:rPr>
        <w:t xml:space="preserve"> cazul)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exprimarea intenţiei</w:t>
      </w:r>
      <w:r w:rsidRPr="00036490">
        <w:rPr>
          <w:rFonts w:ascii="Courier New" w:hAnsi="Courier New" w:cs="Courier New"/>
          <w:sz w:val="20"/>
          <w:lang w:val="ro-RO"/>
        </w:rPr>
        <w:t xml:space="preserve">  | </w:t>
      </w:r>
      <w:r w:rsidRPr="00036490">
        <w:rPr>
          <w:rFonts w:ascii="Courier New" w:hAnsi="Courier New" w:cs="Courier New"/>
          <w:b/>
          <w:bCs/>
          <w:sz w:val="20"/>
          <w:lang w:val="ro-RO"/>
        </w:rPr>
        <w:t>- Adjectivul.</w:t>
      </w:r>
      <w:r w:rsidRPr="00036490">
        <w:rPr>
          <w:rFonts w:ascii="Courier New" w:hAnsi="Courier New" w:cs="Courier New"/>
          <w:sz w:val="20"/>
          <w:lang w:val="ro-RO"/>
        </w:rPr>
        <w:t xml:space="preserve"> Clasificarea adjectivelor.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de comunicare, din</w:t>
      </w:r>
      <w:r w:rsidRPr="00036490">
        <w:rPr>
          <w:rFonts w:ascii="Courier New" w:hAnsi="Courier New" w:cs="Courier New"/>
          <w:sz w:val="20"/>
          <w:lang w:val="ro-RO"/>
        </w:rPr>
        <w:t xml:space="preserve">    | Acordul substantivului cu adjectivul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perspectiva</w:t>
      </w:r>
      <w:r w:rsidRPr="00036490">
        <w:rPr>
          <w:rFonts w:ascii="Courier New" w:hAnsi="Courier New" w:cs="Courier New"/>
          <w:sz w:val="20"/>
          <w:lang w:val="ro-RO"/>
        </w:rPr>
        <w:t xml:space="preserve">           | </w:t>
      </w:r>
      <w:r w:rsidRPr="00036490">
        <w:rPr>
          <w:rFonts w:ascii="Courier New" w:hAnsi="Courier New" w:cs="Courier New"/>
          <w:b/>
          <w:bCs/>
          <w:sz w:val="20"/>
          <w:lang w:val="ro-RO"/>
        </w:rPr>
        <w:t>- Numeralul.</w:t>
      </w:r>
      <w:r w:rsidRPr="00036490">
        <w:rPr>
          <w:rFonts w:ascii="Courier New" w:hAnsi="Courier New" w:cs="Courier New"/>
          <w:sz w:val="20"/>
          <w:lang w:val="ro-RO"/>
        </w:rPr>
        <w:t xml:space="preserve"> Clasificarea numeralelor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morfosintactică,</w:t>
      </w:r>
      <w:r w:rsidRPr="00036490">
        <w:rPr>
          <w:rFonts w:ascii="Courier New" w:hAnsi="Courier New" w:cs="Courier New"/>
          <w:sz w:val="20"/>
          <w:lang w:val="ro-RO"/>
        </w:rPr>
        <w:t xml:space="preserve">      | • Noţiuni de sintaxă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fonetică şi lexicală</w:t>
      </w:r>
      <w:r w:rsidRPr="00036490">
        <w:rPr>
          <w:rFonts w:ascii="Courier New" w:hAnsi="Courier New" w:cs="Courier New"/>
          <w:sz w:val="20"/>
          <w:lang w:val="ro-RO"/>
        </w:rPr>
        <w:t xml:space="preserve">  | - Sintaxa propoziţiei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Predicatul. Predicatul verbal şi cel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nominal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Subiectul. Subiectul exprimat şi cel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neexprimat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Atributul. Tipurile de atribute în limba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ucraineană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Părţile de vorbire neflexibile: adverbul,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prepoziţia, conjuncţia, particula,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interjecţia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Manifestarea unui comportament empatic cultural şi intercultural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Exprimarea unui</w:t>
      </w:r>
      <w:r w:rsidRPr="00036490">
        <w:rPr>
          <w:rFonts w:ascii="Courier New" w:hAnsi="Courier New" w:cs="Courier New"/>
          <w:sz w:val="20"/>
          <w:lang w:val="ro-RO"/>
        </w:rPr>
        <w:t xml:space="preserve">    | • Carte şi cultură: elemente de cultură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punct de vedere faţă</w:t>
      </w:r>
      <w:r w:rsidRPr="00036490">
        <w:rPr>
          <w:rFonts w:ascii="Courier New" w:hAnsi="Courier New" w:cs="Courier New"/>
          <w:sz w:val="20"/>
          <w:lang w:val="ro-RO"/>
        </w:rPr>
        <w:t xml:space="preserve">  | slavonă în cultura ucraineană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de anumite tradiţii şi</w:t>
      </w:r>
      <w:r w:rsidRPr="00036490">
        <w:rPr>
          <w:rFonts w:ascii="Courier New" w:hAnsi="Courier New" w:cs="Courier New"/>
          <w:sz w:val="20"/>
          <w:lang w:val="ro-RO"/>
        </w:rPr>
        <w:t>| - Limba maternă - sursa esenţială pentru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valori ale culturii</w:t>
      </w:r>
      <w:r w:rsidRPr="00036490">
        <w:rPr>
          <w:rFonts w:ascii="Courier New" w:hAnsi="Courier New" w:cs="Courier New"/>
          <w:sz w:val="20"/>
          <w:lang w:val="ro-RO"/>
        </w:rPr>
        <w:t xml:space="preserve">   | dezvoltarea personală şi pentru îmbogăţirea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naţionale sau ale unei</w:t>
      </w:r>
      <w:r w:rsidRPr="00036490">
        <w:rPr>
          <w:rFonts w:ascii="Courier New" w:hAnsi="Courier New" w:cs="Courier New"/>
          <w:sz w:val="20"/>
          <w:lang w:val="ro-RO"/>
        </w:rPr>
        <w:t>| bagajului cultural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alte culturi, descrise</w:t>
      </w:r>
      <w:r w:rsidRPr="00036490">
        <w:rPr>
          <w:rFonts w:ascii="Courier New" w:hAnsi="Courier New" w:cs="Courier New"/>
          <w:sz w:val="20"/>
          <w:lang w:val="ro-RO"/>
        </w:rPr>
        <w:t>| - Identitate personală; identitate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în cărţile citite</w:t>
      </w:r>
      <w:r w:rsidRPr="00036490">
        <w:rPr>
          <w:rFonts w:ascii="Courier New" w:hAnsi="Courier New" w:cs="Courier New"/>
          <w:sz w:val="20"/>
          <w:lang w:val="ro-RO"/>
        </w:rPr>
        <w:t xml:space="preserve">     | naţională; diversitate culturală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 xml:space="preserve">2. Argumentarea unui </w:t>
      </w:r>
      <w:r w:rsidRPr="00036490">
        <w:rPr>
          <w:rFonts w:ascii="Courier New" w:hAnsi="Courier New" w:cs="Courier New"/>
          <w:sz w:val="20"/>
          <w:lang w:val="ro-RO"/>
        </w:rPr>
        <w:t xml:space="preserve"> | lingvistică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punct de vedere</w:t>
      </w:r>
      <w:r w:rsidRPr="00036490">
        <w:rPr>
          <w:rFonts w:ascii="Courier New" w:hAnsi="Courier New" w:cs="Courier New"/>
          <w:sz w:val="20"/>
          <w:lang w:val="ro-RO"/>
        </w:rPr>
        <w:t xml:space="preserve">       | • Valori estetice şi morale în creaţiile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privitor la tiparele</w:t>
      </w:r>
      <w:r w:rsidRPr="00036490">
        <w:rPr>
          <w:rFonts w:ascii="Courier New" w:hAnsi="Courier New" w:cs="Courier New"/>
          <w:sz w:val="20"/>
          <w:lang w:val="ro-RO"/>
        </w:rPr>
        <w:t xml:space="preserve">  | literare (binele, adevărul, frumosul,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identificate în</w:t>
      </w:r>
      <w:r w:rsidRPr="00036490">
        <w:rPr>
          <w:rFonts w:ascii="Courier New" w:hAnsi="Courier New" w:cs="Courier New"/>
          <w:sz w:val="20"/>
          <w:lang w:val="ro-RO"/>
        </w:rPr>
        <w:t xml:space="preserve">       | ţinutul natal, patrie şi popor)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cultura proprie şi în</w:t>
      </w:r>
      <w:r w:rsidRPr="00036490">
        <w:rPr>
          <w:rFonts w:ascii="Courier New" w:hAnsi="Courier New" w:cs="Courier New"/>
          <w:sz w:val="20"/>
          <w:lang w:val="ro-RO"/>
        </w:rPr>
        <w:t xml:space="preserve"> | - Empatie şi deschidere. Noi şi ceilalţi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cultura altor popoare</w:t>
      </w:r>
      <w:r w:rsidRPr="00036490">
        <w:rPr>
          <w:rFonts w:ascii="Courier New" w:hAnsi="Courier New" w:cs="Courier New"/>
          <w:sz w:val="20"/>
          <w:lang w:val="ro-RO"/>
        </w:rPr>
        <w:t xml:space="preserve"> | - Valori culturale ucrainene în context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european/mondial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Texte: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Dolya, Meni trynadtsyatyy mynalo, </w:t>
      </w:r>
      <w:r w:rsidRPr="00036490">
        <w:rPr>
          <w:rFonts w:cs="Times New Roman"/>
          <w:b/>
          <w:bCs/>
          <w:szCs w:val="28"/>
          <w:lang w:val="ro-RO"/>
        </w:rPr>
        <w:t>Taras Shevchenko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Batko ta syn, </w:t>
      </w:r>
      <w:r w:rsidRPr="00036490">
        <w:rPr>
          <w:rFonts w:cs="Times New Roman"/>
          <w:b/>
          <w:bCs/>
          <w:szCs w:val="28"/>
          <w:lang w:val="ro-RO"/>
        </w:rPr>
        <w:t>Petro Hulak-Artemovskyy</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Vovk i Kit, </w:t>
      </w:r>
      <w:r w:rsidRPr="00036490">
        <w:rPr>
          <w:rFonts w:cs="Times New Roman"/>
          <w:b/>
          <w:bCs/>
          <w:szCs w:val="28"/>
          <w:lang w:val="ro-RO"/>
        </w:rPr>
        <w:t>Leonid Hlibov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Mykoli stalo lehshe, Petryk i Pavlyk, Pozbyray yiyi sl'ozy, Serhiykova kvitka, Syniy olivets, </w:t>
      </w:r>
      <w:r w:rsidRPr="00036490">
        <w:rPr>
          <w:rFonts w:cs="Times New Roman"/>
          <w:b/>
          <w:bCs/>
          <w:szCs w:val="28"/>
          <w:lang w:val="ro-RO"/>
        </w:rPr>
        <w:t>Vasyl' Sukhomlyns'kyy</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Pisenka vesnyanoyi vody, Uzhe vesnyane sontse prypikaye, Vyshenky, Lito krasneye mynulo, </w:t>
      </w:r>
      <w:r w:rsidRPr="00036490">
        <w:rPr>
          <w:rFonts w:cs="Times New Roman"/>
          <w:b/>
          <w:bCs/>
          <w:szCs w:val="28"/>
          <w:lang w:val="ro-RO"/>
        </w:rPr>
        <w:t>Lesya Ukrayinka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Hrymyt'l Blahodatna pora nastupaye..., Hriye sonechko!, Zemle, moya vseplodyushchaya, Malyy Myron, </w:t>
      </w:r>
      <w:r w:rsidRPr="00036490">
        <w:rPr>
          <w:rFonts w:cs="Times New Roman"/>
          <w:b/>
          <w:bCs/>
          <w:szCs w:val="28"/>
          <w:lang w:val="ro-RO"/>
        </w:rPr>
        <w:t>Ivan Franko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Molytva, </w:t>
      </w:r>
      <w:r w:rsidRPr="00036490">
        <w:rPr>
          <w:rFonts w:cs="Times New Roman"/>
          <w:b/>
          <w:bCs/>
          <w:szCs w:val="28"/>
          <w:lang w:val="ro-RO"/>
        </w:rPr>
        <w:t>Maria Ciubica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SHKIL'NI USMISHKY </w:t>
      </w:r>
      <w:r w:rsidRPr="00036490">
        <w:rPr>
          <w:rFonts w:cs="Times New Roman"/>
          <w:b/>
          <w:bCs/>
          <w:szCs w:val="28"/>
          <w:lang w:val="ro-RO"/>
        </w:rPr>
        <w:t>Pavlo Hal'chenko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Konyk-strybunets, Lebid, Shchuka i Rak, </w:t>
      </w:r>
      <w:r w:rsidRPr="00036490">
        <w:rPr>
          <w:rFonts w:cs="Times New Roman"/>
          <w:b/>
          <w:bCs/>
          <w:szCs w:val="28"/>
          <w:lang w:val="ro-RO"/>
        </w:rPr>
        <w:t>Leonid Ivanovych Hlibov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Krasne pysannya, </w:t>
      </w:r>
      <w:r w:rsidRPr="00036490">
        <w:rPr>
          <w:rFonts w:cs="Times New Roman"/>
          <w:b/>
          <w:bCs/>
          <w:szCs w:val="28"/>
          <w:lang w:val="ro-RO"/>
        </w:rPr>
        <w:t>Ivan Franko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Sestra, </w:t>
      </w:r>
      <w:r w:rsidRPr="00036490">
        <w:rPr>
          <w:rFonts w:cs="Times New Roman"/>
          <w:b/>
          <w:bCs/>
          <w:szCs w:val="28"/>
          <w:lang w:val="ro-RO"/>
        </w:rPr>
        <w:t>Marko Vovchok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 ODESINA PRYVOZI, Humoresky Stepana Oliynyka dlya ditey</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Zhenya i Syn'ko, </w:t>
      </w:r>
      <w:r w:rsidRPr="00036490">
        <w:rPr>
          <w:rFonts w:cs="Times New Roman"/>
          <w:b/>
          <w:bCs/>
          <w:szCs w:val="28"/>
          <w:lang w:val="ro-RO"/>
        </w:rPr>
        <w:t>Viktor Blyznets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I zolotoyi y dorohoyi, </w:t>
      </w:r>
      <w:r w:rsidRPr="00036490">
        <w:rPr>
          <w:rFonts w:cs="Times New Roman"/>
          <w:b/>
          <w:bCs/>
          <w:szCs w:val="28"/>
          <w:lang w:val="ro-RO"/>
        </w:rPr>
        <w:t>Taras Shevchenko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Malenkyy hrishnyk, </w:t>
      </w:r>
      <w:r w:rsidRPr="00036490">
        <w:rPr>
          <w:rFonts w:cs="Times New Roman"/>
          <w:b/>
          <w:bCs/>
          <w:szCs w:val="28"/>
          <w:lang w:val="ro-RO"/>
        </w:rPr>
        <w:t>Mykhaylo Kotsyubynskyy</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Dialoh u prerodi, </w:t>
      </w:r>
      <w:r w:rsidRPr="00036490">
        <w:rPr>
          <w:rFonts w:cs="Times New Roman"/>
          <w:b/>
          <w:bCs/>
          <w:szCs w:val="28"/>
          <w:lang w:val="ro-RO"/>
        </w:rPr>
        <w:t>Maria Ciubica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Ridna mova, </w:t>
      </w:r>
      <w:r w:rsidRPr="00036490">
        <w:rPr>
          <w:rFonts w:cs="Times New Roman"/>
          <w:b/>
          <w:bCs/>
          <w:szCs w:val="28"/>
          <w:lang w:val="ro-RO"/>
        </w:rPr>
        <w:t>Ilarion Hrabovycj</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Nadia, </w:t>
      </w:r>
      <w:r w:rsidRPr="00036490">
        <w:rPr>
          <w:rFonts w:cs="Times New Roman"/>
          <w:b/>
          <w:bCs/>
          <w:szCs w:val="28"/>
          <w:lang w:val="ro-RO"/>
        </w:rPr>
        <w:t>Lesia Ucrainka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Dva koliory, </w:t>
      </w:r>
      <w:r w:rsidRPr="00036490">
        <w:rPr>
          <w:rFonts w:cs="Times New Roman"/>
          <w:b/>
          <w:bCs/>
          <w:szCs w:val="28"/>
          <w:lang w:val="ro-RO"/>
        </w:rPr>
        <w:t>D. Pavlycjko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Dva syny, </w:t>
      </w:r>
      <w:r w:rsidRPr="00036490">
        <w:rPr>
          <w:rFonts w:cs="Times New Roman"/>
          <w:b/>
          <w:bCs/>
          <w:szCs w:val="28"/>
          <w:lang w:val="ro-RO"/>
        </w:rPr>
        <w:t>Marko Vovciok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Hreteva skiljna nauka, </w:t>
      </w:r>
      <w:r w:rsidRPr="00036490">
        <w:rPr>
          <w:rFonts w:cs="Times New Roman"/>
          <w:b/>
          <w:bCs/>
          <w:szCs w:val="28"/>
          <w:lang w:val="ro-RO"/>
        </w:rPr>
        <w:t>Ivan Franko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Mova, </w:t>
      </w:r>
      <w:r w:rsidRPr="00036490">
        <w:rPr>
          <w:rFonts w:cs="Times New Roman"/>
          <w:b/>
          <w:bCs/>
          <w:szCs w:val="28"/>
          <w:lang w:val="ro-RO"/>
        </w:rPr>
        <w:t>Maksym Rylskyj</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Davnia Vesna..., </w:t>
      </w:r>
      <w:r w:rsidRPr="00036490">
        <w:rPr>
          <w:rFonts w:cs="Times New Roman"/>
          <w:b/>
          <w:bCs/>
          <w:szCs w:val="28"/>
          <w:lang w:val="ro-RO"/>
        </w:rPr>
        <w:t>Lesia Uckrainka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Dobryj zarobok, </w:t>
      </w:r>
      <w:r w:rsidRPr="00036490">
        <w:rPr>
          <w:rFonts w:cs="Times New Roman"/>
          <w:b/>
          <w:bCs/>
          <w:szCs w:val="28"/>
          <w:lang w:val="ro-RO"/>
        </w:rPr>
        <w:t>Ivan Franko</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NOTĂ: Programa de examen este realizată în conformitate cu prevederile programelor şcolare în vigoare pentru învăţământul gimnazial. Variantele de subiecte pentru Evaluarea </w:t>
      </w:r>
      <w:r w:rsidRPr="00036490">
        <w:rPr>
          <w:rFonts w:cs="Times New Roman"/>
          <w:b/>
          <w:bCs/>
          <w:szCs w:val="28"/>
          <w:lang w:val="ro-RO"/>
        </w:rPr>
        <w:lastRenderedPageBreak/>
        <w:t>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EVALUARE NAŢIONALĂ PENTRU ABSOLVENŢII CLASEI a VIII-a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MATEMATICĂ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Bucureşti,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Matematică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PENTRU EVALUAREA NAŢIONALĂ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MATEMATICĂ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Prezenta programă este realizată în conformitate cu prevederile Programei şcolare pentru disciplina matematică, clasele a V-a - a VIII-a, aprobată prin </w:t>
      </w:r>
      <w:r w:rsidRPr="00036490">
        <w:rPr>
          <w:rFonts w:cs="Times New Roman"/>
          <w:color w:val="008000"/>
          <w:szCs w:val="28"/>
          <w:u w:val="single"/>
          <w:lang w:val="ro-RO"/>
        </w:rPr>
        <w:t>OMEN nr. 3393/28.02.2017</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Subiectele de matematică pentru Evaluarea Naţională pentru absolvenţii clasei a VIII-a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Matematica are statut de disciplină obligatorie în cadrul Evaluării Naţionale pentru absolvenţii clasei a VIII-a.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COMPETENŢELE GENERALE ALE DISCIPLINEI ŞI COMPETENŢELE SPECIFICE CARE VOR FI EVALUATE ŞI CONŢINUTURILE ASOCIATE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Competenţele generale (CG) şi competenţele specifice (CS)</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CG1. Identificarea unor date, mărimi şi relaţii matematice, în contextul în care acestea apar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V.CS1.1. Identificarea numerelor naturale în contexte variate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V.CS1.2. Identificarea fracţiilor ordinare sau zecimale în contexte variate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V.CS1.3. Identificarea noţiunilor geometrice elementare şi a unităţilor de măsură în diferite contexte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VI.CS1.1. Identificarea unor noţiuni specifice mulţimilor şi relaţiei de divizibilitate în 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VI.CS1.2. Identificarea rapoartelor, proporţiilor şi a mărimilor direct sau invers proporţionale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VI.CS1.3. Identificarea caracteristicilor numerelor întregi în contexte variate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VI.CS1.4. Recunoaşterea fracţiilor echivalente, a fracţiilor ireductibile şi a formelor de scriere a unui număr raţional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VI.CS1.5. Recunoaşterea unor figuri geometrice plane (drepte, unghiuri, cercuri, arce de cerc) în configuraţii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VI.CS1.6. Recunoaşterea unor elemente de geometrie plană asociate noţiunii de triunghi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VII.CS1.1. Identificarea numerelor aparţinând diferitelor submulţimi ale lui 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VII.CS1.2. Identificarea unei situaţii date rezolvabile prin ecuaţii sau sisteme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VII.CS1.3. Identificarea unor informaţii din tabele, grafice şi diagrame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VII.CS1.4. Identificarea patrulaterelor particulare în configuraţii geometrice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VII.CS1.5. Identificarea elementelor cercului şi/sau poligoanelor regulate în configuraţii geometrice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VII.CS1.6. Identificarea triunghiurilor asemenea în configuraţii geometrice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VII.CS1.7. Recunoaşterea elementelor unui triunghi dreptunghic într-o configuraţie geometrică dată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VIII.CS1.1. Recunoaşterea apartenenţei unui număr real la o mulţime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VIII.CS1.2. Identificarea componentelor unei expresii algebrice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VIII.CS1.3. Identificarea unor dependenţe funcţionale în diferite situaţii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VIII.CS1.4. Identificarea unor figuri plane sau a unor elemente caracteristice acestora în configuraţii spaţiale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VIII.CS1.5. Identificarea corpurilor geometrice şi a elementelor metrice necesare pentru calcularea ariei sau a volumului acestora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CG2. Prelucrarea unor date matematice de tip cantitativ, calitativ, structural, cuprinse în diverse surse informaţionale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V.CS2.1. Efectuarea de calcule cu numere naturale folosind operaţiile aritmetice şi proprietăţile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V.CS2.2. Efectuarea de calcule cu fracţii folosind proprietăţi ale operaţiilor aritmetice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V.CS2.3. Utilizarea instrumentelor geometrice pentru a măsura sau pentru a construi configuraţii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VI.CS2.1. Evidenţierea în exemple a relaţiilor de apartenenţă, de incluziune, de egalitate şi a criteriilor de divizibilitate cu 2, 5, 10</w:t>
      </w:r>
      <w:r w:rsidRPr="00036490">
        <w:rPr>
          <w:rFonts w:cs="Times New Roman"/>
          <w:szCs w:val="28"/>
          <w:vertAlign w:val="superscript"/>
          <w:lang w:val="ro-RO"/>
        </w:rPr>
        <w:t>n</w:t>
      </w:r>
      <w:r w:rsidRPr="00036490">
        <w:rPr>
          <w:rFonts w:cs="Times New Roman"/>
          <w:szCs w:val="28"/>
          <w:lang w:val="ro-RO"/>
        </w:rPr>
        <w:t>, 3 şi 9 în 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VI.CS2.2. Prelucrarea cantitativă a unor date utilizând rapoarte şi proporţii pentru organizarea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VI.CS2.3. Utilizarea operaţiilor cu numere întregi pentru rezolvarea ecuaţiilor şi inecuaţiilor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VI.CS2.4. Aplicarea regulilor de calcul cu numere raţionale pentru rezolvarea ecuaţiilor de tipul: x + a = b, x · a = b, x : a = b (a diferit de 0), ax + b = c, unde a, b şi c sunt numere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VI.CS2.5. Recunoaşterea coliniarităţii unor puncte, a faptului că două unghiuri sunt opuse la vârf, adiacente, complementare sau suplementare şi a paralelismului sau perpendicularităţii a două drepte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VI.CS2.6. Calcularea unor lungimi de segmente, măsuri de unghiuri în contextul geometriei triunghiului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VII.CS2.1. Aplicarea regulilor de calcul pentru estimarea şi aproximarea numerelor reale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VII.CS2.2. Utilizarea regulilor de calcul cu numere reale pentru verificarea soluţiilor unor ecuaţii sau sisteme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VII.CS2.3. Prelucrarea unor date sub formă de tabele, grafice sau diagrame în vederea înregistrării, reprezentării şi prezentării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VII.CS2.4. Descrierea patrulaterelor utilizând definiţii şi proprietăţi ale acestora, în configuraţii geometrice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VII.CS2.5. Descrierea proprietăţilor poligoanelor regulate înscrise într-un cerc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VII.CS2.6. Stabilirea relaţiei de asemănare între triunghiuri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VII.CS2.7. Aplicarea relaţiilor metrice într-un triunghi dreptunghic pentru determinarea unor elemente ale acestuia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VIII.CS2.1. Efectuarea unor operaţii cu intervale numerice reprezentate pe axa numerelor sau cu mulţimi definite printr-o proprietate a elementelor 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VIII.CS2.2. Aplicarea unor reguli de calcul cu numere reale exprimate prin litere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VIII.CS2.3. Descrierea unei dependenţe funcţionale într-o situaţie dată, folosind diagrame, tabele sau formule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VIII.CS2.4. Reprezentarea, prin desen sau prin modele, a unor configuraţii spaţiale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VIII.CS2.5. Prelucrarea unor date caracteristice ale corpurilor geometrice studiate în vederea calculării unor elemente ale acestora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CG3. Utilizarea conceptelor şi a algoritmilor specifici în diverse contexte matematice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V.CS3.1. Utilizarea regulilor de calcul pentru efectuarea operaţiilor cu numere naturale şi pentru divizibilitate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V.CS3.2. Utilizarea de algoritmi pentru efectuarea operaţiilor cu fracţii ordinare sau zecimale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V.CS3.3. Determinarea perimetrelor, a ariilor (pătrat, dreptunghi) şi a volumelor (cub, paralelipiped dreptunghic) şi exprimarea acestora în unităţi de măsură corespunzătoare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VI.CS3.1. Utilizarea unor modalităţi adecvate de reprezentare a mulţimilor şi de determinare a c.m.m.d.c. şi a c.m.m.m.c.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VI.CS3.2. Aplicarea unor metode specifice de rezolvare a problemelor în care intervin rapoarte, proporţii şi mărimi direct/invers proporţionale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VI.CS3.3. Aplicarea regulilor de calcul şi folosirea parantezelor în efectuarea operaţiilor cu numere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VI.CS3.4. Utilizarea proprietăţilor operaţiilor pentru compararea şi efectuarea calculelor cu numere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VI.CS3.5. Utilizarea unor proprietăţi referitoare la distanţe, drepte, unghiuri, cerc pentru realizarea unor construcţii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VI.CS3.6. Utilizarea criteriilor de congruenţă şi a proprietăţilor unor triunghiuri particulare pentru determinarea caracteristicilor unei configuraţii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VII.CS3.1. Utilizarea unor algoritmi şi a proprietăţilor operaţiilor în efectuarea unor calcule cu numere reale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VII.CS3.2. Utilizarea transformărilor echivalente în rezolvarea unor ecuaţii şi sisteme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VII.CS3.3. Alegerea metodei adecvate de reprezentare a problemelor în care intervin dependenţe funcţionale şi reprezentări ale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VII.CS3.4. Utilizarea proprietăţilor patrulaterelor în rezolvarea unor probleme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VII.CS3.6. Utilizarea asemănării triunghiurilor în configuraţii geometrice date pentru determinarea de lungimi, măsuri şi arii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VII.CS3.7. Deducerea relaţiilor metrice într-un triunghi dreptunghic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VIII.CS3.1. Utilizarea unor procedee matematice pentru operaţii cu intervale şi rezolvarea inecuaţiilor în 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VIII.CS3.2. Utilizarea formulelor de calcul prescurtat şi a unor algoritmi pentru rezolvarea ecuaţiilor şi a inecuaţiilor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VIII.CS3.3. Reprezentarea în diverse moduri a unor funcţii cu scopul caracterizării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VIII.CS3.4. Folosirea unor proprietăţi de paralelism sau perpendicularitate pentru analizarea poziţiilor relative ale dreptelor şi planelor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VIII.CS3.5. Alegerea metodei adecvate pentru calcularea unor caracteristici numerice ale corpurilor geometrice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CG4. Exprimarea în limbajul specific matematicii a informaţiilor, concluziilor şi demersurilor de rezolvare pentru o situaţie dată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V.CS4.1. Exprimarea în limbaj matematic a unor proprietăţi referitoare la comparări, aproximări, estimări şi ale operaţiilor cu numere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V.CS4.2. Utilizarea limbajului specific fracţiilor/procentelor în situaţii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V.CS4.3. Transpunerea în limbaj specific a unor probleme practice referitoare la perimetre, arii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VI.CS4.1. Exprimarea în limbaj matematic a unor situaţii concrete care se pot descrie utilizând mulţimile şi divizibilitatea în 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VI.CS4.2. Exprimarea în limbaj matematic a relaţiilor şi a mărimilor care apar în probleme cu rapoarte, proporţii şi mărimi direct sau invers proporţionale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VI.CS4.3. Redactarea etapelor de rezolvare a ecuaţiilor şi a inecuaţiilor studiate în mulţimea numerelor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VI.CS4.4. Redactarea etapelor de rezolvare a unor probleme, folosind operaţii în mulţimea numerelor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VI.CS4.5. Exprimarea, prin reprezentări geometrice sau în limbaj specific matematic, a noţiunilor legate de dreaptă, unghi şi cerc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VI.CS4.6. Exprimarea în limbaj geometric simbolic şi figurativ a caracteristicilor triunghiurilor şi ale liniilor importante în triunghi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VII.CS4.1. Folosirea terminologiei aferente noţiunii de număr real (semn, modul, opus, invers)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VII.CS4.2. Redactarea rezolvării ecuaţiilor şi sistemelor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VII.CS4.3. Descrierea în limbajul specific matematicii a unor elemente de organizare a datelor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VII.CS4.4. Exprimarea în limbaj geometric a noţiunilor legate de patrulatere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VII.CS4.5. Exprimarea proprietăţilor poligoanelor în limbaj matematic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VII.CS4.6. Exprimarea în limbaj matematic a proprietăţilor unor figuri geometrice folosind asemănarea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VII.CS4.7. Exprimarea în limbaj matematic a relaţiilor dintre elementele unui triunghi dreptunghic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VIII.CS4.1. Folosirea terminologiei aferente noţiunilor de mulţime, de interval numeric şi de inecuaţii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VIII.CS4.2. Exprimarea matematică a unor situaţii concrete prin calcul algebric, volume, utilizând transformarea convenabilă a unităţilor de măsură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VIII.CS4.3. Utilizarea unui limbaj specific pentru formularea unor opinii referitoare la diferite dependenţe funcţionale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VIII.CS4.4. Descrierea în limbaj matematic a elementelor unei configuraţii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VIII.CS4.5. Utilizarea unor termeni şi expresii specifice pentru descrierea proprietăţilor figurilor şi corpurilor geometrice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CG5. Analizarea caracteristicilor matematice ale unei situaţii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V.CS5.1. Analizarea unor situaţii date în care intervin numere naturale pentru a estima sau pentru a verifica validitatea unor calcule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V.CS5.2. Analizarea unor situaţii date în care intervin fracţii pentru a estima sau pentru a verifica validitatea unor calcule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V.CS5.3. Interpretarea prin recunoaşterea elementelor, a măsurilor lor şi a relaţiilor dintre ele, a unei configuraţii geometrice dintr-o problemă dată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VI.CS5.1. Analizarea unor situaţii date în contextul mulţimilor şi al divizibilităţii în 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VI.CS5.2. Analizarea unor situaţii practice cu ajutorul rapoartelor, proporţiilor şi a colecţiilor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VI.CS5.3. Interpretarea unor date din probleme care se rezolvă utilizând numerele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VI.CS5.4. Determinarea unor metode eficiente în efectuarea calculelor cu numere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VI.CS5.5. Analizarea seturilor de date numerice sau a reprezentărilor geometrice în vederea optimizării calculelor cu lungimi de segmente, distanţe, măsuri de unghiuri şi de arce de cerc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VI.CS5.6. Analizarea unor construcţii geometrice în vederea evidenţierii unor proprietăţi ale triunghiurilor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VII.CS5.1. Elaborarea de strategii pentru rezolvarea unor probleme cu numere reale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VII.CS5.2. Stabilirea unor metode de rezolvare a ecuaţiilor sau a sistemelor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VII.CS5.3. Analizarea unor situaţii practice prin elemente de organizare a datelor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VII.CS5.4. Alegerea reprezentărilor geometrice adecvate în vederea optimizării calculării unor lungimi de segmente, a unor măsuri de unghiuri şi a unor arii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VII.CS5.5. Interpretarea unor proprietăţi ale poligoanelor regulate folosind reprezentări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VII.CS5.6. Interpretarea asemănării triunghiurilor în configuraţii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VII.CS5.7. Interpretarea unor relaţii metrice între elementele unui triunghi dreptunghic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VIII.CS5.1. Interpretarea unei situaţii date utilizând intervale şi inecuaţii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VIII.CS5.2. Interpretarea unei situaţii date utilizând calcul algebric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VIII.CS5.3. Analizarea unor funcţii în context intra şi interdisciplinar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VIII.CS5.4. Alegerea reprezentărilor geometrice adecvate în vederea descrierii unor configuraţii spaţiale şi a calculării unor elemente 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VIII.CS5.5. Analizarea condiţiilor necesare pentru ca o configuraţie geometrică spaţială să verifice anumite cerinţe date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CG6. Modelarea matematică a unei situaţii date, prin integrarea achiziţiilor din diferite domenii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V.CS6.1. Modelarea matematică, folosind numere naturale, a unei situaţii date, rezolvarea problemei obţinute prin metode aritmetice şi interpretarea rezultatului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V.CS6.2. Reprezentarea matematică, folosind fracţiile, a unei situaţii date, în context intra şi interdisciplinar (geografie, fizică, economie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V.CS6.3. Analizarea unor probleme practice care includ elemente de geometrie studiate, cu referire la unităţi de măsură şi la interpretarea rezultatelor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VI.CS6.1. Transpunerea, în limbaj matematic, a unor situaţii date utilizând mulţimi, operaţii cu mulţimi şi divizibilitatea în 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VI.CS6.2. Modelarea matematică a unei situaţii date în care intervin rapoarte, proporţii şi mărimi direct sau invers proporţionale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VI.CS6.3. Transpunerea, în limbaj algebric, a unei situaţii date, rezolvarea ecuaţiei sau inecuaţiei obţinute şi interpretarea rezultatului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VI.CS6.4. Interpretarea matematică a unor probleme practice prin utilizarea operaţiilor cu numere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VI.CS6.5. Interpretarea informaţiilor conţinute în reprezentări geometrice pentru determinarea unor lungimi de segmente, distanţe şi a unor măsuri de unghiuri/arce de cerc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VI.CS6.6. Transpunerea, în limbaj specific, a unei situaţii date legate de geometria triunghiului, rezolvarea problemei obţinute şi interpretarea rezultatului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VII.CS6.1. Modelarea matematică a unor situaţii practice care implică operaţii cu numere reale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VII.CS6.2. Transpunerea matematică a unor situaţii date, utilizând ecuaţii şi/sau sisteme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VII.CS6.3. Transpunerea unei situaţii date într-o reprezentare adecvată (text, formulă, diagramă, grafic)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VII.CS6.4. Modelarea unor situaţii date prin reprezentări geometrice cu patrulatere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VII.CS6.5. Modelarea matematică a unor situaţii practice în care intervin poligoane regulate sau cercuri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VII.CS6.6. Implementarea unei strategii pentru rezolvarea unor situaţii date, utilizând asemănarea triunghiurilor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VII.CS6.7. Implementarea unei strategii pentru rezolvarea unor situaţii date, utilizând relaţii metrice în triunghiul dreptunghic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VIII.CS6.1. Rezolvarea unor situaţii date, utilizând intervale numerice sau inecuaţii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VIII.CS6.2. Interpretarea matematică a unor probleme practice prin utilizarea ecuaţiilor sau a formulelor de calcul prescurtat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VIII.CS6.3. Modelarea cu ajutorul funcţiilor a unor fenomene din viaţa reală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VIII.CS6.4. Modelarea unor situaţii practice în limbaj geometric, utilizând configuraţii spaţiale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VIII.CS6.5. Interpretarea informaţiilor referitoare la distanţe, arii şi volume după modelarea printr-o configuraţie spaţială a unei situaţii date din cotidian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Conţinuturi asociate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Domeniul de conţinut: Mulţimi. Numere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Subdomeniul: Mulţimi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Descriere, notaţii, reprezentări; mulţimi numerice/nenumerice; relaţia dintre un element şi o mulţime; relaţii între mulţimi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Mulţimi definite printr-o proprietate comună a elementelor 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Mulţimi finite, cardinalul unei mulţimi finite; mulţimi infinite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Operaţii cu mulţimi: reuniune, intersecţie, diferenţă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Intervale numerice şi reprezentarea lor pe axa numerelor; intersecţia şi reuniunea intervalelor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Subdomeniul: Mulţimea numerelor naturale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Operaţii cu numere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Scrierea şi citirea numerelor naturale; reprezentarea pe axa numerelor; compararea şi ordonarea numerelor naturale; aproximări, estimări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Adunarea numerelor naturale, proprietăţi; scăderea numerelor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Înmulţirea numerelor naturale, proprietăţi; factor comun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Împărţirea cu rest zero a numerelor naturale; împărţirea cu rest a numerelor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cu exponent natural a unui număr natural; pătratul unui număr natural; reguli de calcul cu puteri; compararea puterilor; scrierea în baza 10</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Ordinea efectuării operaţiilor şi folosirea parantezelor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Ordinea efectuării operaţiilor; utilizarea parantezelor: rotunde, pătrate şi acolade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Metode aritmetice de rezolvare a problemelor: metoda reducerii la unitate, metoda comparaţiei, metoda figurativă, metoda mersului invers, metoda falsei ipoteze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Divizibilitatea numerelor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Divizor; multiplu; divizori comuni; multipli comuni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Criterii de divizibilitate cu: 2, 5, 10</w:t>
      </w:r>
      <w:r w:rsidRPr="00036490">
        <w:rPr>
          <w:rFonts w:cs="Times New Roman"/>
          <w:szCs w:val="28"/>
          <w:vertAlign w:val="superscript"/>
          <w:lang w:val="ro-RO"/>
        </w:rPr>
        <w:t>n</w:t>
      </w:r>
      <w:r w:rsidRPr="00036490">
        <w:rPr>
          <w:rFonts w:cs="Times New Roman"/>
          <w:szCs w:val="28"/>
          <w:lang w:val="ro-RO"/>
        </w:rPr>
        <w:t>, 3 şi 9; numere prime; numere compuse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Descompunerea numerelor naturale în produs de puteri de numere prime; aplicaţie: determinarea celui mai mare divizor comun (c.m.m.d.c.) şi a celui mai mic multiplu comun (c.m.m.m.c.); numere prime între 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Proprietăţi ale divizibilităţii în N : a|a, unde a aparţine N; a|b şi b|c =&gt; a|c, unde a, b, c aparţin N; a|b şi a|c =&gt; a|(b ± c), unde a, b, c aparţin N; a|bc şi (a, b) = 1 =&gt; a|c, unde a, b, c aparţin 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Mulţimea numerelor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Mulţimea numerelor întregi; opusul unui număr întreg; reprezentarea pe axa numerelor; modulul unui număr întreg; compararea şi ordonarea numerelor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Adunarea numerelor întregi, proprietăţi; scăderea numerelor întregi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Înmulţirea numerelor întregi, proprietăţi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Împărţirea numerelor întregi când deîmpărţitul este multiplu al împărţitorului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cu exponent număr natural a unui număr întreg nenul; reguli de calcul cu puteri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Ordinea efectuării operaţiilor şi folosirea parantezelor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Mulţimea numerelor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Fracţii ordinare</w:t>
      </w:r>
      <w:r w:rsidRPr="00036490">
        <w:rPr>
          <w:rFonts w:cs="Times New Roman"/>
          <w:szCs w:val="28"/>
          <w:lang w:val="ro-RO"/>
        </w:rPr>
        <w:t>; fracţii subunitare, echiunitare, supraunitare; procente; fracţii echivalente (prin reprezentări)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Compararea fracţiilor cu acelaşi numitor/numărător; reprezentarea pe axa numerelor a unei fracţii ordinare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Introducerea şi scoaterea întregilor dintr-o fracţie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Amplificarea şi simplificarea fracţiilor; fracţii ireductibile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Aducerea fracţiilor la un numitor comun; adunarea şi scăderea fracţiilor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Înmulţirea fracţiilor, puteri; împărţirea fracţiilor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Fracţii/procente dintr-un număr natural sau dintr-o fracţie ordinară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Fracţii zecimale</w:t>
      </w:r>
      <w:r w:rsidRPr="00036490">
        <w:rPr>
          <w:rFonts w:cs="Times New Roman"/>
          <w:szCs w:val="28"/>
          <w:lang w:val="ro-RO"/>
        </w:rPr>
        <w:t>; scrierea fracţiilor ordinare cu numitori puteri ale lui 10 sub formă de fracţii zecimale; transformarea unei fracţii zecimale cu un număr finit de zecimale nenule în fracţie ordinară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Aproximări; compararea, ordonarea şi reprezentarea pe axa numerelor a unor fracţii zecimale cu un număr finit de zecimale nenule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Adunarea şi scăderea fracţiilor zecimale cu un număr finit de zecimale nenule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Înmulţirea fracţiilor zecimale cu un număr finit de zecimale nenule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Împărţirea a două numere naturale cu rezultat fracţie zecimală; transformarea unei fracţii ordinare într-o fracţie zecimală; periodicitate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Împărţirea unei fracţii zecimale cu un număr finit de zecimale nenule la un număr natural nenul; împărţirea a două fracţii zecimale cu un număr finit de zecimale nenule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Transformarea unei fracţii zecimale periodice în fracţie ordinară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Metode aritmetice pentru rezolvarea problemelor cu fracţii în care intervin şi unităţi de măsură pentru lungime, arie, volum, capacitate, masă, timp şi unităţi monetare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Număr raţional</w:t>
      </w:r>
      <w:r w:rsidRPr="00036490">
        <w:rPr>
          <w:rFonts w:cs="Times New Roman"/>
          <w:szCs w:val="28"/>
          <w:lang w:val="ro-RO"/>
        </w:rPr>
        <w:t>; mulţimea numerelor raţionale; reprezentarea numerelor raţionale pe axa numerelor, opusul unui număr raţional; modulul; compararea şi ordonarea numerelor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Adunarea numerelor raţionale; proprietăţi; scăderea numerelor raţionale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Înmulţirea numerelor raţionale; proprietăţi; împărţirea numerelor raţionale; puterea cu exponent număr întreg a unui număr raţional nenul; reguli de calcul cu puteri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Ordinea efectuării operaţiilor şi folosirea parantezelor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Mulţimea numerelor reale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Rădăcina pătrată a pătratului unui număr natural; estimarea rădăcinii pătrate dintr-un număr raţional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Scoaterea factorilor de sub radical; introducerea factorilor sub radical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Numere iraţionale, exemple; mulţimea numerelor reale; incluziunile N inclus în Z inclus în Q inclus în R; modulul unui număr real (definiţie, proprietăţi); compararea şi ordonarea numerelor reale; reprezentarea numerelor reale pe axa numerelor prin aproximări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Operaţii cu numere reale (adunare, scădere, înmulţire, împărţire, puteri cu exponent număr întreg); raţionalizarea numitorului de forma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a\/b</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Media aritmetică ponderată a </w:t>
      </w:r>
      <w:r w:rsidRPr="00036490">
        <w:rPr>
          <w:rFonts w:cs="Times New Roman"/>
          <w:szCs w:val="28"/>
          <w:vertAlign w:val="subscript"/>
          <w:lang w:val="ro-RO"/>
        </w:rPr>
        <w:t>n</w:t>
      </w:r>
      <w:r w:rsidRPr="00036490">
        <w:rPr>
          <w:rFonts w:cs="Times New Roman"/>
          <w:szCs w:val="28"/>
          <w:lang w:val="ro-RO"/>
        </w:rPr>
        <w:t xml:space="preserve"> numere reale, n &gt;/= 2; media geometrică a două numere reale pozitive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Domeniul de conţinut: Algebră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Subdomeniul: Calcul algebric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Operaţii cu numere reale reprezentate prin litere (adunare, scădere, înmulţire, împărţire, ridicare la putere); reducerea termenilor asemenea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Formule de calcul prescurtat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 ± b)</w:t>
      </w:r>
      <w:r w:rsidRPr="00036490">
        <w:rPr>
          <w:rFonts w:cs="Times New Roman"/>
          <w:szCs w:val="28"/>
          <w:vertAlign w:val="superscript"/>
          <w:lang w:val="ro-RO"/>
        </w:rPr>
        <w:t>2</w:t>
      </w:r>
      <w:r w:rsidRPr="00036490">
        <w:rPr>
          <w:rFonts w:cs="Times New Roman"/>
          <w:szCs w:val="28"/>
          <w:lang w:val="ro-RO"/>
        </w:rPr>
        <w:t xml:space="preserve"> = a</w:t>
      </w:r>
      <w:r w:rsidRPr="00036490">
        <w:rPr>
          <w:rFonts w:cs="Times New Roman"/>
          <w:szCs w:val="28"/>
          <w:vertAlign w:val="superscript"/>
          <w:lang w:val="ro-RO"/>
        </w:rPr>
        <w:t>2</w:t>
      </w:r>
      <w:r w:rsidRPr="00036490">
        <w:rPr>
          <w:rFonts w:cs="Times New Roman"/>
          <w:szCs w:val="28"/>
          <w:lang w:val="ro-RO"/>
        </w:rPr>
        <w:t xml:space="preserve"> ± 2ab + b</w:t>
      </w:r>
      <w:r w:rsidRPr="00036490">
        <w:rPr>
          <w:rFonts w:cs="Times New Roman"/>
          <w:szCs w:val="28"/>
          <w:vertAlign w:val="superscript"/>
          <w:lang w:val="ro-RO"/>
        </w:rPr>
        <w:t>2</w:t>
      </w:r>
      <w:r w:rsidRPr="00036490">
        <w:rPr>
          <w:rFonts w:cs="Times New Roman"/>
          <w:szCs w:val="28"/>
          <w:lang w:val="ro-RO"/>
        </w:rPr>
        <w:t>, unde a, b aparţin 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 - b) (a + b) = a</w:t>
      </w:r>
      <w:r w:rsidRPr="00036490">
        <w:rPr>
          <w:rFonts w:cs="Times New Roman"/>
          <w:szCs w:val="28"/>
          <w:vertAlign w:val="superscript"/>
          <w:lang w:val="ro-RO"/>
        </w:rPr>
        <w:t>2</w:t>
      </w:r>
      <w:r w:rsidRPr="00036490">
        <w:rPr>
          <w:rFonts w:cs="Times New Roman"/>
          <w:szCs w:val="28"/>
          <w:lang w:val="ro-RO"/>
        </w:rPr>
        <w:t xml:space="preserve"> - b</w:t>
      </w:r>
      <w:r w:rsidRPr="00036490">
        <w:rPr>
          <w:rFonts w:cs="Times New Roman"/>
          <w:szCs w:val="28"/>
          <w:vertAlign w:val="superscript"/>
          <w:lang w:val="ro-RO"/>
        </w:rPr>
        <w:t>2</w:t>
      </w:r>
      <w:r w:rsidRPr="00036490">
        <w:rPr>
          <w:rFonts w:cs="Times New Roman"/>
          <w:szCs w:val="28"/>
          <w:lang w:val="ro-RO"/>
        </w:rPr>
        <w:t>, unde a, b aparţin 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Descompuneri în factori utilizând reguli de calcul în R (factor comun, grupare de termeni, formule de calcul prescurtat)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Ecuaţii. Inecuaţii. Sisteme de ecuaţii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Transformarea unei egalităţi într-o egalitate echivalentă; identităţi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Ecuaţii de forma ax + b = 0, unde a, b aparţin R; mulţimea soluţiilor unei ecuaţii; ecuaţii echivalente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Sisteme de două ecuaţii liniare cu două necunoscute; rezolvare prin metoda substituţiei şi/sau prin metoda reducerii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Probleme care se rezolvă cu ajutorul ecuaţiilor sau a sistemelor de ecuaţii liniare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Inecuaţii de forma ax + b &gt;/= 0, (&lt;/=, &lt;, &gt;), unde a, b aparţin 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Funcţii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Produsul cartezian a două mulţimi nevide; sistem de axe ortogonale în plan; reprezentarea într-un sistem de axe ortogonale a unor perechi de numere reale; reprezentarea punctelor într-un sistem de axe ortogonale; distanţa dintre două puncte din plan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Reprezentarea şi interpretarea unor dependenţe funcţionale prin tabele, diagrame şi grafice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Funcţii de forma f : R → R, f(x) = ax + b, unde a şi b sunt numere reale, graficul acestor funcţii, reprezentarea şi interpretarea geometrică a graficului acestor funcţii, lecturi grafice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Domeniul de conţinut: Geometrie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Subdomeniul: Noţiuni geometrice fundamentale în plan şi spaţiu, lungimi de segmente, măsuri de unghiuri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Puncte, drepte, plane, semiplan, semidreaptă, segment: convenţii de notare, reprezentări, determinarea dreptei, determinarea planului, relaţii între puncte, drepte şi plane (descriere, reprezentare, notaţii*1)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Poziţiile relative ale unui punct faţă de o dreaptă; puncte coliniare; "prin două puncte distincte trece o dreaptă şi numai una"; poziţiile relative a două drepte: drepte concurente, drepte paralele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Drepte paralele (definiţie, notaţie); axioma paralelelor; criterii de paralelism (unghiuri formate de două drepte paralele cu o secantă); aplicaţii practice în poligoane şi corpuri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Distanţa dintre două puncte; lungimea unui segment; segmente congruente; mijlocul unui segment; simetricul unui punct faţă de un punct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Unităţi de măsură pentru lungime; unităţi de măsură pentru arie; unităţi de măsură pentru volum; transformări ale unităţilor de măsură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Unghi: definiţie, notaţii, elemente; interiorul unui unghi, exteriorul unui unghi; măsura unui unghi*2, unghiuri congruente; clasificări de unghiuri: unghi drept, unghi ascuţit, unghi obtuz; unghi nul, unghi alungit; calcule cu măsuri de unghiuri exprimate în grade şi minute sexagesimale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Unghiuri opuse la vârf, congruenţa lor; unghiuri formate în jurul unui punct, suma măsurilor lor; unghiuri suplementare, unghiuri complementare; unghiuri adiacente; bisectoarea unui unghi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Drepte perpendiculare în plan (definiţie, notaţie); oblice; aplicaţii practice în poligoane şi corpuri geometrice; distanţa de la un punct la o dreaptă; mediatoarea unui segment; simetria faţă de o dreaptă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Notaţia AB reprezintă dreapta AB, segmentul AB, lungimea segmentului AB sau distanţa de la punctul A la punctul B, în funcţie de context.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Notaţia unghiul AOB reprezintă atât unghiul AOB, cât şi măsura unghiului AOB, în funcţie de context.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Figuri geometrice: triunghiul, patrulatere, cercul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Triunghiul: definiţie, elemente; clasificare; perimetru; suma măsurilor unghiurilor unui triunghi; unghi exterior unui triunghi, teorema unghiului exterior; inegalităţi între elementele triunghiului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Linii importante în triunghi: bisectoarele unghiurilor unui triunghi: concurenţa, cercul înscris în triunghi; mediatoarele laturilor unui triunghi: concurenţă, cercul circumscris unui triunghi; </w:t>
      </w:r>
      <w:r w:rsidRPr="00036490">
        <w:rPr>
          <w:rFonts w:cs="Times New Roman"/>
          <w:szCs w:val="28"/>
          <w:lang w:val="ro-RO"/>
        </w:rPr>
        <w:lastRenderedPageBreak/>
        <w:t>înălţimile unui triunghi: definiţie, construcţie, concurenţa; medianele unui triunghi: definiţie, construcţie, concurenţa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Congruenţa triunghiurilor oarecare: criterii de congruenţă a triunghiurilor: LUL, ULU, LLL; criteriile de congruenţă a triunghiurilor dreptunghice: CC, IC, CU, IU; metoda triunghiurilor congruente, aplicaţii: proprietatea punctelor de pe bisectoarea unui unghi/mediatoarea unui segment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Proprietăţi ale triunghiului isoscel; proprietăţi ale triunghiului echilateral; proprietăţi ale triunghiului dreptunghic (cateta opusă unghiului de 30°, mediana corespunzătoare ipotenuzei - teoreme directe şi reciproce)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Segmente proporţionale; teorema paralelelor echidistante; teorema lui Thales; reciproca teoremei lui Thales; împărţirea unui segment în părţi proporţionale cu numere (segmente)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Triunghiuri asemenea; criterii de asemănare a triunghiurilor; teorema fundamentală a asemănării, aplicaţii: raportul ariilor a două triunghiuri asemenea, aproximarea în situaţii practice a distanţelor folosind asemănarea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Proiecţii ortogonale pe o dreaptă; teorema înălţimii; teorema catetei; teorema lui Pitagora; reciproca teoremei lui Pitagora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de trigonometrie în triunghiul dreptunghic: sinusul, cosinusul, tangenta şi cotangenta unui unghi ascuţit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Rezolvarea triunghiului dreptunghic; aplicaţii: calculul elementelor (latură, apotemă, arie, perimetru) în triunghiul echilateral şi în pătrat; aproximarea în situaţii practice a distanţelor folosind relaţii 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Patrulaterul</w:t>
      </w:r>
      <w:r w:rsidRPr="00036490">
        <w:rPr>
          <w:rFonts w:cs="Times New Roman"/>
          <w:szCs w:val="28"/>
          <w:lang w:val="ro-RO"/>
        </w:rPr>
        <w:t xml:space="preserve"> convex; suma măsurilor unghiurilor unui patrulater convex</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Paralelogramul: proprietăţi; aplicaţii în geometria triunghiului: linie mijlocie în triunghi, centrul de greutate al unui triunghi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Paralelograme particulare: dreptunghi, romb, pătrat; proprietăţi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Trapezul, clasificare, proprietăţi; linia mijlocie în trapez; trapezul isoscel, proprietăţi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Perimetre şi arii: paralelogram, paralelograme particulare, triunghi, trapez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Cerc</w:t>
      </w:r>
      <w:r w:rsidRPr="00036490">
        <w:rPr>
          <w:rFonts w:cs="Times New Roman"/>
          <w:szCs w:val="28"/>
          <w:lang w:val="ro-RO"/>
        </w:rPr>
        <w:t>; elemente în cerc: centru, rază, coardă, diametru, arc de cerc; unghi la centru; unghi înscris în cerc; măsuri; lungimea cercului şi aria discului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Poligoane regulate înscrise într-un cerc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Corpuri geometrice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Corpuri geometrice: piramida, piramida regulată, tetraedrul regulat; prismă dreaptă, paralelipiped dreptunghic, cub; reprezentare, elemente caracteristice, desfăşurări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Paralelism: drepte paralele, unghiul a două drepte, dreaptă paralelă cu un plan, plane paralele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Perpendicularitate: drepte perpendiculare în spaţiu, dreaptă perpendiculară pe un plan, aplicaţii: înălţimea unei piramide, distanţa dintre două plane paralele, înălţimea prismei drepte, a paralelipipedului dreptunghic, plane perpendiculare; proiecţii de puncte, de segmente şi de drepte pe un plan; unghiul dintre o dreaptă şi un plan, aplicaţie: lungimea proiecţiei unui segment; unghi diedru, unghi plan corespunzător diedrului; unghiul a două plane; plane perpendiculare; teorema celor trei perpendiculare; calculul distanţei de la un punct la o dreaptă; calculul distanţei de la un punct la un plan; calculul distanţei dintre două plane paralele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Distanţe şi măsuri de unghiuri pe feţele sau în interiorul corpurilor geometrice studiate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Arii şi volume ale unor corpuri geometrice: piramidă regulată (cu baza triunghi echilateral sau pătrat), prismă dreaptă (cu baza triunghi echilateral sau pătrat), paralelipiped dreptunghic, cub</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Domeniul de conţinut: Organizarea datelor, probabilităţi şi elemente de statistică matematică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Subdomeniul: Rapoarte. Proporţii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Rapoarte; proporţii; proprietatea fundamentală a proporţiilor; determinarea unui termen necunoscut dintr-o proporţie; proporţii derivate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Şir de rapoarte egale; mărimi direct proporţionale; mărimi invers proporţionale; regula de trei simplă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Subdomeniul: Organizarea datelor, probabilităţi şi elemente de statistică matematică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organizare a datelor; reprezentarea datelor prin grafice în contextul proporţionalităţii; probabilităţi (aplicaţie la rapoarte)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Probleme de organizare a datelor; frecvenţă; date statistice organizate în tabele, grafice cu bare şi/sau cu linii; media unui set de date statistice;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statistică: indicatorii tendinţei centrale (frecvenţă, medie, mediană, mod şi amplitudine a unui set de date)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Conţinuturile vor fi abordate din perspectiva competenţelor specifice.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ANEXA 2</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la </w:t>
      </w:r>
      <w:r w:rsidRPr="00036490">
        <w:rPr>
          <w:rFonts w:cs="Times New Roman"/>
          <w:b/>
          <w:bCs/>
          <w:color w:val="008000"/>
          <w:szCs w:val="28"/>
          <w:u w:val="single"/>
          <w:lang w:val="ro-RO"/>
        </w:rPr>
        <w:t>Ordinul Ministrului Educaţiei</w:t>
      </w:r>
      <w:r w:rsidRPr="00036490">
        <w:rPr>
          <w:rFonts w:cs="Times New Roman"/>
          <w:color w:val="008000"/>
          <w:szCs w:val="28"/>
          <w:u w:val="single"/>
          <w:lang w:val="ro-RO"/>
        </w:rPr>
        <w:t xml:space="preserve"> nr. </w:t>
      </w:r>
      <w:r w:rsidRPr="00036490">
        <w:rPr>
          <w:rFonts w:cs="Times New Roman"/>
          <w:b/>
          <w:bCs/>
          <w:color w:val="008000"/>
          <w:szCs w:val="28"/>
          <w:u w:val="single"/>
          <w:lang w:val="ro-RO"/>
        </w:rPr>
        <w:t>3237/05.02.2021</w:t>
      </w:r>
      <w:r w:rsidRPr="00036490">
        <w:rPr>
          <w:rFonts w:cs="Times New Roman"/>
          <w:szCs w:val="28"/>
          <w:lang w:val="ro-RO"/>
        </w:rPr>
        <w:t xml:space="preserve"> privind aprobarea programelor pentru Evaluarea Naţională pentru absolvenţii clasei a VIII-a şi pentru probele scrise ale examenului naţional de bacalaureat, în anul şcolar 2020 - 2021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EXAMENUL NAŢIONAL DE BACALAUREAT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2021</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PROGRAME PENTRU SUSŢINEREA PROBELOR SCRISE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Limba şi literatura maternă</w:t>
      </w:r>
      <w:r w:rsidRPr="00036490">
        <w:rPr>
          <w:rFonts w:cs="Times New Roman"/>
          <w:szCs w:val="28"/>
          <w:lang w:val="ro-RO"/>
        </w:rPr>
        <w:t xml:space="preserve"> (pentru elevii de la toate filierele, profilurile şi specializările, care au urmat studiile liceale într-o limbă a minorităţilor naţionale)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Matematică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Istorie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Fizică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Chimie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Biologie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Informatică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Geografie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Logică, argumentare şi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Psihologie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Economie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Sociologie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Filosofie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lastRenderedPageBreak/>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DISCIPLINA LIMBA ŞI LITERATURA ROMÂNĂ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Filiera teoretică - profil real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Filiera tehnologică - toate profilurile şi specializările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Filiera vocaţională - toate profilurile şi specializările (cu excepţia profilului pedagogic)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Proba de limba şi literatura română are un statut important în structura examenului de bacalaureat, evaluând competenţele generale şi specifice formate pe durata învăţământului secundar superior, ca probă comună pentru toate filierele, profilurile şi specializările. Curriculumul liceal, care stabileşte principiul studierii limbii şi literaturii române din perspectivă comunicativ-funcţională, pune accent pe latura formativă a învăţării, fiind centrat pe achiziţionarea de competenţe, fapt care a determinat precizarea, în programa de bacalaureat, a competenţelor de evaluat şi a conţinuturilor din domeniile: A. literatura română, B. limbă şi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Prin susţinerea examenului de bacalaureat la această disciplină, elevul va trebui să facă dovada următoarelor competenţe dobândite în ciclul inferior şi în cel superior de liceu (clasele a IX-a - a XII-a), corelate cu anumite conţinuturi parcurse în cele două cicluri liceale: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Utilizarea corectă şi adecvată a limbii române în diferite situaţii de comunicare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1.1. Utilizarea       | - reguli ale monologului (contactul vizual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 cu auditoriul; raportarea la reacţiile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strategiilor şi a     | auditoriului şi în condiţii de examinare),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regulilor de exprimare| tehnici de construire a monologului; tipuri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orală în monolog şi în| de monolog: povestire/relatare orală,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dialog, în vederea    | descriere orală, monolog informativ, monolog|</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realizării unei       | argumentativ, exprimarea orală a reacţiilor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comunicări corecte,   | şi a opiniilor privind texte literare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eficiente şi          | nonliterare, filme artistice şi documentare,|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personalizate,        | spectacole de teatru, expoziţii de pictură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adaptate unor situaţii| etc.; adecvarea la situaţia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comunicare diverse | (auditoriu, context) şi la scopul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comunicării (informare,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persuasiune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 şi tehnici de construire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dialogului (atenţia acordată partenerului,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preluarea/redarea cuvântului la momentul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oportun, dozarea participării la dialog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etc.); tipuri: conversaţia, discuţia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argumentativă, interviul (interviul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publicistic, interviul de angajare);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adecvarea la situaţia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(partener, context etc.) şi la scopul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comunicării (informare,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persuasiune etc.); argumentare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contraargumentare în dialog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stilurile funcţionale adecvate situaţiei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elementelor verbale, paraverbale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nonverbale în comunicarea orală: privire,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gestică, mimică, spaţiul dintre persoanele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care comunică, tonalitate, ritmul vorbirii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1.2. Utilizarea       | - reguli generale în redactare (structurarea|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tehnicilor | textului, adecvarea la cerinţa de redactare,|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redactare şi a     | adecvare stilistică, aşezare în pagină,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formelor exprimării   | lizibilitate)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scrise compatibile cu | - relatarea unei experienţe personale,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situaţia de comunicare| descriere, povestire, argumentare, ştiri,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elaborarea unor    | anunţuri publicitare, corespondenţă privată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 diverse         | şi oficială; cerere, proces-verbal,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curriculum vitae, scrisoare de intenţie,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scrisoarea în format electronic (e-mail)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exprimarea reacţiilor şi a opiniilor faţă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texte literare (studiate sau la prima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vedere) şi nonliterare,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rezumat, caracterizare de personaj, analiză,|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comentariu, sinteză, paralelă, eseu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structurat, eseu liber/nestructurat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normele citării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normele limbii literare la nivelurile: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ortografic şi de punctuaţie, morfosintactic,|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1.3. Identificarea    | - limbaj standard, limbaj literar, limbaj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particularităţilor şi | colocvial, limbaj popular, limbaj regional,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funcţiilor          | limbaj arhaic; argou, jargon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stilistice ale limbii | - expresivitatea în limbajul comun şi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receptarea         | limbajul poetic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diferitelor tipuri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mesaje/texte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1.4. Receptarea       | - texte literare (proză, poezie,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sensului/  | dramaturgie); texte nonliterare,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sensurilor unui mesaj | - memorialistice, epistolare, jurnalistice,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transmis prin diferite| juridic-administrative, ştiinţifice,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tipuri de texte orale | argumentative, mesaje din domeniul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scrise            | audio-vizualului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sens denotativ şi sensuri conotative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elemente care înlesnesc sau perturbă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receptarea: canalul, codul, contextul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ficţiune, imaginaţie, invenţie; realitate,|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adevăr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scopul comunicării: informare, delectare,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divertisment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reacţiile receptorului: cititor,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ascultător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1.5. Utilizarea       | - componentele şi funcţiile actului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achiziţiilor          | - niveluri ale receptării şi producerii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lingvistice în        | textelor orale şi scrise: fonetic,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producerea şi în      | ortografic şi de punctuaţie, morfosintactic,|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receptarea diverselor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 orale şi scrise,| nonverbal şi paraverbal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explicarea rolului | - normele limbii literare la toate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în           | nivelurile: fonetic, ortoepic, ortografic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construirea mesajului | de punctuaţie, morfosintactic,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 tipuri textuale şi structura acestora: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narativ, descriptiv, informativ,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discursul publicistic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verbelor în naraţiune; rolul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adjectivelor în descriere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formulelor de adresare, de iniţiere,|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menţinere şi de închidere a contactului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verbal în monolog şi în dialog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Utilizarea adecvată a strategiilor de comprehensiune şi de interpretare, a modalităţilor de analiză tematică, structurală şi stilistică în receptarea textelor literare şi nonliterare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2.1. Identificarea    | - temă, motiv/motive identificat(e)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temei şi a modului de | texte, viziune despre lume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reflectare a acesteia | - genuri literare: epic, liric,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textele studiate   | - modul de reflectare a unei idei sau a unei|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în texte la prima | teme în mai multe opere literare, aparţinând|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vedere                | unor genuri sau epoci diferite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2.2. Identificarea şi | - particularităţi ale construcţiei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principalelor | subiectului în textele narative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componente de         | - particularităţi ale compoziţiei în textele|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structură, de         | narative: incipit, final, episoade/secvenţe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compoziţie şi de      | narative, tehnici narative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specifice      | - instanţele comunicării în textul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textului narativ      | - construcţia personajelor; modalităţi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caracterizare a personajului; tipuri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tipuri de perspectivă narativă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specii epice: basm cult, nuvelă, roman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registre stilistice,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personajelor, limbajul naratorului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stilul direct, stilul indirect, stilul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indirect liber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2.3. Identificarea şi | - particularităţi ale construcţiei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principalelor | subiectului în textul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componente de         | - particularităţi ale compoziţiei textului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structură şi de limbaj|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specifice textului    | - modalităţi de caracterizare a personajelor|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dramatic              | - registre stilistice,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personajelor, notaţiile autorului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specii dramatice: comedia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cronica de spectacol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2.4. Identificarea şi | - titlu, incipit, relaţii de opoziţie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elementelor de| simetrie, elemente de recurenţă: motiv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compoziţie şi de      | poetic, laitmotiv, simbol central, idee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în textul      | poetică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poetic                | - sugestie şi ambiguitate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imaginar poetic, figuri semantice (tropi);|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elemente de prozodie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poezie epică, poezie lirică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instanţele comunicării în textul poetic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2.5. Compararea unor  | - viziune despre lume, teme şi motive,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viziuni despre lume,  | concepţii despre artă, sensuri multiple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despre condiţia umană | textelor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sau despre artă       | - limbajul literaturii,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reflectate în texte   | cinematografic, limbajul picturii;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nonliterare | muzicii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în alte arte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2.6. Interpretarea    | - lectură critică: elevii evaluează ceea 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textelor studiate sau | au citit; lectură creativă: elevii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la prima vedere prin  | extrapolează, caută interpretări personale,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prisma propriilor     | prin raportări la propria sensibilitate,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valori şi a propriei  | experienţă de viaţă şi de lectură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experienţe de lectură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Punerea în context a textelor studiate prin raportare la epocă sau la curente culturale/literare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3.1. Identificarea şi | - trăsături ale curentelor culturale/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explicarea relaţiilor | literare reflectate în textele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dintre operele        | studiate sau în texte la prima vedere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şi contextul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cultural în care 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apărut acestea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3.2. Construirea unei | - curente culturale/literare în secolele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viziuni de ansamblu   | XVII - XVIII: umanismul şi iluminismul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asupra fenomenului    | - perioada modernă: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cultural românesc,    | </w:t>
      </w:r>
      <w:r w:rsidRPr="00036490">
        <w:rPr>
          <w:rFonts w:ascii="Courier New" w:hAnsi="Courier New" w:cs="Courier New"/>
          <w:b/>
          <w:bCs/>
          <w:sz w:val="20"/>
          <w:lang w:val="ro-RO"/>
        </w:rPr>
        <w:t>a.</w:t>
      </w:r>
      <w:r w:rsidRPr="00036490">
        <w:rPr>
          <w:rFonts w:ascii="Courier New" w:hAnsi="Courier New" w:cs="Courier New"/>
          <w:sz w:val="20"/>
          <w:lang w:val="ro-RO"/>
        </w:rPr>
        <w:t xml:space="preserve"> secolul al XIX-lea - începutul secolului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integrarea şi    | al XX-lea (perioada paşoptistă; criticismul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relaţionarea          | junimist)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cunoştinţelor         | </w:t>
      </w:r>
      <w:r w:rsidRPr="00036490">
        <w:rPr>
          <w:rFonts w:ascii="Courier New" w:hAnsi="Courier New" w:cs="Courier New"/>
          <w:b/>
          <w:bCs/>
          <w:sz w:val="20"/>
          <w:lang w:val="ro-RO"/>
        </w:rPr>
        <w:t>b.</w:t>
      </w:r>
      <w:r w:rsidRPr="00036490">
        <w:rPr>
          <w:rFonts w:ascii="Courier New" w:hAnsi="Courier New" w:cs="Courier New"/>
          <w:sz w:val="20"/>
          <w:lang w:val="ro-RO"/>
        </w:rPr>
        <w:t xml:space="preserve"> curente culturale/literare în secolul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asimilate             | XIX-lea - începutul secolului al XX-lea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(romantismul, realismul, simbolismul)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c.</w:t>
      </w:r>
      <w:r w:rsidRPr="00036490">
        <w:rPr>
          <w:rFonts w:ascii="Courier New" w:hAnsi="Courier New" w:cs="Courier New"/>
          <w:sz w:val="20"/>
          <w:lang w:val="ro-RO"/>
        </w:rPr>
        <w:t xml:space="preserve"> perioada interbelică (orientări tematice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în romanul interbelic, tipuri de roman: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psihologic şi al experienţei; poezia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interbelică, diversitate tematică,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stilistică şi de viziune; curente culturale/|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literare în perioada interbelică: modernism,|</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tradiţionalism; identitate culturală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context european)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Argumentarea în scris şi oral a unor opinii în diverse situaţii de comunicare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4.1. Identificarea    | - construcţia textului argumentativ; rolul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structurilor          | conectorilor în argumentare, structuri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argumentative în texte| tehnici argumentative în texte literare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şi           | nonliterare, scrise sau orale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nonliterare studiate  | - logica şi coerenţa mesajului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la prima vedere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4.2. Argumentarea unui| - verbe evaluative, adverbe de mod/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punct de vedere faţă  | predicative ca mărci ale subiectivităţii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o problematică pusă| evaluative, cuvinte cu rol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discuţie           | structuri sintactice în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construcţia discursului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structuri specifice, conectori, tehnici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argumentative, eseul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4.3. Compararea şi    | - interpretări şi judecăţi de valoare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evaluarea unor        | exprimate în critica şi în istoria literară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argumente diferite,   | - eseul structurat, eseul liber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formularea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judecăţi proprii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PRECIZĂRI PRIVIND CONŢINUTURILE PROGRAMEI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LITERATURĂ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Autori canonici: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Mihai Eminescu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Ion Creangă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 L. Caragiale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Ioan Slavici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 Bacovia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Lucian Blaga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Tudor Arghezi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Ion Barbu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Mihail Sadoveanu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Liviu Rebreanu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Camil Petrescu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 Călinescu</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Conform programei şcolare în vigoare, examenul de bacalaureat nu implică studiul monografic al scriitorilor canonici, ci studierea a cel puţin unui text din opera acestora. Textele literare la prima vedere pot aparţine atât autorilor canonici, cât şi altor autori studiaţi.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Pentru proba scrisă, elevii trebuie să studieze în mod aprofundat cel puţin numărul minim de texte prevăzute în programa şcolară, aparţinând autorilor canonici sau prozei narative, poeziei sau dramaturgiei româneşti despre care să poată </w:t>
      </w:r>
      <w:r w:rsidRPr="00036490">
        <w:rPr>
          <w:rFonts w:cs="Times New Roman"/>
          <w:b/>
          <w:bCs/>
          <w:szCs w:val="28"/>
          <w:lang w:val="ro-RO"/>
        </w:rPr>
        <w:t>redacta</w:t>
      </w:r>
      <w:r w:rsidRPr="00036490">
        <w:rPr>
          <w:rFonts w:cs="Times New Roman"/>
          <w:szCs w:val="28"/>
          <w:lang w:val="ro-RO"/>
        </w:rPr>
        <w:t xml:space="preserve"> un eseu structurat, un eseu liber sau un eseu argumentativ, în care să aplice conceptele de istorie şi teorie literară (perioade, curente literare/culturale, elemente de analiză tematică, structurală şi stilistică) menţionate în prezenta programă.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Tematica studiilor de caz şi a dezbaterilor din programele şcolare, regăsită în programa de examen, poate fi valorificată în cadrul probelor orale şi scrise, prin solicitarea argumentării unor opinii sau judecăţi de valoare pe marginea acestora.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 LIMBĂ ŞI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Conţinuturile de mai jos vizează: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în diverse situaţii de comunicare, a normelor ortografice, ortoepice, de punctuaţie, morfosintactice şi folosirea adecvată a unităţilor lexico-semantice;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cunoştinţelor de limbă, inclusiv a celor dobândite în ciclul gimnazial, în exprimarea corectă şi în receptarea textelor studiate sau la prima vedere.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Niveluri de constituire a mesajului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Nivelul fonetic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pronunţii corecte/incorecte ale neologismelor; hiat, diftong, triftong; accentul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cacofonia; hipercorectitudinea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pronunţare/lectura nuanţată a enunţurilor (ton, pauză, intonaţie)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lexico-semantic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variante lexicale; câmpuri semantice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erori semantice: pleonasmul, tautologia, confuzia paronimică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derivate şi compuse (prefixe, sufixe, prefixoide, sufixoide), schimbarea categoriei gramaticale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relaţii semantice (polisemie; sinonimie, antonimie, omonimie)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sensul corect al cuvintelor (în special al neologismelor)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unităţi frazeologice (locuţiuni şi expresii)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câmpuri semantice şi rolul acestora în interpretarea mesajelor scrise şi orale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sensul cuvintelor în context; sens denotativ şi sens conotativ</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morfosintactic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forme flexionare ale părţilor de vorbire (pluralul substantivelor, articularea substantivelor, forme cazuale; forme flexionare ale verbului; adjective fără grade de comparaţie; numerale etc.); valori expresive ale părţilor de vorbire; mijloace lingvistice de realizare a subiectivităţii vorbitorului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acord gramatical (între predicat şi subiect - acordul logic, acordul prin atracţie; acordul atributului cu partea de vorbire determinată)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relaţie (prepoziţii, conjuncţii, pronume/adjective pronominale relative, adverbe relative)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ortografic şi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norme ortografice şi de punctuaţie în constituirea mesajului scris (scrierea corectă a cuvintelor, scrierea cu majusculă, despărţirea cuvintelor în silabe, folosirea corectă a semnelor de ortografie şi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semnelor ortografice şi de punctuaţie în înţelegerea mesajelor scrise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stilistico-textual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registre stilistice (standard, colocvial, specializat etc.) adecvate situaţiei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coerenţă şi coeziune în exprimarea orală şi scrisă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texte şi structura acestora: narativ, descriptiv, informativ, argumentativ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stiluri funcţionale adecvate situaţiei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limbaj standard, limbaj literar, limbaj colocvial, limbaj popular, limbaj regional, limbaj arhaic; argou, jargon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 direct, stil indirect, stil indirect liber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figurilor de stil şi al procedeelor artistice în constituirea sensului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elementelor arhaice şi regionale în receptarea mesajelor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DISCIPLINA LIMBA ŞI LITERATURA ROMÂNĂ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teoretică - profil umanist</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vocaţională - profil pedagogic</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lastRenderedPageBreak/>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Proba de limba şi literatura română are un statut important în structura examenului de bacalaureat, evaluând competenţele generale şi specifice formate pe durata învăţământului secundar superior, ca probă comună pentru toate filierele, profilurile şi specializările. Curriculumul liceal, care stabileşte principiul studierii limbii şi literaturii române din perspectivă comunicativ-funcţională, pune accent pe latura formativă a învăţării, fiind centrat pe achiziţionarea de competenţe, fapt care a determinat precizarea, în programa de bacalaureat, a competenţelor de evaluat şi a conţinuturilor din domeniile: A. literatura română, B. limbă şi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Prin susţinerea examenului de bacalaureat la această disciplină, elevul va trebui să facă dovada următoarelor competenţe dobândite în ciclul inferior şi în cel superior de liceu (clasele a IX-a - a XII-a), corelate cu anumite conţinuturi parcurse în cele două cicluri liceale: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Utilizarea corectă şi adecvată a limbii române în diferite situaţii de comunicare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1.1. Utilizarea       | - reguli ale monologului (contactul vizual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 cu auditoriul; raportarea la reacţiile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strategiilor şi a     | auditoriului şi în condiţii de examinare),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regulilor de exprimare| tehnici de construire a monologului; tipuri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orală în monolog şi în| de monolog: povestire/relatare orală,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dialog, în vederea    | descriere orală, monolog informativ, monolog|</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realizării unei       | argumentativ, exprimarea orală a reacţiilor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comunicări corecte,   | şi a opiniilor privind texte literare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eficiente şi          | nonliterare, filme artistice şi documentare,|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personalizate,        | spectacole de teatru, expoziţii de pictură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adaptate unor situaţii| etc.; adecvarea la situaţia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comunicare diverse | (auditoriu, context) şi la scopul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comunicării (informare,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persuasiune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 şi tehnici de construire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dialogului (atenţia acordată partenerului,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preluarea/redarea cuvântului la momentul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oportun, dozarea participării la dialog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etc.); tipuri: conversaţia, discuţia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argumentativă, interviul (interviul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publicistic, interviul de angajare);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adecvarea la situaţia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(partener, context etc.) şi la scopul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comunicării (informare,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persuasiune etc.); argumentare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contraargumentare în dialog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stilurile funcţionale adecvate situaţiei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elementelor verbale, paraverbale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nonverbale în comunicarea orală: privire,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gestică, mimică, spaţiul dintre persoanele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care comunică, tonalitate, ritmul vorbirii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1.2. Utilizarea       | - reguli generale în redactare (structurarea|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tehnicilor | textului, adecvarea la cerinţa de redactare,|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redactare şi a     | adecvare stilistică, aşezare în pagină,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formelor exprimării   | lizibilitate)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scrise compatibile cu | - relatarea unei experienţe personale,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situaţia de comunicare| descriere, povestire, argumentare, ştiri,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elaborarea unor    | anunţuri publicitare, corespondenţă privată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 diverse         | şi oficială; cerere, proces-verbal,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curriculum vitae, scrisoare de intenţie,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scrisoarea în format electronic (e-mail)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exprimarea reacţiilor şi a opiniilor faţă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texte literare (studiate sau la prima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vedere) şi nonliterare,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rezumat, caracterizare de personaj, analiză,|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comentariu, sinteză, paralelă, eseu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structurat, eseu liber/nestructurat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normele citării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normele limbii literare la nivelurile: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ortografic şi de punctuaţie, morfosintactic,|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1.3. Identificarea    | - limbaj standard, limbaj literar, limbaj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particularităţilor şi | colocvial, limbaj popular, limbaj regional,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funcţiilor          | limbaj arhaic; argou, jargon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stilistice ale limbii | - expresivitatea în limbajul comun şi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receptarea         | limbajul poetic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diferitelor tipuri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mesaje/texte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1.4. Receptarea       | - texte literare (proză, poezie,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sensului/  | dramaturgie); texte nonliterare,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sensurilor unui mesaj | - memorialistice, epistolare, jurnalistice,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transmis prin diferite| juridic-administrative, ştiinţifice,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tipuri de texte orale | argumentative, mesaje din domeniul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scrise            | audio-vizualului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sens denotativ şi sensuri conotative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calităţile generale şi particulare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stilului: claritate, proprietate, concizie,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precizie, puritate, corectitudine, variaţie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stilistică, simetrie, naturaleţe,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cursivitate, eufonie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elemente care înlesnesc sau perturbă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receptarea: canalul, codul, contextul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ficţiune, imaginaţie, invenţie; realitate,|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adevăr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scopul comunicării: informare, delectare,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divertisment etc.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reacţiile receptorului: cititor,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ascultător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1.5. Utilizarea       | - componentele şi funcţiile actului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 comunicare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achiziţiilor          | - niveluri ale receptării şi producerii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lingvistice în        | textelor orale şi scrise: fonetic,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producerea şi în      | ortografic şi de punctuaţie, morfosintactic,|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receptarea diverselor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 orale şi scrise,| nonverbal şi paraverbal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explicarea rolului | - normele limbii literare la toate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în           | nivelurile: fonetic, ortoepic, ortografic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construirea mesajului | de punctuaţie, morfosintactic,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lexico-semantic, stilistico-textual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tipuri textuale şi structura acestora: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narativ, descriptiv, informativ,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discursul publicistic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verbelor în naraţiune; rolul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adjectivelor în descriere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formulelor de adresare, de iniţiere,|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de menţinere şi de închidere a contactului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verbal în monolog şi în dialog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Utilizarea adecvată a strategiilor de comprehensiune şi de interpretare, a modalităţilor de analiză tematică, structurală şi stilistică în receptarea textelor literare şi nonliterare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2.1. Identificarea    | - temă, motiv/motive identificat(e)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temei şi a modului de | texte, viziune despre lume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reflectare a acesteia | - genuri literare: epic, liric,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textele studiate   | - modul de reflectare a unei idei sau a unei|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în texte la prima | teme în mai multe opere literare, aparţinând|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vedere                | unor genuri sau epoci diferite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2.2. Identificarea şi | - particularităţi ale construcţiei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principalelor | subiectului în textele narative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componente de         | - particularităţi ale compoziţiei în textele|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structură, de         | narative: incipit, final, episoade/secvenţe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compoziţie şi de      | narative, tehnici narative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specifice      | - instanţele comunicării în textul narativ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textului narativ      | - construcţia personajelor; modalităţi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caracterizare a personajului; tipuri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tipuri de perspectivă narativă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specii epice: basm cult, nuvelă, roman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registre stilistice,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personajelor, limbajul naratorului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stilul direct, stilul indirect, stilul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indirect liber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2.3. Identificarea şi | - particularităţi ale construcţiei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principalelor | subiectului în textul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componente de         | - particularităţi ale compoziţiei textului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structură şi de limbaj| dramatic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specifice textului    | - modalităţi de caracterizare a personajelor|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dramatic              | - registre stilistice,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personajelor, notaţiile autorului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specii dramatice: comedia, drama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cronica de spectacol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2.4. Identificarea şi | - titlu, incipit, relaţii de opoziţie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elementelor de| simetrie, elemente de recurenţă: motiv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compoziţie şi de      | poetic, laitmotiv, simbol central, idee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în textul      | poetică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poetic                | - sugestie şi ambiguitate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imaginar poetic, figuri semantice (tropi);|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elemente de prozodie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poezie epică, poezie lirică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instanţele comunicării în textul poetic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2.5. Compararea unor  | - viziune despre lume, teme şi motive,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viziuni despre lume,  | concepţii despre artă, sensuri multiple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despre condiţia umană | textelor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despre artă       | - limbajul literaturii,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reflectate în texte   | cinematografic, limbajul picturii; limbajul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nonliterare | muzicii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în alte arte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2.6. Interpretarea    | - lectură critică: elevii evaluează ceea 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textelor studiate sau | au citit; lectură creativă: elevii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la prima vedere prin  | extrapolează, caută interpretări personale,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prisma propriilor     | prin raportări la propria sensibilitate,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valori şi a propriei  | experienţă de viaţă şi de lectură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experienţe de lectură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Punerea în context a textelor studiate prin raportare la epocă sau la curente culturale/literare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3.1. Identificarea şi | - trăsături ale curentelor culturale/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explicarea relaţiilor | literare reflectate în textele literare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dintre operele        | studiate sau în texte la prima vedere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şi contextul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cultural în care 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apărut acestea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3.2. Construirea unei | - fundamente ale culturii române (originile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viziuni de ansamblu   | şi evoluţia limbii române)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asupra fenomenului    | - perioada veche (formarea conştiinţei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cultural românesc,    | istorice)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integrarea şi    | - curente culturale/literare în secolele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relaţionarea          | XVII - XVIII: umanismul şi iluminismul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cunoştinţelor         | - perioada modernă: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asimilate             | </w:t>
      </w:r>
      <w:r w:rsidRPr="00036490">
        <w:rPr>
          <w:rFonts w:ascii="Courier New" w:hAnsi="Courier New" w:cs="Courier New"/>
          <w:b/>
          <w:bCs/>
          <w:sz w:val="20"/>
          <w:lang w:val="ro-RO"/>
        </w:rPr>
        <w:t>a.</w:t>
      </w:r>
      <w:r w:rsidRPr="00036490">
        <w:rPr>
          <w:rFonts w:ascii="Courier New" w:hAnsi="Courier New" w:cs="Courier New"/>
          <w:sz w:val="20"/>
          <w:lang w:val="ro-RO"/>
        </w:rPr>
        <w:t xml:space="preserve"> secolul al XIX-lea - începutul secolului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 XX-lea (perioada paşoptistă; România,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între Occident şi Orient; criticismul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junimist)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b.</w:t>
      </w:r>
      <w:r w:rsidRPr="00036490">
        <w:rPr>
          <w:rFonts w:ascii="Courier New" w:hAnsi="Courier New" w:cs="Courier New"/>
          <w:sz w:val="20"/>
          <w:lang w:val="ro-RO"/>
        </w:rPr>
        <w:t xml:space="preserve"> curente culturale/literare în secolul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XIX-lea - începutul secolului al XX-lea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(romantismul, realismul, simbolismul,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prelungiri ale romantismului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clasicismului)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c.</w:t>
      </w:r>
      <w:r w:rsidRPr="00036490">
        <w:rPr>
          <w:rFonts w:ascii="Courier New" w:hAnsi="Courier New" w:cs="Courier New"/>
          <w:sz w:val="20"/>
          <w:lang w:val="ro-RO"/>
        </w:rPr>
        <w:t xml:space="preserve"> perioada interbelică (orientări tematice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în romanul interbelic, tipuri de roman: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psihologic şi al experienţei; poezia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interbelică, diversitate tematică,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stilistică şi de viziune; curente culturale/|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literare în perioada interbelică: modernism,|</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tradiţionalism; orientări avangardiste,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identitate culturală în context european)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curente culturale/literare româneşti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context european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Argumentarea în scris şi oral a unor opinii în diverse situaţii de comunicare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 asociate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4.1. Identificarea    | - construcţia textului argumentativ; rolul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structurilor          | conectorilor în argumentare, structuri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argumentative în texte| tehnici argumentative în texte literare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literare şi           | nonliterare, scrise sau orale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nonliterare studiate  | - logica şi coerenţa mesajului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la prima vedere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4.2. Argumentarea unui| - verbe evaluative, adverbe de mod/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punct de vedere faţă  | predicative ca mărci ale subiectivităţii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o problematică pusă| evaluative, cuvinte cu rol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discuţie           | structuri sintactice în argumentare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construcţia discursului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structuri specifice, conectori, tehnici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argumentative, eseul argumentativ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4.3. Compararea şi    | - textul critic (recenzia, cronica literară,|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evaluarea unor        | eseul, studiul critic) în raport cu textul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argumente diferite,   | discutat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formularea unor| - interpretări şi judecăţi de valoare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judecăţi proprii      | exprimate în critica şi în istoria literară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eseul structurat, eseul liber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PRECIZĂRI PRIVIND CONŢINUTURILE PROGRAMEI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LITERATURĂ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Autori canonici: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Mihai Eminescu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Ion Creangă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 L. Caragiale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Ioan Slavici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 Bacovia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Lucian Blaga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Tudor Arghezi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Ion Barbu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Mihail Sadoveanu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Liviu Rebreanu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Camil Petrescu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 Călinescu</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Conform programei şcolare în vigoare, examenul de bacalaureat nu implică studiul monografic al scriitorilor canonici, ci studierea a cel puţin unui text din opera acestora. Textele literare la prima vedere pot aparţine atât autorilor canonici, cât şi altor autori studiaţi.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Pentru proba scrisă, elevii trebuie să studieze în mod aprofundat cel puţin numărul minim de texte prevăzute în programa şcolară, aparţinând autorilor canonici sau prozei narative, poeziei sau dramaturgiei româneşti despre care să poată </w:t>
      </w:r>
      <w:r w:rsidRPr="00036490">
        <w:rPr>
          <w:rFonts w:cs="Times New Roman"/>
          <w:b/>
          <w:bCs/>
          <w:szCs w:val="28"/>
          <w:lang w:val="ro-RO"/>
        </w:rPr>
        <w:t>redacta</w:t>
      </w:r>
      <w:r w:rsidRPr="00036490">
        <w:rPr>
          <w:rFonts w:cs="Times New Roman"/>
          <w:szCs w:val="28"/>
          <w:lang w:val="ro-RO"/>
        </w:rPr>
        <w:t xml:space="preserve"> un eseu structurat, un eseu liber sau un eseu argumentativ, în care să aplice conceptele de istorie şi teorie literară (perioade, curente literare/culturale, elemente de analiză tematică, structurală şi stilistică) menţionate în prezenta programă.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Tematica studiilor de caz şi a dezbaterilor din programele şcolare, regăsită în programa de examen, poate fi valorificată în cadrul probelor orale şi scrise, prin solicitarea argumentării unor opinii sau judecăţi de valoare pe marginea acestora.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 LIMBĂ ŞI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Conţinuturile de mai jos vizează: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în diverse situaţii de comunicare, a normelor ortografice, ortoepice, de punctuaţie, morfosintactice şi folosirea adecvată a unităţilor lexico-semantice;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cunoştinţelor de limbă, inclusiv a celor dobândite în ciclul gimnazial, în exprimarea corectă şi în receptarea textelor studiate sau la prima vedere.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Niveluri de constituire a mesajului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Nivelul fonetic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pronunţii corecte/incorecte ale neologismelor; hiat, diftong, triftong; accentul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cacofonia; hipercorectitudinea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pronunţare/lectura nuanţată a enunţurilor (ton, pauză, intonaţie)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lexico-semantic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variante lexicale; câmpuri semantice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erori semantice: pleonasmul, tautologia, confuzia paronimică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derivate şi compuse (prefixe, sufixe, prefixoide, sufixoide), schimbarea categoriei gramaticale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relaţii semantice (polisemie; sinonimie, antonimie, omonimie)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sensul corect al cuvintelor (în special al neologismelor)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unităţi frazeologice (locuţiuni şi expresii)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câmpuri semantice şi rolul acestora în interpretarea mesajelor scrise şi orale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sensul cuvintelor în context; sens denotativ şi sens conotativ</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morfosintactic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forme flexionare ale părţilor de vorbire (pluralul substantivelor, articularea substantivelor, forme cazuale; forme flexionare ale verbului; adjective fără grade de comparaţie; numerale etc.); valori expresive ale părţilor de vorbire; mijloace lingvistice de realizare a subiectivităţii vorbitorului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acord gramatical (între predicat şi subiect - acordul logic, acordul prin atracţie; acordul atributului cu partea de vorbire determinată)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relaţie (prepoziţii, conjuncţii, pronume/adjective pronominale relative, adverbe relative)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ortografic şi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norme ortografice şi de punctuaţie în constituirea mesajului scris (scrierea corectă a cuvintelor, scrierea cu majusculă, despărţirea cuvintelor în silabe, folosirea corectă a semnelor de ortografie şi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semnelor ortografice şi de punctuaţie în înţelegerea mesajelor scrise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Nivelul stilistico-textual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registre stilistice (standard, colocvial, specializat etc.) adecvate situaţiei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coerenţă şi coeziune în exprimarea orală şi scrisă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texte şi structura acestora: narativ, descriptiv, informativ, argumentativ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stiluri funcţionale adecvate situaţiei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limbaj standard, limbaj literar, limbaj colocvial, limbaj popular, limbaj regional, limbaj arhaic; argou, jargon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 direct, stil indirect, stil indirect liber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figurilor de stil şi al procedeelor artistice în constituirea sensului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rolul elementelor arhaice şi regionale în receptarea mesajelor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 DISCIPLINA LIMBA ŞI LITERATURA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MAGHIARĂ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BACALAUREAT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de examen - </w:t>
      </w:r>
      <w:r w:rsidRPr="00036490">
        <w:rPr>
          <w:rFonts w:cs="Times New Roman"/>
          <w:b/>
          <w:bCs/>
          <w:szCs w:val="28"/>
          <w:lang w:val="ro-RO"/>
        </w:rPr>
        <w:t>Limba şi literatura maghiară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 LIMBA ŞI LITERATURA MAGHIARĂ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1. A követelmények a képességekre, a kompetenciákra, az alkalmazott ismeretekre irányulnak az érvényes tantervben megjelölt képességterületeken.</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Kommunikációs képességek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Tudatos nyelvi viselkedés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Helyes anyanyelvhasználat szóban és írásban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Véleménynyilvánítás szóban és írásban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 III. A szövegolvasás és a történeti látás képességei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Az irodalmi szövegnek mint nyelvi alkotásnak a megragadása;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 szöveggel való viszony megteremtése, értelmezési szempontok megfogalmazása, háttérismeretek mozgósítása, saját olvasat létrehozása;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Az értéklátás képessége;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 nyelvi kulturális hagyományok felismerése az írásban és az olvasásban;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Kulturális tájékozottság: kapcsolatteremtés az olvasott muvek között korszak, stilusirányzat alapján;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2. Részletezett kimeneti követelmények</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Kommunikációs képességek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Kompetenciák,</w:t>
      </w:r>
      <w:r w:rsidRPr="00036490">
        <w:rPr>
          <w:rFonts w:ascii="Courier New" w:hAnsi="Courier New" w:cs="Courier New"/>
          <w:sz w:val="20"/>
          <w:lang w:val="ro-RO"/>
        </w:rPr>
        <w:t xml:space="preserve">         | </w:t>
      </w:r>
      <w:r w:rsidRPr="00036490">
        <w:rPr>
          <w:rFonts w:ascii="Courier New" w:hAnsi="Courier New" w:cs="Courier New"/>
          <w:b/>
          <w:bCs/>
          <w:sz w:val="20"/>
          <w:lang w:val="ro-RO"/>
        </w:rPr>
        <w:t>Tartalmak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képességek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 Közlési helyzetek, | 1.1 A nyelvi közlés tényezoi (adó, vevo,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nyelvváltozatok,      | csatorna, kód, üzenet, kontextus), funkciói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nyelvi regiszterek    | (ismeretközlo, érzelemkifejezo, felhívó,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kapcsolatteremto, metanyelvi, stilisztikai).|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használata. Stiláris  | 1.2 Mindennapi kommunikáció (párbeszéd,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követelmények         | monológ); nyilvános kommunikáció;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tömegkommunikáció.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alkalmazása a         | 1.3 Rétegzettség és norma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nyelvhasználatban.    | nyelvhasználatban (köznyelv, irodalmi nyelv;|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csoportnyelvek; tájnyelvi változatok);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nyelvváltozatok eltéro kifejezési formái.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1.4 Stílusrétegek, stílusárnyalatok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(társalgási, tudományos szakmai,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publicisztikai, hivatalos, szépirodalmi).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1.5 Stíluselem, stílushatás; állandó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alkalmi stílusérték; denotativ és konnotativ|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jelentés.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 A szövegértés      | 2.1 A szöveg. Szövegszervezo eljárások.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képessége. A          | Szövegszerkezet, szövegösszefüggés,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szövegszeruség        | grammatikai kapcsolóelemek, szövegjelentés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(tételmondat, kulcsszó, témahálózat).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alkalmazása a         | 2.2 Szövegtípusok, szövegmufajok (elbeszélo,|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szövegalkotásban.     | leíró, érvelo; hivatalos írásmuvek: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hivatalos levél, szakmai önéletrajz; levél).|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 Az érvelo-meggyozo,| 3.1 Érvelo-meggyozo, értekezo szövegek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értekezo szövegek     | (szónoklat, értekezés).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érvelés  | 3.2 Az érvelo-meggyozo, értekezo szöveg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szóban és írásban.    | jellemzoi: szókincs, terminológia,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érvelés technikája (érvek, ellenérvek;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deduktív, induktív érvelés; bizonyítás,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cáfolat).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 Tudatos nyelvi     | 4.1 Szóbeli és írott szövegek jellemzoi.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magatartás: helyes    | 4.2 A kommunikációs helyzethez és a tárgyhoz|</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beszéd és a           | igazodó megnyilatkozás.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helyesírási készség   | 4.3 A magyar helyesírás alapelvei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muködtetése; a        | kiejtés, a szóelemzés, a hagyomány és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nyelvhelyességi       | egyszerusítés elve); az egybeírás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vétségek és           | különírás szabályai; a tulajdonnevek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stílustalanságok,     | írásának szabályai; az idegen szavak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stílustörések         | helyesírása; a központozás szabályai.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javítása.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5. Véleményalkotás    | 5.1 Vélemény, magyarázat; információk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különbözo             | kiemelése, összefüggések megragadása,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kommunikációs         | elfogadás, elutasítás megfogalmazása.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helyzetekben és adott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szöveggel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kapcsolatosan;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vélemény kifejtése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összefüggo szövegben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(szóban és írásban).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6. Bibliográfia       | 6.1 Könyv- és könyvtárhasználat;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használata a          | forráshasználat etikai normái és formai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tájékozódásban, az    | kötöttségei; idézés, hivatkozás.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önálló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szövegalkotásban.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 III. A szövegolvasás és a történeti látás képességei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Kompetenciák,</w:t>
      </w:r>
      <w:r w:rsidRPr="00036490">
        <w:rPr>
          <w:rFonts w:ascii="Courier New" w:hAnsi="Courier New" w:cs="Courier New"/>
          <w:sz w:val="20"/>
          <w:lang w:val="ro-RO"/>
        </w:rPr>
        <w:t xml:space="preserve">         | </w:t>
      </w:r>
      <w:r w:rsidRPr="00036490">
        <w:rPr>
          <w:rFonts w:ascii="Courier New" w:hAnsi="Courier New" w:cs="Courier New"/>
          <w:b/>
          <w:bCs/>
          <w:sz w:val="20"/>
          <w:lang w:val="ro-RO"/>
        </w:rPr>
        <w:t>Tartalmak</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képességek</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 Az értéklátás      | 1.1 Esztétikai tapasztalat, esztétikai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képessége, saját      | érték, megjelenített értékek, értékrend,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olvasat létrehozása.  | értékszerkezet.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1.2 Esztétikai minoségek: fenséges, alantas,|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tragikus, elégikus, idilli, komikus,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ironikus, groteszk.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1.3 Hangnemek: ünnepélyes, patetikus,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humoros, szatirikus, nosztalgikus, elégikus,|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tárgyilagos.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2. A nyelvi,          | 2.1 Irodalmi kánon, korstílus, stílusjegyek.|</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kulturális hagyományok|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szépirodalmi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szövegekben,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tájékozódás az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irodalmi korszakokban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és stílusokban.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3. Irodalmi formák és | 3.1 Szóképek: metafora, megszemélyesítés,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kódok felismerése és  | szinesztézia, allegória, metonímia,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 szimbólum. Hasonlat. Vándormotivum,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archetípus. Alakzatok: ismétlés, ellentét,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kihagyás, felcserélés, gondolatpárhuzam.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3.2 Verstani fogalmak: ritmus, hangsúlyos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rítmus, idomértékes rítmus, rím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rímfajták. Balassi-strófa, szonett.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3.3 Tér- és idoszerkezet az epikai, lírai,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drámai alkotásokban.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3.4 Epikai mufajok: eposz, ballada, legenda,|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novella, regény, napló, irodalmi levél.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3.5 Lírai mufajok: dal, epigramma, óda,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himnusz, költoi levél, életkép, elégia,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leíró költemény.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3.6 Drámai mufajok: tragédia, tragikomédia,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drámai költemény.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4. Narrációs eljárások| 4.1 Elbeszélés és tanítás a legendában.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4.2 Hosteremtés a történeti tárgyú epikában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epikus    | (barokk eposz, történeti tárgyú muballada,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muvekben              | történelmi regény).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(történetalakítás:    | 4.3 Az énelbeszélés változatai (levél,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metaforíkus,          | napló, irodalmi levél, szentimentalista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metonimikus;          | énregény). Az elbeszéloi ént létrehozó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részletezés, surítés, | narrációs eljárások.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jelenetezés; a        | 4.4 Történetalakitás és idokezelés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folytonosság és       | romantikus, realista, klasszikus modern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megszakítottság       | epikus alkotásokban.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alakzatai;            | 4.5 Romantikus, realista, naturalista,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téridoszerkezet,      | modern emberkép az epikus alkotásokban.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idokezelés;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hosteremtés;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elbeszéloi nézopontok,|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elbeszéloi és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szereploi szólamok,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nézopontváltás).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5. Elbeszéloi formák  | 5.1 Elbeszéloi formák játéka: elbeszéloi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játékának felismerése | modalitás, intertextualitás.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és értelmezése.       | 5.2 Imitáció a barokk eposzban.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6. A lírai én         | 6.1 A közösségi én megnyilatkozásformái;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változatainak         | himnusz változatai (keresztény, közösségi),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az óda történeti változatai (klasszicista,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 romantikus, modern).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6.2 Lírai én a romantikában (teremto zseni,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látnok, hasonmás), a klasszikus modernségben|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(az én felnövesztése, az én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megsokszorozódása), a késo modernségben (az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én megsokszorozódása, az én háttérbe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húzódása, önértelmezés).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7. A lírai beszéd     | 7.1 Személyesség, személytelenség;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változatainak         | közvetlenség, közvetettség.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7.2 Egyszólamúság, többszólamúság,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 önmegszólitás.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7.3 Allegorikusság, szimbolikusság,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tárgyiasság.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8. Az imitációelv     | 8.1 Imitáció, antik minta, imitáció és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muködésének, a        | versszerkezet (piktúra, szentencia),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költoszerep és        | imitáció és verselés (klasszikus idomértékes|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imitáció              | verselés: hexameter, pentameter,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összefüggéseinek      | disztichon), imitáció és mufajok (óda,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a lírai   | elégia, epigramma).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alkotásokban.         | 8.2 Imitáció a humanista és klasszicista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lírában.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9. A drámai mu        | 9.1 Cselekmény, konfliktus, szereplok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jellemzoinek a        | rendszere, drámai hos, szerkezet,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beszédfajták.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10. A drámaváltozatok | 10.1 A romantikus dráma.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kulturális            | 10.2 Eszmetörténeti összefüggések a drámai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összefüggéseinek      | költeményben.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felismerése és        | 10.3 A cselekmény, konfliktus, hos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értelmezése.          | átértelmezodése a 20. századi drámában.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Ajánlott szerzok listája:</w:t>
      </w:r>
      <w:r w:rsidRPr="00036490">
        <w:rPr>
          <w:rFonts w:cs="Times New Roman"/>
          <w:szCs w:val="28"/>
          <w:lang w:val="ro-RO"/>
        </w:rPr>
        <w:t xml:space="preserve"> Ady Endre, Arany János, Babits Mihály, Balassi Bálint, Berzsenyi Dániel, Csokonai Vitéz Mihály, Jókai Mór, József Attila, Kármán József, Katona József, Kazinczy Ferenc, Kós Károly, Kosztolányi Dezso, Kölcsey Ferenc, Krúdy Gyula, Madách Imre, Mikes Kelemen, Mikszáth Kálmán, Móricz Zsigmond, Örkény István, Janus Pannonius, Petofi Sándor, Tamási Áron, Tóth Árpád, Vajda János, Vörösmarty Mihály, Zrinyi Miklós.</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germană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 LIMBA ŞI LITERATURA GERMANĂ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Richtlinien für die Abiturprüfung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Deutsche Sprache und Literatur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Die Absolventen der Lyzeen mit deutscher Unterrichtssprache haben im Fach Deutsch eine schriftliche und eine mundliche Prufung abzulegen.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Anforderungen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Die zu Prufenden sollen Fahigkeiten und Kenntnisse in den folgenden Bereichen nachweisen konnen: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Wissen, selbststandiges Denken, Urteilsfahigkeit und Darstellungsvermogen;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Wiedergabe von Kenntnissen und Sachverhalten eines bestimmten vorgegebenen Bereichs im gelernten Zusammenhang;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Anwendung gelernter und geubter Arbeitstechniken und Verfahrensweisen;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Selbststandiges Erklaren, Bearbeiten und Darstellen bekannter Sachverhalte, selbststandiges Anwenden und Ubertragen des Gelernten auf vergleichbare neue Situationen und Sachverhalte;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Verarbeiten komplexer Gegebenheiten mit dem Ziel, zu selbststandigen Losungen, Begrundungen, Folgerungen, Deutungen und Wertungen zu gelangen;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Das Lebensgefuhl der literarischen Epochen und das Verstandnis fur die Kunstauffassung der jeweiligen Epochen in literarische oder freie Erorterungen miteinbeziehen;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Fahigkeit, poetische und nicht-poetische Texte zu analysieren sowie Sachverhalte und Probleme zu erortern;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Fahigkeit, zu aktuellen Themen der Gesellschaft sowie zum kulturellen Leben, Stellung zu beziehen;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Fahigkeit, in literarischen Texten und Sachtexten einen Aktualitatsbezug zu erkennen und Vergleiche zum Lebensgefuhl der Moderne anzustellen;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Fahigkeit schriftliche Umgangs- und Kommunikationsformen (Bewerbungsschreiben, Beschwerde) zu verfassen;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Fahigkeit gattungsspezifische Merkmale zu identifizieren und daruber hinaus gattungstheoretische Grundkenntnisse (Kurzgeschichte, Kunstmarchen, Novelle und Drama) zu beweisen;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Inhalte: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Literatur: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 Aufklärung:</w:t>
      </w:r>
      <w:r w:rsidRPr="00036490">
        <w:rPr>
          <w:rFonts w:cs="Times New Roman"/>
          <w:szCs w:val="28"/>
          <w:lang w:val="ro-RO"/>
        </w:rPr>
        <w:t xml:space="preserve"> Wesenszuge und Menschenbild anhand von literarischen und nichtliterarischen Texten. Gotthold Ephraim Lessing als Vertreter der Aufklarung. G. E. Lessing: Nathan der Weise.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Sturm und Drang:</w:t>
      </w:r>
      <w:r w:rsidRPr="00036490">
        <w:rPr>
          <w:rFonts w:cs="Times New Roman"/>
          <w:szCs w:val="28"/>
          <w:lang w:val="ro-RO"/>
        </w:rPr>
        <w:t xml:space="preserve"> Lebensgefuhl und Kunstauffassung anhand von literarischen und nichtliterarischen Texten.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Klassik:</w:t>
      </w:r>
      <w:r w:rsidRPr="00036490">
        <w:rPr>
          <w:rFonts w:cs="Times New Roman"/>
          <w:szCs w:val="28"/>
          <w:lang w:val="ro-RO"/>
        </w:rPr>
        <w:t xml:space="preserve"> Lebensgefuhl, Kunstauffassung, Menschenbild anhand von literarischen und nichtliterarischen Texten.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Romantik:</w:t>
      </w:r>
      <w:r w:rsidRPr="00036490">
        <w:rPr>
          <w:rFonts w:cs="Times New Roman"/>
          <w:szCs w:val="28"/>
          <w:lang w:val="ro-RO"/>
        </w:rPr>
        <w:t xml:space="preserve"> Lebensgefuhl, Kunstauffassung und Menschenbild anhand von literarischen und nichtliterarischen Texten.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Realismus:</w:t>
      </w:r>
      <w:r w:rsidRPr="00036490">
        <w:rPr>
          <w:rFonts w:cs="Times New Roman"/>
          <w:szCs w:val="28"/>
          <w:lang w:val="ro-RO"/>
        </w:rPr>
        <w:t xml:space="preserve"> Wesenszuge und Problematik anhand von literarischen und nichtliterarischen Texten.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Modernes Drama:</w:t>
      </w:r>
      <w:r w:rsidRPr="00036490">
        <w:rPr>
          <w:rFonts w:cs="Times New Roman"/>
          <w:szCs w:val="28"/>
          <w:lang w:val="ro-RO"/>
        </w:rPr>
        <w:t xml:space="preserve"> Problematik und Gestaltungselemente. Georg Buchner (Woyzeck), Bertolt Brecht, Friedrich Durrenmatt.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Kurzprosa</w:t>
      </w:r>
      <w:r w:rsidRPr="00036490">
        <w:rPr>
          <w:rFonts w:cs="Times New Roman"/>
          <w:szCs w:val="28"/>
          <w:lang w:val="ro-RO"/>
        </w:rPr>
        <w:t xml:space="preserve"> des 20. Jahrhunderts: Problematik und Gestaltungselemente der zur Trummerliteratur zugerechneten Kurzgeschichten.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Lyrik:</w:t>
      </w:r>
      <w:r w:rsidRPr="00036490">
        <w:rPr>
          <w:rFonts w:cs="Times New Roman"/>
          <w:szCs w:val="28"/>
          <w:lang w:val="ro-RO"/>
        </w:rPr>
        <w:t xml:space="preserve"> Strukturen, Themen und Motive vom Sturm und Drang bis zur Gegenwart.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 Grammatik/Sprachbetrachtung: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Prazise Ausdrucksweise, logischer Gedankenaufbau, Fachsprache, normgerechter Sprachgebrauch.</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 Die schriftliche Prüfung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Die schriftliche Prufung dauert drei Stunden ab der Verteilung der Prufungsaufgaben. Es werden drei Aufgaben mit Unterpunkten gestellt. Alle sind verbindlich. Die Bewertungskriterien werden nach Ablauf der Prufungsdauer bekannt gegeben.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Bewertet wird: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angemessene Behandlung des Themas;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strukturierte und differenzierte Argumentation;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Transfervermogen;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zweckmaßige Gliederung der Arbeit;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Beachtung der sprachlichen Normen.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Die Bewertung erfolgt in der Punkteskala von 10 bis 100, die der Notenskala von 1 bis 10 entspricht. Die Ausgangsbenotung betragt 10 Punkte. Die Punkteanzahl pro Thema wird angegeben.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La Programa de examen pentru disciplina limba şi literatura germană maternă primul capitol are numărul 3, iar capitolele 1 şi 2 lipsesc. Însă capitolele din Programa de examen pentru disciplina limba şi literatura germană maternă sunt reproduse exact în forma în care au fost publicate la paginile 71 - 73 din Monitorul Oficial al României, Partea I, nr. 125 bis din 5 februarie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Die mündliche Prüfung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Die mundliche Prufung im Fach Deutsch untersteht vom organisatorischen Standpunkt aus den Bestimmungen der Prufungsordnung.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Anforderungen: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zusammenhangende Außerung zu einem gegebenen Thema;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Prufungsgesprach uber großere fachliche Zusammenhange;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Textinterpretation.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Bewertet wird: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inhaltliche Qualitat des Prufungsgespraches;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Transfervermogen;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sprachliche Bewaltigung der gestellten Aufgaben.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Die Abiturprufung in den beiden Spezialabteilungen am Colegiul German Goethe in Bukarest und am Liceul Teoretic Nikolaus Lenau wird în allen Prufungsfachern (außer dem Fach Rumanisch, fur welches die Bestimmungen der rumanischen Prufungsordnung gelten) gemaß der von beiden Seiten genehmigten Prufungsordnung durchgefuhrt.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sârbă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EXAMENULUI NAŢIONAL DE BACALAUREAT PENTRU DISCIPLINA LIMBA ŞI LITERATURA SÂRBĂ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Sadržaj programa srpskog jezika i književnosti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Narodna književnost:</w:t>
      </w:r>
      <w:r w:rsidRPr="00036490">
        <w:rPr>
          <w:rFonts w:cs="Times New Roman"/>
          <w:szCs w:val="28"/>
          <w:lang w:val="ro-RO"/>
        </w:rPr>
        <w:t xml:space="preserve"> (Narodne pesme, pripovetke, krace narodne umotvorine). </w:t>
      </w:r>
      <w:r w:rsidRPr="00036490">
        <w:rPr>
          <w:rFonts w:cs="Times New Roman"/>
          <w:b/>
          <w:bCs/>
          <w:szCs w:val="28"/>
          <w:lang w:val="ro-RO"/>
        </w:rPr>
        <w:t>Lirsko - epske pesme</w:t>
      </w:r>
      <w:r w:rsidRPr="00036490">
        <w:rPr>
          <w:rFonts w:cs="Times New Roman"/>
          <w:szCs w:val="28"/>
          <w:lang w:val="ro-RO"/>
        </w:rPr>
        <w:t xml:space="preserve">. (Hasanaginica). </w:t>
      </w:r>
      <w:r w:rsidRPr="00036490">
        <w:rPr>
          <w:rFonts w:cs="Times New Roman"/>
          <w:b/>
          <w:bCs/>
          <w:szCs w:val="28"/>
          <w:lang w:val="ro-RO"/>
        </w:rPr>
        <w:t>Epske pesme</w:t>
      </w:r>
      <w:r w:rsidRPr="00036490">
        <w:rPr>
          <w:rFonts w:cs="Times New Roman"/>
          <w:szCs w:val="28"/>
          <w:lang w:val="ro-RO"/>
        </w:rPr>
        <w:t xml:space="preserve">. (Zidanje Skadra, Car Lazar i carica Milica, Marko pije uz ramazan vino, Pocetak bune protiv dahija). </w:t>
      </w:r>
      <w:r w:rsidRPr="00036490">
        <w:rPr>
          <w:rFonts w:cs="Times New Roman"/>
          <w:b/>
          <w:bCs/>
          <w:szCs w:val="28"/>
          <w:lang w:val="ro-RO"/>
        </w:rPr>
        <w:t>Pripovetke</w:t>
      </w:r>
      <w:r w:rsidRPr="00036490">
        <w:rPr>
          <w:rFonts w:cs="Times New Roman"/>
          <w:szCs w:val="28"/>
          <w:lang w:val="ro-RO"/>
        </w:rPr>
        <w:t>. (U cara Trojana kozje uši, Ero i Turcin).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Strednjovekovna književnost:</w:t>
      </w:r>
      <w:r w:rsidRPr="00036490">
        <w:rPr>
          <w:rFonts w:cs="Times New Roman"/>
          <w:szCs w:val="28"/>
          <w:lang w:val="ro-RO"/>
        </w:rPr>
        <w:t xml:space="preserve"> Sveti Sava: Život i prosvetiteljsko delo.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Prosvetiteljstvo:</w:t>
      </w:r>
      <w:r w:rsidRPr="00036490">
        <w:rPr>
          <w:rFonts w:cs="Times New Roman"/>
          <w:szCs w:val="28"/>
          <w:lang w:val="ro-RO"/>
        </w:rPr>
        <w:t xml:space="preserve"> Dositej Obradovic: Život i prosvetiteljsko delo.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Književnost doba romantizma:</w:t>
      </w:r>
      <w:r w:rsidRPr="00036490">
        <w:rPr>
          <w:rFonts w:cs="Times New Roman"/>
          <w:szCs w:val="28"/>
          <w:lang w:val="ro-RO"/>
        </w:rPr>
        <w:t xml:space="preserve"> Vuk Stefanovic Karadžic. Rad na reformi književnog jezika i pravopisa. Rad na sakupljanju narodnih umotvorina; Petar Petrovic Njegoš. Život i pesnicko delo (Gorski vijenac - opšti prikaz); Branko Radicevic (Đacki rastanak, Kad mlidijah umreti - književni komentar); Đura Jakšic (Na Liparu - književni komentar); Jovan Jovanovic Zmaj (Đulici, Đulici uveoci - opšti prikaz); Laza Kostic (Santa Maria della Salute - književni komentar).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w:t>
      </w:r>
      <w:r w:rsidRPr="00036490">
        <w:rPr>
          <w:rFonts w:cs="Times New Roman"/>
          <w:b/>
          <w:bCs/>
          <w:szCs w:val="28"/>
          <w:lang w:val="ro-RO"/>
        </w:rPr>
        <w:t>5. Realizam:</w:t>
      </w:r>
      <w:r w:rsidRPr="00036490">
        <w:rPr>
          <w:rFonts w:cs="Times New Roman"/>
          <w:szCs w:val="28"/>
          <w:lang w:val="ro-RO"/>
        </w:rPr>
        <w:t xml:space="preserve"> Laza Lazarevic (Sve ce to narod pozlatiti - književni komentar); Vojislav Ilic (U poznu jesen, Grm - književni komentar); Radoje Domanovic (Danga - književni komentar); Borisav Stankovic (Necista krv - opšti prikaz); Petar Kocic (Jazavac pred sudom - opšti prikaz); Branislav Nušic (Gospoda ministarka - književni komentar).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6. Književnost XX - og veka:</w:t>
      </w:r>
      <w:r w:rsidRPr="00036490">
        <w:rPr>
          <w:rFonts w:cs="Times New Roman"/>
          <w:szCs w:val="28"/>
          <w:lang w:val="ro-RO"/>
        </w:rPr>
        <w:t xml:space="preserve"> Aleksa Šantic (Mi znamo sudbu - književni komentar); Ivo Andric (Most na Žepi - književni komentar, Na Drini cuprija - opšti prikaz); Miloš Crnjanski (Seobe - opšti prikaz); Desanka Maksimovic (Strepnja, Krvava bajka - književni komentar); Veljko Petrovic (Ratar - književni komentar); Dobrica Cosic (Koreni - opšti prikaz);</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Napomene: Kandidati Filoloskog smera ce naknadno spremiti sledeca poglavlja iz udžbenika za VIII razred: </w:t>
      </w:r>
      <w:r w:rsidRPr="00036490">
        <w:rPr>
          <w:rFonts w:cs="Times New Roman"/>
          <w:szCs w:val="28"/>
          <w:u w:val="single"/>
          <w:lang w:val="ro-RO"/>
        </w:rPr>
        <w:t>Recnik. Sintaksa. Morfološka analiza</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Glavni ciljevi i zadaci nastave srpskog jezika i književnosti: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etapa u izradi pismenih sastava;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primenjivanje teorijskih stecenih znanja na casovima teorije književnosti;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osobenosti književnih pravaca;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raspoznavanje i obrazloženje stilskih razlika u pismenom izražavanju;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poznavanje imena književnih likova, njihovog mesta i uloge u književnim delima;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poštovanje normi književnog jezika prilikom pismenog izražavanja;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elaboracija književnog komentara, karakterizacije književnih likova, komparativno prikazivanje dva književna dela, dva pisca ili dva književna perioda, sintezu književne delatnosti pojedinih pisaca;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argumentovanje poznavanja osnovnih književno-teoretskih pojmova.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Literatura: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Srpski jezik i književnost, IX razred, 2006.</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Srpski jezik i književnost, X razred, 2006.</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Srpska književnost, XI razred, 1997.</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Srpska književnost, XII razred, 1995.</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slovacă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EXAMENULUI NAŢIONAL DE BACALAUREAT PENTRU DISCIPLINA LIMBA ŞI LITERATURA SLOVACĂ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I. LITERATURA SLOVACĂ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Textul. Aspecte generale.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de comunicare (emiţător, receptor, mesaj, cod, context);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funcţiile comunicării;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textul literar/nonliterar;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textul şi contextual;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teme şi motive literare;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literatura şi alte specii ale artei.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2. Proza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w:t>
      </w:r>
      <w:r w:rsidRPr="00036490">
        <w:rPr>
          <w:rFonts w:cs="Times New Roman"/>
          <w:szCs w:val="28"/>
          <w:lang w:val="ro-RO"/>
        </w:rPr>
        <w:t xml:space="preserve"> proza epică - explicarea noţiunilor, dezvoltarea şi tipologia (proza romantică, realistă şi fantastică);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w:t>
      </w:r>
      <w:r w:rsidRPr="00036490">
        <w:rPr>
          <w:rFonts w:cs="Times New Roman"/>
          <w:szCs w:val="28"/>
          <w:lang w:val="ro-RO"/>
        </w:rPr>
        <w:t xml:space="preserve"> genurile epice (basm, povestire, nuvelă: istorică, fantastică, psihologică; romanul clasic, romanul slovac);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w:t>
      </w:r>
      <w:r w:rsidRPr="00036490">
        <w:rPr>
          <w:rFonts w:cs="Times New Roman"/>
          <w:szCs w:val="28"/>
          <w:lang w:val="ro-RO"/>
        </w:rPr>
        <w:t xml:space="preserve"> structura textului epic: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elementele textului epic (autorul, povestitorul, personajele, cititorul);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povestitor din textul epic (povestitorul atotştiutor, personajul - povestitor, ochiul camerei; povestirea la persoana I şi a III-a);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compoziţia operei epice; acţiunea, conflictul, fazele acţiunii, povestirea cadru;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personajele;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personaje (principale, secundare, episodice);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caractere (moduri, caracterizarea personajelor).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d)</w:t>
      </w:r>
      <w:r w:rsidRPr="00036490">
        <w:rPr>
          <w:rFonts w:cs="Times New Roman"/>
          <w:szCs w:val="28"/>
          <w:lang w:val="ro-RO"/>
        </w:rPr>
        <w:t xml:space="preserve"> limbajul operei epice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modalităţi de povestire: povestirea, dialogul, descrierea;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limbajul personajelor, vorbirea directă şi indirectă, vorbirea semidirectă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3. Poezia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w:t>
      </w:r>
      <w:r w:rsidRPr="00036490">
        <w:rPr>
          <w:rFonts w:cs="Times New Roman"/>
          <w:szCs w:val="28"/>
          <w:lang w:val="ro-RO"/>
        </w:rPr>
        <w:t xml:space="preserve"> explicarea noţiunii, dezvoltarea (clasică, romantică, realistă, simbolismul, modernismul), tipologia (poezia lirică şi epică);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w:t>
      </w:r>
      <w:r w:rsidRPr="00036490">
        <w:rPr>
          <w:rFonts w:cs="Times New Roman"/>
          <w:szCs w:val="28"/>
          <w:lang w:val="ro-RO"/>
        </w:rPr>
        <w:t xml:space="preserve"> structura operei lirice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comunicarea în textul poetic (subiectul liric, relaţia autorul - subiectul liric).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w:t>
      </w:r>
      <w:r w:rsidRPr="00036490">
        <w:rPr>
          <w:rFonts w:cs="Times New Roman"/>
          <w:szCs w:val="28"/>
          <w:lang w:val="ro-RO"/>
        </w:rPr>
        <w:t xml:space="preserve"> limbajul operei lirice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caracteristicile limbajului artistic (sugestivitatea, expresivitatea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imaginaţia poetică;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mijloacele artistice (enumerarea, antiteza, sincretismul, repetiţia, refrenul, întrebarea retorică, exclamaţia retorică, epitetul, metafora);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versul, strofa, versul liber, piciorul metric, rima, ritmul.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4. Drama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w:t>
      </w:r>
      <w:r w:rsidRPr="00036490">
        <w:rPr>
          <w:rFonts w:cs="Times New Roman"/>
          <w:szCs w:val="28"/>
          <w:lang w:val="ro-RO"/>
        </w:rPr>
        <w:t xml:space="preserve"> explicarea noţiunii;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w:t>
      </w:r>
      <w:r w:rsidRPr="00036490">
        <w:rPr>
          <w:rFonts w:cs="Times New Roman"/>
          <w:szCs w:val="28"/>
          <w:lang w:val="ro-RO"/>
        </w:rPr>
        <w:t xml:space="preserve"> genurile (comedia, tragedia, drama);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w:t>
      </w:r>
      <w:r w:rsidRPr="00036490">
        <w:rPr>
          <w:rFonts w:cs="Times New Roman"/>
          <w:szCs w:val="28"/>
          <w:lang w:val="ro-RO"/>
        </w:rPr>
        <w:t xml:space="preserve"> structura textului dramatic; compoziţia textului dramatic: act, scena, replica, indicaţii scenice, personajul dramatic, modalităţile de caracterizare;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d)</w:t>
      </w:r>
      <w:r w:rsidRPr="00036490">
        <w:rPr>
          <w:rFonts w:cs="Times New Roman"/>
          <w:szCs w:val="28"/>
          <w:lang w:val="ro-RO"/>
        </w:rPr>
        <w:t xml:space="preserve"> limbajul dramatic; expresivitatea textului dramatic, specificităţi, construcţia dialogului în textul dramatic; monologul; limbajul personajelor - mod de caracterizare a operei dramatice.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Curente literare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clasicismul;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romantismul;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realismul;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perioada interbelică.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6. Autorii canonici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Ján Kollár</w:t>
      </w:r>
      <w:r w:rsidRPr="00036490">
        <w:rPr>
          <w:rFonts w:cs="Times New Roman"/>
          <w:szCs w:val="28"/>
          <w:lang w:val="ro-RO"/>
        </w:rPr>
        <w:t xml:space="preserve"> (Slávy dcéra), </w:t>
      </w:r>
      <w:r w:rsidRPr="00036490">
        <w:rPr>
          <w:rFonts w:cs="Times New Roman"/>
          <w:b/>
          <w:bCs/>
          <w:szCs w:val="28"/>
          <w:lang w:val="ro-RO"/>
        </w:rPr>
        <w:t>Andrej Sládkovic</w:t>
      </w:r>
      <w:r w:rsidRPr="00036490">
        <w:rPr>
          <w:rFonts w:cs="Times New Roman"/>
          <w:szCs w:val="28"/>
          <w:lang w:val="ro-RO"/>
        </w:rPr>
        <w:t xml:space="preserve"> (Marina, Detvan), </w:t>
      </w:r>
      <w:r w:rsidRPr="00036490">
        <w:rPr>
          <w:rFonts w:cs="Times New Roman"/>
          <w:b/>
          <w:bCs/>
          <w:szCs w:val="28"/>
          <w:lang w:val="ro-RO"/>
        </w:rPr>
        <w:t>Samo Chalupka</w:t>
      </w:r>
      <w:r w:rsidRPr="00036490">
        <w:rPr>
          <w:rFonts w:cs="Times New Roman"/>
          <w:szCs w:val="28"/>
          <w:lang w:val="ro-RO"/>
        </w:rPr>
        <w:t xml:space="preserve"> (Mor ho!), </w:t>
      </w:r>
      <w:r w:rsidRPr="00036490">
        <w:rPr>
          <w:rFonts w:cs="Times New Roman"/>
          <w:b/>
          <w:bCs/>
          <w:szCs w:val="28"/>
          <w:lang w:val="ro-RO"/>
        </w:rPr>
        <w:t>Janko Král</w:t>
      </w:r>
      <w:r w:rsidRPr="00036490">
        <w:rPr>
          <w:rFonts w:cs="Times New Roman"/>
          <w:szCs w:val="28"/>
          <w:lang w:val="ro-RO"/>
        </w:rPr>
        <w:t xml:space="preserve"> (Zakliata panna vo Váhu a divný Janko), </w:t>
      </w:r>
      <w:r w:rsidRPr="00036490">
        <w:rPr>
          <w:rFonts w:cs="Times New Roman"/>
          <w:b/>
          <w:bCs/>
          <w:szCs w:val="28"/>
          <w:lang w:val="ro-RO"/>
        </w:rPr>
        <w:t>Ján Botto</w:t>
      </w:r>
      <w:r w:rsidRPr="00036490">
        <w:rPr>
          <w:rFonts w:cs="Times New Roman"/>
          <w:szCs w:val="28"/>
          <w:lang w:val="ro-RO"/>
        </w:rPr>
        <w:t xml:space="preserve"> (Smrt Jánošikova), </w:t>
      </w:r>
      <w:r w:rsidRPr="00036490">
        <w:rPr>
          <w:rFonts w:cs="Times New Roman"/>
          <w:b/>
          <w:bCs/>
          <w:szCs w:val="28"/>
          <w:lang w:val="ro-RO"/>
        </w:rPr>
        <w:t>Pavol Országh Hviezdoslav</w:t>
      </w:r>
      <w:r w:rsidRPr="00036490">
        <w:rPr>
          <w:rFonts w:cs="Times New Roman"/>
          <w:szCs w:val="28"/>
          <w:lang w:val="ro-RO"/>
        </w:rPr>
        <w:t xml:space="preserve"> (Hájnikova žena), </w:t>
      </w:r>
      <w:r w:rsidRPr="00036490">
        <w:rPr>
          <w:rFonts w:cs="Times New Roman"/>
          <w:b/>
          <w:bCs/>
          <w:szCs w:val="28"/>
          <w:lang w:val="ro-RO"/>
        </w:rPr>
        <w:t>Martin Kukucin</w:t>
      </w:r>
      <w:r w:rsidRPr="00036490">
        <w:rPr>
          <w:rFonts w:cs="Times New Roman"/>
          <w:szCs w:val="28"/>
          <w:lang w:val="ro-RO"/>
        </w:rPr>
        <w:t xml:space="preserve"> (Neprebudený), </w:t>
      </w:r>
      <w:r w:rsidRPr="00036490">
        <w:rPr>
          <w:rFonts w:cs="Times New Roman"/>
          <w:b/>
          <w:bCs/>
          <w:szCs w:val="28"/>
          <w:lang w:val="ro-RO"/>
        </w:rPr>
        <w:t>Božena Slancikova Timrava</w:t>
      </w:r>
      <w:r w:rsidRPr="00036490">
        <w:rPr>
          <w:rFonts w:cs="Times New Roman"/>
          <w:szCs w:val="28"/>
          <w:lang w:val="ro-RO"/>
        </w:rPr>
        <w:t xml:space="preserve"> </w:t>
      </w:r>
      <w:r w:rsidRPr="00036490">
        <w:rPr>
          <w:rFonts w:cs="Times New Roman"/>
          <w:szCs w:val="28"/>
          <w:lang w:val="ro-RO"/>
        </w:rPr>
        <w:lastRenderedPageBreak/>
        <w:t xml:space="preserve">(Tapákovci), </w:t>
      </w:r>
      <w:r w:rsidRPr="00036490">
        <w:rPr>
          <w:rFonts w:cs="Times New Roman"/>
          <w:b/>
          <w:bCs/>
          <w:szCs w:val="28"/>
          <w:lang w:val="ro-RO"/>
        </w:rPr>
        <w:t>Jozef Gregor Tajovský</w:t>
      </w:r>
      <w:r w:rsidRPr="00036490">
        <w:rPr>
          <w:rFonts w:cs="Times New Roman"/>
          <w:szCs w:val="28"/>
          <w:lang w:val="ro-RO"/>
        </w:rPr>
        <w:t xml:space="preserve"> (Do konca, Statky zmätky), </w:t>
      </w:r>
      <w:r w:rsidRPr="00036490">
        <w:rPr>
          <w:rFonts w:cs="Times New Roman"/>
          <w:b/>
          <w:bCs/>
          <w:szCs w:val="28"/>
          <w:lang w:val="ro-RO"/>
        </w:rPr>
        <w:t>Ivan Krasko</w:t>
      </w:r>
      <w:r w:rsidRPr="00036490">
        <w:rPr>
          <w:rFonts w:cs="Times New Roman"/>
          <w:szCs w:val="28"/>
          <w:lang w:val="ro-RO"/>
        </w:rPr>
        <w:t xml:space="preserve"> (Otcova rola),</w:t>
      </w:r>
      <w:r w:rsidRPr="00036490">
        <w:rPr>
          <w:rFonts w:cs="Times New Roman"/>
          <w:b/>
          <w:bCs/>
          <w:szCs w:val="28"/>
          <w:lang w:val="ro-RO"/>
        </w:rPr>
        <w:t>Ladislav Nádaši Jégé</w:t>
      </w:r>
      <w:r w:rsidRPr="00036490">
        <w:rPr>
          <w:rFonts w:cs="Times New Roman"/>
          <w:szCs w:val="28"/>
          <w:lang w:val="ro-RO"/>
        </w:rPr>
        <w:t xml:space="preserve"> (Adam Šangala), </w:t>
      </w:r>
      <w:r w:rsidRPr="00036490">
        <w:rPr>
          <w:rFonts w:cs="Times New Roman"/>
          <w:b/>
          <w:bCs/>
          <w:szCs w:val="28"/>
          <w:lang w:val="ro-RO"/>
        </w:rPr>
        <w:t>Jozef Ciger Hronský</w:t>
      </w:r>
      <w:r w:rsidRPr="00036490">
        <w:rPr>
          <w:rFonts w:cs="Times New Roman"/>
          <w:szCs w:val="28"/>
          <w:lang w:val="ro-RO"/>
        </w:rPr>
        <w:t xml:space="preserve"> (Jozef Mak), </w:t>
      </w:r>
      <w:r w:rsidRPr="00036490">
        <w:rPr>
          <w:rFonts w:cs="Times New Roman"/>
          <w:b/>
          <w:bCs/>
          <w:szCs w:val="28"/>
          <w:lang w:val="ro-RO"/>
        </w:rPr>
        <w:t>Milo Urban</w:t>
      </w:r>
      <w:r w:rsidRPr="00036490">
        <w:rPr>
          <w:rFonts w:cs="Times New Roman"/>
          <w:szCs w:val="28"/>
          <w:lang w:val="ro-RO"/>
        </w:rPr>
        <w:t xml:space="preserve"> (Živý bic), </w:t>
      </w:r>
      <w:r w:rsidRPr="00036490">
        <w:rPr>
          <w:rFonts w:cs="Times New Roman"/>
          <w:b/>
          <w:bCs/>
          <w:szCs w:val="28"/>
          <w:lang w:val="ro-RO"/>
        </w:rPr>
        <w:t>František Švantner</w:t>
      </w:r>
      <w:r w:rsidRPr="00036490">
        <w:rPr>
          <w:rFonts w:cs="Times New Roman"/>
          <w:szCs w:val="28"/>
          <w:lang w:val="ro-RO"/>
        </w:rPr>
        <w:t xml:space="preserve"> (Malka), </w:t>
      </w:r>
      <w:r w:rsidRPr="00036490">
        <w:rPr>
          <w:rFonts w:cs="Times New Roman"/>
          <w:b/>
          <w:bCs/>
          <w:szCs w:val="28"/>
          <w:lang w:val="ro-RO"/>
        </w:rPr>
        <w:t>Dobroslav Chrobák</w:t>
      </w:r>
      <w:r w:rsidRPr="00036490">
        <w:rPr>
          <w:rFonts w:cs="Times New Roman"/>
          <w:szCs w:val="28"/>
          <w:lang w:val="ro-RO"/>
        </w:rPr>
        <w:t xml:space="preserve"> (Drak sa vracia), </w:t>
      </w:r>
      <w:r w:rsidRPr="00036490">
        <w:rPr>
          <w:rFonts w:cs="Times New Roman"/>
          <w:b/>
          <w:bCs/>
          <w:szCs w:val="28"/>
          <w:lang w:val="ro-RO"/>
        </w:rPr>
        <w:t>Margita Figuli</w:t>
      </w:r>
      <w:r w:rsidRPr="00036490">
        <w:rPr>
          <w:rFonts w:cs="Times New Roman"/>
          <w:szCs w:val="28"/>
          <w:lang w:val="ro-RO"/>
        </w:rPr>
        <w:t xml:space="preserve"> (Tri gaštanové kone).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LIMBĂ ŞI COMUNICARE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normelor ortografice, ortoepice, morfologice şi de punctuaţie;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adecvată a unităţilor lexicale şi semantice;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fonetică: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ritmică,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clasificarea sunetelor,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asimilare fonetică.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III. LEXICOLOGIE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cuvântul, formarea cuvintelor, sinonime, antonime, omonime;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clasificarea vocabularului;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frazeologia şi sensul cuvintelor.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IV. STILISTICA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stilurile funcţionale;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texte funcţionale.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V. BIBLIOGRAFIE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MARCOK, Viliam, Dejiny slovenskej literatúry, (Istoria literaturii slovace) Bratislava, 2004.</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SEDLAK, Imrich şi col., Dejiny slovenskej literatúry, (Istoria literaturii slovace) volumul I şi II, Martin, Bratislava, 2009.</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KMETOVA, Elena Darina, MOTOVSKA, Anna, Antológia slovenskej literatúry, (Antologia literaturii slovace) volumele I, II, III, IV, Editura Ivan Krasko, Nădlac, 2003.</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croată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 LIMBA ŞI LITERATURA CROATĂ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 usmenoj i pisanoj književnosti</w:t>
      </w:r>
      <w:r w:rsidRPr="00036490">
        <w:rPr>
          <w:rFonts w:cs="Times New Roman"/>
          <w:szCs w:val="28"/>
          <w:lang w:val="ro-RO"/>
        </w:rPr>
        <w:t xml:space="preserve"> (uopce). Književni rodovi; Lirika (pojam opcenito). Petar Preradovic - Rodu o jeziku (oda - opci prikaz); S. S. Kranjcevic - Iseljenik (elegija - opci prikaz); Hasanaginica (narodna balada - književni komentar). Epika (pojam opcenito). Smrt Senjanina Ive </w:t>
      </w:r>
      <w:r w:rsidRPr="00036490">
        <w:rPr>
          <w:rFonts w:cs="Times New Roman"/>
          <w:szCs w:val="28"/>
          <w:lang w:val="ro-RO"/>
        </w:rPr>
        <w:lastRenderedPageBreak/>
        <w:t>(epska pjesma - književni komentar); Ivana Brlic Mazuranic - Regoc (bajka - opci prikaz); Slavko Kolar - Breza (pripovijest - opci prikaz). Drama (pojam opcenito). Marin Držic - Novela od Stanca (komedija -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Diskurzivni književni oblici</w:t>
      </w:r>
      <w:r w:rsidRPr="00036490">
        <w:rPr>
          <w:rFonts w:cs="Times New Roman"/>
          <w:szCs w:val="28"/>
          <w:lang w:val="ro-RO"/>
        </w:rPr>
        <w:t xml:space="preserve"> (pojam opcenito). Antun Gustav Matoš (život i književni rad). Oko lobora (putopis -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Srednjovekovna književnost</w:t>
      </w:r>
      <w:r w:rsidRPr="00036490">
        <w:rPr>
          <w:rFonts w:cs="Times New Roman"/>
          <w:szCs w:val="28"/>
          <w:lang w:val="ro-RO"/>
        </w:rPr>
        <w:t xml:space="preserve"> (najstariji hrvatski pisani spomenici). Bašcanska ploca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Renesansa</w:t>
      </w:r>
      <w:r w:rsidRPr="00036490">
        <w:rPr>
          <w:rFonts w:cs="Times New Roman"/>
          <w:szCs w:val="28"/>
          <w:lang w:val="ro-RO"/>
        </w:rPr>
        <w:t xml:space="preserve"> (Hrvatska renesansa i njezina središta: Dubrovnik, Split, Hvar, Zadar - glavni pisci i djela). Marko Marulic (život i rad). Judita (književni komentar). Hanibal Lucic, Robinja (opci prikaz). Marin Držic (život i književni rad). Dundo Maroje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Barok</w:t>
      </w:r>
      <w:r w:rsidRPr="00036490">
        <w:rPr>
          <w:rFonts w:cs="Times New Roman"/>
          <w:szCs w:val="28"/>
          <w:lang w:val="ro-RO"/>
        </w:rPr>
        <w:t xml:space="preserve"> (Hrvatski barok - katolicka obnova, književni oblici i znacajke). Ivan Gundulic (život i književni rad). Osman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6. Klasicizam i prosvetiteljstvo</w:t>
      </w:r>
      <w:r w:rsidRPr="00036490">
        <w:rPr>
          <w:rFonts w:cs="Times New Roman"/>
          <w:szCs w:val="28"/>
          <w:lang w:val="ro-RO"/>
        </w:rPr>
        <w:t xml:space="preserve"> (Pojam, trajanje i znacenje). Matija Antun Reljkovic, Satir (opci prikaz). Andrija Kacic Miocic, Razgovor ugodni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7. Romantizam i ilirizam</w:t>
      </w:r>
      <w:r w:rsidRPr="00036490">
        <w:rPr>
          <w:rFonts w:cs="Times New Roman"/>
          <w:szCs w:val="28"/>
          <w:lang w:val="ro-RO"/>
        </w:rPr>
        <w:t xml:space="preserve"> (Hrvatski romantizam, Hrvatski narodni preporod, Ilirski pokret, ilirizam, glavni osnivaci ilirskog pokreta). Stanko Vraz, Otkud modre oci (opci prikaz). Petar Preradovic (život i književni rad). Marko Marulic (život i književni rad), Smrt smail - age Cengica (književni komentar).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8. Protorealizam</w:t>
      </w:r>
      <w:r w:rsidRPr="00036490">
        <w:rPr>
          <w:rFonts w:cs="Times New Roman"/>
          <w:szCs w:val="28"/>
          <w:lang w:val="ro-RO"/>
        </w:rPr>
        <w:t xml:space="preserve"> (Šenoino doba). August Šenoa (život i književni rad), Zlatarovo zlato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9. Realizam</w:t>
      </w:r>
      <w:r w:rsidRPr="00036490">
        <w:rPr>
          <w:rFonts w:cs="Times New Roman"/>
          <w:szCs w:val="28"/>
          <w:lang w:val="ro-RO"/>
        </w:rPr>
        <w:t xml:space="preserve"> (pojam opcenito). Ante Kovacic (život i književni rad), U registraturi (književni komentar). Josip Kozarac (život i književni rad), Mrtvi kapitali (književni komentar).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10. Moderna</w:t>
      </w:r>
      <w:r w:rsidRPr="00036490">
        <w:rPr>
          <w:rFonts w:cs="Times New Roman"/>
          <w:szCs w:val="28"/>
          <w:lang w:val="ro-RO"/>
        </w:rPr>
        <w:t xml:space="preserve"> (opcenito). A. G. Matoš, 1909, Utjeha kose (opci prikaz). Vladimir Nazor (život i književni rad), Šuma spava (opci prikaz).</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11. Ekspresionizam</w:t>
      </w:r>
      <w:r w:rsidRPr="00036490">
        <w:rPr>
          <w:rFonts w:cs="Times New Roman"/>
          <w:szCs w:val="28"/>
          <w:lang w:val="ro-RO"/>
        </w:rPr>
        <w:t xml:space="preserve"> (opcenito). Miroslav Krleža (život i književni rad), Bitka kod Bistrice Lesne (književni komentar), Cežnja (opci prikaz), Ivo Andric, Ex ponto (opci prikaz). Tin Ujevic (život i književni rad), Svakidašnja jadikovka (opci prikaz).</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Literatura: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Udžbenici koji se koriste u školama s nastavnim hrvatskim jezikom.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Napomene:</w:t>
      </w:r>
      <w:r w:rsidRPr="00036490">
        <w:rPr>
          <w:rFonts w:cs="Times New Roman"/>
          <w:szCs w:val="28"/>
          <w:lang w:val="ro-RO"/>
        </w:rPr>
        <w:t xml:space="preserve"> Nastavni program je namjenjen apsolventima gimnazije s nastavnim hrvatskim. Ispit je pismeni i usmeni, u skladu s nastavnim programom. Pismeni radovi se ocenjuju od 10 do 100 bodova a ispit traje 3 sata.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LIMBA ŞI LITERATURA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ITALIANĂ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BACALAUREAT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italiană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PENTRU DISCIPLINA LIMBA ŞI LITERATURA ITALIANĂ MATERNĂ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Limba şi literatura italiană are, în cadrul examenului de Bacalaureat pentru elevii claselor a XII-a, statut de disciplină obligatorie pentru absolvenţii claselor a XII-a cu predare în limba italiană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Curriculumul de Limba şi literatura italiană maternă destinat studierii acestei discipline de către elevii aparţinând etniei italiene care învaţă în şcoli cu predare în limba română contribuie la formarea şi dezvoltarea progresivă la elevi a competenţelor esenţiale ale comunicării orale şi scrise, permite cunoaşterea de către aceştia a limbii materne şi a patrimoniului spiritual şi cultural al etniei, oferind o punte spre interculturalitate, spre o bună cunoaştere reciprocă între populaţia majoritară şi minorităţile naţionale din spaţiul geografic românesc.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Examenul de Bacalaureat pentru clasa a XII-a la limba şi literatura italiană maternă vizează evaluarea competenţelor elevilor aparţinând etniei italiene de receptare a mesajului scris, din texte literare şi nonliterare, în scopuri diverse şi de exprimare scrisă/de utilizare corectă şi adecvată a limbii materne italiene în producerea de mesaje scrise, în diferite contexte de realizare, cu scopuri diverse.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Deoarece competenţele sunt diferite ca ansambluri de cunoştinţe, deprinderi şi atitudini formate în clasele a IX-a - a XII-a, subiectele pentru examenul de Bacalaureat vor evalua atât competenţele specifice cât şi conţinuturile asociate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Prin evaluarea naţională la limba şi literatura italiană maternă, în evaluarea unităţilor de conţinut care privesc domeniul limba italiană maternă (Elementele de construcţie a comunicării), se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grupare, de motivare, de descriere, de diferenţiere) şi de tip sintetic (de modificare, de completare, de exemplificare, de construcţie), de subliniere a valorilor stilistice şi de evidenţiere a aspectelor ortografice şi de punctuaţie, în situaţiile care impun o asemenea abordare.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Structura testului pentru proba scrisă este formată din 3 subiecte, fiecare având 30 de puncte. Subiectele conţin itemi obiectivi, semiobiectivi şi subiectivi care au ca material suport texte literare şi nonliterare.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evaluarea unităţilor de conţinut ale domeniului lectură, sarcinile de lucru implică cerinţe, care privesc înţelegerea unui text dat, literar sau nonliterar (identificarea ideilor principale, a unor trăsături generale şi particulare ale textului şi exprimarea unui punct de vedere asupra acestora etc.), precum şi redactarea de către elev a unor compuneri vizând scrierea despre un text literar sau nonliterar (rezumat, caracterizare de personaj, comentarea sumară a unor secvenţe, identificarea ideilor principale, exprimarea unui punct de vedere privind ideile sau structurarea textului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De asemenea, sarcinile de lucru vor avea în vedere evaluarea competenţelor de redactare a unor texte argumentative (exprimarea argumentată a unui punct de vedere privind textul studiat la prima vedere, motivarea apartenenţei la un gen literar), reflexive şi imaginative (compuneri care presupun exprimarea propriilor sentimente, evidenţierea trăsăturilor unui obiect într-o descriere/într-un portret, scurte naraţiuni, continuarea logică a unor dialoguri etc.).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w:t>
      </w:r>
      <w:r w:rsidRPr="00036490">
        <w:rPr>
          <w:rFonts w:cs="Times New Roman"/>
          <w:b/>
          <w:bCs/>
          <w:szCs w:val="28"/>
          <w:lang w:val="ro-RO"/>
        </w:rPr>
        <w:t>II. COMPETENŢE GENERALE, COMPETENŢE SPECIFICE ŞI CONŢINUTURI ASOCIATE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Tabelul de mai jos cuprinde competenţele generale care vizează receptarea şi producerea mesajelor scrise din programa şcolară pentru clasa a XII-a (Receptarea mesajului scris, din texte literare şi nonliterare, în scopuri diverse; Utilizarea corectă şi adecvată a limbii italiene în producerea de mesaje scrise, în diferite contexte de realizare, cu scopuri diverse), detalierile lor în competenţele specifice şi conţinuturile asociate, din programele şcolare pentru clasele a IX-a - a XII-a.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Receptarea mesajului scris, din texte literare şi nonliterare, în scopuri diverse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    Conţinuturi asociate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1.1 dovedirea           - idei principale, idei secundare; ordinea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înţelegerii unui text   logică şi cronologică a ideilor/a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literar sau             întâmplărilor dintr-un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nonliterar, pornind de  - moduri de expunere (naraţiune, descriere,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la cerinţe date         dialog, monolog);</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subiectul operei literare;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procedee de expresivitate artistică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textele studiate (figuri de stil: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personificarea, epitetul, comparaţia,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repetiţia, enumeraţia, antiteză, metafora,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aliteraţia);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sensul propriu şi sensul figurat al unor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cuvinte într-un context dat;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trăsăturile specifice genului epic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liric, în opere literare studiate sau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texte la prima vedere;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texte literare (aparţinând diverselor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genuri şi specii studiate); texte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nonliterare (texte publicitare, articolul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ziar/de revistă);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reperarea unor informaţii esenţiale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dintr-un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completarea unui text lacunar;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recunoaşterea secvenţelor narative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dialogate dintr-un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recunoaşterea de cuvinte şi expresii noi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utilizarea unui lexic diversificat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recurgând la categoriile semantice studiate.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1.2 sesizarea           </w:t>
      </w:r>
      <w:r w:rsidRPr="00036490">
        <w:rPr>
          <w:rFonts w:ascii="Courier New" w:hAnsi="Courier New" w:cs="Courier New"/>
          <w:b/>
          <w:bCs/>
          <w:sz w:val="20"/>
          <w:lang w:val="ro-RO"/>
        </w:rPr>
        <w:t>Comunicarea scrisă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corectitudinii şi a     Organizarea textului scris. Părţile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valorii expresive a     componente ale unei compuneri: introducerea,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categoriilor            cuprinsul, încheierea. Organizarea unui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morfosintactice, a      propriu (rezumat, caracterizare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mijloacelor de          personaj).</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îmbogăţire a            Ortografia şi punctuaţia. Scrierea corectă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vocabularului şi a      cuvintelor. Consoanele duble, diftongii,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categoriilor semantice  triftongii, apostroful, trunchierea.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studiate, a             Contexte de realizare: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ortografiei şi          a) Scrierea funcţională: scrisoarea,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punctuaţiei             invitaţia. Analiza. Conspectul. Eseul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structurat. Textul argumentativ.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b) Scrierea imaginativă: compuneri libere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după un plan dat. Eseul liber. Scrierea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despre textul literar sau nonliterar.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Povestirea scrisă a unor fragmente din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Comentarea unor secvenţe. Semnificaţia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titlului. Personajul literar.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Fonetică şi ortografie: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Aspecte fonetice specifice limbii italiene: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eliziunea şi apostroful, accentul cuvintelor.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Lexic: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Mijloace de îmbogăţire a lexicului: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derivarea cu sufixe şi prefixe; familii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cuvinte; expresii idiomatice; cuvinte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compuse, arhaisme, neologisme;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Sinonime, antonime, omonime, cuvinte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polisemantice;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Sensul denotativ şi sensul conotativ 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cuvintelor.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Gramatică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Articolul:</w:t>
      </w:r>
      <w:r w:rsidRPr="00036490">
        <w:rPr>
          <w:rFonts w:ascii="Courier New" w:hAnsi="Courier New" w:cs="Courier New"/>
          <w:sz w:val="20"/>
          <w:lang w:val="ro-RO"/>
        </w:rPr>
        <w:t xml:space="preserve"> hotărât, nehotărât şi partitiv;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folosirea articolului cu numele proprii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persoane şi geografice;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Substantivul:</w:t>
      </w:r>
      <w:r w:rsidRPr="00036490">
        <w:rPr>
          <w:rFonts w:ascii="Courier New" w:hAnsi="Courier New" w:cs="Courier New"/>
          <w:sz w:val="20"/>
          <w:lang w:val="ro-RO"/>
        </w:rPr>
        <w:t xml:space="preserve"> formarea femininului;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formarea pluralului; substantive defective;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substantive cu două forme de plural;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substantive colective; substantive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invariabile; substantive defective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singular/plural; substantive compuse;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substantive derivate cu un sufix</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diminutival, peiorativ, etc.;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Adjectivul:</w:t>
      </w:r>
      <w:r w:rsidRPr="00036490">
        <w:rPr>
          <w:rFonts w:ascii="Courier New" w:hAnsi="Courier New" w:cs="Courier New"/>
          <w:sz w:val="20"/>
          <w:lang w:val="ro-RO"/>
        </w:rPr>
        <w:t xml:space="preserve"> formarea femininului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adjectivelor calificative; poziţia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adjectivului calificativ; adjectivul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demonstrativ; adjectivul posesiv şi omiterea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articolului în cazul posesivelor 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însoţesc substantive indicând înrudirea;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adjectivul nehotărât; gradele de comparaţie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forme sintetice;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Numeralul:</w:t>
      </w:r>
      <w:r w:rsidRPr="00036490">
        <w:rPr>
          <w:rFonts w:ascii="Courier New" w:hAnsi="Courier New" w:cs="Courier New"/>
          <w:sz w:val="20"/>
          <w:lang w:val="ro-RO"/>
        </w:rPr>
        <w:t xml:space="preserve"> cardinal, ordinal (formarea);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folosirea numeralului ordinal (exprimarea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secolelor); distributiv; colectiv,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multiplicativ;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Pronumele</w:t>
      </w:r>
      <w:r w:rsidRPr="00036490">
        <w:rPr>
          <w:rFonts w:ascii="Courier New" w:hAnsi="Courier New" w:cs="Courier New"/>
          <w:sz w:val="20"/>
          <w:lang w:val="ro-RO"/>
        </w:rPr>
        <w:t xml:space="preserve"> personal în acuzativ cu şi fără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prepoziţie; pronumele în dativ cu şi fără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prepoziţie; pronumele relativ; locul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pronumelor combinate în grupurile verbale,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propoziţia asertivă şi imperativă; pronumele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politeţe; pronumele demonstrativ;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particulele pronominale ci, ne; pronumele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posesiv; pronumele interogative; pronumele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nehotărâte;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Verbul:</w:t>
      </w:r>
      <w:r w:rsidRPr="00036490">
        <w:rPr>
          <w:rFonts w:ascii="Courier New" w:hAnsi="Courier New" w:cs="Courier New"/>
          <w:sz w:val="20"/>
          <w:lang w:val="ro-RO"/>
        </w:rPr>
        <w:t xml:space="preserve"> indicativul prezent al verbelor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regulate şi neregulate; perfectul compus 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verbelor regulate şi neregulate; imperfectul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verbelor regulate şi neregulate; perfectul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simplu al verbelor regulate şi neregulate;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viitorul simplu şi viitorul anterior;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condiţionalul prezent şi trecut; folosirea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condiţionalului; modul imperativ (tu, noi,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voi); folosirea imperativului cu pronumele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politeţe; conjunctivul prezent şi trecut;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conjunctivul imperfect şi </w:t>
      </w:r>
      <w:r w:rsidRPr="00036490">
        <w:rPr>
          <w:rFonts w:ascii="Courier New" w:hAnsi="Courier New" w:cs="Courier New"/>
          <w:sz w:val="20"/>
          <w:u w:val="single"/>
          <w:lang w:val="ro-RO"/>
        </w:rPr>
        <w:t>trapassato</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concordanţa timpurilor la modul indicativ;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concordanţa timpurilor la modul conjunctiv;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fraza ipotetică; verbele frazeologice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(cominciare, iniziare, finire, smettere);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verbe tranzitive şi intranzitive (alegerea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auxiliarului); forma activă, pasivă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reflexivă; verbele modale (dovere, potere,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volere); verbele impersonale; verbe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defective;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Adverbul:</w:t>
      </w:r>
      <w:r w:rsidRPr="00036490">
        <w:rPr>
          <w:rFonts w:ascii="Courier New" w:hAnsi="Courier New" w:cs="Courier New"/>
          <w:sz w:val="20"/>
          <w:lang w:val="ro-RO"/>
        </w:rPr>
        <w:t xml:space="preserve"> formarea adverbelor din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adjective cu sufixul "-mente"; adverbele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loc şi de timp; adverbe de îndoială; adverbe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mod; adverbe interogative; adverbe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evaluare; locuţiuni adverbiale; particulele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adverbiale ci, vi, ne; gradele adverbului;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poziţia adverbului;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Conjuncţia:</w:t>
      </w:r>
      <w:r w:rsidRPr="00036490">
        <w:rPr>
          <w:rFonts w:ascii="Courier New" w:hAnsi="Courier New" w:cs="Courier New"/>
          <w:sz w:val="20"/>
          <w:lang w:val="ro-RO"/>
        </w:rPr>
        <w:t xml:space="preserve"> conjuncţiile coordonatoare;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conjuncţia subordonatoare; locuţiuni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conjuncţionale;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Prepoziţia:</w:t>
      </w:r>
      <w:r w:rsidRPr="00036490">
        <w:rPr>
          <w:rFonts w:ascii="Courier New" w:hAnsi="Courier New" w:cs="Courier New"/>
          <w:sz w:val="20"/>
          <w:lang w:val="ro-RO"/>
        </w:rPr>
        <w:t xml:space="preserve"> folosirea prepoziţiilor;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prepoziţii articulate; locuţiuni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prepoziţionale;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Interjecţia:</w:t>
      </w:r>
      <w:r w:rsidRPr="00036490">
        <w:rPr>
          <w:rFonts w:ascii="Courier New" w:hAnsi="Courier New" w:cs="Courier New"/>
          <w:sz w:val="20"/>
          <w:lang w:val="ro-RO"/>
        </w:rPr>
        <w:t xml:space="preserve"> interjecţii proprii (care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exprimă uimirea, bucuria, ameninţarea,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îndemnul, regretul, indignarea): ah, eh, ih,</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oh, ahi, beh, uffa, ahime; interjecţii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improprii bravo, coraggio, avanti, via, su,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forza, guai, peccato; locuţiuni;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Sintaxa:</w:t>
      </w:r>
      <w:r w:rsidRPr="00036490">
        <w:rPr>
          <w:rFonts w:ascii="Courier New" w:hAnsi="Courier New" w:cs="Courier New"/>
          <w:sz w:val="20"/>
          <w:lang w:val="ro-RO"/>
        </w:rPr>
        <w:t xml:space="preserve"> Propoziţia simplă; Părţi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principale de propoziţie (Subiectul;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Predicatul); Părţi secundare de propoziţie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(Atributul; Complementul direct şi indirect;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Complemente circumstanţiale: de loc,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timp, de mod, de cauză, de scop, concesie,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opoziţie);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sz w:val="20"/>
          <w:u w:val="single"/>
          <w:lang w:val="ro-RO"/>
        </w:rPr>
        <w:t>Sintaxa frazei:</w:t>
      </w:r>
      <w:r w:rsidRPr="00036490">
        <w:rPr>
          <w:rFonts w:ascii="Courier New" w:hAnsi="Courier New" w:cs="Courier New"/>
          <w:sz w:val="20"/>
          <w:lang w:val="ro-RO"/>
        </w:rPr>
        <w:t xml:space="preserve"> Propoziţia simplă;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Propoziţia condiţională şi fraza ipotetică;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Concordanţa în indicativ şi conjunctiv.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1.3 identificarea       - elemente etice şi culturale în texte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valorilor etice şi      literare şi nonliterare şi exprimarea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culturale într-un       propriei atitudini faţă de acestea.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text, cu exprimarea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impresiilor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preferinţelor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 corectă şi adecvată a limbii italiene în producerea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mesaje scrise, în diferite situaţii de comunicare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    Conţinuturi asociate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2.1 redactarea          - redactarea în scris de texte funcţionale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diverselor texte, cu    pe subiecte din viaţa cotidiană, mesaje,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scopuri şi destinaţii   scrisori personale;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diverse, adaptându-le   - redactarea de mesaje pe o anumită temă,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la situaţia de          urmărind un plan dat: povestire, descriere;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comunicare concretă     - realizarea de texte, ţinând seama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părţile componente ale unei compuneri,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respectând categoriile semantice şi regulile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gramaticale studiate, folosind corect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semnele ortografice şi de punctuaţie;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redarea în scris a unor informaţii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receptate prin lectură;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cartea - obiect cultural: teoria literară,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destinatarul mesajului, structura textului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narativ;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descrierea obiectivă şi subiectivă,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dialogul, personajul (caracterizarea sumară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portret fizic şi portret moral);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structura prozodică (rimă, ritm, vers,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strofă, vers liber);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 figurile de stil: personificarea,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comparaţia, enumerarea, repetiţia, epitetul,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antiteza, metafora;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sensul de bază, sensul auxiliar; sensul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figurat;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genuri şi specii (genurile epic, liric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dramatic);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textul: texte literare aparţinând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diverselor genuri şi specii şi textul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nonliterar;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redactare de mesaje; redactare de scrisori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 registru familiar;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completare de texte lacunare;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construirea unor scurte povestiri;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folosirea sinonimelor în scopul evitării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repetiţiilor;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diferenţierea semnificaţiei sinonimelor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contexte diferite;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folosirea corectă a părţilor de vorbire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flexibile şi neflexibile;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folosirea corectă a formelor verbale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raport cu cronologia faptelor relatate;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folosirea conectorilor adecvaţi;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folosirea unor construcţii verbale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specifice pentru a spori expresivitatea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comunicării;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rezumare, substituire, transformare,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alegere multiplă;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identificarea structurii textului narativ;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sesizarea schimbării semnificaţiei unor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cuvinte în funcţie de context;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stabilirea relaţiilor de sinonimie,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antonimie şi polisemie într-un text dat;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identificarea secvenţelor într-un text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narativ;</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structurarea unui text în secvenţe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distincte în funcţie de tipul acestuia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(rezumat, caracterizare de personaj,</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scrisoare etc.).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2.2 utilizarea în       - elemente de lexic studiate în clasele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redactarea unui text    IX-a - a XII-a; mijloace de îmbogăţire 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propriu a               lexicului;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cunoştinţelor de lexic  - folosirea corectă a semnelor de punctuaţie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şi de morfosintaxă,     la nivelul propoziţiei şi al frazei;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folosind adecvat        - aplicarea adecvată a cunoştinţelor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semnele ortografice şi  morfologie în exprimarea scrisă corectă: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punctuaţie           articolul, substantivul, adjectivul,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numeralul, pronumele, verbul, adverbul,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conjuncţia, prepoziţia, interjecţia, sintaxa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 xml:space="preserve">                         propoziţiei şi a frazei.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Se recomandă următoarele texte: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Testo poetico     "Tanto gentile e tanto onesta     Dante Alighieri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Canto V dell'Inferno, La Divina   Dante Alighieri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Commedia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"Erano i capei d'oro a l'aura     Franceso Petrarca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sparsi"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"Orlando in cerca di Angelica",   Ludovico Ariosto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 Orlando Furioso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"La morte di Clorinda", Canto     Torquarto Tasso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XII di Gerusalemme liberata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Testo narrativo   "Federigo degli Alberighi"        Giovanni Boccaccio</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(racconto)        (V giornata, IX novella,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Il Decameron)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"I promessi sposi" (frammenti)    Alessandro Manzoni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"La lupa"                         Giovanni Verga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 xml:space="preserve"> Testo drammatico  "La Locandiera"(frammento)        Carlo Goldoni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szCs w:val="28"/>
          <w:u w:val="single"/>
          <w:lang w:val="ro-RO"/>
        </w:rPr>
        <w:t>Teme recomandate: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Universul personal: gusturi şi preferinţe, activităţi şcolare şi în afara şcolii, familia, prietenia, sentimente şi emoţii, sănătatea, jocul, timpul liber, vacanţa;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Problemele adolescenţilor: integrarea în grup şi acceptarea diferenţelor; responsabilitate şi implicare socială;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Mediul înconjurător: viaţa la ţară şi oraş, natura (plante, animale, locuri şi peisaje), ecologie;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Progres şi schimbare: ocupaţii şi profesiuni de viitor, invenţii şi descoperiri;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Societatea informaţională şi mijloace de comunicare moderne: radioul şi televiziunea, internetul;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Relaţii interpersonale: relaţii între tineri, călătorii;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Oameni şi locuri: aspecte ale vieţii citadine, obiective turistice şi culturale, personalităţi importante;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Obiceiuri şi tradiţii: mâncăruri specifice sărbătorilor tradiţionale, activităţi specifice sărbătorilor tradiţionale;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Incursiuni în lumea artei: personaje îndrăgite din cărţi, filme, muzica italiană;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culturale ale spaţiului italian: Referinţe istorice. Începuturile literaturii italiene, Evul Mediu, Începuturile Renaşterii - principalele etape şi răspândirea modelului renascentist (secolul al XII-lea, al XIII-lea, al XIV-lea, al XV-lea);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culturale ale spaţiului italian: Referinţe istorice. Renaşterea. Umanismul. Reforma şi Contrareforma. Clasicismul. Barocul. Începuturile Iluminismului. (secolul al XV-lea, al XVI-lea, începuturile secolului al XVII-lea);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 culturale ale spaţiului italian: Romantismul. Verismul.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Disciplina Limba şi literatura ucraineană maternă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Examenul naţional de bacalaureat</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(anul şcolar 2020 - 2021)</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Tip program: Profil Real şi Pedagogic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ucraineană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 2021</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NOTĂ: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Programei pentru disciplina Limba şi literatura ucraineană maternă, literele chirilice au fost transformate în litere latine.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LITERATURA - LITERATURA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I. P. Kotlearevskîi - p'iesa Natalka Poltavka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H. Kvitka - Osnov'ianenko - predstavnîk sentîmentalizmu i opîsovoho realizmu - povist Marusea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Rozvîtok baikî v I-i polovîni 19st.: IEvhen H rebinka i P.Hulak - Artemovskîi-Vedmejîi sud, Pan ta Sobaka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 T. H. Şevcenko - </w:t>
      </w:r>
      <w:r w:rsidRPr="00036490">
        <w:rPr>
          <w:rFonts w:cs="Times New Roman"/>
          <w:szCs w:val="28"/>
          <w:u w:val="single"/>
          <w:lang w:val="ro-RO"/>
        </w:rPr>
        <w:t>I. Ranneat vorcist: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baladî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poema Katerîna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istorîcina poema Haidamakî i istorîcini virşi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szCs w:val="28"/>
          <w:u w:val="single"/>
          <w:lang w:val="ro-RO"/>
        </w:rPr>
        <w:t>II-i period tvorciost i Şevcenka: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Poslannea, Son, poemî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Naimîcika, virş Zapovit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szCs w:val="28"/>
          <w:u w:val="single"/>
          <w:lang w:val="ro-RO"/>
        </w:rPr>
        <w:t>III-i period tvorciost i Şevcenka: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Nevilnîcea poeziia. Zzahaleavni knîjkî. Motîvî poezii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Periodu zaslannea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szCs w:val="28"/>
          <w:u w:val="single"/>
          <w:lang w:val="ro-RO"/>
        </w:rPr>
        <w:t>IV-i period tvorciosti Şevcenka: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lirîcini virşi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 Tvorcist M. Vovcika: Karmeliuk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 Tvorcist L. Hlibova: baikî i lirîcini virşi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7. I. Neciui-Levîţkîi: Kaidaşeva sim'ia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8. I.IA.Franko - poetîcina tvorcist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prozovi tvorî: Borîslav smiietsea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9. L.Ukraiinka - poetîcina tvorcist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drama Lisova pisnea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10. M.Koţiubînskîi, tvorcist: Intermeţţo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V.Stefanîk, tvorcist: Novîna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O.Kobîleanska, tvorî: Zemlea, U nediliu rano zillea kopala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O.Oles, tvorcist -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M.Voronîi, tvorcist -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P.Tîciîna, zbirka Soneacini klarnetî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16. V. Sosiura, intîmna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17. Ol. Dovjenko, tvorcist - Zacearovana Desna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18. Dmîtro Pavlîciko,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19. Lina Kostenko,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20. Ivan Draci,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Borîs Oliinîk, lirîka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Ukraiinska literatura v Rumuniii - poeziia i proza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Teoriia literaturî: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struktura literaturnoho tvoru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stîlistîcini zvorotî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literaturni vîdî i janrî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Redahuvannea lîsta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Redahuvannea zaproşennea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w:t>
      </w:r>
      <w:r w:rsidRPr="00036490">
        <w:rPr>
          <w:rFonts w:cs="Times New Roman"/>
          <w:b/>
          <w:bCs/>
          <w:szCs w:val="28"/>
          <w:lang w:val="ro-RO"/>
        </w:rPr>
        <w:t>II. HRAMATÎKA - GRAMATICA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Fonetîka: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Ukraiinskîi alfavit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Holosni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Prîholosni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Sklad, naholos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Apostrof</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Podvoiennea prîholosnîh</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Pom'iakşennea prîholosnîh</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Nenaholoşeni e/î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Leksîka: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Osnovnîi slovnîkovîi fond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Omonimî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Sînonimî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Antonimî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Paronimî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Budova slova: korin, prefiks, sufiks, zakincennea, osnova slova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 Morfolohiia: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Ceastînî movî: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imennîk i ioho katehoriii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prîkmetnîk i ioho katehoriii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ciîslivnîk i ioho katehoriii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zaimennîk i ioho katehoriii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diieslovo i ioho katehoriii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DÎTEACEA LITERATURA - LITERATURĂ PENTRU COPII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 PROFIL PEDAGOGIC -</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T. Şevcenko: Oidibrovo, temnîihaiu! Sadok vîşnevîi kolo hatî, I zolotoii, i dorohoii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L. Hlibov: baikî, zahadkî, vidhadkî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M. Vovciok: Dva sînî, Horpîna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 I. Franko: Oliveţ, Krasne pîsannea, Lîs Mîkîta, Kolî şce zviri hovorîlî, Drimaiut sela, Dîvuvalas zîma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 M. Koţiubînskîi: IAlînka, Malenkîi hrişnîk, Harîttea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 L. Ukraiinka: ţîkl U dîteaciomu kruzi (Mamo, ide vje zîma), Tîşa morska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7. M. Rîlskîi: Pisnea pro şkolu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8. P. Hrabovskîi: Vesneanka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9. M. Voronîi: Snijînkî</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10. P. Tîciîna: A ia u hai hodîla, Hor lisovîh dzvinocikiv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V. Sosiura: Zîma, Liubliu vesnu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B. Hrincenko: opovidannea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M. Stelmah: virşi dlea ditei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O. Oles: Na rizdvo horît ialînka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 xml:space="preserve">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w:t>
      </w:r>
      <w:r w:rsidRPr="00036490">
        <w:rPr>
          <w:rFonts w:cs="Times New Roman"/>
          <w:b/>
          <w:bCs/>
          <w:szCs w:val="28"/>
          <w:lang w:val="ro-RO"/>
        </w:rPr>
        <w:lastRenderedPageBreak/>
        <w:t>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Limba şi literatura turcă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LIMBA ŞI LITERATURA TURCĂ MATERNĂ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(PROFIL TEOLOGIC ŞI PEDAGOGIC)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OKUMA - ANLAMA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olay yazisini anlamli bir şekilde okuyabilme;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Hikaye turunun ozeliklerini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Metin icinde cumleyi taniyabilme;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manzumeyi ozeliklerine gore okuyabilme;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Manzume ile duzyazi arasindaki farki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Paragraf ve paragraftaki duşunceyi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şiiri vurgu ve tonlamaya dikkat ederek okuyabilmek;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şiirin şekil ve anlam ozelliklerini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Olay yazilarinda sebep-sonuc ilişkisini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Olay yazilarini meydana getiren unsurlari kavrayabilme (yer, zaman, olay ve kişiler);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Olay yazilari ile fikir yazilari arasindaki farki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metnin yardimci fikirlerini ve ana fikrini bulabilme;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Plan ve planin yararlarini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metindeki olaylari karşilaştirarak benzer ve farkli yanlari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Anlama etkinliklerini kavrayabilme (dinleme, okuma, gozlem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Okunan bir yazidaki sebep-sonuc ilişkilerini kavrayabilme;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manzumenin ana temasini kavrayabilme.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 ANLATIM</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 SÖZLÜ ANLATIM; B) YAZILI ANLATIM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Dogru ve duzgun konuşabilmek;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Turkce derslerindeki her turlu faaliyetlere katilabilmek ve varilan sonuclari anlatabilmek ve aciklayabilmek, yazabilmek;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Bir tartişmaya katilabilmek;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Gorulen veya yaşanan olaylarla ilgili duygu ve duşuncelerini anlatip, yazabilmek;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Atasozlerini, ozdeyişleri ve deyimleri aciklayabilmek;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Cevrenin dogal, toplumsal ve ekonomik olaylarini anlatip yazabilmek;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Ozel mektup, iş mektubu, dilekce ve telegraf yazabilmek;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Paragraflardaki duşunceleri aciklayabilmek;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Olay veya kişi tasvirleri yapabilmek (sozlu ve yazili);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Topluluk karşisinda aciş konuşmasi, kapaniş konuşmasi yapabilmek;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Yazilarini uygun bir plana gore geliştirebilmek;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Okuduklarindan notlar alabilmek;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Konuşmalarini uygun bir plana gore geliştirebilmek;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Kompozisyon ceşitlerini (yazili ve sozlu kompozisyon) kavrayabilmek.</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lastRenderedPageBreak/>
        <w:t xml:space="preserve">    </w:t>
      </w:r>
      <w:r w:rsidRPr="00036490">
        <w:rPr>
          <w:rFonts w:cs="Times New Roman"/>
          <w:b/>
          <w:bCs/>
          <w:szCs w:val="28"/>
          <w:lang w:val="ro-RO"/>
        </w:rPr>
        <w:t>III. DIL BILGISI (GRAMER) KONULARI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 SES BILGISI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Turkce'deki sesli ve sessiz harfleri taniyabilmek;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Buyuk unlu uyumu kuralini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Kucuk unlu uyumu kuralini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Unsuzlerin benzeşmesi kuralini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Unlu duşmesi kuralini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Sureksiz sert unsuzlerin yumuşamasi kuralini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Turkce'de başta ve sonda bulunmayan unsuzleri taniyabilmek;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Seslerin birleşmesini, hece ve hece ceşitlerini kavrayabilmek.</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B) KELIME BILGISI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Turkce'deki kelime turlerini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Isimler ve isimlerin yapilari;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Isim tamlamalari;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Isim ceşitleri;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Sifatlar ve sifatlarin yapilari;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Sifatlarin ceşitleri;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Sifat tamlamalari;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Zamirler ve zamirlerin yapilari;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Zamirlerin ceşitleri.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 CÜMLE BILGISI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Anlamlarina gore cumle ceşitlerini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Olumlu cumleler;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Olumsuz cumleler;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Soru cumleleri;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Unlem cumleleri;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Şart cumleleri.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Yapilarina gore cumle turlerini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Basit cumle;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Bileşik cumle;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Sirali cumle, bagli cumle;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Sirali - bagli cumle.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Cumlenin ogelerini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Ozne;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Yuklem;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Zarf tumleci;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Dolayli tumlec;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Belirtili nesne;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Belirtisiz nesne.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D) ANLAM BILGISI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Turkce kelimelerin anlam ozelliklerini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Kelimelerin gercek anlami;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Kelimelerin mecaz anlami;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Kelimelerin terim anlami;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Kelimelerin deyim anlami;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Zit anlamli kelimeler;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Eş anlamli kelimeler.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E) YAPI BILGISI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EKLER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Yapim ekleri;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Cekim ekleri (Isim ve fiil cekim ekleri);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Basit kelime;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Turemiş kelime;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Bileşik kelime;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F) EDEBÎ BILGILER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Yazi turlerini kavrayabilmek;</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Roman ve roman ceşitleri;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Hikaye;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Masal;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Tiyatro ve ceşitleri;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Şiir ve şiir ceşitleri;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Gezi yazilari.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Edebiyatinin tanimi ve konusu;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Şiirle ilgili bilgiler;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Halk edebiyati ve ozellikleri;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Halk edebiyati nazim şekilleri;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G) IMLA VE NOKTALAMA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Buyuk harflerin imlasi;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Ozel isimlerin imlasi;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Eklerin imlasi;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Yabanci kelimelerin imlasi;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Nokta;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Virgul;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Noktali virgule;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Tirnak işareti;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Iki nokta;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Soru işareti;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Unlem işareti.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MATEMATICĂ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BACALAUREAT 2021</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Matematică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 MATEMATICĂ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Examenul naţional de bacalaureat reprezintă modalitatea de evaluare externă sumativă a competenţelor dobândite pe parcursul învăţământului liceal.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naţional de bacalaureat Matematica are statut de disciplină obligatorie în funcţie de filieră, profil şi specializare. Astfel, programele de examen se diferenţiază, în funcţie de filiera, profilul şi specializarea absolvite, în: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programa </w:t>
      </w:r>
      <w:r w:rsidRPr="00036490">
        <w:rPr>
          <w:rFonts w:cs="Times New Roman"/>
          <w:b/>
          <w:bCs/>
          <w:szCs w:val="28"/>
          <w:lang w:val="ro-RO"/>
        </w:rPr>
        <w:t>M_mate-info</w:t>
      </w:r>
      <w:r w:rsidRPr="00036490">
        <w:rPr>
          <w:rFonts w:cs="Times New Roman"/>
          <w:szCs w:val="28"/>
          <w:lang w:val="ro-RO"/>
        </w:rPr>
        <w:t xml:space="preserve"> pentru filiera teoretică, profilul real, specializarea matematică-informatică şi pentru filiera vocaţională, profilul militar, specializarea matematică-informatică;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programa </w:t>
      </w:r>
      <w:r w:rsidRPr="00036490">
        <w:rPr>
          <w:rFonts w:cs="Times New Roman"/>
          <w:b/>
          <w:bCs/>
          <w:szCs w:val="28"/>
          <w:lang w:val="ro-RO"/>
        </w:rPr>
        <w:t>M_şt-nat</w:t>
      </w:r>
      <w:r w:rsidRPr="00036490">
        <w:rPr>
          <w:rFonts w:cs="Times New Roman"/>
          <w:szCs w:val="28"/>
          <w:lang w:val="ro-RO"/>
        </w:rPr>
        <w:t xml:space="preserve"> pentru filiera teoretică, profilul real, specializarea ştiinţe ale naturii;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programa </w:t>
      </w:r>
      <w:r w:rsidRPr="00036490">
        <w:rPr>
          <w:rFonts w:cs="Times New Roman"/>
          <w:b/>
          <w:bCs/>
          <w:szCs w:val="28"/>
          <w:lang w:val="ro-RO"/>
        </w:rPr>
        <w:t>M_tehnologic</w:t>
      </w:r>
      <w:r w:rsidRPr="00036490">
        <w:rPr>
          <w:rFonts w:cs="Times New Roman"/>
          <w:szCs w:val="28"/>
          <w:lang w:val="ro-RO"/>
        </w:rPr>
        <w:t xml:space="preserve"> pentru filiera tehnologică: profilul servicii, toate calificările profesionale; profilul resurse naturale şi protecţia mediului, toate calificările profesionale; profilul tehnic, toate calificările profesionale;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programa </w:t>
      </w:r>
      <w:r w:rsidRPr="00036490">
        <w:rPr>
          <w:rFonts w:cs="Times New Roman"/>
          <w:b/>
          <w:bCs/>
          <w:szCs w:val="28"/>
          <w:lang w:val="ro-RO"/>
        </w:rPr>
        <w:t>M_pedagogic</w:t>
      </w:r>
      <w:r w:rsidRPr="00036490">
        <w:rPr>
          <w:rFonts w:cs="Times New Roman"/>
          <w:szCs w:val="28"/>
          <w:lang w:val="ro-RO"/>
        </w:rPr>
        <w:t xml:space="preserve"> pentru filiera vocaţională, profilul pedagogic, specializarea învăţător-educatoare.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M_mate-info</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teoretică, profilul real, specializarea matematică-informatică</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vocaţională, profilul militar, specializarea matematică-informatică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COMPETENŢE DE EVALUAT ŞI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CLASA a IX-a - 4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în limbaj | </w:t>
      </w:r>
      <w:r w:rsidRPr="00036490">
        <w:rPr>
          <w:rFonts w:ascii="Courier New" w:hAnsi="Courier New" w:cs="Courier New"/>
          <w:b/>
          <w:bCs/>
          <w:sz w:val="20"/>
          <w:lang w:val="ro-RO"/>
        </w:rPr>
        <w:t>Mulţimi şi elemente de logică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cotidian sau în probleme de | </w:t>
      </w:r>
      <w:r w:rsidRPr="00036490">
        <w:rPr>
          <w:rFonts w:ascii="Courier New" w:hAnsi="Courier New" w:cs="Courier New"/>
          <w:b/>
          <w:bCs/>
          <w:sz w:val="20"/>
          <w:lang w:val="ro-RO"/>
        </w:rPr>
        <w:t>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a unor noţiuni  | • Mulţimea numerelor reale: operaţii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specifice logicii matematice| algebrice cu numere reale, ordonarea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teoriei mulţimilor       | numerelor reale,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proprietăţilor| real, aproximări prin lipsă sau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algebrice ale   | adaos, partea întreagă, partea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a estimărilor şi | fracţionară a unui număr real;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aproximărilor în contexte   | operaţii cu intervale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 • Propoziţie, predicat,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formei de       | cuantificatori; operaţii logice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a unui număr   | elementare (negaţie, conjuncţie,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real şi utilizarea unor     | disjuncţie, implicaţie, echivalenţă);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algoritmi pentru optimizarea| raţionament prin reducere la absurd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cu numere reale  | • Inducţia matematică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Deducerea</w:t>
      </w:r>
      <w:r w:rsidRPr="00036490">
        <w:rPr>
          <w:rFonts w:ascii="Courier New" w:hAnsi="Courier New" w:cs="Courier New"/>
          <w:sz w:val="20"/>
          <w:lang w:val="ro-RO"/>
        </w:rPr>
        <w:t xml:space="preserve"> unor rezultate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verificarea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inducţia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sau alte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logice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Redactarea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probleme, corelând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limbajul uzual cu cel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şi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teoriei mulţimilor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Şiruri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corespondenţe care sunt     | • Modalităţi de a defini un şir,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şiruri, progresii  | şiruri mărginite, şiruri monotone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 • Şiruri particulare: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modalităţi variate de       | aritmetice, progresii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descriere a funcţiilor în   | formula termenului general în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scopul caracterizării       | de un termen dat şi raţie, suma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 primilor n termeni ai unei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şiruri/  | • Condiţia ca n numere să fie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utilizând           | progresie aritmetică sau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geometrică a  | pentru n &gt;/=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cazuri particulare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raţionamentul inductiv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folosind diverse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(formule,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sau proprietăţi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ale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unor valori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particulare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determinării formei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analitice a unei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pe N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 de tip inductiv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utilizând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pe 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valorilor  | </w:t>
      </w:r>
      <w:r w:rsidRPr="00036490">
        <w:rPr>
          <w:rFonts w:ascii="Courier New" w:hAnsi="Courier New" w:cs="Courier New"/>
          <w:b/>
          <w:bCs/>
          <w:sz w:val="20"/>
          <w:lang w:val="ro-RO"/>
        </w:rPr>
        <w:t>Funcţii; lecturi grafice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folosind       | • Reper cartezian, produs cartezian;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reprezentarea prin puncte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produs cartezian de mulţimi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Caracterizarea</w:t>
      </w:r>
      <w:r w:rsidRPr="00036490">
        <w:rPr>
          <w:rFonts w:ascii="Courier New" w:hAnsi="Courier New" w:cs="Courier New"/>
          <w:sz w:val="20"/>
          <w:lang w:val="ro-RO"/>
        </w:rPr>
        <w:t xml:space="preserve"> egalităţii| condiţii algebrice pentru puncte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două funcţii prin         | aflate în cadrane; drepte în plan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unor modalităţi  | forma x = m sau y = m, cu m aparţine 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de descriere a      | • Funcţia: definiţie, exemple, exemple|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 de corespondenţe care nu sunt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Operarea</w:t>
      </w:r>
      <w:r w:rsidRPr="00036490">
        <w:rPr>
          <w:rFonts w:ascii="Courier New" w:hAnsi="Courier New" w:cs="Courier New"/>
          <w:sz w:val="20"/>
          <w:lang w:val="ro-RO"/>
        </w:rPr>
        <w:t xml:space="preserve"> cu funcţii      | modalităţi de a descrie 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reprezentate în diferite    | lecturi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moduri şi caracterizarea    | Egalitatea a două funcţii, imaginea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calitativă a acestor        | unei mulţimi printr-o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 graficul unei funcţii, restricţii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proprietăţi ale funcţiilor  | • Funcţii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utilizarea    | F = {f : D → R, D inclus sau egal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acestora şi a    | reprezentarea geometrică a graficului:|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asociate         | intersecţia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Deducerea</w:t>
      </w:r>
      <w:r w:rsidRPr="00036490">
        <w:rPr>
          <w:rFonts w:ascii="Courier New" w:hAnsi="Courier New" w:cs="Courier New"/>
          <w:sz w:val="20"/>
          <w:lang w:val="ro-RO"/>
        </w:rPr>
        <w:t xml:space="preserve"> unor           | intersecţia graficelor a două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rezolvări grafice ale unor ecuaţii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lectură       | inecuaţii de forma f(x) =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grafică                     | (&lt;/=, &lt;, &gt;, &gt;/=);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unor situaţii | funcţiilor numerice introduse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şi descrierea lor  | lectură grafică: mărginire, monotonie;|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ajutorul funcţiilor      | alte proprietăţi: paritate/imparitate,|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simetria graficului faţă de drepte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forma x = m,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periodicitate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Compunerea funcţiilor; exemple 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funcţiei de| </w:t>
      </w:r>
      <w:r w:rsidRPr="00036490">
        <w:rPr>
          <w:rFonts w:ascii="Courier New" w:hAnsi="Courier New" w:cs="Courier New"/>
          <w:b/>
          <w:bCs/>
          <w:sz w:val="20"/>
          <w:lang w:val="ro-RO"/>
        </w:rPr>
        <w:t>Funcţia de gradul 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I descrisă în moduri | • Definiţie; reprezentarea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                    | funcţiei f : R → R, f(x) = ax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metode   | unde a, b aparţin R,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şi grafice pentru | graficului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şi sistemelor  | • Interpretarea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 proprietăţilor algebrice ale funcţiei:|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desprinse din   | monotonia şi semnul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 Inecuaţii de forma ax + b &lt;/= 0 (&lt;,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sau din| &gt;, &gt;/=) studiate pe R sau pe intervale|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şi sistemelor  | • Sisteme de inecuaţii de gradul 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legăturii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funcţia de gradul 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ei geometrică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graficului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proprietăţile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ale funcţiei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prin utilizarea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şi/sau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prin      | </w:t>
      </w:r>
      <w:r w:rsidRPr="00036490">
        <w:rPr>
          <w:rFonts w:ascii="Courier New" w:hAnsi="Courier New" w:cs="Courier New"/>
          <w:b/>
          <w:bCs/>
          <w:sz w:val="20"/>
          <w:lang w:val="ro-RO"/>
        </w:rPr>
        <w:t>Funcţia 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exemple, a variaţiei liniare| • Reprezentarea grafică a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cea pătratică            | f : R → R, f(x) =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cu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Completarea</w:t>
      </w:r>
      <w:r w:rsidRPr="00036490">
        <w:rPr>
          <w:rFonts w:ascii="Courier New" w:hAnsi="Courier New" w:cs="Courier New"/>
          <w:sz w:val="20"/>
          <w:lang w:val="ro-RO"/>
        </w:rPr>
        <w:t xml:space="preserve"> unor tabele  | a, b, c aparţin R şi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valori pentru trasarea   | intersecţia graficului cu axele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graficului funcţiei de      | coordonate,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 simetria faţă de drepte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x = m, cu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trasarea graficului  | • Relaţiile lui Viete,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al II-lea| sistemelor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puncte semnificative)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  x + y = 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prin condiţii  | &lt;            , cu s, p aparţin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geometrice    |  |_ xy = 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relaţiilor 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Viete pentru caracterizarea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ecuaţiei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şi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sisteme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funcţiilor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probleme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modelarea unor procese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Interpretarea geometrică 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corespondenţei dintre seturi| </w:t>
      </w:r>
      <w:r w:rsidRPr="00036490">
        <w:rPr>
          <w:rFonts w:ascii="Courier New" w:hAnsi="Courier New" w:cs="Courier New"/>
          <w:b/>
          <w:bCs/>
          <w:sz w:val="20"/>
          <w:lang w:val="ro-RO"/>
        </w:rPr>
        <w:t>proprietăţilor algebrice ale funcţiei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date şi reprezentări     | </w:t>
      </w:r>
      <w:r w:rsidRPr="00036490">
        <w:rPr>
          <w:rFonts w:ascii="Courier New" w:hAnsi="Courier New" w:cs="Courier New"/>
          <w:b/>
          <w:bCs/>
          <w:sz w:val="20"/>
          <w:lang w:val="ro-RO"/>
        </w:rPr>
        <w:t>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 Monotonie, punct de extrem, vârful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Determinarea</w:t>
      </w:r>
      <w:r w:rsidRPr="00036490">
        <w:rPr>
          <w:rFonts w:ascii="Courier New" w:hAnsi="Courier New" w:cs="Courier New"/>
          <w:sz w:val="20"/>
          <w:lang w:val="ro-RO"/>
        </w:rPr>
        <w:t xml:space="preserve"> unor funcţii| parabolei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verifică anumite       | • Poziţionarea parabolei faţă de axa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precizate          | Ox, semnul funcţiei, inecuaţii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forma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&lt;/= 0 (&gt;/=, &lt;, &gt;),</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rezolvarea           | a, b, c  aparţin R,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inecuaţiilor şi | studiate pe R sau pe intervale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reprezentarea grafică| numere reale, interpretare geometrică:|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soluţiilor acestora       | imagini ale unor intervale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prin          | (proiecţiile unor porţiuni de parabolă|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a unor | pe axa Oy)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exprimarea prin condiţii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unor metode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grafice pentru|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determinarea sau aproximarea|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ecuaţiei asociate|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al II-lea|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informaţiilor conţinute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de estimări,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aproximări şi strategii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optimizare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Vectori în plan</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elemente de geometrie       | • Segment orientat, vectori,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vectorială în diferite      | 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 • Operaţii cu vectori: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Transpunerea</w:t>
      </w:r>
      <w:r w:rsidRPr="00036490">
        <w:rPr>
          <w:rFonts w:ascii="Courier New" w:hAnsi="Courier New" w:cs="Courier New"/>
          <w:sz w:val="20"/>
          <w:lang w:val="ro-RO"/>
        </w:rPr>
        <w:t xml:space="preserve"> unor        | (regula triunghiului, regula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 cu vectori în      | paralelogramului),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geometrice date    | operaţiei de adunare; înmulţirea cu 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operaţiilor cu| scalar, proprietăţi ale înmulţirii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pentru a descrie o  | un scalar; condiţia de coliniaritate,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problemă practică           | descompunerea după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Utilizarea</w:t>
      </w:r>
      <w:r w:rsidRPr="00036490">
        <w:rPr>
          <w:rFonts w:ascii="Courier New" w:hAnsi="Courier New" w:cs="Courier New"/>
          <w:sz w:val="20"/>
          <w:lang w:val="ro-RO"/>
        </w:rPr>
        <w:t xml:space="preserve"> limbajului    | necoliniari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vectorial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descrie configuraţii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Identificarea</w:t>
      </w:r>
      <w:r w:rsidRPr="00036490">
        <w:rPr>
          <w:rFonts w:ascii="Courier New" w:hAnsi="Courier New" w:cs="Courier New"/>
          <w:sz w:val="20"/>
          <w:lang w:val="ro-RO"/>
        </w:rPr>
        <w:t xml:space="preserve"> condiţiilor|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necesare pentru ca o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configuraţie geometrică să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verifice cerinţe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de fizică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sintetică sau | </w:t>
      </w:r>
      <w:r w:rsidRPr="00036490">
        <w:rPr>
          <w:rFonts w:ascii="Courier New" w:hAnsi="Courier New" w:cs="Courier New"/>
          <w:b/>
          <w:bCs/>
          <w:sz w:val="20"/>
          <w:lang w:val="ro-RO"/>
        </w:rPr>
        <w:t>Coliniaritate, concurenţă, paralelism</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vectorială a proprietăţilor | </w:t>
      </w:r>
      <w:r w:rsidRPr="00036490">
        <w:rPr>
          <w:rFonts w:ascii="Courier New" w:hAnsi="Courier New" w:cs="Courier New"/>
          <w:b/>
          <w:bCs/>
          <w:sz w:val="20"/>
          <w:lang w:val="ro-RO"/>
        </w:rPr>
        <w:t>- calcul vectorial în geometria plană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configuraţii geometrice| • Vectorul de poziţie a unui punct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plan                     | • Vectorul de poziţie a punctului 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Caracterizarea</w:t>
      </w:r>
      <w:r w:rsidRPr="00036490">
        <w:rPr>
          <w:rFonts w:ascii="Courier New" w:hAnsi="Courier New" w:cs="Courier New"/>
          <w:sz w:val="20"/>
          <w:lang w:val="ro-RO"/>
        </w:rPr>
        <w:t xml:space="preserve"> sintetică | împarte un segment orientat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sau/şi vectorială a unei    | raport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configuraţii geometrice date|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metodei adecvate|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rezolvare a problemelor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coliniaritate, concurenţă|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paralelism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Trecerea</w:t>
      </w:r>
      <w:r w:rsidRPr="00036490">
        <w:rPr>
          <w:rFonts w:ascii="Courier New" w:hAnsi="Courier New" w:cs="Courier New"/>
          <w:sz w:val="20"/>
          <w:lang w:val="ro-RO"/>
        </w:rPr>
        <w:t xml:space="preserve"> de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caracterizarea sintetică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cea vectorială (şi invers)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într-o configuraţie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dată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coliniarităţii, concurenţei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paralelismului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proprietăţile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sintetice sau vectoriale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configuraţii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comparativă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rezolvărilor vectorială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ale aceleiaşi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legăturilor| </w:t>
      </w:r>
      <w:r w:rsidRPr="00036490">
        <w:rPr>
          <w:rFonts w:ascii="Courier New" w:hAnsi="Courier New" w:cs="Courier New"/>
          <w:b/>
          <w:bCs/>
          <w:sz w:val="20"/>
          <w:lang w:val="ro-RO"/>
        </w:rPr>
        <w:t>Elemente de trigonometrie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coordonate unghiulare,| • Cercul trigonometric, definirea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coordonate metrice şi       | funcţiilor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coordonate carteziene pe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cercul trigonometric        | sin: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Calcularea</w:t>
      </w:r>
      <w:r w:rsidRPr="00036490">
        <w:rPr>
          <w:rFonts w:ascii="Courier New" w:hAnsi="Courier New" w:cs="Courier New"/>
          <w:sz w:val="20"/>
          <w:lang w:val="ro-RO"/>
        </w:rPr>
        <w:t xml:space="preserve"> unor măsuri de| cos: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unghiuri şi arce utilizând  |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 trigonometrice      |               |  π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Determinarea</w:t>
      </w:r>
      <w:r w:rsidRPr="00036490">
        <w:rPr>
          <w:rFonts w:ascii="Courier New" w:hAnsi="Courier New" w:cs="Courier New"/>
          <w:sz w:val="20"/>
          <w:lang w:val="ro-RO"/>
        </w:rPr>
        <w:t xml:space="preserve"> măsurii unor| tg: [0, π] \ &lt;   -   &gt;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unghiuri şi a lungimii unor |               |_ 2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segmente utilizând relaţii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metrice                     | ctg: (0, π)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Definirea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plane utilizând calculul    |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               | sin: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Determinarea</w:t>
      </w:r>
      <w:r w:rsidRPr="00036490">
        <w:rPr>
          <w:rFonts w:ascii="Courier New" w:hAnsi="Courier New" w:cs="Courier New"/>
          <w:sz w:val="20"/>
          <w:lang w:val="ro-RO"/>
        </w:rPr>
        <w:t xml:space="preserve"> unor        | cos: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tg: R \ D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trigonometrice prin lecturi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Optimizarea</w:t>
      </w:r>
      <w:r w:rsidRPr="00036490">
        <w:rPr>
          <w:rFonts w:ascii="Courier New" w:hAnsi="Courier New" w:cs="Courier New"/>
          <w:sz w:val="20"/>
          <w:lang w:val="ro-RO"/>
        </w:rPr>
        <w:t xml:space="preserve"> calculului   |         |  π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 prin alegerea | cu D = &lt;   - + kπ|k aparţine Z  &gt;,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adecvată a formulelor       |         |_ 2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ctg: R \ D → R, cu D = {kπ|k aparţine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Reducerea la primul cadran; formule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trigonometrice: sin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(a - b), cos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(a - b), sin 2a, cos 2a,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a + sin b, sin a - sin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a + cos b, cos a - cos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(transformarea sumei în produs)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metode| </w:t>
      </w:r>
      <w:r w:rsidRPr="00036490">
        <w:rPr>
          <w:rFonts w:ascii="Courier New" w:hAnsi="Courier New" w:cs="Courier New"/>
          <w:b/>
          <w:bCs/>
          <w:sz w:val="20"/>
          <w:lang w:val="ro-RO"/>
        </w:rPr>
        <w:t>Aplicaţii ale trigonometriei şi ale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posibile în rezolvarea      | </w:t>
      </w:r>
      <w:r w:rsidRPr="00036490">
        <w:rPr>
          <w:rFonts w:ascii="Courier New" w:hAnsi="Courier New" w:cs="Courier New"/>
          <w:b/>
          <w:bCs/>
          <w:sz w:val="20"/>
          <w:lang w:val="ro-RO"/>
        </w:rPr>
        <w:t>produsului scalar în geometria plană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problemelor de geometrie    | • Produsul scalar a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Aplicarea</w:t>
      </w:r>
      <w:r w:rsidRPr="00036490">
        <w:rPr>
          <w:rFonts w:ascii="Courier New" w:hAnsi="Courier New" w:cs="Courier New"/>
          <w:sz w:val="20"/>
          <w:lang w:val="ro-RO"/>
        </w:rPr>
        <w:t xml:space="preserve"> unor metode    | definiţie, proprietăţi. Aplicaţii: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diverse pentru determinarea | teorema cosinusului,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distanţe, a unor măsuri| perpendicularitate,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unghiuri şi a unor arii  | triunghiului dreptunghic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3. Prelucrarea</w:t>
      </w:r>
      <w:r w:rsidRPr="00036490">
        <w:rPr>
          <w:rFonts w:ascii="Courier New" w:hAnsi="Courier New" w:cs="Courier New"/>
          <w:sz w:val="20"/>
          <w:lang w:val="ro-RO"/>
        </w:rPr>
        <w:t xml:space="preserve"> informaţiilor| • Aplicaţii vectoriale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trigonometrice în geometrie: teorema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sinusurilor, rezolvarea triunghiurilor|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oarecare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 Calcularea razei cercului înscris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Analizarea</w:t>
      </w:r>
      <w:r w:rsidRPr="00036490">
        <w:rPr>
          <w:rFonts w:ascii="Courier New" w:hAnsi="Courier New" w:cs="Courier New"/>
          <w:sz w:val="20"/>
          <w:lang w:val="ro-RO"/>
        </w:rPr>
        <w:t xml:space="preserve"> unor          | a razei cercului circumscris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triunghi, calcularea lungimilor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alegerea algoritmilor| segmente importante din triunghi,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rezolvare                | calcularea unor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Aplicarea</w:t>
      </w:r>
      <w:r w:rsidRPr="00036490">
        <w:rPr>
          <w:rFonts w:ascii="Courier New" w:hAnsi="Courier New" w:cs="Courier New"/>
          <w:sz w:val="20"/>
          <w:lang w:val="ro-RO"/>
        </w:rPr>
        <w:t xml:space="preserve"> unor metode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pentru optimizarea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de distanţe,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măsuri de unghiuri şi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metode vectoriale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sintetice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X-a - 4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w:t>
      </w:r>
      <w:r w:rsidRPr="00036490">
        <w:rPr>
          <w:rFonts w:ascii="Courier New" w:hAnsi="Courier New" w:cs="Courier New"/>
          <w:b/>
          <w:bCs/>
          <w:sz w:val="20"/>
          <w:lang w:val="ro-RO"/>
        </w:rPr>
        <w:t>Mulţimi de numere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caracteristicilor tipurilor | • </w:t>
      </w:r>
      <w:r w:rsidRPr="00036490">
        <w:rPr>
          <w:rFonts w:ascii="Courier New" w:hAnsi="Courier New" w:cs="Courier New"/>
          <w:b/>
          <w:bCs/>
          <w:sz w:val="20"/>
          <w:lang w:val="ro-RO"/>
        </w:rPr>
        <w:t>Numere reale:</w:t>
      </w:r>
      <w:r w:rsidRPr="00036490">
        <w:rPr>
          <w:rFonts w:ascii="Courier New" w:hAnsi="Courier New" w:cs="Courier New"/>
          <w:sz w:val="20"/>
          <w:lang w:val="ro-RO"/>
        </w:rPr>
        <w:t xml:space="preserve">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numere utilizate în      | puterilor cu exponent raţional,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algebră şi a formei de      | iraţional şi real ale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real în| pozitiv nenul, aproximări raţionale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specifice          | pentru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Determinarea</w:t>
      </w:r>
      <w:r w:rsidRPr="00036490">
        <w:rPr>
          <w:rFonts w:ascii="Courier New" w:hAnsi="Courier New" w:cs="Courier New"/>
          <w:sz w:val="20"/>
          <w:lang w:val="ro-RO"/>
        </w:rPr>
        <w:t xml:space="preserve"> echivalenţei| • Radical de ordin n (n aparţine N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forme diferite de     | n &gt;/= 2) dintr-un număr,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 ale radicalilor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compararea şi ordonarea     | • Noţiunea de logaritm,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reale             | ale logaritmilor, calcule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logaritmi, operaţia de logaritmare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specifici calculului cu     | • </w:t>
      </w:r>
      <w:r w:rsidRPr="00036490">
        <w:rPr>
          <w:rFonts w:ascii="Courier New" w:hAnsi="Courier New" w:cs="Courier New"/>
          <w:b/>
          <w:bCs/>
          <w:sz w:val="20"/>
          <w:lang w:val="ro-RO"/>
        </w:rPr>
        <w:t>Mulţimea C.</w:t>
      </w:r>
      <w:r w:rsidRPr="00036490">
        <w:rPr>
          <w:rFonts w:ascii="Courier New" w:hAnsi="Courier New" w:cs="Courier New"/>
          <w:sz w:val="20"/>
          <w:lang w:val="ro-RO"/>
        </w:rPr>
        <w:t xml:space="preserve"> Numere complexe sub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 reale sau complexe   | formă algebrică,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optimizarea unor     | complex, conjugatul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şi rezolvarea de    | complex, operaţii cu numere complexe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 Rezolvarea în C a ecuaţiei de gradul|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Alegerea</w:t>
      </w:r>
      <w:r w:rsidRPr="00036490">
        <w:rPr>
          <w:rFonts w:ascii="Courier New" w:hAnsi="Courier New" w:cs="Courier New"/>
          <w:sz w:val="20"/>
          <w:lang w:val="ro-RO"/>
        </w:rPr>
        <w:t xml:space="preserve"> formei de       | al doilea având coeficienţi reali;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a unui număr   | ecuaţii bipătrate având coeficienţi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 sau complex în funcţie | reali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contexte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Alegerea</w:t>
      </w:r>
      <w:r w:rsidRPr="00036490">
        <w:rPr>
          <w:rFonts w:ascii="Courier New" w:hAnsi="Courier New" w:cs="Courier New"/>
          <w:sz w:val="20"/>
          <w:lang w:val="ro-RO"/>
        </w:rPr>
        <w:t xml:space="preserve"> strategiilor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Determinarea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analogii între proprietăţile|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cu numere reale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complexe scrise în forme|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şi utilizarea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în rezolvarea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Trasarea</w:t>
      </w:r>
      <w:r w:rsidRPr="00036490">
        <w:rPr>
          <w:rFonts w:ascii="Courier New" w:hAnsi="Courier New" w:cs="Courier New"/>
          <w:sz w:val="20"/>
          <w:lang w:val="ro-RO"/>
        </w:rPr>
        <w:t xml:space="preserve"> prin puncte a   | </w:t>
      </w:r>
      <w:r w:rsidRPr="00036490">
        <w:rPr>
          <w:rFonts w:ascii="Courier New" w:hAnsi="Courier New" w:cs="Courier New"/>
          <w:b/>
          <w:bCs/>
          <w:sz w:val="20"/>
          <w:lang w:val="ro-RO"/>
        </w:rPr>
        <w:t>Funcţii şi ecuaţii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unor funcţii     | • Funcţia putere cu exponent natural: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Prelucrarea</w:t>
      </w:r>
      <w:r w:rsidRPr="00036490">
        <w:rPr>
          <w:rFonts w:ascii="Courier New" w:hAnsi="Courier New" w:cs="Courier New"/>
          <w:sz w:val="20"/>
          <w:lang w:val="ro-RO"/>
        </w:rPr>
        <w:t xml:space="preserve"> informaţiilor| f : R → D, f(x) = x</w:t>
      </w:r>
      <w:r w:rsidRPr="00036490">
        <w:rPr>
          <w:rFonts w:ascii="Courier New" w:hAnsi="Courier New" w:cs="Courier New"/>
          <w:sz w:val="20"/>
          <w:vertAlign w:val="superscript"/>
          <w:lang w:val="ro-RO"/>
        </w:rPr>
        <w:t>n</w:t>
      </w:r>
      <w:r w:rsidRPr="00036490">
        <w:rPr>
          <w:rFonts w:ascii="Courier New" w:hAnsi="Courier New" w:cs="Courier New"/>
          <w:sz w:val="20"/>
          <w:lang w:val="ro-RO"/>
        </w:rPr>
        <w:t xml:space="preserve">, n aparţine N,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ilustrate prin graficul unei| n &gt;/= 2 şi funcţia radical: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în scopul deducerii |                   n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unor proprietăţi algebrice  | f : D → R, f(x) = \/x, n aparţine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acesteia (monotonie,    | şi n &gt;/= 2 unde D = [0, +∞) pentru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semn, bijectivitate,        | par şi D = R pentru n impar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 • Funcţia exponenţială: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convexitate)                | f : R → (0, +∞), f(x) = a</w:t>
      </w:r>
      <w:r w:rsidRPr="00036490">
        <w:rPr>
          <w:rFonts w:ascii="Courier New" w:hAnsi="Courier New" w:cs="Courier New"/>
          <w:sz w:val="20"/>
          <w:vertAlign w:val="superscript"/>
          <w:lang w:val="ro-RO"/>
        </w:rPr>
        <w:t>x</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de proprietăţi| a aparţine (0, +∞), a diferit de 1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funcţiilor în trasarea  | funcţia logaritmică: f : (0, +∞)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în rezolvarea | f(x) = log</w:t>
      </w:r>
      <w:r w:rsidRPr="00036490">
        <w:rPr>
          <w:rFonts w:ascii="Courier New" w:hAnsi="Courier New" w:cs="Courier New"/>
          <w:sz w:val="20"/>
          <w:vertAlign w:val="subscript"/>
          <w:lang w:val="ro-RO"/>
        </w:rPr>
        <w:t>a</w:t>
      </w:r>
      <w:r w:rsidRPr="00036490">
        <w:rPr>
          <w:rFonts w:ascii="Courier New" w:hAnsi="Courier New" w:cs="Courier New"/>
          <w:sz w:val="20"/>
          <w:lang w:val="ro-RO"/>
        </w:rPr>
        <w:t xml:space="preserve">x, a aparţine (0, +∞), 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ecuaţii                  | diferit de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în limbaj     | • Injectivitate, surjectivitate,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a unor situaţii   | bijectivitate; funcţii inversabile: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şi reprezentarea   | definiţie, proprietăţi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grafice a unor funcţii | condiţia necesară şi suficientă ca 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descriu situaţii       | funcţie să fie inversabilă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 • Funcţii trigonometrice directe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pe baza   | inverse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lecturii grafice, a         | • Rezolvări de ecuaţii folosind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algebrice ale| proprietăţile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funcţiilor                  | </w:t>
      </w:r>
      <w:r w:rsidRPr="00036490">
        <w:rPr>
          <w:rFonts w:ascii="Courier New" w:hAnsi="Courier New" w:cs="Courier New"/>
          <w:b/>
          <w:bCs/>
          <w:sz w:val="20"/>
          <w:lang w:val="ro-RO"/>
        </w:rPr>
        <w:t>1.</w:t>
      </w:r>
      <w:r w:rsidRPr="00036490">
        <w:rPr>
          <w:rFonts w:ascii="Courier New" w:hAnsi="Courier New" w:cs="Courier New"/>
          <w:sz w:val="20"/>
          <w:lang w:val="ro-RO"/>
        </w:rPr>
        <w:t xml:space="preserve"> Ecuaţii care conţin radicali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echivalenţei  | ordinul 2 sau de ordinul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dintre bijectivitate şi     | </w:t>
      </w:r>
      <w:r w:rsidRPr="00036490">
        <w:rPr>
          <w:rFonts w:ascii="Courier New" w:hAnsi="Courier New" w:cs="Courier New"/>
          <w:b/>
          <w:bCs/>
          <w:sz w:val="20"/>
          <w:lang w:val="ro-RO"/>
        </w:rPr>
        <w:t>2.</w:t>
      </w:r>
      <w:r w:rsidRPr="00036490">
        <w:rPr>
          <w:rFonts w:ascii="Courier New" w:hAnsi="Courier New" w:cs="Courier New"/>
          <w:sz w:val="20"/>
          <w:lang w:val="ro-RO"/>
        </w:rPr>
        <w:t xml:space="preserve"> Ecuaţii exponenţiale,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în trasarea | logaritmice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unor grafice şi în          | </w:t>
      </w:r>
      <w:r w:rsidRPr="00036490">
        <w:rPr>
          <w:rFonts w:ascii="Courier New" w:hAnsi="Courier New" w:cs="Courier New"/>
          <w:b/>
          <w:bCs/>
          <w:sz w:val="20"/>
          <w:lang w:val="ro-RO"/>
        </w:rPr>
        <w:t>3.</w:t>
      </w:r>
      <w:r w:rsidRPr="00036490">
        <w:rPr>
          <w:rFonts w:ascii="Courier New" w:hAnsi="Courier New" w:cs="Courier New"/>
          <w:sz w:val="20"/>
          <w:lang w:val="ro-RO"/>
        </w:rPr>
        <w:t xml:space="preserve"> Ecuaţii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ecuaţii     | sin x = a, cos x = a, a aparţine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şi trigonometrice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tg x = a, ctg x = a, a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f(x) = sin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f(x) = cos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tg f(x) = tg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ctg f(x) = ctg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problemelor| </w:t>
      </w:r>
      <w:r w:rsidRPr="00036490">
        <w:rPr>
          <w:rFonts w:ascii="Courier New" w:hAnsi="Courier New" w:cs="Courier New"/>
          <w:b/>
          <w:bCs/>
          <w:sz w:val="20"/>
          <w:lang w:val="ro-RO"/>
        </w:rPr>
        <w:t>Metode de numărare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funcţie de numărul de    | • Mulţimi finite. Numărul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 admise              |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tipului de |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formulă de numărare adecvată| • Permutări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situaţii-problemă date | - numărul de mulţimi ordonate care 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formule  | obţin prin ordonarea unei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combinatoriale în           | finite cu n elemente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de tip inductiv| - numărul funcţiilor bijective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în moduri    |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a caracteristicilor|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în scopul     | • Aranjamente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simplificării modului de    | - numărul submulţimilor ordonate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numărare                    | câte k elemente, k &lt;/= n, care se pot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unor       | forma cu cele n elemente ale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având     | mulţimi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conţinut practic cu ajutorul| - numărul funcţiilor injective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şi a elementelor |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combinatorică            |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Alegerea</w:t>
      </w:r>
      <w:r w:rsidRPr="00036490">
        <w:rPr>
          <w:rFonts w:ascii="Courier New" w:hAnsi="Courier New" w:cs="Courier New"/>
          <w:sz w:val="20"/>
          <w:lang w:val="ro-RO"/>
        </w:rPr>
        <w:t xml:space="preserve"> strategiilor de | • Combinări - numărul submulţimilor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a unor situaţii   | câte k elemente, unde 0 &lt;/= k &lt;/=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în scopul          | ale unei mulţimi finite cu n elemente.|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rezultatelor    | Proprietăţi: formula combinărilor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complementare, numărul submulţimilor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mulţimi cu n elemente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Binomul lui Newton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date  | </w:t>
      </w:r>
      <w:r w:rsidRPr="00036490">
        <w:rPr>
          <w:rFonts w:ascii="Courier New" w:hAnsi="Courier New" w:cs="Courier New"/>
          <w:b/>
          <w:bCs/>
          <w:sz w:val="20"/>
          <w:lang w:val="ro-RO"/>
        </w:rPr>
        <w:t>Matematici financiare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tip probabilistic sau    | • Elemente de calcul financiar: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 în situaţii       | procente, dobânzi, TVA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 • Interpretarea datelor statistice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primară a  | prin parametri de poziţie: medii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datelor statistice sau      | • Evenimente aleatoare egal probabile,|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cu ajutorul  | operaţii cu evenimente, probabilitatea|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financiar, al    | unui eveniment compus din evenimente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al diagramelor| egal probabile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financiar, statisticii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probabilităţilor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de caz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prin mijloace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conceptelor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Corelarea</w:t>
      </w:r>
      <w:r w:rsidRPr="00036490">
        <w:rPr>
          <w:rFonts w:ascii="Courier New" w:hAnsi="Courier New" w:cs="Courier New"/>
          <w:sz w:val="20"/>
          <w:lang w:val="ro-RO"/>
        </w:rPr>
        <w:t xml:space="preserve"> datelor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predicţiei comportării unui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 prin analogie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modul de comportare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studiate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Reper cartezian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sau utilizând      | coordonatele unui vector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 coordonatele sumei a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Descrierea</w:t>
      </w:r>
      <w:r w:rsidRPr="00036490">
        <w:rPr>
          <w:rFonts w:ascii="Courier New" w:hAnsi="Courier New" w:cs="Courier New"/>
          <w:sz w:val="20"/>
          <w:lang w:val="ro-RO"/>
        </w:rPr>
        <w:t xml:space="preserve"> analitică,    | coordonatele produsului dintre 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vector şi un număr real,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relaţiilor de paralelism şi | carteziene ale unui punct din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perpendicularitate       | distanţa dintre două puncte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informaţiilor | • Ecuaţia unei drepte care trece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două puncte, panta unei drepte,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ecuaţia unei drepte care trece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printr-un punct şi are pantă dată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şi calcularea unor | • Condiţii de paralelism,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distanţe şi a unor arii     | perpendicularitate a două drepte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analitică,    | plan; calcularea unor distanţe şi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unor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matematice|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unei configuraţii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perpendicularităţii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paralelismul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minimul distanţei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sintetic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XI-a - 4 ore/săpt.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CALCUL MATRICEAL ŞI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situaţii practice concrete,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care necesită asocierea unui| </w:t>
      </w:r>
      <w:r w:rsidRPr="00036490">
        <w:rPr>
          <w:rFonts w:ascii="Courier New" w:hAnsi="Courier New" w:cs="Courier New"/>
          <w:b/>
          <w:bCs/>
          <w:sz w:val="20"/>
          <w:lang w:val="ro-RO"/>
        </w:rPr>
        <w:t>Matrice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tabel de date cu            | • Matrice, mulţimi de matrice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matriceală a  | • Operaţii cu matrice: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unui proces specific        | matricelor, înmulţirea unei matrice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domeniului economic sau     | un scalar, înmulţirea matricelor;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tehnic                      |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Asocierea</w:t>
      </w:r>
      <w:r w:rsidRPr="00036490">
        <w:rPr>
          <w:rFonts w:ascii="Courier New" w:hAnsi="Courier New" w:cs="Courier New"/>
          <w:sz w:val="20"/>
          <w:lang w:val="ro-RO"/>
        </w:rPr>
        <w:t xml:space="preserve"> unui tabel de  | </w:t>
      </w:r>
      <w:r w:rsidRPr="00036490">
        <w:rPr>
          <w:rFonts w:ascii="Courier New" w:hAnsi="Courier New" w:cs="Courier New"/>
          <w:b/>
          <w:bCs/>
          <w:sz w:val="20"/>
          <w:lang w:val="ro-RO"/>
        </w:rPr>
        <w:t>Determinanţi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cu reprezentarea       | • Determinant de ordin n,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matriceală a unui proces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algoritmilor de| • Matrice inversabile din M</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(C),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în situaţii practice | n &lt;/= 4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Rezolvarea</w:t>
      </w:r>
      <w:r w:rsidRPr="00036490">
        <w:rPr>
          <w:rFonts w:ascii="Courier New" w:hAnsi="Courier New" w:cs="Courier New"/>
          <w:sz w:val="20"/>
          <w:lang w:val="ro-RO"/>
        </w:rPr>
        <w:t xml:space="preserve"> unor ecuaţii  | • Ecuaţii matriceale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sisteme utilizând        | • Sisteme liniare cu cel mult 4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algoritmi specifici         | necunoscute, sisteme de tip Cramer,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Stabilirea</w:t>
      </w:r>
      <w:r w:rsidRPr="00036490">
        <w:rPr>
          <w:rFonts w:ascii="Courier New" w:hAnsi="Courier New" w:cs="Courier New"/>
          <w:sz w:val="20"/>
          <w:lang w:val="ro-RO"/>
        </w:rPr>
        <w:t xml:space="preserve"> unor condiţii | rangul unei matrice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existenţă şi/sau         | • Studiul compatibilităţii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compatibilitate a unor      | rezolvarea sistemelor: proprietatea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sisteme şi identificarea    | Kroneker-Capelli, proprietatea Rouche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metode adecvate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Optimizarea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alegerea unor strategii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metode adecvate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Caracterizarea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şiruri şi a unor funcţii    | </w:t>
      </w:r>
      <w:r w:rsidRPr="00036490">
        <w:rPr>
          <w:rFonts w:ascii="Courier New" w:hAnsi="Courier New" w:cs="Courier New"/>
          <w:b/>
          <w:bCs/>
          <w:sz w:val="20"/>
          <w:lang w:val="ro-RO"/>
        </w:rPr>
        <w:t>Limite de funcţii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reprezentarea     | • Noţiuni elementare despre mulţimi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a unor cazuri    | puncte pe dreapta reală: intervale,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particulare                 | mărginire, vecinătăţi, dreapta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unor       | încheiată, simbolurile +∞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şirurilor şi| • Funcţii reale de variabilă reală: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altor funcţii cu        | funcţia polinomială,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ajutorul reprezentărilor    | raţională, funcţia putere,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radical, funcţia logaritm,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exponenţială, funcţii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directe şi inverse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în rezolvarea   | • Limita unui şir utilizând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şi modelarea  | vecinătăţi, şiruri convergente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procese                | • Monotonie, mărginire, limite;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cu ajutorul   | proprietatea lui Weierstrass. Exemple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noţiunilor de limită,       | semnificative: (a</w:t>
      </w:r>
      <w:r w:rsidRPr="00036490">
        <w:rPr>
          <w:rFonts w:ascii="Courier New" w:hAnsi="Courier New" w:cs="Courier New"/>
          <w:sz w:val="20"/>
          <w:vertAlign w:val="superscript"/>
          <w:lang w:val="ro-RO"/>
        </w:rPr>
        <w:t>n</w:t>
      </w:r>
      <w:r w:rsidRPr="00036490">
        <w:rPr>
          <w:rFonts w:ascii="Courier New" w:hAnsi="Courier New" w:cs="Courier New"/>
          <w:sz w:val="20"/>
          <w:lang w:val="ro-RO"/>
        </w:rPr>
        <w:t>)</w:t>
      </w:r>
      <w:r w:rsidRPr="00036490">
        <w:rPr>
          <w:rFonts w:ascii="Courier New" w:hAnsi="Courier New" w:cs="Courier New"/>
          <w:sz w:val="20"/>
          <w:vertAlign w:val="subscript"/>
          <w:lang w:val="ro-RO"/>
        </w:rPr>
        <w:t>n</w:t>
      </w:r>
      <w:r w:rsidRPr="00036490">
        <w:rPr>
          <w:rFonts w:ascii="Courier New" w:hAnsi="Courier New" w:cs="Courier New"/>
          <w:sz w:val="20"/>
          <w:lang w:val="ro-RO"/>
        </w:rPr>
        <w:t>, (n</w:t>
      </w:r>
      <w:r w:rsidRPr="00036490">
        <w:rPr>
          <w:rFonts w:ascii="Courier New" w:hAnsi="Courier New" w:cs="Courier New"/>
          <w:sz w:val="20"/>
          <w:vertAlign w:val="superscript"/>
          <w:lang w:val="ro-RO"/>
        </w:rPr>
        <w:t>a</w:t>
      </w:r>
      <w:r w:rsidRPr="00036490">
        <w:rPr>
          <w:rFonts w:ascii="Courier New" w:hAnsi="Courier New" w:cs="Courier New"/>
          <w:sz w:val="20"/>
          <w:lang w:val="ro-RO"/>
        </w:rPr>
        <w:t>)</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continuitate,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derivabilitate, monotonie, a|  / /    1\</w:t>
      </w:r>
      <w:r w:rsidRPr="00036490">
        <w:rPr>
          <w:rFonts w:ascii="Courier New" w:hAnsi="Courier New" w:cs="Courier New"/>
          <w:sz w:val="20"/>
          <w:vertAlign w:val="super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cantitative| ( ( 1 + - ) ) , numărul 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şi/sau calitative ale unei  |  \ \    n/ /</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Studierea</w:t>
      </w:r>
      <w:r w:rsidRPr="00036490">
        <w:rPr>
          <w:rFonts w:ascii="Courier New" w:hAnsi="Courier New" w:cs="Courier New"/>
          <w:sz w:val="20"/>
          <w:lang w:val="ro-RO"/>
        </w:rPr>
        <w:t xml:space="preserve"> unor funcţii   | limita şirului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din punct de vedere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cantitativ şi/sau calitativ |   /       </w:t>
      </w:r>
      <w:r w:rsidRPr="00036490">
        <w:rPr>
          <w:rFonts w:ascii="Courier New" w:hAnsi="Courier New" w:cs="Courier New"/>
          <w:sz w:val="20"/>
          <w:u w:val="single"/>
          <w:lang w:val="ro-RO"/>
        </w:rPr>
        <w:t>1</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diverse procedee: |  /        u</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majorări sau minorări pe un | ( (1 + u</w:t>
      </w:r>
      <w:r w:rsidRPr="00036490">
        <w:rPr>
          <w:rFonts w:ascii="Courier New" w:hAnsi="Courier New" w:cs="Courier New"/>
          <w:sz w:val="20"/>
          <w:vertAlign w:val="subscript"/>
          <w:lang w:val="ro-RO"/>
        </w:rPr>
        <w:t>n</w:t>
      </w:r>
      <w:r w:rsidRPr="00036490">
        <w:rPr>
          <w:rFonts w:ascii="Courier New" w:hAnsi="Courier New" w:cs="Courier New"/>
          <w:sz w:val="20"/>
          <w:lang w:val="ro-RO"/>
        </w:rPr>
        <w:t>)    ), u</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 0,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interval dat, proprietăţi   |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şi de ordine ale  |   \         /</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mulţimii numerelor reale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studiul calitativ local,    | u</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diferit de 0, pentru orice număr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 a reprezentării   | natural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a unei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verificarea unor     | • Operaţii cu şiruri care au limită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rezultate şi/sau pentru     | • Limite de funcţii: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identificarea unor          | grafică a limitei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 într-un punct utilizând vecinătăţi,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6. Explorarea</w:t>
      </w:r>
      <w:r w:rsidRPr="00036490">
        <w:rPr>
          <w:rFonts w:ascii="Courier New" w:hAnsi="Courier New" w:cs="Courier New"/>
          <w:sz w:val="20"/>
          <w:lang w:val="ro-RO"/>
        </w:rPr>
        <w:t xml:space="preserve"> unor          | limite laterale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cu caracter     | • Calculul limitelor pentru funcţiile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local şi/sau global ale unor| studiate; cazuri exceptate 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utilizând           | calculul limitelor de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continuitatea sau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derivabilitatea             | -, -, ∞ - ∞, 0 · ∞, 1</w:t>
      </w:r>
      <w:r w:rsidRPr="00036490">
        <w:rPr>
          <w:rFonts w:ascii="Courier New" w:hAnsi="Courier New" w:cs="Courier New"/>
          <w:sz w:val="20"/>
          <w:vertAlign w:val="superscript"/>
          <w:lang w:val="ro-RO"/>
        </w:rPr>
        <w:t>∞</w:t>
      </w:r>
      <w:r w:rsidRPr="00036490">
        <w:rPr>
          <w:rFonts w:ascii="Courier New" w:hAnsi="Courier New" w:cs="Courier New"/>
          <w:sz w:val="20"/>
          <w:lang w:val="ro-RO"/>
        </w:rPr>
        <w:t>, ∞</w:t>
      </w:r>
      <w:r w:rsidRPr="00036490">
        <w:rPr>
          <w:rFonts w:ascii="Courier New" w:hAnsi="Courier New" w:cs="Courier New"/>
          <w:sz w:val="20"/>
          <w:vertAlign w:val="superscript"/>
          <w:lang w:val="ro-RO"/>
        </w:rPr>
        <w:t>0</w:t>
      </w:r>
      <w:r w:rsidRPr="00036490">
        <w:rPr>
          <w:rFonts w:ascii="Courier New" w:hAnsi="Courier New" w:cs="Courier New"/>
          <w:sz w:val="20"/>
          <w:lang w:val="ro-RO"/>
        </w:rPr>
        <w:t>, 0</w:t>
      </w:r>
      <w:r w:rsidRPr="00036490">
        <w:rPr>
          <w:rFonts w:ascii="Courier New" w:hAnsi="Courier New" w:cs="Courier New"/>
          <w:sz w:val="20"/>
          <w:vertAlign w:val="superscript"/>
          <w:lang w:val="ro-RO"/>
        </w:rPr>
        <w:t>0</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Asimptotele graficului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studiate: asimptote verticale,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orizontale şi oblice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Continuitate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Continuitatea unei funcţii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 al domeniului de definiţie,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continue,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grafică a continuităţii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studiul continuităţii în puncte de 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dreapta reală pentru funcţiile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studiate, operaţii cu funcţii continue|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Proprietatea lui Darboux, semnul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funcţii continue pe un interval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numere reale, studiul existenţei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soluţiilor unor ecuaţii în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Derivabilitate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Tangenta la o curbă, derivata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într-un punct,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derivabile, operaţii cu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derivabile, calculul derivatelor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ordin I şi al II-lea pentru funcţiile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Proprietăţile funcţiilor derivabile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 un interval: puncte de extrem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funcţii, teorema lui Fermat,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teorema lui Rolle, teorema 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Lagrange şi interpretarea 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geometrică, corolarul teoremei 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Lagrange referitor la derivata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într-un punct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derivatei I în studiul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funcţiilor: monotonia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puncte de extrem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derivatei a II-a în studiul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funcţiilor: concavitate, convexitate,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puncte de inflexiune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Regulile lui l'Hospital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Reprezentarea grafică a funcţiilor</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Reprezentarea grafică 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Rezolvarea grafică a ecuaţiilor,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utilizarea reprezentării grafice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funcţiilor în determinarea numărului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soluţii ale unei ecuaţii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XII-a - 4 ore/săpt.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w:t>
      </w:r>
      <w:r w:rsidRPr="00036490">
        <w:rPr>
          <w:rFonts w:ascii="Courier New" w:hAnsi="Courier New" w:cs="Courier New"/>
          <w:b/>
          <w:bCs/>
          <w:sz w:val="20"/>
          <w:lang w:val="ro-RO"/>
        </w:rPr>
        <w:t>ELEMENTE DE ALGEBRĂ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proprietăţilor operaţiilor  | </w:t>
      </w:r>
      <w:r w:rsidRPr="00036490">
        <w:rPr>
          <w:rFonts w:ascii="Courier New" w:hAnsi="Courier New" w:cs="Courier New"/>
          <w:b/>
          <w:bCs/>
          <w:sz w:val="20"/>
          <w:lang w:val="ro-RO"/>
        </w:rPr>
        <w:t>Grupuri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care este înzestrată o   | • Lege de compoziţie,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mulţime                     | parte stabilă a unei mulţimi în raport|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2. Evidenţierea</w:t>
      </w:r>
      <w:r w:rsidRPr="00036490">
        <w:rPr>
          <w:rFonts w:ascii="Courier New" w:hAnsi="Courier New" w:cs="Courier New"/>
          <w:sz w:val="20"/>
          <w:lang w:val="ro-RO"/>
        </w:rPr>
        <w:t xml:space="preserve"> asemănărilor| cu o lege de compoziţie dată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a deosebirilor dintre    | • Grup, exemple: grupuri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proprietăţile unor operaţii | grupuri de matrice, grupuri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pe mulţimi diferite| permutări, grupul aditiv al claselor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3.1. Determinarea</w:t>
      </w:r>
      <w:r w:rsidRPr="00036490">
        <w:rPr>
          <w:rFonts w:ascii="Courier New" w:hAnsi="Courier New" w:cs="Courier New"/>
          <w:sz w:val="20"/>
          <w:lang w:val="ro-RO"/>
        </w:rPr>
        <w:t xml:space="preserve"> şi        | de resturi modulo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verificarea</w:t>
      </w:r>
      <w:r w:rsidRPr="00036490">
        <w:rPr>
          <w:rFonts w:ascii="Courier New" w:hAnsi="Courier New" w:cs="Courier New"/>
          <w:sz w:val="20"/>
          <w:lang w:val="ro-RO"/>
        </w:rPr>
        <w:t xml:space="preserve"> proprietăţilor  | • Subgrup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structurilor algebrice,     | • Grup finit, ordinul unui element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inclusiv verificarea        | • Morfism, izomorfism de grupuri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faptului că o funcţie dată  | </w:t>
      </w:r>
      <w:r w:rsidRPr="00036490">
        <w:rPr>
          <w:rFonts w:ascii="Courier New" w:hAnsi="Courier New" w:cs="Courier New"/>
          <w:b/>
          <w:bCs/>
          <w:sz w:val="20"/>
          <w:lang w:val="ro-RO"/>
        </w:rPr>
        <w:t>Inele şi corpuri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este morfism sau izomorfism | • Inel, exemple: inele numerice (Z, Q,|</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Utilizarea</w:t>
      </w:r>
      <w:r w:rsidRPr="00036490">
        <w:rPr>
          <w:rFonts w:ascii="Courier New" w:hAnsi="Courier New" w:cs="Courier New"/>
          <w:sz w:val="20"/>
          <w:lang w:val="ro-RO"/>
        </w:rPr>
        <w:t xml:space="preserve"> unor          | R, C), Z</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inele de matrice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operaţiilor | • Corp, exemple: corpuri numerice (Q,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calcule specifice unei   | R, C), Z</w:t>
      </w:r>
      <w:r w:rsidRPr="00036490">
        <w:rPr>
          <w:rFonts w:ascii="Courier New" w:hAnsi="Courier New" w:cs="Courier New"/>
          <w:sz w:val="20"/>
          <w:vertAlign w:val="subscript"/>
          <w:lang w:val="ro-RO"/>
        </w:rPr>
        <w:t>p</w:t>
      </w:r>
      <w:r w:rsidRPr="00036490">
        <w:rPr>
          <w:rFonts w:ascii="Courier New" w:hAnsi="Courier New" w:cs="Courier New"/>
          <w:sz w:val="20"/>
          <w:lang w:val="ro-RO"/>
        </w:rPr>
        <w:t xml:space="preserve">, p prim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 • Morfisme de inele şi de corpuri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5.1. Utilizarea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structurilor|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de aritmetică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6.1. Transferarea</w:t>
      </w:r>
      <w:r w:rsidRPr="00036490">
        <w:rPr>
          <w:rFonts w:ascii="Courier New" w:hAnsi="Courier New" w:cs="Courier New"/>
          <w:sz w:val="20"/>
          <w:lang w:val="ro-RO"/>
        </w:rPr>
        <w:t>, între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izomorfe,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datelor iniţiale şi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rezultatelor, pe baza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operaţiilor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legăturilor|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dintre o funcţie continuă şi| </w:t>
      </w:r>
      <w:r w:rsidRPr="00036490">
        <w:rPr>
          <w:rFonts w:ascii="Courier New" w:hAnsi="Courier New" w:cs="Courier New"/>
          <w:b/>
          <w:bCs/>
          <w:sz w:val="20"/>
          <w:lang w:val="ro-RO"/>
        </w:rPr>
        <w:t>Primitive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derivata sau primitiva      | • Primitivele unei funcţii definite pe|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un interval. Integrala nedefinită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unor metode| unei funcţii,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calcul ale integralelor, | integralei nedefinite, liniaritate.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realizarea de legături | Primitive uzuale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cu reguli de derivare       | </w:t>
      </w:r>
      <w:r w:rsidRPr="00036490">
        <w:rPr>
          <w:rFonts w:ascii="Courier New" w:hAnsi="Courier New" w:cs="Courier New"/>
          <w:b/>
          <w:bCs/>
          <w:sz w:val="20"/>
          <w:lang w:val="ro-RO"/>
        </w:rPr>
        <w:t>Integrala definită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algoritmilor  | • Diviziuni ale unui interval [a,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unor      | norma unei diviziuni, sistem de puncte|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integrale definite          | intermediare, sume Riemann,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Explicarea</w:t>
      </w:r>
      <w:r w:rsidRPr="00036490">
        <w:rPr>
          <w:rFonts w:ascii="Courier New" w:hAnsi="Courier New" w:cs="Courier New"/>
          <w:sz w:val="20"/>
          <w:lang w:val="ro-RO"/>
        </w:rPr>
        <w:t xml:space="preserve"> opţiunilor de | interpretare geometrică. Definiţia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al integralelor      | integrabilităţii unei funcţii pe 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în scopul         | interval [a,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soluţiilor      | • Proprietăţi ale integralei definite:|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Folosirea</w:t>
      </w:r>
      <w:r w:rsidRPr="00036490">
        <w:rPr>
          <w:rFonts w:ascii="Courier New" w:hAnsi="Courier New" w:cs="Courier New"/>
          <w:sz w:val="20"/>
          <w:lang w:val="ro-RO"/>
        </w:rPr>
        <w:t xml:space="preserve"> proprietăţilor | liniaritate, monotonie, aditivitate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continue,      | raport cu intervalul de integrare.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integralei| • Formula Leibniz - Newton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pe un interval     | • Integrabilitatea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b]                      | continue, teorema de medie, teorema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6.1. Utilizarea</w:t>
      </w:r>
      <w:r w:rsidRPr="00036490">
        <w:rPr>
          <w:rFonts w:ascii="Courier New" w:hAnsi="Courier New" w:cs="Courier New"/>
          <w:sz w:val="20"/>
          <w:lang w:val="ro-RO"/>
        </w:rPr>
        <w:t xml:space="preserve">             | existenţă a primitivelor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de monotonie | continue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integralei în estimarea   | • Metode de calcul al integralelor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valorii unei integrale      | definite: integrarea prin părţi,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şi în probleme cu  | integrarea prin schimbare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conţinut practic            | variabilă. Calculul integralelor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6.2. Modelarea</w:t>
      </w:r>
      <w:r w:rsidRPr="00036490">
        <w:rPr>
          <w:rFonts w:ascii="Courier New" w:hAnsi="Courier New" w:cs="Courier New"/>
          <w:sz w:val="20"/>
          <w:lang w:val="ro-RO"/>
        </w:rPr>
        <w:t xml:space="preserve"> comportării  |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unei funcţii prin utilizarea|   </w:t>
      </w:r>
      <w:r w:rsidRPr="00036490">
        <w:rPr>
          <w:rFonts w:ascii="Courier New" w:hAnsi="Courier New" w:cs="Courier New"/>
          <w:sz w:val="20"/>
          <w:u w:val="single"/>
          <w:lang w:val="ro-RO"/>
        </w:rPr>
        <w:t>b</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primitivelor sale           |  |  P(x)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dx, grad Q &lt;/= 4 prin metoda|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_|  Q(x)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descompunerii în fracţii simple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M_şt-nat</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teoretică, profilul real, specializarea ştiinţe ale naturii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COMPETENŢE DE EVALUAT ŞI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CLASA a IX-a - 4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în limbaj | </w:t>
      </w:r>
      <w:r w:rsidRPr="00036490">
        <w:rPr>
          <w:rFonts w:ascii="Courier New" w:hAnsi="Courier New" w:cs="Courier New"/>
          <w:b/>
          <w:bCs/>
          <w:sz w:val="20"/>
          <w:lang w:val="ro-RO"/>
        </w:rPr>
        <w:t>Mulţimi şi elemente de logică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cotidian sau în probleme de | </w:t>
      </w:r>
      <w:r w:rsidRPr="00036490">
        <w:rPr>
          <w:rFonts w:ascii="Courier New" w:hAnsi="Courier New" w:cs="Courier New"/>
          <w:b/>
          <w:bCs/>
          <w:sz w:val="20"/>
          <w:lang w:val="ro-RO"/>
        </w:rPr>
        <w:t>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a unor noţiuni  | • Mulţimea numerelor reale: operaţii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specifice logicii matematice| algebrice cu numere reale, ordonarea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teoriei mulţimilor       | numerelor reale,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proprietăţilor| real, aproximări prin lipsă sau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algebrice ale   | adaos, partea întreagă, partea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a estimărilor şi | fracţionară a unui număr real;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aproximărilor în contexte   | operaţii cu intervale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 • Propoziţie, predicat,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formei de       | cuantificatori; operaţii logice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a unui număr   | elementare (negaţie, conjuncţie,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 şi utilizarea unor     | disjuncţie, implicaţie, echivalenţă);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algoritmi pentru optimizarea| raţionament prin reducere la absurd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cu numere reale  | • Inducţia matematică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Deducerea</w:t>
      </w:r>
      <w:r w:rsidRPr="00036490">
        <w:rPr>
          <w:rFonts w:ascii="Courier New" w:hAnsi="Courier New" w:cs="Courier New"/>
          <w:sz w:val="20"/>
          <w:lang w:val="ro-RO"/>
        </w:rPr>
        <w:t xml:space="preserve"> unor rezultate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verificarea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inducţia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sau alte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logice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Redactarea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probleme, corelând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limbajul uzual cu cel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şi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teoriei mulţimilor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Şiruri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corespondenţe care sunt     | • Modalităţi de a defini un şir,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şiruri, progresii  | şiruri mărginite, şiruri monotone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 • Şiruri particulare: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modalităţi variate de       | aritmetice, progresii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descriere a funcţiilor în   | formula termenului general în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scopul caracterizării       | de un termen dat şi raţie, suma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 primilor n termeni ai unei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şiruri/  | • Condiţia ca n numere să fie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utilizând           | progresie aritmetică sau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geometrică a  | pentru n &gt;/=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cazuri particulare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raţionamentul inductiv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folosind diverse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(formule,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sau proprietăţi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ale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unor valori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particulare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determinării formei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analitice a unei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pe N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 de tip inductiv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utilizând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pe 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valorilor  | </w:t>
      </w:r>
      <w:r w:rsidRPr="00036490">
        <w:rPr>
          <w:rFonts w:ascii="Courier New" w:hAnsi="Courier New" w:cs="Courier New"/>
          <w:b/>
          <w:bCs/>
          <w:sz w:val="20"/>
          <w:lang w:val="ro-RO"/>
        </w:rPr>
        <w:t>Funcţii; lecturi grafice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folosind       | • Reper cartezian, produs cartezian;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reprezentarea prin puncte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produs cartezian de mulţimi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Caracterizarea</w:t>
      </w:r>
      <w:r w:rsidRPr="00036490">
        <w:rPr>
          <w:rFonts w:ascii="Courier New" w:hAnsi="Courier New" w:cs="Courier New"/>
          <w:sz w:val="20"/>
          <w:lang w:val="ro-RO"/>
        </w:rPr>
        <w:t xml:space="preserve"> egalităţii| condiţii algebrice pentru puncte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două funcţii prin         | aflate în cadrane; drepte în plan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unor modalităţi  | forma x = m sau y = m, cu m aparţine 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de descriere a      | • Funcţia: definiţie, exemple, exemple|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 de corespondenţe care nu sunt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Operarea</w:t>
      </w:r>
      <w:r w:rsidRPr="00036490">
        <w:rPr>
          <w:rFonts w:ascii="Courier New" w:hAnsi="Courier New" w:cs="Courier New"/>
          <w:sz w:val="20"/>
          <w:lang w:val="ro-RO"/>
        </w:rPr>
        <w:t xml:space="preserve"> cu funcţii      | modalităţi de a descrie 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reprezentate în diferite    | lecturi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moduri şi caracterizarea    | Egalitatea a două funcţii, imaginea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calitativă a acestor        | unei mulţimi printr-o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 graficul unei funcţii, restricţii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 Funcţii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utilizarea    | F = {f : D → R, D inclus sau egal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acestora şi a    | reprezentarea geometrică a graficului:|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asociate         | intersecţia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Deducerea</w:t>
      </w:r>
      <w:r w:rsidRPr="00036490">
        <w:rPr>
          <w:rFonts w:ascii="Courier New" w:hAnsi="Courier New" w:cs="Courier New"/>
          <w:sz w:val="20"/>
          <w:lang w:val="ro-RO"/>
        </w:rPr>
        <w:t xml:space="preserve"> unor           | intersecţia graficelor a două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rezolvări grafice ale unor ecuaţii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lectură       | inecuaţii de forma f(x) =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grafică                     | (&lt;/=, &lt;, &gt;, &gt;/=);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unor situaţii | funcţiilor numerice introduse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şi descrierea lor  | lectură grafică: mărginire, monotonie;|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ajutorul funcţiilor      | alte proprietăţi: paritate/imparitate,|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simetria graficului faţă de drepte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forma x = m,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periodicitate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Compunerea funcţiilor; exemple pe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funcţiei de| </w:t>
      </w:r>
      <w:r w:rsidRPr="00036490">
        <w:rPr>
          <w:rFonts w:ascii="Courier New" w:hAnsi="Courier New" w:cs="Courier New"/>
          <w:b/>
          <w:bCs/>
          <w:sz w:val="20"/>
          <w:lang w:val="ro-RO"/>
        </w:rPr>
        <w:t>Funcţia de gradul 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I descrisă în moduri | • Definiţie; reprezentarea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                    | funcţiei f : R → R, f(x) = ax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metode   | unde a, b aparţin R,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şi grafice pentru | graficului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şi sistemelor  | • Interpretarea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 proprietăţilor algebrice ale funcţiei:|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desprinse din   | monotonia şi semnul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 Inecuaţii de forma ax + b &lt;/= 0 (&lt;,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sau din| &gt;, &gt;/=) studiate pe R sau pe intervale|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şi sistemelor  | • Sisteme de inecuaţii de gradul 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legăturii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funcţia de gradul 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ei geometrică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graficului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proprietăţile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ale funcţiei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prin utilizarea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şi/sau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prin      | </w:t>
      </w:r>
      <w:r w:rsidRPr="00036490">
        <w:rPr>
          <w:rFonts w:ascii="Courier New" w:hAnsi="Courier New" w:cs="Courier New"/>
          <w:b/>
          <w:bCs/>
          <w:sz w:val="20"/>
          <w:lang w:val="ro-RO"/>
        </w:rPr>
        <w:t>Funcţia 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exemple, a variaţiei liniare| • Reprezentarea grafică a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cea pătratică            | f : R → R, f(x) =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cu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Completarea</w:t>
      </w:r>
      <w:r w:rsidRPr="00036490">
        <w:rPr>
          <w:rFonts w:ascii="Courier New" w:hAnsi="Courier New" w:cs="Courier New"/>
          <w:sz w:val="20"/>
          <w:lang w:val="ro-RO"/>
        </w:rPr>
        <w:t xml:space="preserve"> unor tabele  | a, b, c aparţin R şi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valori pentru trasarea   | intersecţia graficului cu axele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graficului funcţiei de      | coordonate,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 simetria faţă de drepte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x = m, cu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trasarea graficului  | • Relaţiile lui Viete,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al II-lea| sistemelor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puncte semnificative)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  x + y = 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prin condiţii  | &lt;            , cu s, p aparţin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geometrice    |  |_ xy = 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relaţiilor 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Viete pentru caracterizarea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ecuaţiei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şi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sisteme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funcţiilor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probleme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modelarea unor procese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Interpretarea geometrică 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corespondenţei dintre seturi| </w:t>
      </w:r>
      <w:r w:rsidRPr="00036490">
        <w:rPr>
          <w:rFonts w:ascii="Courier New" w:hAnsi="Courier New" w:cs="Courier New"/>
          <w:b/>
          <w:bCs/>
          <w:sz w:val="20"/>
          <w:lang w:val="ro-RO"/>
        </w:rPr>
        <w:t>proprietăţilor algebrice ale funcţiei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date şi reprezentări     | </w:t>
      </w:r>
      <w:r w:rsidRPr="00036490">
        <w:rPr>
          <w:rFonts w:ascii="Courier New" w:hAnsi="Courier New" w:cs="Courier New"/>
          <w:b/>
          <w:bCs/>
          <w:sz w:val="20"/>
          <w:lang w:val="ro-RO"/>
        </w:rPr>
        <w:t>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 Monotonie, punct de extrem, vârful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Determinarea</w:t>
      </w:r>
      <w:r w:rsidRPr="00036490">
        <w:rPr>
          <w:rFonts w:ascii="Courier New" w:hAnsi="Courier New" w:cs="Courier New"/>
          <w:sz w:val="20"/>
          <w:lang w:val="ro-RO"/>
        </w:rPr>
        <w:t xml:space="preserve"> unor funcţii| parabolei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verifică anumite       | • Poziţionarea parabolei faţă de axa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precizate          | Ox, semnul funcţiei, inecuaţii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forma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&lt;/= 0 (&gt;/=, &lt;, &gt;),</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rezolvarea           | a, b, c  aparţin R,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inecuaţiilor şi | studiate pe R sau pe intervale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reprezentarea grafică| numere reale, interpretare geometrică:|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soluţiilor acestora       | imagini ale unor intervale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prin          | (proiecţiile unor porţiuni de parabolă|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a unor | pe axa Oy)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exprimarea prin condiţii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unor metode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grafice pentru|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determinarea sau aproximarea|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ecuaţiei asociate|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al II-lea|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informaţiilor conţinute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de estimări,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aproximări şi strategii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optimizare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Vectori în plan</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elemente de geometrie       | • Segment orientat, vectori,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vectorială în diferite      | 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 • Operaţii cu vectori: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Transpunerea</w:t>
      </w:r>
      <w:r w:rsidRPr="00036490">
        <w:rPr>
          <w:rFonts w:ascii="Courier New" w:hAnsi="Courier New" w:cs="Courier New"/>
          <w:sz w:val="20"/>
          <w:lang w:val="ro-RO"/>
        </w:rPr>
        <w:t xml:space="preserve"> unor        | (regula triunghiului, regula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 cu vectori în      | paralelogramului),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geometrice date    | operaţiei de adunare; înmulţirea cu 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operaţiilor cu| scalar, proprietăţi ale înmulţirii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vectori pentru a descrie o  | un scalar; condiţia de coliniaritate,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problemă practică           | descompunerea după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Utilizarea</w:t>
      </w:r>
      <w:r w:rsidRPr="00036490">
        <w:rPr>
          <w:rFonts w:ascii="Courier New" w:hAnsi="Courier New" w:cs="Courier New"/>
          <w:sz w:val="20"/>
          <w:lang w:val="ro-RO"/>
        </w:rPr>
        <w:t xml:space="preserve"> limbajului    | necoliniari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vectorial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descrie configuraţii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Identificarea</w:t>
      </w:r>
      <w:r w:rsidRPr="00036490">
        <w:rPr>
          <w:rFonts w:ascii="Courier New" w:hAnsi="Courier New" w:cs="Courier New"/>
          <w:sz w:val="20"/>
          <w:lang w:val="ro-RO"/>
        </w:rPr>
        <w:t xml:space="preserve"> condiţiilor|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necesare pentru ca o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configuraţie geometrică să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verifice cerinţe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de fizică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sintetică sau | </w:t>
      </w:r>
      <w:r w:rsidRPr="00036490">
        <w:rPr>
          <w:rFonts w:ascii="Courier New" w:hAnsi="Courier New" w:cs="Courier New"/>
          <w:b/>
          <w:bCs/>
          <w:sz w:val="20"/>
          <w:lang w:val="ro-RO"/>
        </w:rPr>
        <w:t>Coliniaritate, concurenţă, paralelism</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vectorială a proprietăţilor | </w:t>
      </w:r>
      <w:r w:rsidRPr="00036490">
        <w:rPr>
          <w:rFonts w:ascii="Courier New" w:hAnsi="Courier New" w:cs="Courier New"/>
          <w:b/>
          <w:bCs/>
          <w:sz w:val="20"/>
          <w:lang w:val="ro-RO"/>
        </w:rPr>
        <w:t>- calcul vectorial în geometria plană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configuraţii geometrice| • Vectorul de poziţie a unui punct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plan                     | • Vectorul de poziţie a punctului 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Caracterizarea</w:t>
      </w:r>
      <w:r w:rsidRPr="00036490">
        <w:rPr>
          <w:rFonts w:ascii="Courier New" w:hAnsi="Courier New" w:cs="Courier New"/>
          <w:sz w:val="20"/>
          <w:lang w:val="ro-RO"/>
        </w:rPr>
        <w:t xml:space="preserve"> sintetică | împarte un segment orientat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sau/şi vectorială a unei    | raport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date|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metodei adecvate|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rezolvare a problemelor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coliniaritate, concurenţă|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paralelism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Trecerea</w:t>
      </w:r>
      <w:r w:rsidRPr="00036490">
        <w:rPr>
          <w:rFonts w:ascii="Courier New" w:hAnsi="Courier New" w:cs="Courier New"/>
          <w:sz w:val="20"/>
          <w:lang w:val="ro-RO"/>
        </w:rPr>
        <w:t xml:space="preserve"> de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caracterizarea sintetică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cea vectorială (şi invers)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într-o configuraţie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dată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coliniarităţii, concurenţei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paralelismului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proprietăţile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sintetice sau vectoriale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configuraţii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comparativă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rezolvărilor vectorială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ale aceleiaşi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legăturilor| </w:t>
      </w:r>
      <w:r w:rsidRPr="00036490">
        <w:rPr>
          <w:rFonts w:ascii="Courier New" w:hAnsi="Courier New" w:cs="Courier New"/>
          <w:b/>
          <w:bCs/>
          <w:sz w:val="20"/>
          <w:lang w:val="ro-RO"/>
        </w:rPr>
        <w:t>Elemente de trigonometrie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coordonate unghiulare,| • Cercul trigonometric, definirea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coordonate metrice şi       | funcţiilor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coordonate carteziene pe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cercul trigonometric        | sin: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Calcularea</w:t>
      </w:r>
      <w:r w:rsidRPr="00036490">
        <w:rPr>
          <w:rFonts w:ascii="Courier New" w:hAnsi="Courier New" w:cs="Courier New"/>
          <w:sz w:val="20"/>
          <w:lang w:val="ro-RO"/>
        </w:rPr>
        <w:t xml:space="preserve"> unor măsuri de| cos: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unghiuri şi arce utilizând  |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  trigonometrice     |               |  π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Determinarea</w:t>
      </w:r>
      <w:r w:rsidRPr="00036490">
        <w:rPr>
          <w:rFonts w:ascii="Courier New" w:hAnsi="Courier New" w:cs="Courier New"/>
          <w:sz w:val="20"/>
          <w:lang w:val="ro-RO"/>
        </w:rPr>
        <w:t xml:space="preserve"> măsurii unor| tg: [0, π] \ &lt;   -   &gt;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unghiuri şi a lungimii unor |               |_ 2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segmente utilizând relaţii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metrice                     | ctg: (0, π)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Caracterizarea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Definirea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plane utilizând calculul    |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               | sin: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Determinarea</w:t>
      </w:r>
      <w:r w:rsidRPr="00036490">
        <w:rPr>
          <w:rFonts w:ascii="Courier New" w:hAnsi="Courier New" w:cs="Courier New"/>
          <w:sz w:val="20"/>
          <w:lang w:val="ro-RO"/>
        </w:rPr>
        <w:t xml:space="preserve"> unor        | cos: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tg: R \ D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trigonometrice prin lecturi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Optimizarea</w:t>
      </w:r>
      <w:r w:rsidRPr="00036490">
        <w:rPr>
          <w:rFonts w:ascii="Courier New" w:hAnsi="Courier New" w:cs="Courier New"/>
          <w:sz w:val="20"/>
          <w:lang w:val="ro-RO"/>
        </w:rPr>
        <w:t xml:space="preserve"> calculului   |         |  π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trigonometric prin alegerea | cu D = &lt;   - + kπ|k aparţine Z  &gt;,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adecvată a formulelor       |         |_ 2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ctg: R \ D → R, cu D = {kπ|k aparţine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Reducerea la primul cadran; formule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trigonometrice: sin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(a - b), cos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(a - b), sin 2a, cos 2a,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a + sin b, sin a - sin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a + cos b, cos a - cos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(transformarea sumei în produs)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metode| </w:t>
      </w:r>
      <w:r w:rsidRPr="00036490">
        <w:rPr>
          <w:rFonts w:ascii="Courier New" w:hAnsi="Courier New" w:cs="Courier New"/>
          <w:b/>
          <w:bCs/>
          <w:sz w:val="20"/>
          <w:lang w:val="ro-RO"/>
        </w:rPr>
        <w:t>Aplicaţii ale trigonometriei şi ale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posibile în rezolvarea      | </w:t>
      </w:r>
      <w:r w:rsidRPr="00036490">
        <w:rPr>
          <w:rFonts w:ascii="Courier New" w:hAnsi="Courier New" w:cs="Courier New"/>
          <w:b/>
          <w:bCs/>
          <w:sz w:val="20"/>
          <w:lang w:val="ro-RO"/>
        </w:rPr>
        <w:t>produsului scalar în geometria plană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problemelor de geometrie    | • Produsul scalar a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Aplicarea</w:t>
      </w:r>
      <w:r w:rsidRPr="00036490">
        <w:rPr>
          <w:rFonts w:ascii="Courier New" w:hAnsi="Courier New" w:cs="Courier New"/>
          <w:sz w:val="20"/>
          <w:lang w:val="ro-RO"/>
        </w:rPr>
        <w:t xml:space="preserve"> unor metode    | definiţie, proprietăţi. Aplicaţii: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diverse pentru determinarea | teorema cosinusului,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distanţe, a unor măsuri| perpendicularitate,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unghiuri şi a unor arii  | triunghiului dreptunghic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Prelucrarea</w:t>
      </w:r>
      <w:r w:rsidRPr="00036490">
        <w:rPr>
          <w:rFonts w:ascii="Courier New" w:hAnsi="Courier New" w:cs="Courier New"/>
          <w:sz w:val="20"/>
          <w:lang w:val="ro-RO"/>
        </w:rPr>
        <w:t xml:space="preserve"> informaţiilor| • Aplicaţii vectoriale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trigonometrice în geometrie: teorema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sinusurilor, rezolvarea triunghiurilor|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oarecare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 Calcularea razei cercului înscris şi|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Analizarea</w:t>
      </w:r>
      <w:r w:rsidRPr="00036490">
        <w:rPr>
          <w:rFonts w:ascii="Courier New" w:hAnsi="Courier New" w:cs="Courier New"/>
          <w:sz w:val="20"/>
          <w:lang w:val="ro-RO"/>
        </w:rPr>
        <w:t xml:space="preserve"> unor          | a razei cercului circumscris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triunghi, calcularea lungimilor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alegerea algoritmilor| segmente importante din triunghi,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rezolvare                | calcularea unor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Aplicarea</w:t>
      </w:r>
      <w:r w:rsidRPr="00036490">
        <w:rPr>
          <w:rFonts w:ascii="Courier New" w:hAnsi="Courier New" w:cs="Courier New"/>
          <w:sz w:val="20"/>
          <w:lang w:val="ro-RO"/>
        </w:rPr>
        <w:t xml:space="preserve"> unor metode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pentru optimizarea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de distanţe,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măsuri de unghiuri şi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metode vectoriale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sintetice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X-a - 4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w:t>
      </w:r>
      <w:r w:rsidRPr="00036490">
        <w:rPr>
          <w:rFonts w:ascii="Courier New" w:hAnsi="Courier New" w:cs="Courier New"/>
          <w:b/>
          <w:bCs/>
          <w:sz w:val="20"/>
          <w:lang w:val="ro-RO"/>
        </w:rPr>
        <w:t>Mulţimi de numere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caracteristicilor tipurilor | • </w:t>
      </w:r>
      <w:r w:rsidRPr="00036490">
        <w:rPr>
          <w:rFonts w:ascii="Courier New" w:hAnsi="Courier New" w:cs="Courier New"/>
          <w:b/>
          <w:bCs/>
          <w:sz w:val="20"/>
          <w:lang w:val="ro-RO"/>
        </w:rPr>
        <w:t>Numere reale:</w:t>
      </w:r>
      <w:r w:rsidRPr="00036490">
        <w:rPr>
          <w:rFonts w:ascii="Courier New" w:hAnsi="Courier New" w:cs="Courier New"/>
          <w:sz w:val="20"/>
          <w:lang w:val="ro-RO"/>
        </w:rPr>
        <w:t xml:space="preserve">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numere utilizate în      | puterilor cu exponent raţional,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algebră şi a formei de      | iraţional şi real ale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real în| pozitiv nenul, aproximări raţionale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specifice          | pentru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Determinarea</w:t>
      </w:r>
      <w:r w:rsidRPr="00036490">
        <w:rPr>
          <w:rFonts w:ascii="Courier New" w:hAnsi="Courier New" w:cs="Courier New"/>
          <w:sz w:val="20"/>
          <w:lang w:val="ro-RO"/>
        </w:rPr>
        <w:t xml:space="preserve"> echivalenţei| • Radical de ordin n (n aparţine N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forme diferite de     | n &gt;/= 2) dintr-un număr,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 ale radicalilor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compararea şi ordonarea     | • Noţiunea de logaritm,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reale             | ale logaritmilor, calcule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logaritmi, operaţia de logaritmare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specifici calculului cu     | • </w:t>
      </w:r>
      <w:r w:rsidRPr="00036490">
        <w:rPr>
          <w:rFonts w:ascii="Courier New" w:hAnsi="Courier New" w:cs="Courier New"/>
          <w:b/>
          <w:bCs/>
          <w:sz w:val="20"/>
          <w:lang w:val="ro-RO"/>
        </w:rPr>
        <w:t>Mulţimea C.</w:t>
      </w:r>
      <w:r w:rsidRPr="00036490">
        <w:rPr>
          <w:rFonts w:ascii="Courier New" w:hAnsi="Courier New" w:cs="Courier New"/>
          <w:sz w:val="20"/>
          <w:lang w:val="ro-RO"/>
        </w:rPr>
        <w:t xml:space="preserve"> Numere complexe sub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 reale sau complexe   | formă algebrică,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optimizarea unor     | complex, conjugatul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şi rezolvarea de    | complex, operaţii cu numere complexe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 Rezolvarea în C a ecuaţiei de gradul|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Alegerea</w:t>
      </w:r>
      <w:r w:rsidRPr="00036490">
        <w:rPr>
          <w:rFonts w:ascii="Courier New" w:hAnsi="Courier New" w:cs="Courier New"/>
          <w:sz w:val="20"/>
          <w:lang w:val="ro-RO"/>
        </w:rPr>
        <w:t xml:space="preserve"> formei de       | al doilea având coeficienţi reali;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reprezentare a unui număr   | ecuaţii bipătrate având coeficienţi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 sau complex în funcţie | reali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contexte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Alegerea</w:t>
      </w:r>
      <w:r w:rsidRPr="00036490">
        <w:rPr>
          <w:rFonts w:ascii="Courier New" w:hAnsi="Courier New" w:cs="Courier New"/>
          <w:sz w:val="20"/>
          <w:lang w:val="ro-RO"/>
        </w:rPr>
        <w:t xml:space="preserve"> strategiilor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Determinarea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analogii între proprietăţile|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cu numere reale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complexe scrise în forme|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şi utilizarea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în rezolvarea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Trasarea</w:t>
      </w:r>
      <w:r w:rsidRPr="00036490">
        <w:rPr>
          <w:rFonts w:ascii="Courier New" w:hAnsi="Courier New" w:cs="Courier New"/>
          <w:sz w:val="20"/>
          <w:lang w:val="ro-RO"/>
        </w:rPr>
        <w:t xml:space="preserve"> prin puncte a   | </w:t>
      </w:r>
      <w:r w:rsidRPr="00036490">
        <w:rPr>
          <w:rFonts w:ascii="Courier New" w:hAnsi="Courier New" w:cs="Courier New"/>
          <w:b/>
          <w:bCs/>
          <w:sz w:val="20"/>
          <w:lang w:val="ro-RO"/>
        </w:rPr>
        <w:t>Funcţii şi ecuaţii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unor funcţii     | • Funcţia putere cu exponent natural: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Prelucrarea</w:t>
      </w:r>
      <w:r w:rsidRPr="00036490">
        <w:rPr>
          <w:rFonts w:ascii="Courier New" w:hAnsi="Courier New" w:cs="Courier New"/>
          <w:sz w:val="20"/>
          <w:lang w:val="ro-RO"/>
        </w:rPr>
        <w:t xml:space="preserve"> informaţiilor| f : R → D, f(x) = x</w:t>
      </w:r>
      <w:r w:rsidRPr="00036490">
        <w:rPr>
          <w:rFonts w:ascii="Courier New" w:hAnsi="Courier New" w:cs="Courier New"/>
          <w:sz w:val="20"/>
          <w:vertAlign w:val="superscript"/>
          <w:lang w:val="ro-RO"/>
        </w:rPr>
        <w:t>n</w:t>
      </w:r>
      <w:r w:rsidRPr="00036490">
        <w:rPr>
          <w:rFonts w:ascii="Courier New" w:hAnsi="Courier New" w:cs="Courier New"/>
          <w:sz w:val="20"/>
          <w:lang w:val="ro-RO"/>
        </w:rPr>
        <w:t xml:space="preserve">, n aparţine N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ilustrate prin graficul unei| şi n &gt;/= 2 şi funcţia radical: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în scopul deducerii |                   n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algebrice  | f : D → R, f(x) = \/x, n aparţine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acesteia (monotonie,    | şi n &gt;/= 2, unde D = [0, +∞) pentru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semn, bijectivitate,        | par şi D = R pentru n impar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 • Funcţia exponenţială: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convexitate)                | f : R → (0, +∞), f(x) = a</w:t>
      </w:r>
      <w:r w:rsidRPr="00036490">
        <w:rPr>
          <w:rFonts w:ascii="Courier New" w:hAnsi="Courier New" w:cs="Courier New"/>
          <w:sz w:val="20"/>
          <w:vertAlign w:val="superscript"/>
          <w:lang w:val="ro-RO"/>
        </w:rPr>
        <w:t>x</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de proprietăţi| a aparţine (0, +∞), a diferit de 1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funcţiilor în trasarea  | funcţia logaritmică: f : (0, +∞)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în rezolvarea | f(x) = log</w:t>
      </w:r>
      <w:r w:rsidRPr="00036490">
        <w:rPr>
          <w:rFonts w:ascii="Courier New" w:hAnsi="Courier New" w:cs="Courier New"/>
          <w:sz w:val="20"/>
          <w:vertAlign w:val="subscript"/>
          <w:lang w:val="ro-RO"/>
        </w:rPr>
        <w:t>a</w:t>
      </w:r>
      <w:r w:rsidRPr="00036490">
        <w:rPr>
          <w:rFonts w:ascii="Courier New" w:hAnsi="Courier New" w:cs="Courier New"/>
          <w:sz w:val="20"/>
          <w:lang w:val="ro-RO"/>
        </w:rPr>
        <w:t xml:space="preserve">x, a aparţine (0, +∞), 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ecuaţii                  | diferit de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în limbaj     | • Injectivitate, surjectivitate,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a unor situaţii   | bijectivitate; funcţii inversabile: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şi reprezentarea   | definiţie, proprietăţi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grafice a unor funcţii | condiţia necesară şi suficientă ca 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descriu situaţii       | funcţie să fie inversabilă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 • Funcţii trigonometrice directe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pe baza   | inverse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lecturii grafice, a         | • Rezolvări de ecuaţii folosind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algebrice ale| proprietăţile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funcţiilor                  | </w:t>
      </w:r>
      <w:r w:rsidRPr="00036490">
        <w:rPr>
          <w:rFonts w:ascii="Courier New" w:hAnsi="Courier New" w:cs="Courier New"/>
          <w:b/>
          <w:bCs/>
          <w:sz w:val="20"/>
          <w:lang w:val="ro-RO"/>
        </w:rPr>
        <w:t>1.</w:t>
      </w:r>
      <w:r w:rsidRPr="00036490">
        <w:rPr>
          <w:rFonts w:ascii="Courier New" w:hAnsi="Courier New" w:cs="Courier New"/>
          <w:sz w:val="20"/>
          <w:lang w:val="ro-RO"/>
        </w:rPr>
        <w:t xml:space="preserve"> Ecuaţii care conţin radicali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echivalenţei  | ordinul 2 sau de ordinul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dintre bijectivitate şi     | </w:t>
      </w:r>
      <w:r w:rsidRPr="00036490">
        <w:rPr>
          <w:rFonts w:ascii="Courier New" w:hAnsi="Courier New" w:cs="Courier New"/>
          <w:b/>
          <w:bCs/>
          <w:sz w:val="20"/>
          <w:lang w:val="ro-RO"/>
        </w:rPr>
        <w:t>2.</w:t>
      </w:r>
      <w:r w:rsidRPr="00036490">
        <w:rPr>
          <w:rFonts w:ascii="Courier New" w:hAnsi="Courier New" w:cs="Courier New"/>
          <w:sz w:val="20"/>
          <w:lang w:val="ro-RO"/>
        </w:rPr>
        <w:t xml:space="preserve"> Ecuaţii exponenţiale,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în trasarea | logaritmice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unor grafice şi în          | </w:t>
      </w:r>
      <w:r w:rsidRPr="00036490">
        <w:rPr>
          <w:rFonts w:ascii="Courier New" w:hAnsi="Courier New" w:cs="Courier New"/>
          <w:b/>
          <w:bCs/>
          <w:sz w:val="20"/>
          <w:lang w:val="ro-RO"/>
        </w:rPr>
        <w:t>3.</w:t>
      </w:r>
      <w:r w:rsidRPr="00036490">
        <w:rPr>
          <w:rFonts w:ascii="Courier New" w:hAnsi="Courier New" w:cs="Courier New"/>
          <w:sz w:val="20"/>
          <w:lang w:val="ro-RO"/>
        </w:rPr>
        <w:t xml:space="preserve"> Ecuaţii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ecuaţii     | sin x = a, cos x = a, a aparţine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şi trigonometrice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tg x = a, ctg x = a, a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f(x) = sin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f(x) = cos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tg f(x) = tg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ctg f(x) = ctg g(x)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problemelor| </w:t>
      </w:r>
      <w:r w:rsidRPr="00036490">
        <w:rPr>
          <w:rFonts w:ascii="Courier New" w:hAnsi="Courier New" w:cs="Courier New"/>
          <w:b/>
          <w:bCs/>
          <w:sz w:val="20"/>
          <w:lang w:val="ro-RO"/>
        </w:rPr>
        <w:t>Metode de numărare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funcţie de numărul de    | • Mulţimi finite. Numărul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 admise              |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tipului de |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formulă de numărare adecvată| • Permutări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situaţii-problemă date | - numărul de mulţimi ordonate care 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formule  | obţin prin ordonarea unei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combinatoriale în           | finite cu n elemente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de tip inductiv| - numărul funcţiilor bijective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în moduri    |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 a                 |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 Aranjamente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probleme în scopul          | - numărul submulţimilor ordonate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simplificării modului de    | câte k elemente, k &lt;/= n, care se pot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numărare                    | forma cu cele n elemente ale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unor       | mulţimi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având     | - numărul funcţiilor injective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conţinut practic cu ajutorul| f : A → B, unde A şi B sunt mulţimi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şi a elementelor | 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combinatorică            | • Combinări - numărul submulţimilor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Alegerea</w:t>
      </w:r>
      <w:r w:rsidRPr="00036490">
        <w:rPr>
          <w:rFonts w:ascii="Courier New" w:hAnsi="Courier New" w:cs="Courier New"/>
          <w:sz w:val="20"/>
          <w:lang w:val="ro-RO"/>
        </w:rPr>
        <w:t xml:space="preserve"> strategiilor    | câte k elemente, unde 0 &lt;/= k &lt;/=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rezolvare a unor situaţii| ale unei mulţimi finite cu n elemente;|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în scopul          | proprietăţi: formula combinărilor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rezultatelor    | complementare, numărul submulţimilor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mulţimi cu n elemente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Binomul lui Newton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date  | </w:t>
      </w:r>
      <w:r w:rsidRPr="00036490">
        <w:rPr>
          <w:rFonts w:ascii="Courier New" w:hAnsi="Courier New" w:cs="Courier New"/>
          <w:b/>
          <w:bCs/>
          <w:sz w:val="20"/>
          <w:lang w:val="ro-RO"/>
        </w:rPr>
        <w:t>Matematici financiare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tip probabilistic sau    | • Elemente de calcul financiar: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 în situaţii       | procente, dobânzi, TVA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 • Interpretarea datelor statistice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primară a  | prin parametri de poziţie: medii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datelor statistice sau      | • Evenimente aleatoare egal probabile,|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cu ajutorul  | operaţii cu evenimente, probabilitatea|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financiar, al    | unui eveniment compus din evenimente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al diagramelor| egal probabile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financiar, statisticii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probabilităţilor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de caz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prin mijloace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conceptelor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Corelarea</w:t>
      </w:r>
      <w:r w:rsidRPr="00036490">
        <w:rPr>
          <w:rFonts w:ascii="Courier New" w:hAnsi="Courier New" w:cs="Courier New"/>
          <w:sz w:val="20"/>
          <w:lang w:val="ro-RO"/>
        </w:rPr>
        <w:t xml:space="preserve"> datelor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predicţiei comportării unui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 prin analogie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modul de comportare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studiate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Reper cartezian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sau utilizând      | coordonatele unui vector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 coordonatele sumei vectoriale,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Descrierea</w:t>
      </w:r>
      <w:r w:rsidRPr="00036490">
        <w:rPr>
          <w:rFonts w:ascii="Courier New" w:hAnsi="Courier New" w:cs="Courier New"/>
          <w:sz w:val="20"/>
          <w:lang w:val="ro-RO"/>
        </w:rPr>
        <w:t xml:space="preserve"> analitică,    | coordonatele produsului dintre 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vector şi un număr real,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relaţiilor de paralelism şi | carteziene ale unui punct din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perpendicularitate       | distanţa dintre două puncte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informaţiilor | • Ecuaţia unei drepte care trece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două puncte, panta unei drepte,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ecuaţia unei drepte care trece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printr-un punct şi are pantă dată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şi calcularea unor | • Condiţii de paralelism,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distanţe şi a unor arii     | perpendicularitate a două drepte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analitică,    | plan; calcularea unor distanţe şi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unor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caracteristicilor matematice|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unei configuraţii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perpendicularităţii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paralelismul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minimul distanţei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sintetic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XI-a - 3 ore/săpt.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CALCUL MATRICEAL ŞI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situaţii practice concrete,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care necesită asocierea unui| </w:t>
      </w:r>
      <w:r w:rsidRPr="00036490">
        <w:rPr>
          <w:rFonts w:ascii="Courier New" w:hAnsi="Courier New" w:cs="Courier New"/>
          <w:b/>
          <w:bCs/>
          <w:sz w:val="20"/>
          <w:lang w:val="ro-RO"/>
        </w:rPr>
        <w:t>Matrice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tabel de date cu            | • Matrice, mulţimi de matrice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matriceală a  | • Operaţii cu matrice: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unui proces specific        | matricelor, înmulţirea unei matrice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domeniului economic sau     | un scalar, înmulţirea matricelor;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tehnic                      |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Asocierea</w:t>
      </w:r>
      <w:r w:rsidRPr="00036490">
        <w:rPr>
          <w:rFonts w:ascii="Courier New" w:hAnsi="Courier New" w:cs="Courier New"/>
          <w:sz w:val="20"/>
          <w:lang w:val="ro-RO"/>
        </w:rPr>
        <w:t xml:space="preserve"> unui tabel de  | </w:t>
      </w:r>
      <w:r w:rsidRPr="00036490">
        <w:rPr>
          <w:rFonts w:ascii="Courier New" w:hAnsi="Courier New" w:cs="Courier New"/>
          <w:b/>
          <w:bCs/>
          <w:sz w:val="20"/>
          <w:lang w:val="ro-RO"/>
        </w:rPr>
        <w:t>Determinanţi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cu reprezentarea       | • Determinantul unei matrice pătratice|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matriceală a unui proces    | de ordin cel mult 3,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algoritmilor de|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cu matrice în        | • Matrice inversabile din M</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(C),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practice           |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Rezolvarea</w:t>
      </w:r>
      <w:r w:rsidRPr="00036490">
        <w:rPr>
          <w:rFonts w:ascii="Courier New" w:hAnsi="Courier New" w:cs="Courier New"/>
          <w:sz w:val="20"/>
          <w:lang w:val="ro-RO"/>
        </w:rPr>
        <w:t xml:space="preserve"> unor sisteme  | n =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algoritmi         | • Ecuaţii matriceale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 • Sisteme liniare cu cel mult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Stabilirea</w:t>
      </w:r>
      <w:r w:rsidRPr="00036490">
        <w:rPr>
          <w:rFonts w:ascii="Courier New" w:hAnsi="Courier New" w:cs="Courier New"/>
          <w:sz w:val="20"/>
          <w:lang w:val="ro-RO"/>
        </w:rPr>
        <w:t xml:space="preserve"> unor condiţii | necunoscute; forma matriceală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existenţă şi/sau         | sistem liniar; metoda Cramer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compatibilitate a unor      | rezolvare a sistemelor liniare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sisteme şi identificarea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metode adecvate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Optimizarea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alegerea unor strategii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metode adecvate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Caracterizarea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funcţii utilizând           | </w:t>
      </w:r>
      <w:r w:rsidRPr="00036490">
        <w:rPr>
          <w:rFonts w:ascii="Courier New" w:hAnsi="Courier New" w:cs="Courier New"/>
          <w:b/>
          <w:bCs/>
          <w:sz w:val="20"/>
          <w:lang w:val="ro-RO"/>
        </w:rPr>
        <w:t>Limite de funcţii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geometrică a  | • Noţiuni elementare despre mulţimi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cazuri particulare     | puncte pe dreapta reală: intervale,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unor       | mărginire, vecinătăţi, dreapta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încheiată, simbolurile +∞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ajutorul reprezentărilor | • Limite de funcţii: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grafică a limitei unei funcţii într-un|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punct utilizând vecinătăţi, limite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laterale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în rezolvarea   | • Calculul limitelor pentru funcţia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 gradul I, funcţia de gradul al II-lea,|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cu ajutorul   | funcţia logaritmică, exponenţială,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noţiunilor de limită,       |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continuitate,               | funcţia putere (n =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derivabilitate, monotonie, a|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unor proprietăţi cantitative| funcţia radical (n = 2, 3),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şi/sau calitative ale unei  | raport de două funcţii cu grad cel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 mult 2; cazuri exceptate la calculul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reprezentării | limitelor de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a unei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verificarea unor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rezultate şi pentru         | -, -, 0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identificarea unor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Determinarea</w:t>
      </w:r>
      <w:r w:rsidRPr="00036490">
        <w:rPr>
          <w:rFonts w:ascii="Courier New" w:hAnsi="Courier New" w:cs="Courier New"/>
          <w:sz w:val="20"/>
          <w:lang w:val="ro-RO"/>
        </w:rPr>
        <w:t xml:space="preserve"> unor        | • Asimptotele graficului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optimuri situaţionale prin  | studiate: asimptote verticale,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aplicarea calculului        | orizontale şi oblice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diferenţial în probleme     | </w:t>
      </w:r>
      <w:r w:rsidRPr="00036490">
        <w:rPr>
          <w:rFonts w:ascii="Courier New" w:hAnsi="Courier New" w:cs="Courier New"/>
          <w:b/>
          <w:bCs/>
          <w:sz w:val="20"/>
          <w:lang w:val="ro-RO"/>
        </w:rPr>
        <w:t>Funcţii continue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 • Continuitatea unei funcţii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 al domeniului de definiţie,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continue,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grafică a continuităţii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operaţii cu funcţii continue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Proprietatea lui Darboux, semnul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funcţii continue pe un interval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Funcţii derivabile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Tangenta la o curbă. Derivata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într-un punct,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derivabile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Operaţii cu funcţii derivabile,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calculul derivatelor de ordin I şi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II-lea pentru funcţiile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Regulile lui l'Hospital pentru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cazurile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Studiul funcţiilor cu ajutorul</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derivatelor</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derivatelor de ordin I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ordinul al II-lea în studiul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funcţiilor: monotonie, puncte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extrem, concavitate, convexitate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Reprezentarea grafică a funcţiilor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XII-a - 3 ore/săpt.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ELEMENTE DE ALGEBRĂ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structurilor algebrice, a   | </w:t>
      </w:r>
      <w:r w:rsidRPr="00036490">
        <w:rPr>
          <w:rFonts w:ascii="Courier New" w:hAnsi="Courier New" w:cs="Courier New"/>
          <w:b/>
          <w:bCs/>
          <w:sz w:val="20"/>
          <w:lang w:val="ro-RO"/>
        </w:rPr>
        <w:t>Grupuri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mulţimilor de numere şi de  | • Lege de compoziţie,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matrice                     | • Grup, exemple: grupuri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2.1. Identificarea</w:t>
      </w:r>
      <w:r w:rsidRPr="00036490">
        <w:rPr>
          <w:rFonts w:ascii="Courier New" w:hAnsi="Courier New" w:cs="Courier New"/>
          <w:sz w:val="20"/>
          <w:lang w:val="ro-RO"/>
        </w:rPr>
        <w:t xml:space="preserve"> unei     | grupuri de matrice, grupul aditiv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prin    | claselor de resturi modulo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verificarea proprietăţilor  | • Morfism şi izomorfism de grupuri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acesteia                    | </w:t>
      </w:r>
      <w:r w:rsidRPr="00036490">
        <w:rPr>
          <w:rFonts w:ascii="Courier New" w:hAnsi="Courier New" w:cs="Courier New"/>
          <w:b/>
          <w:bCs/>
          <w:sz w:val="20"/>
          <w:lang w:val="ro-RO"/>
        </w:rPr>
        <w:t>Inele şi corpuri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2.2. Determinarea</w:t>
      </w:r>
      <w:r w:rsidRPr="00036490">
        <w:rPr>
          <w:rFonts w:ascii="Courier New" w:hAnsi="Courier New" w:cs="Courier New"/>
          <w:sz w:val="20"/>
          <w:lang w:val="ro-RO"/>
        </w:rPr>
        <w:t xml:space="preserve"> şi        | • Inel, exemple: inele numerice (Z, Q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verificarea proprietăţilor  | R, C), Z</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inele de matrice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structuri              | • Corp, exemple: corpuri numerice (Q,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3.1. Verificarea</w:t>
      </w:r>
      <w:r w:rsidRPr="00036490">
        <w:rPr>
          <w:rFonts w:ascii="Courier New" w:hAnsi="Courier New" w:cs="Courier New"/>
          <w:sz w:val="20"/>
          <w:lang w:val="ro-RO"/>
        </w:rPr>
        <w:t xml:space="preserve"> faptului că| R, C), Z</w:t>
      </w:r>
      <w:r w:rsidRPr="00036490">
        <w:rPr>
          <w:rFonts w:ascii="Courier New" w:hAnsi="Courier New" w:cs="Courier New"/>
          <w:sz w:val="20"/>
          <w:vertAlign w:val="subscript"/>
          <w:lang w:val="ro-RO"/>
        </w:rPr>
        <w:t>p</w:t>
      </w:r>
      <w:r w:rsidRPr="00036490">
        <w:rPr>
          <w:rFonts w:ascii="Courier New" w:hAnsi="Courier New" w:cs="Courier New"/>
          <w:sz w:val="20"/>
          <w:lang w:val="ro-RO"/>
        </w:rPr>
        <w:t xml:space="preserve">, p prim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 funcţie dată este morfism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izomorfism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4. Explicarea</w:t>
      </w:r>
      <w:r w:rsidRPr="00036490">
        <w:rPr>
          <w:rFonts w:ascii="Courier New" w:hAnsi="Courier New" w:cs="Courier New"/>
          <w:sz w:val="20"/>
          <w:lang w:val="ro-RO"/>
        </w:rPr>
        <w:t xml:space="preserve"> modului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sunt utilizate,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specifice,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proprietăţile operaţiilor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structuri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5.1. Utilizarea</w:t>
      </w:r>
      <w:r w:rsidRPr="00036490">
        <w:rPr>
          <w:rFonts w:ascii="Courier New" w:hAnsi="Courier New" w:cs="Courier New"/>
          <w:sz w:val="20"/>
          <w:lang w:val="ro-RO"/>
        </w:rPr>
        <w:t xml:space="preserve"> structurilor|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în rezolvarea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6.1. Exprimarea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folosind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legăturilor|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dintre o funcţie continuă şi| </w:t>
      </w:r>
      <w:r w:rsidRPr="00036490">
        <w:rPr>
          <w:rFonts w:ascii="Courier New" w:hAnsi="Courier New" w:cs="Courier New"/>
          <w:b/>
          <w:bCs/>
          <w:sz w:val="20"/>
          <w:lang w:val="ro-RO"/>
        </w:rPr>
        <w:t>Primitive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derivata sau primitiva      | • Primitivele unei funcţii definite pe|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un interval. Integrala nedefinită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Stabilirea</w:t>
      </w:r>
      <w:r w:rsidRPr="00036490">
        <w:rPr>
          <w:rFonts w:ascii="Courier New" w:hAnsi="Courier New" w:cs="Courier New"/>
          <w:sz w:val="20"/>
          <w:lang w:val="ro-RO"/>
        </w:rPr>
        <w:t xml:space="preserve"> unor          | unei funcţii continue, proprietatea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calculului  | liniaritate a integralei nedefinite.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integral, prin analogie cu  | Primitive uzuale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proprietăţi ale calculului  | </w:t>
      </w:r>
      <w:r w:rsidRPr="00036490">
        <w:rPr>
          <w:rFonts w:ascii="Courier New" w:hAnsi="Courier New" w:cs="Courier New"/>
          <w:b/>
          <w:bCs/>
          <w:sz w:val="20"/>
          <w:lang w:val="ro-RO"/>
        </w:rPr>
        <w:t>Integrala definită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 • Definirea integralei Riemann 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algoritmilor  | funcţii continue prin formula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unor      | Leibniz-Newton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integrale definite          | • Proprietăţi ale integralei definite:|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Explicarea</w:t>
      </w:r>
      <w:r w:rsidRPr="00036490">
        <w:rPr>
          <w:rFonts w:ascii="Courier New" w:hAnsi="Courier New" w:cs="Courier New"/>
          <w:sz w:val="20"/>
          <w:lang w:val="ro-RO"/>
        </w:rPr>
        <w:t xml:space="preserve"> opţiunilor de | liniaritate, monotonie, aditivitate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al integralelor      | raport cu intervalul de integrare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în scopul         | • Metode de calcul al integralelor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soluţiilor      | definite: integrarea prin părţi,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Folosirea</w:t>
      </w:r>
      <w:r w:rsidRPr="00036490">
        <w:rPr>
          <w:rFonts w:ascii="Courier New" w:hAnsi="Courier New" w:cs="Courier New"/>
          <w:sz w:val="20"/>
          <w:lang w:val="ro-RO"/>
        </w:rPr>
        <w:t xml:space="preserve"> proprietăţilor | integrarea prin schimbare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continue,      | variabilă.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integralei| Calculul integralelor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pe un interval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 b]                      |   </w:t>
      </w:r>
      <w:r w:rsidRPr="00036490">
        <w:rPr>
          <w:rFonts w:ascii="Courier New" w:hAnsi="Courier New" w:cs="Courier New"/>
          <w:sz w:val="20"/>
          <w:u w:val="single"/>
          <w:lang w:val="ro-RO"/>
        </w:rPr>
        <w:t>b</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  P(x)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sau integral în |  | ------ dx, grad Q &lt;/= 4 prin metoda|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_|  Q(x)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descompunerii în fracţii simple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M_tehnologic</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tehnologică, profilul servicii, toate calificările profesionale, profilul resurse naturale şi protecţia mediului, toate calificările profesionale, profilul tehnic, toate calificările profesionale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COMPETENŢE DE EVALUAT ŞI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CLASA a IX-a - 3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în limbaj  | </w:t>
      </w:r>
      <w:r w:rsidRPr="00036490">
        <w:rPr>
          <w:rFonts w:ascii="Courier New" w:hAnsi="Courier New" w:cs="Courier New"/>
          <w:b/>
          <w:bCs/>
          <w:sz w:val="20"/>
          <w:lang w:val="ro-RO"/>
        </w:rPr>
        <w:t>Mulţimi şi elemente de logică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cotidian sau în probleme de | </w:t>
      </w:r>
      <w:r w:rsidRPr="00036490">
        <w:rPr>
          <w:rFonts w:ascii="Courier New" w:hAnsi="Courier New" w:cs="Courier New"/>
          <w:b/>
          <w:bCs/>
          <w:sz w:val="20"/>
          <w:lang w:val="ro-RO"/>
        </w:rPr>
        <w:t>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a unor noţiuni   | • Mulţimea numerelor reale: operaţii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specifice logicii matematice| algebrice cu numere reale, ordonarea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teoriei mulţimilor       | numerelor reale,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Reprezentarea</w:t>
      </w:r>
      <w:r w:rsidRPr="00036490">
        <w:rPr>
          <w:rFonts w:ascii="Courier New" w:hAnsi="Courier New" w:cs="Courier New"/>
          <w:sz w:val="20"/>
          <w:lang w:val="ro-RO"/>
        </w:rPr>
        <w:t xml:space="preserve"> adecvată a | real, aproximări prin lipsă sau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mulţimilor şi a operaţiilor | adaos; operaţii cu intervale de numere|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logice în scopul            |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identificării unor          | • Propoziţie, predicat,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acestora    | cuantificatori; operaţii logice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şi </w:t>
      </w:r>
      <w:r w:rsidRPr="00036490">
        <w:rPr>
          <w:rFonts w:ascii="Courier New" w:hAnsi="Courier New" w:cs="Courier New"/>
          <w:b/>
          <w:bCs/>
          <w:sz w:val="20"/>
          <w:lang w:val="ro-RO"/>
        </w:rPr>
        <w:t>utilizarea</w:t>
      </w:r>
      <w:r w:rsidRPr="00036490">
        <w:rPr>
          <w:rFonts w:ascii="Courier New" w:hAnsi="Courier New" w:cs="Courier New"/>
          <w:sz w:val="20"/>
          <w:lang w:val="ro-RO"/>
        </w:rPr>
        <w:t xml:space="preserve"> de| elementare (negaţie, conjuncţie,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algoritmi pentru efectuarea | disjuncţie, implicaţie, echivalenţă)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operaţii cu numere     | • Inducţia matematică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reale, cu mulţimi,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propoziţii/predicate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Deducerea</w:t>
      </w:r>
      <w:r w:rsidRPr="00036490">
        <w:rPr>
          <w:rFonts w:ascii="Courier New" w:hAnsi="Courier New" w:cs="Courier New"/>
          <w:sz w:val="20"/>
          <w:lang w:val="ro-RO"/>
        </w:rPr>
        <w:t xml:space="preserve"> unor rezultate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verificarea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inducţia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matematică sau alte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logice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Redactarea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probleme, corelând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limbajul uzual cu cel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şi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teoriei mulţimilor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Şiruri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corespondenţe care sunt     | • Modalităţi de a descrie un şir;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progresii aritmetice| şiruri particulare: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geometrice              | aritmetice, progresii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Calcularea</w:t>
      </w:r>
      <w:r w:rsidRPr="00036490">
        <w:rPr>
          <w:rFonts w:ascii="Courier New" w:hAnsi="Courier New" w:cs="Courier New"/>
          <w:sz w:val="20"/>
          <w:lang w:val="ro-RO"/>
        </w:rPr>
        <w:t xml:space="preserve"> valorilor unor| determinarea termenului general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care modelează       | unei progresii; suma primilor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practice în scopul | termeni ai unei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caracterizării acestora     | • Condiţia ca n numere să fie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şi </w:t>
      </w:r>
      <w:r w:rsidRPr="00036490">
        <w:rPr>
          <w:rFonts w:ascii="Courier New" w:hAnsi="Courier New" w:cs="Courier New"/>
          <w:b/>
          <w:bCs/>
          <w:sz w:val="20"/>
          <w:lang w:val="ro-RO"/>
        </w:rPr>
        <w:t>utilizarea</w:t>
      </w:r>
      <w:r w:rsidRPr="00036490">
        <w:rPr>
          <w:rFonts w:ascii="Courier New" w:hAnsi="Courier New" w:cs="Courier New"/>
          <w:sz w:val="20"/>
          <w:lang w:val="ro-RO"/>
        </w:rPr>
        <w:t xml:space="preserve">   | progresie aritmetică sau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modalităţi adecvate de | pentru n &gt;/=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calculare a elementelor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Interpretarea</w:t>
      </w:r>
      <w:r w:rsidRPr="00036490">
        <w:rPr>
          <w:rFonts w:ascii="Courier New" w:hAnsi="Courier New" w:cs="Courier New"/>
          <w:sz w:val="20"/>
          <w:lang w:val="ro-RO"/>
        </w:rPr>
        <w:t xml:space="preserve"> grafică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relaţii provenite din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datelor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vederea aplicării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formule de recurenţă sau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raţionamentului de tip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inductiv în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şi </w:t>
      </w:r>
      <w:r w:rsidRPr="00036490">
        <w:rPr>
          <w:rFonts w:ascii="Courier New" w:hAnsi="Courier New" w:cs="Courier New"/>
          <w:b/>
          <w:bCs/>
          <w:sz w:val="20"/>
          <w:lang w:val="ro-RO"/>
        </w:rPr>
        <w:t>adaptarea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scrierii termenilor unui şir|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funcţie de context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valorilor  | </w:t>
      </w:r>
      <w:r w:rsidRPr="00036490">
        <w:rPr>
          <w:rFonts w:ascii="Courier New" w:hAnsi="Courier New" w:cs="Courier New"/>
          <w:b/>
          <w:bCs/>
          <w:sz w:val="20"/>
          <w:lang w:val="ro-RO"/>
        </w:rPr>
        <w:t>Funcţii; lecturi grafice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folosind       | • Reper cartezian, produs cartezian,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reprezentarea prin puncte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produs cartezian de mulţimi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Determinarea</w:t>
      </w:r>
      <w:r w:rsidRPr="00036490">
        <w:rPr>
          <w:rFonts w:ascii="Courier New" w:hAnsi="Courier New" w:cs="Courier New"/>
          <w:sz w:val="20"/>
          <w:lang w:val="ro-RO"/>
        </w:rPr>
        <w:t xml:space="preserve"> soluţiilor  | condiţii algebrice pentru puncte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ecuaţii, inecuaţii     | aflate în cadrane; drepte în plan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reprezentările    | forma x = m sau de forma y = m, 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Alegerea</w:t>
      </w:r>
      <w:r w:rsidRPr="00036490">
        <w:rPr>
          <w:rFonts w:ascii="Courier New" w:hAnsi="Courier New" w:cs="Courier New"/>
          <w:sz w:val="20"/>
          <w:lang w:val="ro-RO"/>
        </w:rPr>
        <w:t xml:space="preserve"> şi </w:t>
      </w:r>
      <w:r w:rsidRPr="00036490">
        <w:rPr>
          <w:rFonts w:ascii="Courier New" w:hAnsi="Courier New" w:cs="Courier New"/>
          <w:b/>
          <w:bCs/>
          <w:sz w:val="20"/>
          <w:lang w:val="ro-RO"/>
        </w:rPr>
        <w:t>utilizarea</w:t>
      </w:r>
      <w:r w:rsidRPr="00036490">
        <w:rPr>
          <w:rFonts w:ascii="Courier New" w:hAnsi="Courier New" w:cs="Courier New"/>
          <w:sz w:val="20"/>
          <w:lang w:val="ro-RO"/>
        </w:rPr>
        <w:t xml:space="preserve">   | • Funcţia: definiţie, exemple, exemple|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modalităţi adecvate de | de corespondenţe care nu sunt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grafică în     | modalităţi de a descrie 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vederea evidenţierii unor   | egalitatea a două funcţii, imaginea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monotoniei    | • Funcţii numerice f : I → R, 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unei funcţii prin condiţii  | interval de numere reale; graficul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geometrice    | unei funcţii, reprezentarea geometrică|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Reprezentarea</w:t>
      </w:r>
      <w:r w:rsidRPr="00036490">
        <w:rPr>
          <w:rFonts w:ascii="Courier New" w:hAnsi="Courier New" w:cs="Courier New"/>
          <w:sz w:val="20"/>
          <w:lang w:val="ro-RO"/>
        </w:rPr>
        <w:t xml:space="preserve"> geometrică | a graficului, intersecţia graficului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graficului unei funcţii   | cu axele de coordonate,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puncte şi aproximarea  | graficelor a două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acestuia printr-o curbă     | interpretarea grafică a unor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continuă                    | de forma f(x) = g(x);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Deducerea</w:t>
      </w:r>
      <w:r w:rsidRPr="00036490">
        <w:rPr>
          <w:rFonts w:ascii="Courier New" w:hAnsi="Courier New" w:cs="Courier New"/>
          <w:sz w:val="20"/>
          <w:lang w:val="ro-RO"/>
        </w:rPr>
        <w:t xml:space="preserve"> unor           | funcţiilor numerice introduse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lectură grafică: mărginire, monotonie,|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lectură       | paritate/imparitate (simetria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grafică                     | graficului faţă de axa Oy sau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origine), periodicitate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Compunerea funcţiilor; exemple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funcţiei de| </w:t>
      </w:r>
      <w:r w:rsidRPr="00036490">
        <w:rPr>
          <w:rFonts w:ascii="Courier New" w:hAnsi="Courier New" w:cs="Courier New"/>
          <w:b/>
          <w:bCs/>
          <w:sz w:val="20"/>
          <w:lang w:val="ro-RO"/>
        </w:rPr>
        <w:t>Funcţia de gradul 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I descrisă în moduri | • Definiţie; reprezentarea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                    | funcţiei f : R → R, f(x) = ax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metode   | unde a, b aparţin R,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grafice pentru| graficului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şi a  |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 • Interpretarea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 proprietăţilor algebrice ale funcţiei:|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desprinse din   | monotonie, semnul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 Inecuaţii de forma ax + b &lt;/=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sau din| (&lt;, &gt;, &gt;/=), a, b aparţin R,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şi a  | pe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legăturii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funcţia de gradul 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ei geometrică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graficului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proprietăţile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ale funcţiei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Rezolvarea</w:t>
      </w:r>
      <w:r w:rsidRPr="00036490">
        <w:rPr>
          <w:rFonts w:ascii="Courier New" w:hAnsi="Courier New" w:cs="Courier New"/>
          <w:sz w:val="20"/>
          <w:lang w:val="ro-RO"/>
        </w:rPr>
        <w:t xml:space="preserv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a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prin      | </w:t>
      </w:r>
      <w:r w:rsidRPr="00036490">
        <w:rPr>
          <w:rFonts w:ascii="Courier New" w:hAnsi="Courier New" w:cs="Courier New"/>
          <w:b/>
          <w:bCs/>
          <w:sz w:val="20"/>
          <w:lang w:val="ro-RO"/>
        </w:rPr>
        <w:t>Funcţia 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exemple, a variaţiei liniare| • Reprezentarea grafică a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cea pătratică            | f : R → R, f (x) =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cu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Completarea</w:t>
      </w:r>
      <w:r w:rsidRPr="00036490">
        <w:rPr>
          <w:rFonts w:ascii="Courier New" w:hAnsi="Courier New" w:cs="Courier New"/>
          <w:sz w:val="20"/>
          <w:lang w:val="ro-RO"/>
        </w:rPr>
        <w:t xml:space="preserve"> unor tabele  | a, b, c aparţin R şi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valori necesare pentru   | intersecţia graficului cu axele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trasarea graficului funcţiei| coordonate, ecuaţia f (x)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gradul al II-lea         | simetria faţă de drepte de forma x = m|</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cu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trasarea graficului  | • Relaţiile lui Viete,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al II-lea| sistemelor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puncte semnificative)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  x + y = 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prin condiţii  | &lt;            , cu s, p aparţin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geometrice    |  |_ xy = 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relaţiilor 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Viete pentru caracterizarea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ecuaţiei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şi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sisteme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Identificarea</w:t>
      </w:r>
      <w:r w:rsidRPr="00036490">
        <w:rPr>
          <w:rFonts w:ascii="Courier New" w:hAnsi="Courier New" w:cs="Courier New"/>
          <w:sz w:val="20"/>
          <w:lang w:val="ro-RO"/>
        </w:rPr>
        <w:t xml:space="preserve"> unor metode|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de rezolvare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sau a sistemelor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de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Interpretarea geometrică 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corespondenţei dintre seturi</w:t>
      </w:r>
      <w:r w:rsidRPr="00036490">
        <w:rPr>
          <w:rFonts w:ascii="Courier New" w:hAnsi="Courier New" w:cs="Courier New"/>
          <w:b/>
          <w:bCs/>
          <w:sz w:val="20"/>
          <w:lang w:val="ro-RO"/>
        </w:rPr>
        <w:t>| proprietăţilor algebrice ale funcţiei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date şi reprezentări     | </w:t>
      </w:r>
      <w:r w:rsidRPr="00036490">
        <w:rPr>
          <w:rFonts w:ascii="Courier New" w:hAnsi="Courier New" w:cs="Courier New"/>
          <w:b/>
          <w:bCs/>
          <w:sz w:val="20"/>
          <w:lang w:val="ro-RO"/>
        </w:rPr>
        <w:t>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 Monotonie; punct de extrem, vârful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Reprezentarea</w:t>
      </w:r>
      <w:r w:rsidRPr="00036490">
        <w:rPr>
          <w:rFonts w:ascii="Courier New" w:hAnsi="Courier New" w:cs="Courier New"/>
          <w:sz w:val="20"/>
          <w:lang w:val="ro-RO"/>
        </w:rPr>
        <w:t xml:space="preserve"> grafică a  | parabolei, interpretare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date diverse în vederea| • Poziţionarea parabolei faţă de axa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comparării variaţiei lor    | Ox, semnul funcţiei, inecuaţii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formulelor de  | forma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&lt;/= 0 (&gt;/=, &lt;, &gt;),</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şi a lecturii grafice| a, b, c aparţin R,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rezolvarea de ecuaţii| interpretare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de inecuaţii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exprimarea prin condiţii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Determinarea</w:t>
      </w:r>
      <w:r w:rsidRPr="00036490">
        <w:rPr>
          <w:rFonts w:ascii="Courier New" w:hAnsi="Courier New" w:cs="Courier New"/>
          <w:sz w:val="20"/>
          <w:lang w:val="ro-RO"/>
        </w:rPr>
        <w:t xml:space="preserve"> unor relaţii|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între condiţii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şi graficul funcţiei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al II-lea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monotoniei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punctelor de extrem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optimizarea rezultatelor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Vectori în plan</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elemente de geometrie       | • Segment orientat, vectori,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vectorială în diferite      | 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 • Operaţii cu vectori: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Aplicarea</w:t>
      </w:r>
      <w:r w:rsidRPr="00036490">
        <w:rPr>
          <w:rFonts w:ascii="Courier New" w:hAnsi="Courier New" w:cs="Courier New"/>
          <w:sz w:val="20"/>
          <w:lang w:val="ro-RO"/>
        </w:rPr>
        <w:t xml:space="preserve"> regulilor de   | (regula triunghiului, regula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pentru determinarea  | paralelogramului),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operaţiei de adunare; înmulţirea cu 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segmente orientate pe       | scalar, proprietăţi ale înmulţirii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date           | un scalar; condiţia de coliniaritate,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operaţiilor cu| descompunerea după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pentru a descrie    | necolineari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date|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Utilizarea</w:t>
      </w:r>
      <w:r w:rsidRPr="00036490">
        <w:rPr>
          <w:rFonts w:ascii="Courier New" w:hAnsi="Courier New" w:cs="Courier New"/>
          <w:sz w:val="20"/>
          <w:lang w:val="ro-RO"/>
        </w:rPr>
        <w:t xml:space="preserve"> limbajului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vectorial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descrie anumite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Identificarea</w:t>
      </w:r>
      <w:r w:rsidRPr="00036490">
        <w:rPr>
          <w:rFonts w:ascii="Courier New" w:hAnsi="Courier New" w:cs="Courier New"/>
          <w:sz w:val="20"/>
          <w:lang w:val="ro-RO"/>
        </w:rPr>
        <w:t xml:space="preserve"> condiţiilor|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necesare pentru ca o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configuraţie geometrică să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verifice cerinţe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din domenii conexe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elementelor| </w:t>
      </w:r>
      <w:r w:rsidRPr="00036490">
        <w:rPr>
          <w:rFonts w:ascii="Courier New" w:hAnsi="Courier New" w:cs="Courier New"/>
          <w:b/>
          <w:bCs/>
          <w:sz w:val="20"/>
          <w:lang w:val="ro-RO"/>
        </w:rPr>
        <w:t>Trigonometrie şi aplicaţii ale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necesare pentru calcularea  | </w:t>
      </w:r>
      <w:r w:rsidRPr="00036490">
        <w:rPr>
          <w:rFonts w:ascii="Courier New" w:hAnsi="Courier New" w:cs="Courier New"/>
          <w:b/>
          <w:bCs/>
          <w:sz w:val="20"/>
          <w:lang w:val="ro-RO"/>
        </w:rPr>
        <w:t>trigonometriei în 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lungimi de segmente şi | • Rezolvarea triunghiului dreptunghic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unor măsuri de unghiuri   | • Cercul trigonometric, definirea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tabele şi| funcţiilor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formule pentru calcule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trigonometrie şi în         | sin: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geometrie                   | cos: [0, 2π]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Determinarea</w:t>
      </w:r>
      <w:r w:rsidRPr="00036490">
        <w:rPr>
          <w:rFonts w:ascii="Courier New" w:hAnsi="Courier New" w:cs="Courier New"/>
          <w:sz w:val="20"/>
          <w:lang w:val="ro-RO"/>
        </w:rPr>
        <w:t xml:space="preserve"> măsurii unor|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unghiuri şi a lungimii unor |               |  π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segmente utilizând relaţii  | tg: [0, π] \ &lt;   -   &gt;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metrice                     |               |_ 2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într-un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specific             | ctg: (0, π)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trigonometriei şi geometriei|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unor probleme practice    | • Definirea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unor elemente | trigonometrice: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trigonometrie în         | sin: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triunghiului     | cos: R → [-1,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oarecare                    | tg: R \ D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rezultatelor  |          _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obţinute prin rezolvarea    |         |  π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practice      | cu D = &lt;   - + kπ|k aparţine Z  &gt;,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|_ 2     |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ctg: R \ D → R, cu D = {kπ|k aparţine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Reducerea la primul cadran; formule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trigonometrice: sin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sin (a - b), cos (a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 (a - b), sin 2a, cos 2a,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Modalităţi de calcul a lungimii unui|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segment şi a măsurii unui unghi: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teorema sinusurilor şi teorema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cosinusului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X-a - 3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w:t>
      </w:r>
      <w:r w:rsidRPr="00036490">
        <w:rPr>
          <w:rFonts w:ascii="Courier New" w:hAnsi="Courier New" w:cs="Courier New"/>
          <w:b/>
          <w:bCs/>
          <w:sz w:val="20"/>
          <w:lang w:val="ro-RO"/>
        </w:rPr>
        <w:t>Mulţimi de numere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caracteristicilor tipurilor | • </w:t>
      </w:r>
      <w:r w:rsidRPr="00036490">
        <w:rPr>
          <w:rFonts w:ascii="Courier New" w:hAnsi="Courier New" w:cs="Courier New"/>
          <w:b/>
          <w:bCs/>
          <w:sz w:val="20"/>
          <w:lang w:val="ro-RO"/>
        </w:rPr>
        <w:t>Numere reale:</w:t>
      </w:r>
      <w:r w:rsidRPr="00036490">
        <w:rPr>
          <w:rFonts w:ascii="Courier New" w:hAnsi="Courier New" w:cs="Courier New"/>
          <w:sz w:val="20"/>
          <w:lang w:val="ro-RO"/>
        </w:rPr>
        <w:t xml:space="preserve">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numere utilizate în      | puterilor cu exponent raţional,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algebră şi a formei de      | iraţional şi real ale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real în| pozitiv nenul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specifice          | • Media aritmetică, media ponderată,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Compararea</w:t>
      </w:r>
      <w:r w:rsidRPr="00036490">
        <w:rPr>
          <w:rFonts w:ascii="Courier New" w:hAnsi="Courier New" w:cs="Courier New"/>
          <w:sz w:val="20"/>
          <w:lang w:val="ro-RO"/>
        </w:rPr>
        <w:t xml:space="preserve"> şi </w:t>
      </w:r>
      <w:r w:rsidRPr="00036490">
        <w:rPr>
          <w:rFonts w:ascii="Courier New" w:hAnsi="Courier New" w:cs="Courier New"/>
          <w:b/>
          <w:bCs/>
          <w:sz w:val="20"/>
          <w:lang w:val="ro-RO"/>
        </w:rPr>
        <w:t>ordonarea</w:t>
      </w:r>
      <w:r w:rsidRPr="00036490">
        <w:rPr>
          <w:rFonts w:ascii="Courier New" w:hAnsi="Courier New" w:cs="Courier New"/>
          <w:sz w:val="20"/>
          <w:lang w:val="ro-RO"/>
        </w:rPr>
        <w:t xml:space="preserve">  | media geometrică, media armonică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reale utilizând   | • Radical unui număr (de ordin sau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metode variate              | ordin 3), proprietăţi ale radicalilor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 Noţiunea de logaritm,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cu     | ale logaritmilor, calcule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puteri, radicali, logaritmi | logaritmi, operaţia de logaritmare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în contexte variate         | • </w:t>
      </w:r>
      <w:r w:rsidRPr="00036490">
        <w:rPr>
          <w:rFonts w:ascii="Courier New" w:hAnsi="Courier New" w:cs="Courier New"/>
          <w:b/>
          <w:bCs/>
          <w:sz w:val="20"/>
          <w:lang w:val="ro-RO"/>
        </w:rPr>
        <w:t>Mulţimea C.</w:t>
      </w:r>
      <w:r w:rsidRPr="00036490">
        <w:rPr>
          <w:rFonts w:ascii="Courier New" w:hAnsi="Courier New" w:cs="Courier New"/>
          <w:sz w:val="20"/>
          <w:lang w:val="ro-RO"/>
        </w:rPr>
        <w:t xml:space="preserve"> Numere complexe sub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Alegerea</w:t>
      </w:r>
      <w:r w:rsidRPr="00036490">
        <w:rPr>
          <w:rFonts w:ascii="Courier New" w:hAnsi="Courier New" w:cs="Courier New"/>
          <w:sz w:val="20"/>
          <w:lang w:val="ro-RO"/>
        </w:rPr>
        <w:t xml:space="preserve"> formei de       | formă algebrică,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a unui număr   | complex, conjugatul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 în vederea optimizării | complex, operaţii cu numere complexe;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 rezolvarea în C a ecuaţiei de gradul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Alegerea</w:t>
      </w:r>
      <w:r w:rsidRPr="00036490">
        <w:rPr>
          <w:rFonts w:ascii="Courier New" w:hAnsi="Courier New" w:cs="Courier New"/>
          <w:sz w:val="20"/>
          <w:lang w:val="ro-RO"/>
        </w:rPr>
        <w:t xml:space="preserve"> strategiilor de | al doilea având coeficienţi reali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Determinarea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analogii între proprietăţile|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cu numere reale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scrise în forme variate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acestora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Trasarea</w:t>
      </w:r>
      <w:r w:rsidRPr="00036490">
        <w:rPr>
          <w:rFonts w:ascii="Courier New" w:hAnsi="Courier New" w:cs="Courier New"/>
          <w:sz w:val="20"/>
          <w:lang w:val="ro-RO"/>
        </w:rPr>
        <w:t xml:space="preserve"> prin puncte a   | </w:t>
      </w:r>
      <w:r w:rsidRPr="00036490">
        <w:rPr>
          <w:rFonts w:ascii="Courier New" w:hAnsi="Courier New" w:cs="Courier New"/>
          <w:b/>
          <w:bCs/>
          <w:sz w:val="20"/>
          <w:lang w:val="ro-RO"/>
        </w:rPr>
        <w:t>Funcţii şi ecuaţii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unor funcţii     | • Funcţia putere: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Prelucrarea</w:t>
      </w:r>
      <w:r w:rsidRPr="00036490">
        <w:rPr>
          <w:rFonts w:ascii="Courier New" w:hAnsi="Courier New" w:cs="Courier New"/>
          <w:sz w:val="20"/>
          <w:lang w:val="ro-RO"/>
        </w:rPr>
        <w:t xml:space="preserve"> informaţiilor| f : R → R, f(x) = x</w:t>
      </w:r>
      <w:r w:rsidRPr="00036490">
        <w:rPr>
          <w:rFonts w:ascii="Courier New" w:hAnsi="Courier New" w:cs="Courier New"/>
          <w:sz w:val="20"/>
          <w:vertAlign w:val="super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ilustrate prin graficul unei| n aparţine N, n &gt;/= 2 şi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în scopul deducerii | radical: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n _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(monotonie, semn,  | f : D → R, f(x) = \/x, n = 2, 3, unde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bijectivitate,              | D = [0,+∞) pentru n par şi D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 pentru n impar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continuitate, convexitate)  | • Funcţia exponenţială f : R → (0,+∞),|</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de proprietăţi| f(x) = a</w:t>
      </w:r>
      <w:r w:rsidRPr="00036490">
        <w:rPr>
          <w:rFonts w:ascii="Courier New" w:hAnsi="Courier New" w:cs="Courier New"/>
          <w:sz w:val="20"/>
          <w:vertAlign w:val="superscript"/>
          <w:lang w:val="ro-RO"/>
        </w:rPr>
        <w:t>x</w:t>
      </w:r>
      <w:r w:rsidRPr="00036490">
        <w:rPr>
          <w:rFonts w:ascii="Courier New" w:hAnsi="Courier New" w:cs="Courier New"/>
          <w:sz w:val="20"/>
          <w:lang w:val="ro-RO"/>
        </w:rPr>
        <w:t xml:space="preserve">, a aparţine (0,+∞), 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funcţiilor în trasarea  | diferit de 1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în rezolvarea | funcţia logaritmică f : (0,+∞)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ecuaţii                  | f(x) = log</w:t>
      </w:r>
      <w:r w:rsidRPr="00036490">
        <w:rPr>
          <w:rFonts w:ascii="Courier New" w:hAnsi="Courier New" w:cs="Courier New"/>
          <w:sz w:val="20"/>
          <w:vertAlign w:val="subscript"/>
          <w:lang w:val="ro-RO"/>
        </w:rPr>
        <w:t>a</w:t>
      </w:r>
      <w:r w:rsidRPr="00036490">
        <w:rPr>
          <w:rFonts w:ascii="Courier New" w:hAnsi="Courier New" w:cs="Courier New"/>
          <w:sz w:val="20"/>
          <w:lang w:val="ro-RO"/>
        </w:rPr>
        <w:t xml:space="preserve">x, a aparţine (0,+∞),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în limbaj     | a diferit de 1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a unor situaţii   | • Injectivitate, surjectivitate,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şi reprezentarea   | bijectivitate; funcţii inversabile: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grafice a unor funcţii | definiţie, proprietăţi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descriu situaţii       | condiţia necesară şi suficientă ca 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 funcţie să fie inversabilă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pe baza   | • Funcţii trigonometrice directe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lecturii grafice, a         | inverse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algebrice ale| • Rezolvări de ecuaţii folosind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 proprietăţile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echivalenţei  | - Ecuaţii care conţin radicali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dintre bijectivitate şi     | ordinul 2 sau de ordinul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în trasarea | - Ecuaţii exponenţiale,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grafice şi în          | logaritmice, utilizarea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ecuaţii     | substituţii care conduc la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 de ecuaţii algebrice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problemelor| </w:t>
      </w:r>
      <w:r w:rsidRPr="00036490">
        <w:rPr>
          <w:rFonts w:ascii="Courier New" w:hAnsi="Courier New" w:cs="Courier New"/>
          <w:b/>
          <w:bCs/>
          <w:sz w:val="20"/>
          <w:lang w:val="ro-RO"/>
        </w:rPr>
        <w:t>Metode de numărare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funcţie de numărul de    | • Mulţimi finite: permutări,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 admise              | aranjamente, combinări, numărul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tipului de | submulţimilor unei mulţimi cu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formulă de numărare adecvată| elemente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situaţii-problemă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formule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combinatoriale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de tip inductiv|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simplificării modului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numărare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având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conţinut practic,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ajutorul elementelor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combinatorică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Alegerea</w:t>
      </w:r>
      <w:r w:rsidRPr="00036490">
        <w:rPr>
          <w:rFonts w:ascii="Courier New" w:hAnsi="Courier New" w:cs="Courier New"/>
          <w:sz w:val="20"/>
          <w:lang w:val="ro-RO"/>
        </w:rPr>
        <w:t xml:space="preserve"> strategiilor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a unor probleme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scopul optimizării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date  | </w:t>
      </w:r>
      <w:r w:rsidRPr="00036490">
        <w:rPr>
          <w:rFonts w:ascii="Courier New" w:hAnsi="Courier New" w:cs="Courier New"/>
          <w:b/>
          <w:bCs/>
          <w:sz w:val="20"/>
          <w:lang w:val="ro-RO"/>
        </w:rPr>
        <w:t>Matematici financiare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tip probabilistic sau    | • Elemente de calcul financiar: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 în situaţii       | procente, dobânzi, TVA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 • Interpretarea datelor statistice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primară a  | prin lectura reprezentărilor grafice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datelor statistice sau      | • Evenimente aleatoare egal probabile;|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cu ajutorul  | probabilitatea unui eveniment compus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financiar, a     | din evenimente egal probabile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a diagramelor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financiar, statisticii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probabilităţilor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de caz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prin mijloace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probabilistice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conceptelor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Corelarea</w:t>
      </w:r>
      <w:r w:rsidRPr="00036490">
        <w:rPr>
          <w:rFonts w:ascii="Courier New" w:hAnsi="Courier New" w:cs="Courier New"/>
          <w:sz w:val="20"/>
          <w:lang w:val="ro-RO"/>
        </w:rPr>
        <w:t xml:space="preserve"> datelor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predicţiei comportării unui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 prin analogie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modul de comportare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studiate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Reper cartezian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sau utilizând      | coordonatele unui vector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 coordonatele sumei vectoriale,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Descrierea</w:t>
      </w:r>
      <w:r w:rsidRPr="00036490">
        <w:rPr>
          <w:rFonts w:ascii="Courier New" w:hAnsi="Courier New" w:cs="Courier New"/>
          <w:sz w:val="20"/>
          <w:lang w:val="ro-RO"/>
        </w:rPr>
        <w:t xml:space="preserve"> analitică,    | coordonatele produsului dintre 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vector şi un număr real,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relaţiilor de paralelism    | carteziene ale unui punct din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informaţiilor | distanţa dintre două puncte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 Ecuaţia unei drepte care trece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două puncte, panta unei drepte,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ecuaţia unei drepte care trece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şi calcularea unor | printr-un punct şi are pantă dată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distanţe şi a unor arii     | • Condiţii de paralelism,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analitică,    | perpendicularitate a două drepte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plan; linii importante în triunghi,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matematice| calcularea unor distanţe şi 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unei configuraţii       |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perpendicularităţii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paralelismul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minimul distanţei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sintetic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XI-a - 3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CALCUL MATRICEAL ŞI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situaţii practice concrete,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care necesită asocierea unui| </w:t>
      </w:r>
      <w:r w:rsidRPr="00036490">
        <w:rPr>
          <w:rFonts w:ascii="Courier New" w:hAnsi="Courier New" w:cs="Courier New"/>
          <w:b/>
          <w:bCs/>
          <w:sz w:val="20"/>
          <w:lang w:val="ro-RO"/>
        </w:rPr>
        <w:t>Matrice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tabel de date cu            | • Matrice, mulţimi de matrice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matriceală a  | • Operaţii cu matrice: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unui proces specific        | matricelor, înmulţirea unei matrice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domeniului economic sau     | un scalar, înmulţirea matricelor,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tehnic                      |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Asocierea</w:t>
      </w:r>
      <w:r w:rsidRPr="00036490">
        <w:rPr>
          <w:rFonts w:ascii="Courier New" w:hAnsi="Courier New" w:cs="Courier New"/>
          <w:sz w:val="20"/>
          <w:lang w:val="ro-RO"/>
        </w:rPr>
        <w:t xml:space="preserve"> unui tabel de  | </w:t>
      </w:r>
      <w:r w:rsidRPr="00036490">
        <w:rPr>
          <w:rFonts w:ascii="Courier New" w:hAnsi="Courier New" w:cs="Courier New"/>
          <w:b/>
          <w:bCs/>
          <w:sz w:val="20"/>
          <w:lang w:val="ro-RO"/>
        </w:rPr>
        <w:t>Determinanţi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cu reprezentarea       | • Determinantul unei matrice pătratice|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matriceală a unui proces    | de ordin cel mult 3,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algoritmilor de|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cu matrice în        | • Matrice inversabile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practice           |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Rezolvarea</w:t>
      </w:r>
      <w:r w:rsidRPr="00036490">
        <w:rPr>
          <w:rFonts w:ascii="Courier New" w:hAnsi="Courier New" w:cs="Courier New"/>
          <w:sz w:val="20"/>
          <w:lang w:val="ro-RO"/>
        </w:rPr>
        <w:t xml:space="preserve"> unor sisteme  | M</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(R), n = 2, 3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utilizând algoritmi         | Ecuaţii matriceale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 • Sisteme liniare cu cel mult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Stabilirea</w:t>
      </w:r>
      <w:r w:rsidRPr="00036490">
        <w:rPr>
          <w:rFonts w:ascii="Courier New" w:hAnsi="Courier New" w:cs="Courier New"/>
          <w:sz w:val="20"/>
          <w:lang w:val="ro-RO"/>
        </w:rPr>
        <w:t xml:space="preserve"> unor condiţii | necunoscute; forma matriceală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existenţă şi/sau         | sistem liniar; metoda lui Cramer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compatibilitate a unor      | rezolvare a sistemelor liniare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sisteme şi identificarea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metode adecvate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a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Optimizarea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alegerea unor strategii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metode adecvate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Caracterizarea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funcţii utilizând           | </w:t>
      </w:r>
      <w:r w:rsidRPr="00036490">
        <w:rPr>
          <w:rFonts w:ascii="Courier New" w:hAnsi="Courier New" w:cs="Courier New"/>
          <w:b/>
          <w:bCs/>
          <w:sz w:val="20"/>
          <w:lang w:val="ro-RO"/>
        </w:rPr>
        <w:t>Limite de funcţii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geometrică a  | • Noţiuni elementare despre mulţimi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cazuri particulare     | puncte pe dreapta reală: intervale,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unor       | mărginire, vecinătăţi, dreapta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încheiată, simbolurile +∞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cu ajutorul reprezentărilor | • Limite de funcţii: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grafică a limitei unei funcţii într-un|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punct utilizând vecinătăţi, limite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laterale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în rezolvarea   | • Calculul limitelor pentru funcţia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 gradul I, funcţia de gradul al II-lea,|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cu ajutorul   | funcţia logaritmică, exponenţială,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noţiunilor de limită,       |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continuitate,               | funcţia putere (n =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derivabilitate, monotonie, a|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cantitative| funcţia radical (n = 2, 3), funcţia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calitative ale unei      | raport de două funcţii cu grad cel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 mult 2; cazuri exceptate la calculul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reprezentării | limitelor de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a unei funcţii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verificarea unor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rezultate şi pentru         | -, -, 0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identificarea unor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Determinarea</w:t>
      </w:r>
      <w:r w:rsidRPr="00036490">
        <w:rPr>
          <w:rFonts w:ascii="Courier New" w:hAnsi="Courier New" w:cs="Courier New"/>
          <w:sz w:val="20"/>
          <w:lang w:val="ro-RO"/>
        </w:rPr>
        <w:t xml:space="preserve"> unor        | • Asimptotele graficului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optimuri situaţionale prin  | studiate: asimptote verticale,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aplicarea calculului        | orizontale şi oblice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diferenţial în probleme     | </w:t>
      </w:r>
      <w:r w:rsidRPr="00036490">
        <w:rPr>
          <w:rFonts w:ascii="Courier New" w:hAnsi="Courier New" w:cs="Courier New"/>
          <w:b/>
          <w:bCs/>
          <w:sz w:val="20"/>
          <w:lang w:val="ro-RO"/>
        </w:rPr>
        <w:t>Funcţii continue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 • Continuitatea unei funcţii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punct al domeniului de definiţie,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continue, interpretarea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grafică a continuităţii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operaţii cu funcţii continue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Proprietatea lui Darboux, semnul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unei funcţii continue pe un interval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Funcţii derivabile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Tangenta la o curbă. Derivata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 într-un punct,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derivabile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Operaţii cu funcţii derivabile,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calculul derivatelor de ordin 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 ordinul al II-lea pentru funcţiile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Regulile lui l'Hospital pentru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cazurile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0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Studiul funcţiilor cu ajutorul</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w:t>
      </w:r>
      <w:r w:rsidRPr="00036490">
        <w:rPr>
          <w:rFonts w:ascii="Courier New" w:hAnsi="Courier New" w:cs="Courier New"/>
          <w:b/>
          <w:bCs/>
          <w:sz w:val="20"/>
          <w:lang w:val="ro-RO"/>
        </w:rPr>
        <w:t>derivatelor</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Rolul derivatei de ordin I şi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ordinul al II-lea în studiul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funcţiilor: monotonie, puncte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extrem, concavitate, convexitate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 Reprezentarea grafică a funcţiilor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XII-a - 3 ore/săpt. (TC + CD)</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ELEMENTE DE ALGEBRĂ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structurilor algebrice, a   | </w:t>
      </w:r>
      <w:r w:rsidRPr="00036490">
        <w:rPr>
          <w:rFonts w:ascii="Courier New" w:hAnsi="Courier New" w:cs="Courier New"/>
          <w:b/>
          <w:bCs/>
          <w:sz w:val="20"/>
          <w:lang w:val="ro-RO"/>
        </w:rPr>
        <w:t>Grupuri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mulţimilor de numere şi de  | • Lege de compoziţie,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matrice                     | • Grup, exemple: grupuri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2.1. Identificarea</w:t>
      </w:r>
      <w:r w:rsidRPr="00036490">
        <w:rPr>
          <w:rFonts w:ascii="Courier New" w:hAnsi="Courier New" w:cs="Courier New"/>
          <w:sz w:val="20"/>
          <w:lang w:val="ro-RO"/>
        </w:rPr>
        <w:t xml:space="preserve"> unei     | grupul aditiv al claselor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prin    | resturi modulo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verificarea proprietăţilor  | • Morfism şi izomorfism de grupuri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acesteia                    | </w:t>
      </w:r>
      <w:r w:rsidRPr="00036490">
        <w:rPr>
          <w:rFonts w:ascii="Courier New" w:hAnsi="Courier New" w:cs="Courier New"/>
          <w:b/>
          <w:bCs/>
          <w:sz w:val="20"/>
          <w:lang w:val="ro-RO"/>
        </w:rPr>
        <w:t>Inele şi corpuri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2.2. Determinarea</w:t>
      </w:r>
      <w:r w:rsidRPr="00036490">
        <w:rPr>
          <w:rFonts w:ascii="Courier New" w:hAnsi="Courier New" w:cs="Courier New"/>
          <w:sz w:val="20"/>
          <w:lang w:val="ro-RO"/>
        </w:rPr>
        <w:t xml:space="preserve"> şi        | • Inel, exemple: inele numerice (Z, Q,|</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verificarea proprietăţilor  | R, C), Z</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structuri algebrice    | • Corp, exemple: corpuri numerice (Q,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3.1. Verificarea</w:t>
      </w:r>
      <w:r w:rsidRPr="00036490">
        <w:rPr>
          <w:rFonts w:ascii="Courier New" w:hAnsi="Courier New" w:cs="Courier New"/>
          <w:sz w:val="20"/>
          <w:lang w:val="ro-RO"/>
        </w:rPr>
        <w:t xml:space="preserve"> faptului că| R, C), Z</w:t>
      </w:r>
      <w:r w:rsidRPr="00036490">
        <w:rPr>
          <w:rFonts w:ascii="Courier New" w:hAnsi="Courier New" w:cs="Courier New"/>
          <w:sz w:val="20"/>
          <w:vertAlign w:val="subscript"/>
          <w:lang w:val="ro-RO"/>
        </w:rPr>
        <w:t>p</w:t>
      </w:r>
      <w:r w:rsidRPr="00036490">
        <w:rPr>
          <w:rFonts w:ascii="Courier New" w:hAnsi="Courier New" w:cs="Courier New"/>
          <w:sz w:val="20"/>
          <w:lang w:val="ro-RO"/>
        </w:rPr>
        <w:t xml:space="preserve">, p prim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 funcţie dată este morfism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izomorfism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Explicarea</w:t>
      </w:r>
      <w:r w:rsidRPr="00036490">
        <w:rPr>
          <w:rFonts w:ascii="Courier New" w:hAnsi="Courier New" w:cs="Courier New"/>
          <w:sz w:val="20"/>
          <w:lang w:val="ro-RO"/>
        </w:rPr>
        <w:t xml:space="preserve"> modului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care sunt utilizate,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specifice,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proprietăţile operaţiilor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structuri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5.1. Utilizarea</w:t>
      </w:r>
      <w:r w:rsidRPr="00036490">
        <w:rPr>
          <w:rFonts w:ascii="Courier New" w:hAnsi="Courier New" w:cs="Courier New"/>
          <w:sz w:val="20"/>
          <w:lang w:val="ro-RO"/>
        </w:rPr>
        <w:t xml:space="preserve"> structurilor|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6.1. Exprimarea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folosind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legăturilor| </w:t>
      </w:r>
      <w:r w:rsidRPr="00036490">
        <w:rPr>
          <w:rFonts w:ascii="Courier New" w:hAnsi="Courier New" w:cs="Courier New"/>
          <w:b/>
          <w:bCs/>
          <w:sz w:val="20"/>
          <w:lang w:val="ro-RO"/>
        </w:rPr>
        <w:t>ELEMENTE DE ANALIZĂ 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dintre o funcţie continuă şi| </w:t>
      </w:r>
      <w:r w:rsidRPr="00036490">
        <w:rPr>
          <w:rFonts w:ascii="Courier New" w:hAnsi="Courier New" w:cs="Courier New"/>
          <w:b/>
          <w:bCs/>
          <w:sz w:val="20"/>
          <w:lang w:val="ro-RO"/>
        </w:rPr>
        <w:t>Primitive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derivata sau primitiva      | • Primitivele unei funcţii definite pe|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un interval. Integrala nedefinită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Stabilirea</w:t>
      </w:r>
      <w:r w:rsidRPr="00036490">
        <w:rPr>
          <w:rFonts w:ascii="Courier New" w:hAnsi="Courier New" w:cs="Courier New"/>
          <w:sz w:val="20"/>
          <w:lang w:val="ro-RO"/>
        </w:rPr>
        <w:t xml:space="preserve"> unor          | unei funcţii continue, proprietatea 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calculului  | liniaritate a integralei nedefinite.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integral, prin analogie cu  | Primitive uzuale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proprietăţi ale calculului  | </w:t>
      </w:r>
      <w:r w:rsidRPr="00036490">
        <w:rPr>
          <w:rFonts w:ascii="Courier New" w:hAnsi="Courier New" w:cs="Courier New"/>
          <w:b/>
          <w:bCs/>
          <w:sz w:val="20"/>
          <w:lang w:val="ro-RO"/>
        </w:rPr>
        <w:t>Integrala definită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 • Definirea integralei Riemann a unei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algoritmilor  | funcţii continue prin formula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unor      | Leibniz-Newton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integrale definite          | • Proprietăţi ale integralei definite:|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Explicarea</w:t>
      </w:r>
      <w:r w:rsidRPr="00036490">
        <w:rPr>
          <w:rFonts w:ascii="Courier New" w:hAnsi="Courier New" w:cs="Courier New"/>
          <w:sz w:val="20"/>
          <w:lang w:val="ro-RO"/>
        </w:rPr>
        <w:t xml:space="preserve"> opţiunilor de | liniaritate, monotonie, aditivitate în|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al integralelor      | raport cu intervalul de integrare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definite, în scopul         | • Metode de calcul al integralelor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optimizării soluţiilor      | definite: integrarea prin părţi,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Folosirea</w:t>
      </w:r>
      <w:r w:rsidRPr="00036490">
        <w:rPr>
          <w:rFonts w:ascii="Courier New" w:hAnsi="Courier New" w:cs="Courier New"/>
          <w:sz w:val="20"/>
          <w:lang w:val="ro-RO"/>
        </w:rPr>
        <w:t xml:space="preserve"> proprietăţilor | integrarea prin schimbare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continue,      | variabilă.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calcularea integralei| Calculul integralelor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pe un interval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 b]                      |   </w:t>
      </w:r>
      <w:r w:rsidRPr="00036490">
        <w:rPr>
          <w:rFonts w:ascii="Courier New" w:hAnsi="Courier New" w:cs="Courier New"/>
          <w:sz w:val="20"/>
          <w:u w:val="single"/>
          <w:lang w:val="ro-RO"/>
        </w:rPr>
        <w:t>b</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  P(x)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diferenţial sau integral în |  | ------ dx, grad Q &lt;/= 2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_|  Q(x)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M_pedagogic</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vocaţională, profilul pedagogic, specializarea învăţător-educatoare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COMPETENŢE DE EVALUAT ŞI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CLASA a IX-a - 2 ore/săpt. (TC)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în limbaj  | </w:t>
      </w:r>
      <w:r w:rsidRPr="00036490">
        <w:rPr>
          <w:rFonts w:ascii="Courier New" w:hAnsi="Courier New" w:cs="Courier New"/>
          <w:b/>
          <w:bCs/>
          <w:sz w:val="20"/>
          <w:lang w:val="ro-RO"/>
        </w:rPr>
        <w:t>Mulţimi şi elemente de logică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cotidian sau în probleme a  | </w:t>
      </w:r>
      <w:r w:rsidRPr="00036490">
        <w:rPr>
          <w:rFonts w:ascii="Courier New" w:hAnsi="Courier New" w:cs="Courier New"/>
          <w:b/>
          <w:bCs/>
          <w:sz w:val="20"/>
          <w:lang w:val="ro-RO"/>
        </w:rPr>
        <w:t>matematică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noţiuni specifice      | • Mulţimea numerelor reale: operaţii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şi/sau a | algebrice cu numere reale, ordonarea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teoriei mulţimilor          | numerelor reale, modulul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Transcrierea</w:t>
      </w:r>
      <w:r w:rsidRPr="00036490">
        <w:rPr>
          <w:rFonts w:ascii="Courier New" w:hAnsi="Courier New" w:cs="Courier New"/>
          <w:sz w:val="20"/>
          <w:lang w:val="ro-RO"/>
        </w:rPr>
        <w:t xml:space="preserve"> unui enunţ  | real, aproximări prin lipsă sau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limbajul logicii         | adaos; operaţii cu intervale de numere|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matematice sau al teoriei   |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mulţimilor                  | • Propoziţie, predicat,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 cuantificatori; operaţii logice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reprezentărilor grafice     | elementare (negaţie, conjuncţie,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(diagrame, reprezentări pe  | disjuncţie, implicaţie, echivalenţă)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axă), a tabelelor de adevăr,|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efectuarea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Explicitarea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 folosind limbajul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Redactarea</w:t>
      </w:r>
      <w:r w:rsidRPr="00036490">
        <w:rPr>
          <w:rFonts w:ascii="Courier New" w:hAnsi="Courier New" w:cs="Courier New"/>
          <w:sz w:val="20"/>
          <w:lang w:val="ro-RO"/>
        </w:rPr>
        <w:t xml:space="preserve"> rezolvării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corelând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limbajul uzual cu cel al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logicii matematice şi/sau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teoriei mulţimilor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Transpunerea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cotidiene în limbaj|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problemei obţinute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Şiruri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corespondenţe care sunt     | • Modalităţi de a descrie un şir;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progresii aritmetice| şiruri particulare: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geometrice              | aritmetice, progresii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Reprezentarea</w:t>
      </w:r>
      <w:r w:rsidRPr="00036490">
        <w:rPr>
          <w:rFonts w:ascii="Courier New" w:hAnsi="Courier New" w:cs="Courier New"/>
          <w:sz w:val="20"/>
          <w:lang w:val="ro-RO"/>
        </w:rPr>
        <w:t xml:space="preserve"> în diverse | determinarea termenului general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moduri a unor corespondenţe,| unei progresii; suma primilor 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în scopul            | termeni ai unei progresii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caracterizării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Identificarea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formule de recurenţă pe bază|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raţionamente de tip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inductiv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şiruri folosind diverse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(formule,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diagrame, grafice)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Deducerea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şirurilor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folosind diferite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raţionamente de tip inductiv|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Asocierea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cu un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model matematic de tip şir,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progresie aritmetică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valorilor  | </w:t>
      </w:r>
      <w:r w:rsidRPr="00036490">
        <w:rPr>
          <w:rFonts w:ascii="Courier New" w:hAnsi="Courier New" w:cs="Courier New"/>
          <w:b/>
          <w:bCs/>
          <w:sz w:val="20"/>
          <w:lang w:val="ro-RO"/>
        </w:rPr>
        <w:t>Funcţii; lecturi grafice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folosind       | • Reper cartezian, produs cartezian,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reprezentarea prin puncte a unui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produs cartezian de mulţimi numerice;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unor puncte| condiţii algebrice pentru puncte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semnificative de pe graficul| aflate în cadrane; drepte în plan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 forma x = m sau de forma y = m, m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Folosirea</w:t>
      </w:r>
      <w:r w:rsidRPr="00036490">
        <w:rPr>
          <w:rFonts w:ascii="Courier New" w:hAnsi="Courier New" w:cs="Courier New"/>
          <w:sz w:val="20"/>
          <w:lang w:val="ro-RO"/>
        </w:rPr>
        <w:t xml:space="preserve"> unor           |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 Funcţia: definiţie, exemple, exemple|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completarea          | de corespondenţe care nu sunt funcţii,|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graficului unei funcţii     | modalităţi de a descrie o funcţie,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pare, impare sau periodice  | lectură grafică; egalitatea a două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funcţii, imaginea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funcţii pe baza        | graficul unei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lecturii grafice            | • Funcţii numerice f : I → R, 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Reprezentarea</w:t>
      </w:r>
      <w:r w:rsidRPr="00036490">
        <w:rPr>
          <w:rFonts w:ascii="Courier New" w:hAnsi="Courier New" w:cs="Courier New"/>
          <w:sz w:val="20"/>
          <w:lang w:val="ro-RO"/>
        </w:rPr>
        <w:t xml:space="preserve"> graficului | interval de numere reale; graficul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puncte şi aproximarea  | unei funcţii, reprezentarea geometrică|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acestuia printr-o curbă     | a graficului, intersecţia graficului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continuă                    | cu axele de coordonate,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Deducerea</w:t>
      </w:r>
      <w:r w:rsidRPr="00036490">
        <w:rPr>
          <w:rFonts w:ascii="Courier New" w:hAnsi="Courier New" w:cs="Courier New"/>
          <w:sz w:val="20"/>
          <w:lang w:val="ro-RO"/>
        </w:rPr>
        <w:t xml:space="preserve"> unor           | graficelor a două funcţii,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ale funcţiilor  | interpretarea grafică a unor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numerice prin lectură       | de forma f(x) = g(x);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grafică                     | funcţiilor numerice introduse prin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lectură grafică: mărginire, monotonie,|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paritate/imparitate (simetria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graficului faţă de axa Oy sau faţă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origine), periodicitate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funcţiei de| </w:t>
      </w:r>
      <w:r w:rsidRPr="00036490">
        <w:rPr>
          <w:rFonts w:ascii="Courier New" w:hAnsi="Courier New" w:cs="Courier New"/>
          <w:b/>
          <w:bCs/>
          <w:sz w:val="20"/>
          <w:lang w:val="ro-RO"/>
        </w:rPr>
        <w:t>Funcţia de gradul 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gradul I descrisă în moduri | • Definiţie; reprezentarea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diferite                    | funcţiei f : R → R, f(x) = ax + b,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unor metode| unde a, b aparţin R, intersecţia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pentru rezolvarea   | graficului cu axele de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şi a inecuaţiilor|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Descrierea</w:t>
      </w:r>
      <w:r w:rsidRPr="00036490">
        <w:rPr>
          <w:rFonts w:ascii="Courier New" w:hAnsi="Courier New" w:cs="Courier New"/>
          <w:sz w:val="20"/>
          <w:lang w:val="ro-RO"/>
        </w:rPr>
        <w:t xml:space="preserve"> unor          | • Interpretarea grafică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 desprinse din   | proprietăţilor algebrice ale funcţiei:|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ecuaţiilor,      | monotonie, semnul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inecuaţiilor şi din         | • Inecuaţii de forma ax + b &lt;/= 0, (&lt;,|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grafică a     | &gt;, &gt;/=), a, b aparţin R studiate pe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funcţiei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a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ce se pot descrie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 funcţii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ecuaţii sau inecuaţii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cu ajutorul|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proporţionalităţii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condiţiilor pentru ca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diverse date să fie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caracterizate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de gradul 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Rezolvarea</w:t>
      </w:r>
      <w:r w:rsidRPr="00036490">
        <w:rPr>
          <w:rFonts w:ascii="Courier New" w:hAnsi="Courier New" w:cs="Courier New"/>
          <w:sz w:val="20"/>
          <w:lang w:val="ro-RO"/>
        </w:rPr>
        <w:t xml:space="preserv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funcţiilor a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situaţii-problemă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interpretarea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Diferenţierea</w:t>
      </w:r>
      <w:r w:rsidRPr="00036490">
        <w:rPr>
          <w:rFonts w:ascii="Courier New" w:hAnsi="Courier New" w:cs="Courier New"/>
          <w:sz w:val="20"/>
          <w:lang w:val="ro-RO"/>
        </w:rPr>
        <w:t xml:space="preserve"> variaţiei  | </w:t>
      </w:r>
      <w:r w:rsidRPr="00036490">
        <w:rPr>
          <w:rFonts w:ascii="Courier New" w:hAnsi="Courier New" w:cs="Courier New"/>
          <w:b/>
          <w:bCs/>
          <w:sz w:val="20"/>
          <w:lang w:val="ro-RO"/>
        </w:rPr>
        <w:t>Funcţia 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liniare/pătratice prin      | • Reprezentarea grafică a funcţiei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exemple                     | f : R → R, f(x) =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cu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Completarea</w:t>
      </w:r>
      <w:r w:rsidRPr="00036490">
        <w:rPr>
          <w:rFonts w:ascii="Courier New" w:hAnsi="Courier New" w:cs="Courier New"/>
          <w:sz w:val="20"/>
          <w:lang w:val="ro-RO"/>
        </w:rPr>
        <w:t xml:space="preserve"> unor tabele  | a, b, c aparţin R, a diferit de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valori necesare pentru   | intersecţia graficului cu axele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trasarea graficului         | coordonate, ecuaţia f(x) = 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simetria faţă de drepte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pentru trasarea graficului  | x = m, cu m aparţine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(trasarea prin puncte       | • Relaţiile lui Viete,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semnificative)              | sistemelor de forma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funcţii prin condiţii  |  |  x + y = 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geometrice    | &lt;            , cu s, p aparţin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relaţiilor lui|  |_ xy = 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Viete pentru caracterizarea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soluţiilor şi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sisteme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Identificarea</w:t>
      </w:r>
      <w:r w:rsidRPr="00036490">
        <w:rPr>
          <w:rFonts w:ascii="Courier New" w:hAnsi="Courier New" w:cs="Courier New"/>
          <w:sz w:val="20"/>
          <w:lang w:val="ro-RO"/>
        </w:rPr>
        <w:t xml:space="preserve"> unor metode|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de rezolvare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sau a sistemelor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 </w:t>
      </w:r>
      <w:r w:rsidRPr="00036490">
        <w:rPr>
          <w:rFonts w:ascii="Courier New" w:hAnsi="Courier New" w:cs="Courier New"/>
          <w:b/>
          <w:bCs/>
          <w:sz w:val="20"/>
          <w:lang w:val="ro-RO"/>
        </w:rPr>
        <w:t>Interpretarea geometrică 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corespondenţei dintre seturi| </w:t>
      </w:r>
      <w:r w:rsidRPr="00036490">
        <w:rPr>
          <w:rFonts w:ascii="Courier New" w:hAnsi="Courier New" w:cs="Courier New"/>
          <w:b/>
          <w:bCs/>
          <w:sz w:val="20"/>
          <w:lang w:val="ro-RO"/>
        </w:rPr>
        <w:t>proprietăţilor algebrice ale funcţiei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de date şi reprezentări     | </w:t>
      </w:r>
      <w:r w:rsidRPr="00036490">
        <w:rPr>
          <w:rFonts w:ascii="Courier New" w:hAnsi="Courier New" w:cs="Courier New"/>
          <w:b/>
          <w:bCs/>
          <w:sz w:val="20"/>
          <w:lang w:val="ro-RO"/>
        </w:rPr>
        <w:t>de gradul al II-lea</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 • Monotonie; punct de extrem, vârful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Reprezentarea</w:t>
      </w:r>
      <w:r w:rsidRPr="00036490">
        <w:rPr>
          <w:rFonts w:ascii="Courier New" w:hAnsi="Courier New" w:cs="Courier New"/>
          <w:sz w:val="20"/>
          <w:lang w:val="ro-RO"/>
        </w:rPr>
        <w:t xml:space="preserve"> grafică a  | parabolei, interpretare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date diverse în vederea| • Poziţionarea parabolei faţă de axa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comparării variaţiei lor    | Ox, semnul funcţiei, inecuaţii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lecturii      | forma ax</w:t>
      </w:r>
      <w:r w:rsidRPr="00036490">
        <w:rPr>
          <w:rFonts w:ascii="Courier New" w:hAnsi="Courier New" w:cs="Courier New"/>
          <w:sz w:val="20"/>
          <w:vertAlign w:val="superscript"/>
          <w:lang w:val="ro-RO"/>
        </w:rPr>
        <w:t>2</w:t>
      </w:r>
      <w:r w:rsidRPr="00036490">
        <w:rPr>
          <w:rFonts w:ascii="Courier New" w:hAnsi="Courier New" w:cs="Courier New"/>
          <w:sz w:val="20"/>
          <w:lang w:val="ro-RO"/>
        </w:rPr>
        <w:t xml:space="preserve"> + bx + c &lt;/= 0 (&gt;/=, &lt;, &gt;),</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pentru rezolvarea de| cu  a, b, c aparţin R, a diferit de 0,|</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 şi de inecuaţii     | interpretare geometrică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condiţii algebrice;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exprimarea prin condiţii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reprezentări grafice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unei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din perspectiva|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poziţiei unei parabole faţă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axa Ox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lecturilor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rezolvării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Vectori în plan</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elemente de geometrie       | • Segment orientat, vectori,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vectorială în diferite      | 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 • Operaţii cu vectori: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reţelelor de  | (regula triunghiului, regula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pătrate pentru determinarea | paralelogramului),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unor      | operaţiei de adunare, înmulţirea cu un|</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segmente orientate pe       | scalar, proprietăţi ale înmulţirii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date           | un scalar, condiţia de coliniaritate,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Efectuarea</w:t>
      </w:r>
      <w:r w:rsidRPr="00036490">
        <w:rPr>
          <w:rFonts w:ascii="Courier New" w:hAnsi="Courier New" w:cs="Courier New"/>
          <w:sz w:val="20"/>
          <w:lang w:val="ro-RO"/>
        </w:rPr>
        <w:t xml:space="preserve"> de operaţii cu| descompunerea după doi vectori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pe configuraţii     | necoliniari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Utilizarea</w:t>
      </w:r>
      <w:r w:rsidRPr="00036490">
        <w:rPr>
          <w:rFonts w:ascii="Courier New" w:hAnsi="Courier New" w:cs="Courier New"/>
          <w:sz w:val="20"/>
          <w:lang w:val="ro-RO"/>
        </w:rPr>
        <w:t xml:space="preserve"> limbajului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vectorial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descrie anumite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Identificarea</w:t>
      </w:r>
      <w:r w:rsidRPr="00036490">
        <w:rPr>
          <w:rFonts w:ascii="Courier New" w:hAnsi="Courier New" w:cs="Courier New"/>
          <w:sz w:val="20"/>
          <w:lang w:val="ro-RO"/>
        </w:rPr>
        <w:t xml:space="preserve"> condiţiilor|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necesare pentru efectuarea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cu vectori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Aplicarea</w:t>
      </w:r>
      <w:r w:rsidRPr="00036490">
        <w:rPr>
          <w:rFonts w:ascii="Courier New" w:hAnsi="Courier New" w:cs="Courier New"/>
          <w:sz w:val="20"/>
          <w:lang w:val="ro-RO"/>
        </w:rPr>
        <w:t xml:space="preserve">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în descrierea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date|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sintetică sau | </w:t>
      </w:r>
      <w:r w:rsidRPr="00036490">
        <w:rPr>
          <w:rFonts w:ascii="Courier New" w:hAnsi="Courier New" w:cs="Courier New"/>
          <w:b/>
          <w:bCs/>
          <w:sz w:val="20"/>
          <w:lang w:val="ro-RO"/>
        </w:rPr>
        <w:t>Coliniaritate, concurenţă, paralelism</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vectorială a proprietăţilor | </w:t>
      </w:r>
      <w:r w:rsidRPr="00036490">
        <w:rPr>
          <w:rFonts w:ascii="Courier New" w:hAnsi="Courier New" w:cs="Courier New"/>
          <w:b/>
          <w:bCs/>
          <w:sz w:val="20"/>
          <w:lang w:val="ro-RO"/>
        </w:rPr>
        <w:t>- calcul vectorial în geometria plană</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configuraţii geometrice| • Vectorul de poziţie a unui punct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plan                     | • Vectorul de poziţie a punctului care|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Reprezentarea</w:t>
      </w:r>
      <w:r w:rsidRPr="00036490">
        <w:rPr>
          <w:rFonts w:ascii="Courier New" w:hAnsi="Courier New" w:cs="Courier New"/>
          <w:sz w:val="20"/>
          <w:lang w:val="ro-RO"/>
        </w:rPr>
        <w:t xml:space="preserve"> prin       | împarte un segment orientat într-un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intermediul vectorilor a    | raport dat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configuraţii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plane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sau a metodelor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sintetice în rezolvarea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de geometrie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metrică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Trecerea</w:t>
      </w:r>
      <w:r w:rsidRPr="00036490">
        <w:rPr>
          <w:rFonts w:ascii="Courier New" w:hAnsi="Courier New" w:cs="Courier New"/>
          <w:sz w:val="20"/>
          <w:lang w:val="ro-RO"/>
        </w:rPr>
        <w:t xml:space="preserve"> de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caracterizarea sintetică la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cea vectorială (şi invers)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unei configuraţii geometrice|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Determinarea</w:t>
      </w:r>
      <w:r w:rsidRPr="00036490">
        <w:rPr>
          <w:rFonts w:ascii="Courier New" w:hAnsi="Courier New" w:cs="Courier New"/>
          <w:sz w:val="20"/>
          <w:lang w:val="ro-RO"/>
        </w:rPr>
        <w:t xml:space="preserve"> condiţiilor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necesare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coliniaritate, concurenţă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sau paralelism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comparativă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rezolvărilor vectorială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ale aceleiaşi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elementelor| </w:t>
      </w:r>
      <w:r w:rsidRPr="00036490">
        <w:rPr>
          <w:rFonts w:ascii="Courier New" w:hAnsi="Courier New" w:cs="Courier New"/>
          <w:b/>
          <w:bCs/>
          <w:sz w:val="20"/>
          <w:lang w:val="ro-RO"/>
        </w:rPr>
        <w:t>Aplicaţii ale trigonometriei în</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necesare pentru calcularea  | </w:t>
      </w:r>
      <w:r w:rsidRPr="00036490">
        <w:rPr>
          <w:rFonts w:ascii="Courier New" w:hAnsi="Courier New" w:cs="Courier New"/>
          <w:b/>
          <w:bCs/>
          <w:sz w:val="20"/>
          <w:lang w:val="ro-RO"/>
        </w:rPr>
        <w:t>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lungimi de segmente şi | • Rezolvarea triunghiului dreptunghic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unor măsuri de unghiuri   | • Formulele (fără demonstraţie): cos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Utilizarea</w:t>
      </w:r>
      <w:r w:rsidRPr="00036490">
        <w:rPr>
          <w:rFonts w:ascii="Courier New" w:hAnsi="Courier New" w:cs="Courier New"/>
          <w:sz w:val="20"/>
          <w:lang w:val="ro-RO"/>
        </w:rPr>
        <w:t xml:space="preserve"> unor tabele şi| (180° - x) = - cos 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 unor formule pentru       | sin (180° - x) = sin 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în trigonometrie şi | unde 0° &lt;/= x &lt;/= 180°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geometrie                | • Modalităţi de calcul a lungimii unui|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teoremelor şi a| segment şi a măsurii unui unghi: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formulelor pentru           | teorema sinusurilor şi teorema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determinarea unor măsuri    | cosinusului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(lungimi sau unghiuri)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într-un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limbaj specific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trigonometriei şi/sau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geometriei a unor probleme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unor elemente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trigonometrie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triunghiului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dreptunghic/oarecare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rezultatelor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obţinute prin rezolvarea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probleme practice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X-a - 2 ore/săpt. (TC)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 </w:t>
      </w:r>
      <w:r w:rsidRPr="00036490">
        <w:rPr>
          <w:rFonts w:ascii="Courier New" w:hAnsi="Courier New" w:cs="Courier New"/>
          <w:b/>
          <w:bCs/>
          <w:sz w:val="20"/>
          <w:lang w:val="ro-RO"/>
        </w:rPr>
        <w:t>Numere reale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tipurilor | • Numere reale: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numere utilizate în      | puterilor cu exponent raţional,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algebră şi a formei de      | iraţional şi real ale unui număr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scriere a unui număr real în| pozitiv nenul, aproximări raţionale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contexte variate            | pentru numere reale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Compararea</w:t>
      </w:r>
      <w:r w:rsidRPr="00036490">
        <w:rPr>
          <w:rFonts w:ascii="Courier New" w:hAnsi="Courier New" w:cs="Courier New"/>
          <w:sz w:val="20"/>
          <w:lang w:val="ro-RO"/>
        </w:rPr>
        <w:t xml:space="preserve"> şi </w:t>
      </w:r>
      <w:r w:rsidRPr="00036490">
        <w:rPr>
          <w:rFonts w:ascii="Courier New" w:hAnsi="Courier New" w:cs="Courier New"/>
          <w:b/>
          <w:bCs/>
          <w:sz w:val="20"/>
          <w:lang w:val="ro-RO"/>
        </w:rPr>
        <w:t>ordonarea</w:t>
      </w:r>
      <w:r w:rsidRPr="00036490">
        <w:rPr>
          <w:rFonts w:ascii="Courier New" w:hAnsi="Courier New" w:cs="Courier New"/>
          <w:sz w:val="20"/>
          <w:lang w:val="ro-RO"/>
        </w:rPr>
        <w:t xml:space="preserve">  | • Radical dintr-un număr (ordin 2 sau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numerelor reale utilizând   | ordin 3), proprietăţi ale radicalilor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metode variate              | • Noţiunea de logaritm,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unor algoritmi | ale logaritmilor, calcule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cu     | logaritmi, operaţia de logaritmare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puteri, radicali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logaritmi în contexte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Alegerea</w:t>
      </w:r>
      <w:r w:rsidRPr="00036490">
        <w:rPr>
          <w:rFonts w:ascii="Courier New" w:hAnsi="Courier New" w:cs="Courier New"/>
          <w:sz w:val="20"/>
          <w:lang w:val="ro-RO"/>
        </w:rPr>
        <w:t xml:space="preserve"> formei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 a unui număr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real pentru optimizarea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Alegerea</w:t>
      </w:r>
      <w:r w:rsidRPr="00036490">
        <w:rPr>
          <w:rFonts w:ascii="Courier New" w:hAnsi="Courier New" w:cs="Courier New"/>
          <w:sz w:val="20"/>
          <w:lang w:val="ro-RO"/>
        </w:rPr>
        <w:t xml:space="preserve"> strategiilor de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 în vederea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optimizării calculelor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Analizarea</w:t>
      </w:r>
      <w:r w:rsidRPr="00036490">
        <w:rPr>
          <w:rFonts w:ascii="Courier New" w:hAnsi="Courier New" w:cs="Courier New"/>
          <w:sz w:val="20"/>
          <w:lang w:val="ro-RO"/>
        </w:rPr>
        <w:t xml:space="preserve"> validităţii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afirmaţii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utilizarea aproximărilor,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proprietăţilor sau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regulilor de calcul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Exprimarea</w:t>
      </w:r>
      <w:r w:rsidRPr="00036490">
        <w:rPr>
          <w:rFonts w:ascii="Courier New" w:hAnsi="Courier New" w:cs="Courier New"/>
          <w:sz w:val="20"/>
          <w:lang w:val="ro-RO"/>
        </w:rPr>
        <w:t xml:space="preserve"> relaţiilor de | </w:t>
      </w:r>
      <w:r w:rsidRPr="00036490">
        <w:rPr>
          <w:rFonts w:ascii="Courier New" w:hAnsi="Courier New" w:cs="Courier New"/>
          <w:b/>
          <w:bCs/>
          <w:sz w:val="20"/>
          <w:lang w:val="ro-RO"/>
        </w:rPr>
        <w:t>Funcţii şi ecuaţii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tip funcţional în diverse   | • Funcţia putere: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moduri                      | f : R → D, f(x) = x</w:t>
      </w:r>
      <w:r w:rsidRPr="00036490">
        <w:rPr>
          <w:rFonts w:ascii="Courier New" w:hAnsi="Courier New" w:cs="Courier New"/>
          <w:sz w:val="20"/>
          <w:vertAlign w:val="superscript"/>
          <w:lang w:val="ro-RO"/>
        </w:rPr>
        <w:t>n</w:t>
      </w:r>
      <w:r w:rsidRPr="00036490">
        <w:rPr>
          <w:rFonts w:ascii="Courier New" w:hAnsi="Courier New" w:cs="Courier New"/>
          <w:sz w:val="20"/>
          <w:lang w:val="ro-RO"/>
        </w:rPr>
        <w:t xml:space="preserve">, n aparţine N,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Prelucrarea</w:t>
      </w:r>
      <w:r w:rsidRPr="00036490">
        <w:rPr>
          <w:rFonts w:ascii="Courier New" w:hAnsi="Courier New" w:cs="Courier New"/>
          <w:sz w:val="20"/>
          <w:lang w:val="ro-RO"/>
        </w:rPr>
        <w:t xml:space="preserve"> informaţiilor| n &gt;/= 2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ilustrate prin graficul unei| funcţia radical: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funcţii în scopul deducerii |                    n_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algebrice  | f : D → R, f(x) = \/x, n = 2, 3, unde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acesteia (monotonie,    | D = [0,+∞) pentru n par şi D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bijectivitate, semn,        | pentru n impar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convexitate)                | • Funcţia exponenţială f : R → (0,+∞),|</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de proprietăţi| f(x) = a</w:t>
      </w:r>
      <w:r w:rsidRPr="00036490">
        <w:rPr>
          <w:rFonts w:ascii="Courier New" w:hAnsi="Courier New" w:cs="Courier New"/>
          <w:sz w:val="20"/>
          <w:vertAlign w:val="superscript"/>
          <w:lang w:val="ro-RO"/>
        </w:rPr>
        <w:t>x</w:t>
      </w:r>
      <w:r w:rsidRPr="00036490">
        <w:rPr>
          <w:rFonts w:ascii="Courier New" w:hAnsi="Courier New" w:cs="Courier New"/>
          <w:sz w:val="20"/>
          <w:lang w:val="ro-RO"/>
        </w:rPr>
        <w:t xml:space="preserve">, a aparţine (0,+∞),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funcţiilor în calcule şi| a diferit de 1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aproximări, prin metode     | funcţia logaritmică f : (0,+∞) → 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diverse                     | f(x) = log</w:t>
      </w:r>
      <w:r w:rsidRPr="00036490">
        <w:rPr>
          <w:rFonts w:ascii="Courier New" w:hAnsi="Courier New" w:cs="Courier New"/>
          <w:sz w:val="20"/>
          <w:vertAlign w:val="subscript"/>
          <w:lang w:val="ro-RO"/>
        </w:rPr>
        <w:t>a</w:t>
      </w:r>
      <w:r w:rsidRPr="00036490">
        <w:rPr>
          <w:rFonts w:ascii="Courier New" w:hAnsi="Courier New" w:cs="Courier New"/>
          <w:sz w:val="20"/>
          <w:lang w:val="ro-RO"/>
        </w:rPr>
        <w:t xml:space="preserve">x, a aparţine (0,+∞),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în limbaj     | • Rezolvări de ecuaţii folosind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a unor situaţii   | proprietăţile funcţiilor: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ce se pot descrie  | - Ecuaţii care conţin radicali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printr-o funcţie de o       | ordinul 2 sau de ordinul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variabilă                   | - Ecuaţii exponenţiale, ecuaţii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unor       | logaritmice, utilizarea unor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probleme de calcul în       | substituţii care conduc la rezolvarea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vederea optimizării         | unor ecuaţii algebrice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rezultatului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Utilizarea</w:t>
      </w:r>
      <w:r w:rsidRPr="00036490">
        <w:rPr>
          <w:rFonts w:ascii="Courier New" w:hAnsi="Courier New" w:cs="Courier New"/>
          <w:sz w:val="20"/>
          <w:lang w:val="ro-RO"/>
        </w:rPr>
        <w:t xml:space="preserve"> echivalenţei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dintre bijectivitate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inversabilitate în trasarea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grafice şi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rezolvarea unor ecuaţii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unor date  | </w:t>
      </w:r>
      <w:r w:rsidRPr="00036490">
        <w:rPr>
          <w:rFonts w:ascii="Courier New" w:hAnsi="Courier New" w:cs="Courier New"/>
          <w:b/>
          <w:bCs/>
          <w:sz w:val="20"/>
          <w:lang w:val="ro-RO"/>
        </w:rPr>
        <w:t>Matematici financiare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tip probabilistic sau    | • Probleme de numărare: permutări,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 în situaţii       | aranjamente, combinări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concrete                    | • Elemente de calcul financiar: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Interpretarea</w:t>
      </w:r>
      <w:r w:rsidRPr="00036490">
        <w:rPr>
          <w:rFonts w:ascii="Courier New" w:hAnsi="Courier New" w:cs="Courier New"/>
          <w:sz w:val="20"/>
          <w:lang w:val="ro-RO"/>
        </w:rPr>
        <w:t xml:space="preserve"> primară a  | procente, dobânzi, TVA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datelor statistice sau      | • Reprezentarea grafică a datelor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cu ajutorul  | statistice. Interpretarea datelor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calculului financiar, al    | statistice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graficelor şi al diagramelor| • Probabilitatea unui eveniment compus|</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unor algoritmi| din evenimente egal probabile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specifici calculului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financiar, statisticii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probabilităţilor pentru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analiza de caz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Transpunerea</w:t>
      </w:r>
      <w:r w:rsidRPr="00036490">
        <w:rPr>
          <w:rFonts w:ascii="Courier New" w:hAnsi="Courier New" w:cs="Courier New"/>
          <w:sz w:val="20"/>
          <w:lang w:val="ro-RO"/>
        </w:rPr>
        <w:t xml:space="preserve"> în limbaj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matematic prin mijloace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a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probleme practice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Analizarea</w:t>
      </w:r>
      <w:r w:rsidRPr="00036490">
        <w:rPr>
          <w:rFonts w:ascii="Courier New" w:hAnsi="Courier New" w:cs="Courier New"/>
          <w:sz w:val="20"/>
          <w:lang w:val="ro-RO"/>
        </w:rPr>
        <w:t xml:space="preserve">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interpretarea</w:t>
      </w:r>
      <w:r w:rsidRPr="00036490">
        <w:rPr>
          <w:rFonts w:ascii="Courier New" w:hAnsi="Courier New" w:cs="Courier New"/>
          <w:sz w:val="20"/>
          <w:lang w:val="ro-RO"/>
        </w:rPr>
        <w:t xml:space="preserve"> unor situaţii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cu ajutorul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conceptelor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Corelarea</w:t>
      </w:r>
      <w:r w:rsidRPr="00036490">
        <w:rPr>
          <w:rFonts w:ascii="Courier New" w:hAnsi="Courier New" w:cs="Courier New"/>
          <w:sz w:val="20"/>
          <w:lang w:val="ro-RO"/>
        </w:rPr>
        <w:t xml:space="preserve"> datelor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statistice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probabilistice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predicţiei comportării unui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sistem prin analogie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modul de comportare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situaţii studiate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Descrierea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Geometrie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 Reper cartezian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sau utilizând      | coordonatele unui vector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                     | coordonatele sumei vectoriale,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Descrierea</w:t>
      </w:r>
      <w:r w:rsidRPr="00036490">
        <w:rPr>
          <w:rFonts w:ascii="Courier New" w:hAnsi="Courier New" w:cs="Courier New"/>
          <w:sz w:val="20"/>
          <w:lang w:val="ro-RO"/>
        </w:rPr>
        <w:t xml:space="preserve"> analitică,    | coordonatele produsului dintre un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vector şi un număr real coordonate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relaţiilor de paralelism şi | carteziene ale unui punct din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perpendicularitate       | distanţa dintre două puncte în plan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Utilizarea</w:t>
      </w:r>
      <w:r w:rsidRPr="00036490">
        <w:rPr>
          <w:rFonts w:ascii="Courier New" w:hAnsi="Courier New" w:cs="Courier New"/>
          <w:sz w:val="20"/>
          <w:lang w:val="ro-RO"/>
        </w:rPr>
        <w:t xml:space="preserve"> informaţiilor | • Ecuaţia dreptei care trece prin două|</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oferite de o configuraţie   | puncte, panta unei drepte, ecuaţia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geometrică pentru deducerea | unei drepte care trece printr-un punct|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unor proprietăţi ale        | şi are pantă dată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şi calcularea unor | • Condiţii de paralelism, condiţii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distanţe şi a unor arii     | perpendicularitate a două drepte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analitică,    | plan, calcularea unor distanţe şi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sintetică sau vectorială a  | unor arii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caracteristicilor matematice|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ale unei configuraţii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Interpretarea</w:t>
      </w:r>
      <w:r w:rsidRPr="00036490">
        <w:rPr>
          <w:rFonts w:ascii="Courier New" w:hAnsi="Courier New" w:cs="Courier New"/>
          <w:sz w:val="20"/>
          <w:lang w:val="ro-RO"/>
        </w:rPr>
        <w:t xml:space="preserv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perpendicularităţii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relaţie cu paralelismul şi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minimul distanţei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6. Modelarea</w:t>
      </w:r>
      <w:r w:rsidRPr="00036490">
        <w:rPr>
          <w:rFonts w:ascii="Courier New" w:hAnsi="Courier New" w:cs="Courier New"/>
          <w:sz w:val="20"/>
          <w:lang w:val="ro-RO"/>
        </w:rPr>
        <w:t xml:space="preserve"> unor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configuraţii geometrice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analitic, sintetic sau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vectorial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XI-a - 1 oră/săpt. (TC)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Recunoaşterea</w:t>
      </w:r>
      <w:r w:rsidRPr="00036490">
        <w:rPr>
          <w:rFonts w:ascii="Courier New" w:hAnsi="Courier New" w:cs="Courier New"/>
          <w:sz w:val="20"/>
          <w:lang w:val="ro-RO"/>
        </w:rPr>
        <w:t xml:space="preserve"> şi         | </w:t>
      </w:r>
      <w:r w:rsidRPr="00036490">
        <w:rPr>
          <w:rFonts w:ascii="Courier New" w:hAnsi="Courier New" w:cs="Courier New"/>
          <w:b/>
          <w:bCs/>
          <w:sz w:val="20"/>
          <w:lang w:val="ro-RO"/>
        </w:rPr>
        <w:t>Structuri algebrice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diferenţierea mulţimilor de | • Legi de compoziţie,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numere şi a structurilor    | • Structuri algebrice: monoid, grup,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 inel, corp. Exemple: mulţimile N, Z,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Identificarea</w:t>
      </w:r>
      <w:r w:rsidRPr="00036490">
        <w:rPr>
          <w:rFonts w:ascii="Courier New" w:hAnsi="Courier New" w:cs="Courier New"/>
          <w:sz w:val="20"/>
          <w:lang w:val="ro-RO"/>
        </w:rPr>
        <w:t xml:space="preserve"> unei       | Z</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 Q, R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structuri algebrice prin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verificarea proprietăţilor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acesteia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Compararea</w:t>
      </w:r>
      <w:r w:rsidRPr="00036490">
        <w:rPr>
          <w:rFonts w:ascii="Courier New" w:hAnsi="Courier New" w:cs="Courier New"/>
          <w:sz w:val="20"/>
          <w:lang w:val="ro-RO"/>
        </w:rPr>
        <w:t xml:space="preserve"> proprietăţilor|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sau aritmetice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definite pe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diverse mulţimi în scopul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identificării unor algoritmi|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Exprimarea</w:t>
      </w:r>
      <w:r w:rsidRPr="00036490">
        <w:rPr>
          <w:rFonts w:ascii="Courier New" w:hAnsi="Courier New" w:cs="Courier New"/>
          <w:sz w:val="20"/>
          <w:lang w:val="ro-RO"/>
        </w:rPr>
        <w:t xml:space="preserve"> proprietăţilor|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mulţimilor înzestrate cu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 prin identificarea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organizării structurale 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acestora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Utilizarea</w:t>
      </w:r>
      <w:r w:rsidRPr="00036490">
        <w:rPr>
          <w:rFonts w:ascii="Courier New" w:hAnsi="Courier New" w:cs="Courier New"/>
          <w:sz w:val="20"/>
          <w:lang w:val="ro-RO"/>
        </w:rPr>
        <w:t xml:space="preserve"> similarităţii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operaţiilor definite pe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mulţimi diferite în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deducerea unor proprietăţi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algebrice                   |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CLASA a XII-a - 1 oră/săpt. (TC)</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Competenţe specifice</w:t>
      </w:r>
      <w:r w:rsidRPr="00036490">
        <w:rPr>
          <w:rFonts w:ascii="Courier New" w:hAnsi="Courier New" w:cs="Courier New"/>
          <w:sz w:val="20"/>
          <w:lang w:val="ro-RO"/>
        </w:rPr>
        <w:t xml:space="preserve">        | </w:t>
      </w:r>
      <w:r w:rsidRPr="00036490">
        <w:rPr>
          <w:rFonts w:ascii="Courier New" w:hAnsi="Courier New" w:cs="Courier New"/>
          <w:b/>
          <w:bCs/>
          <w:sz w:val="20"/>
          <w:lang w:val="ro-RO"/>
        </w:rPr>
        <w:t>Conţinuturi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1. Identificarea</w:t>
      </w:r>
      <w:r w:rsidRPr="00036490">
        <w:rPr>
          <w:rFonts w:ascii="Courier New" w:hAnsi="Courier New" w:cs="Courier New"/>
          <w:sz w:val="20"/>
          <w:lang w:val="ro-RO"/>
        </w:rPr>
        <w:t xml:space="preserve"> unor       | </w:t>
      </w:r>
      <w:r w:rsidRPr="00036490">
        <w:rPr>
          <w:rFonts w:ascii="Courier New" w:hAnsi="Courier New" w:cs="Courier New"/>
          <w:b/>
          <w:bCs/>
          <w:sz w:val="20"/>
          <w:lang w:val="ro-RO"/>
        </w:rPr>
        <w:t>Elemente de calcul matriceal şi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situaţii practice concrete,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care necesită asocierea unui| </w:t>
      </w:r>
      <w:r w:rsidRPr="00036490">
        <w:rPr>
          <w:rFonts w:ascii="Courier New" w:hAnsi="Courier New" w:cs="Courier New"/>
          <w:b/>
          <w:bCs/>
          <w:sz w:val="20"/>
          <w:lang w:val="ro-RO"/>
        </w:rPr>
        <w:t>Matrice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tabel de date cu            | • Matrice, mulţimi de matrice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reprezentarea sa matriceală | • Operaţii cu matrice: adunarea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2. Asocierea</w:t>
      </w:r>
      <w:r w:rsidRPr="00036490">
        <w:rPr>
          <w:rFonts w:ascii="Courier New" w:hAnsi="Courier New" w:cs="Courier New"/>
          <w:sz w:val="20"/>
          <w:lang w:val="ro-RO"/>
        </w:rPr>
        <w:t xml:space="preserve"> unui tabel de  | matricelor, înmulţirea unei matrice cu|</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date cu reprezentarea       | un scalar, înmulţirea matricelor,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matriceală a unui proces    |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3. Aplicarea</w:t>
      </w:r>
      <w:r w:rsidRPr="00036490">
        <w:rPr>
          <w:rFonts w:ascii="Courier New" w:hAnsi="Courier New" w:cs="Courier New"/>
          <w:sz w:val="20"/>
          <w:lang w:val="ro-RO"/>
        </w:rPr>
        <w:t xml:space="preserve">, în situaţii   | </w:t>
      </w:r>
      <w:r w:rsidRPr="00036490">
        <w:rPr>
          <w:rFonts w:ascii="Courier New" w:hAnsi="Courier New" w:cs="Courier New"/>
          <w:b/>
          <w:bCs/>
          <w:sz w:val="20"/>
          <w:lang w:val="ro-RO"/>
        </w:rPr>
        <w:t>Determinanţi</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practice, a algoritmilor de | • Determinantul unei matrice pătratice|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 cu matrice           | de ordin cel mult 3,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4. Rezolvarea</w:t>
      </w:r>
      <w:r w:rsidRPr="00036490">
        <w:rPr>
          <w:rFonts w:ascii="Courier New" w:hAnsi="Courier New" w:cs="Courier New"/>
          <w:sz w:val="20"/>
          <w:lang w:val="ro-RO"/>
        </w:rPr>
        <w:t xml:space="preserve"> unor sisteme  | </w:t>
      </w:r>
      <w:r w:rsidRPr="00036490">
        <w:rPr>
          <w:rFonts w:ascii="Courier New" w:hAnsi="Courier New" w:cs="Courier New"/>
          <w:b/>
          <w:bCs/>
          <w:sz w:val="20"/>
          <w:lang w:val="ro-RO"/>
        </w:rPr>
        <w:t>Sisteme de ecuaţii liniare</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de ecuaţii liniare prin     | • Matrice inversabile din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metoda Cramer               |            ____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w:t>
      </w:r>
      <w:r w:rsidRPr="00036490">
        <w:rPr>
          <w:rFonts w:ascii="Courier New" w:hAnsi="Courier New" w:cs="Courier New"/>
          <w:b/>
          <w:bCs/>
          <w:sz w:val="20"/>
          <w:lang w:val="ro-RO"/>
        </w:rPr>
        <w:t>5. Stabilirea</w:t>
      </w:r>
      <w:r w:rsidRPr="00036490">
        <w:rPr>
          <w:rFonts w:ascii="Courier New" w:hAnsi="Courier New" w:cs="Courier New"/>
          <w:sz w:val="20"/>
          <w:lang w:val="ro-RO"/>
        </w:rPr>
        <w:t xml:space="preserve"> condiţiilor ca| M</w:t>
      </w:r>
      <w:r w:rsidRPr="00036490">
        <w:rPr>
          <w:rFonts w:ascii="Courier New" w:hAnsi="Courier New" w:cs="Courier New"/>
          <w:sz w:val="20"/>
          <w:vertAlign w:val="subscript"/>
          <w:lang w:val="ro-RO"/>
        </w:rPr>
        <w:t>n</w:t>
      </w:r>
      <w:r w:rsidRPr="00036490">
        <w:rPr>
          <w:rFonts w:ascii="Courier New" w:hAnsi="Courier New" w:cs="Courier New"/>
          <w:sz w:val="20"/>
          <w:lang w:val="ro-RO"/>
        </w:rPr>
        <w:t xml:space="preserve">(R), n = 2, 3.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 matrice să fie inversabilă| Ecuaţii matriceale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şi identificarea unor metode| • Metoda Cramer de rezolvare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adecvate de rezolvare a     | sistemelor liniare cu cel mult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ecuaţiilor matriceale       | necunoscute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Istorie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ISTORIE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COMPETENŢE DE EVALUAT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Utilizarea eficientă a comunicării şi a limbajului de specialitate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Formularea de argumente referitoare la un subiect istoric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Folosirea limbajului adecvat în cadrul unei prezentări scrise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Evidenţierea relaţiei cauză-efect într-o succesiune de evenimente sau procese istorice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Formularea, în scris, a unor opinii referitoare la o temă de istorie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Exersarea demersurilor şi acţiunilor civice democratice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Extragerea informaţiei esenţiale dintr-un mesaj</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Descoperirea constantelor în desfăşurarea fenomenelor istorice studiate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Aplicarea principiilor şi a metodelor adecvate în abordarea surselor istorice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Selectarea şi comentarea surselor istorice pentru a susţine/combate un punct de vedere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Descoperirea în sursele de informare a perspectivelor multiple asupra evenimentelor şi proceselor istorice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Analiza diversităţii sociale, culturale şi de civilizaţie în istorie pornind de la sursele istorice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Utilizarea surselor istorice, a metodelor şi a tehnicilor adecvate istoriei pentru rezolvarea de probleme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Utilizarea adecvată a coordonatelor temporale şi spaţiale relative la un subiect istoric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Construirea de sinteze tematice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DOMENII DE CONŢINUT/CONŢINUTURI (clasa a XII-a)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POPOARE ŞI SPAŢII ISTORICE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w:t>
      </w:r>
      <w:r w:rsidRPr="00036490">
        <w:rPr>
          <w:rFonts w:cs="Times New Roman"/>
          <w:szCs w:val="28"/>
          <w:lang w:val="ro-RO"/>
        </w:rPr>
        <w:t xml:space="preserve"> Romanitatea românilor în viziunea istoricilor.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B. OAMENII, SOCIETATEA ŞI LUMEA IDEILOR</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w:t>
      </w:r>
      <w:r w:rsidRPr="00036490">
        <w:rPr>
          <w:rFonts w:cs="Times New Roman"/>
          <w:szCs w:val="28"/>
          <w:lang w:val="ro-RO"/>
        </w:rPr>
        <w:t xml:space="preserve"> Secolul XX - între democraţie şi totalitarism. Ideologii şi practici politice în România şi în Europa.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w:t>
      </w:r>
      <w:r w:rsidRPr="00036490">
        <w:rPr>
          <w:rFonts w:cs="Times New Roman"/>
          <w:szCs w:val="28"/>
          <w:lang w:val="ro-RO"/>
        </w:rPr>
        <w:t xml:space="preserve"> Constituţiile din România.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 STATUL ŞI POLITICA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w:t>
      </w:r>
      <w:r w:rsidRPr="00036490">
        <w:rPr>
          <w:rFonts w:cs="Times New Roman"/>
          <w:szCs w:val="28"/>
          <w:lang w:val="ro-RO"/>
        </w:rPr>
        <w:t xml:space="preserve"> Autonomii locale şi instituţii centrale şi în spaţiul românesc (secolele IX - XVIII).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w:t>
      </w:r>
      <w:r w:rsidRPr="00036490">
        <w:rPr>
          <w:rFonts w:cs="Times New Roman"/>
          <w:szCs w:val="28"/>
          <w:lang w:val="ro-RO"/>
        </w:rPr>
        <w:t xml:space="preserve"> Statul român modern: de la proiect politic la realizarea României Mari (secolele XVIII - XX).</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w:t>
      </w:r>
      <w:r w:rsidRPr="00036490">
        <w:rPr>
          <w:rFonts w:cs="Times New Roman"/>
          <w:szCs w:val="28"/>
          <w:lang w:val="ro-RO"/>
        </w:rPr>
        <w:t xml:space="preserve"> România postbelică. Stalinism, naţional-comunism şi disidenţă anticomunistă. Construcţia democraţiei postdecembriste.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 RELAŢIILE INTERNAŢIONALE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lastRenderedPageBreak/>
        <w:t xml:space="preserve">    1.</w:t>
      </w:r>
      <w:r w:rsidRPr="00036490">
        <w:rPr>
          <w:rFonts w:cs="Times New Roman"/>
          <w:szCs w:val="28"/>
          <w:lang w:val="ro-RO"/>
        </w:rPr>
        <w:t xml:space="preserve"> Spaţiul românesc între diplomaţie şi conflict în Evul Mediu şi la începuturile modernităţii.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w:t>
      </w:r>
      <w:r w:rsidRPr="00036490">
        <w:rPr>
          <w:rFonts w:cs="Times New Roman"/>
          <w:szCs w:val="28"/>
          <w:lang w:val="ro-RO"/>
        </w:rPr>
        <w:t xml:space="preserve"> România şi concertul european; de la "criza orientală" la marile alianţe ale secolului XX - cu excepţia aspectelor referitoare la faptele istorice desfăşurate după 1920 din acest conţinut.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Fizică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FIZICĂ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FIZICA</w:t>
      </w:r>
      <w:r w:rsidRPr="00036490">
        <w:rPr>
          <w:rFonts w:cs="Times New Roman"/>
          <w:szCs w:val="28"/>
          <w:lang w:val="ro-RO"/>
        </w:rPr>
        <w:t xml:space="preserve"> are în cadrul examenului de bacalaureat naţional în anul şcolar 2020 - 2021 statutul de </w:t>
      </w:r>
      <w:r w:rsidRPr="00036490">
        <w:rPr>
          <w:rFonts w:cs="Times New Roman"/>
          <w:b/>
          <w:bCs/>
          <w:szCs w:val="28"/>
          <w:lang w:val="ro-RO"/>
        </w:rPr>
        <w:t>disciplină opţională</w:t>
      </w:r>
      <w:r w:rsidRPr="00036490">
        <w:rPr>
          <w:rFonts w:cs="Times New Roman"/>
          <w:szCs w:val="28"/>
          <w:lang w:val="ro-RO"/>
        </w:rPr>
        <w:t>, putând fi aleasă ca probă scrisă în conformitate cu filiera, profilul şi specializarea absolvită.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intenţia de a veni în întâmpinarea candidaţilor care se pregătesc pentru continuarea studiilor în diferite filiere din învăţământul superior, </w:t>
      </w:r>
      <w:r w:rsidRPr="00036490">
        <w:rPr>
          <w:rFonts w:cs="Times New Roman"/>
          <w:b/>
          <w:bCs/>
          <w:szCs w:val="28"/>
          <w:lang w:val="ro-RO"/>
        </w:rPr>
        <w:t>elevii vor opta în timpul probei de examen</w:t>
      </w:r>
      <w:r w:rsidRPr="00036490">
        <w:rPr>
          <w:rFonts w:cs="Times New Roman"/>
          <w:szCs w:val="28"/>
          <w:lang w:val="ro-RO"/>
        </w:rPr>
        <w:t xml:space="preserve"> pentru </w:t>
      </w:r>
      <w:r w:rsidRPr="00036490">
        <w:rPr>
          <w:rFonts w:cs="Times New Roman"/>
          <w:b/>
          <w:bCs/>
          <w:szCs w:val="28"/>
          <w:lang w:val="ro-RO"/>
        </w:rPr>
        <w:t>două</w:t>
      </w:r>
      <w:r w:rsidRPr="00036490">
        <w:rPr>
          <w:rFonts w:cs="Times New Roman"/>
          <w:szCs w:val="28"/>
          <w:lang w:val="ro-RO"/>
        </w:rPr>
        <w:t xml:space="preserve"> dintre </w:t>
      </w:r>
      <w:r w:rsidRPr="00036490">
        <w:rPr>
          <w:rFonts w:cs="Times New Roman"/>
          <w:b/>
          <w:bCs/>
          <w:szCs w:val="28"/>
          <w:lang w:val="ro-RO"/>
        </w:rPr>
        <w:t>cele patru module</w:t>
      </w:r>
      <w:r w:rsidRPr="00036490">
        <w:rPr>
          <w:rFonts w:cs="Times New Roman"/>
          <w:szCs w:val="28"/>
          <w:lang w:val="ro-RO"/>
        </w:rPr>
        <w:t xml:space="preserve"> (A. MECANICĂ, B. ELEMENTE DE TERMODINAMICĂ, C. PRODUCEREA ŞI UTILIZAREA CURENTULUI CONTINUU, D. OPTICĂ).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Conţinutul programei de examen a fost stabilit ţinându-se seama de Programele Şcolare de Fizică în vigoare pentru absolvenţii promoţiei 2021 şi având în vedere următoarele principii: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w:t>
      </w:r>
      <w:r w:rsidRPr="00036490">
        <w:rPr>
          <w:rFonts w:cs="Times New Roman"/>
          <w:szCs w:val="28"/>
          <w:lang w:val="ro-RO"/>
        </w:rPr>
        <w:t xml:space="preserve"> Volumul programei de examen, redus faţă de cel din curriculum, se limitează la unele capitole ale Fizicii care permit, în cadrul examenului de bacalaureat, o evaluare a atingerii competenţelor de mai jos;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w:t>
      </w:r>
      <w:r w:rsidRPr="00036490">
        <w:rPr>
          <w:rFonts w:cs="Times New Roman"/>
          <w:szCs w:val="28"/>
          <w:lang w:val="ro-RO"/>
        </w:rPr>
        <w:t xml:space="preserve"> Cunoştinţele de matematică necesare examenului de Fizică cuprind, în afara celor de aritmetică, algebră şi geometrie elementară, operaţii cu puteri raţionale, operaţii fundamentale cu funcţii trigonometrice, logaritmi, progresii, determinarea extremului unei funcţii cu metodele analizei matematice, folosirea integralei definite;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w:t>
      </w:r>
      <w:r w:rsidRPr="00036490">
        <w:rPr>
          <w:rFonts w:cs="Times New Roman"/>
          <w:szCs w:val="28"/>
          <w:lang w:val="ro-RO"/>
        </w:rPr>
        <w:t xml:space="preserve"> Numerotarea capitolelor şi a temelor nu coincide cu cea din curriculum, dar formularea conţinutului respectă întocmai programa şcolară a fiecărei clase;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w:t>
      </w:r>
      <w:r w:rsidRPr="00036490">
        <w:rPr>
          <w:rFonts w:cs="Times New Roman"/>
          <w:szCs w:val="28"/>
          <w:lang w:val="ro-RO"/>
        </w:rPr>
        <w:t xml:space="preserve"> Elementele din Lista de termeni fac referire la noţiunile/cunoştinţele care se pot regăsi în itemii subiectului de examen.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w:t>
      </w:r>
      <w:r w:rsidRPr="00036490">
        <w:rPr>
          <w:rFonts w:cs="Times New Roman"/>
          <w:szCs w:val="28"/>
          <w:lang w:val="ro-RO"/>
        </w:rPr>
        <w:t xml:space="preserve"> Pornind de la competenţele generale şi specifice ale învăţării fizicii s-a optat pentru un conţinut diferenţiat al programei de examen, în funcţie de filieră şi profil.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Explicarea unor fenomene naturale cu ajutorul conceptelor specifice fizicii: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1.1. definirea sau recunoaşterea unor concepte specifice fizicii menţionate în lista de termeni conţinută în acest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formularea de ipoteze referitoare la fenomene fizice;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exprimarea prin simboluri specifice fizicii a legilor, principiilor şi teoremelor fizicii, a definiţiilor mărimilor fizice şi a unităţilor de măsură ale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descrierea semnificaţiilor termenilor sau simbolurilor folosite în legi sau relaţii.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Utilizarea noţiunilor studiate în rezolvarea unor probleme cu caracter teoretic şi aplicativ: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selectarea informaţiilor relevante referitoare la fenomenele prezentate în cadrul problemelor;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aplicarea modelelor unor procese în rezolvarea problemelor;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utilizarea adecvată a unor algoritmi şi a aparatului matematic în rezolvarea de probleme;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utilizarea reprezentărilor schematice şi grafice ajutătoare pentru înţelegerea şi rezolvarea unei probleme;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interpretarea din punct de vedere fizic a rezultatelor obţinute în rezolvarea unor probleme.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Interpretarea fenomenelor din viaţa cotidiană prin folosirea într-un mod integrat a cunoştinţelor şi a metodelor specifice diferitelor domenii ale fizicii: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identificarea fenomenelor fizice în situaţii din viaţa cotidiană;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realizarea de conexiuni între fenomenele specifice diverselor domenii ale fizicii, în scopul explicării principiilor de funcţionare ale unor aparate şi montaje simple;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selectarea informaţiilor relevante pentru interpretarea unor fenomene fizice;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3.4. anticiparea evoluţiei fenomenelor fizice, pornind de la date prezentate;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3.5. descrierea şi explicarea unor fenomene din viaţa cotidiană folosind cunoştinţe integrate din diferite domenii ale fizicii.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Identificarea unor relaţii între informaţii rezultate din explorarea şi experimentarea dirijată a unor fenomene fizice, pentru interpretarea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decodificarea informaţiilor conţinute în reprezentări grafice sau tabele;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selectarea informaţiilor relevante pentru interpretarea unor fenomene fizice.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ARII TEMATICE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Filiera teoretică - profilul real, Filiera vocaţională - profilul militar</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MECANICA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PRINCIPII ŞI LEGI ÎN MECANICA CLASICĂ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Mişcare şi repaus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Principiul 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Principiul al II-lea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Principiul al III-lea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Legea lui Hooke. Tensiunea în fir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1.6. Legile frecării la alunecare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TEOREME DE VARIAŢIE ŞI LEGI DE CONSERVARE ÎN MECANICĂ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Lucrul mecanic. Puterea mecanică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2.2. Teorema variaţiei energiei cinetice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Energia potenţială gravitaţională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Legea conservării energiei mecanice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Teorema variaţiei impulsului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2.6. Legea conservării impulsului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PRINCIPII ŞI LEGI ÎN MECANICA CLASICĂ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viteză, vectorul viteză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acceleraţie, vectorul acceleraţie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modelul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inerţiei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fundamental al mecanicii clasice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forţei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acţiunilor reciproce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forţe de contact între corpuri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frecării la alunecare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lui Hooke, forţa elastică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forţa de tensiune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TEOREME DE VARIAŢIE ŞI LEGI DE CONSERVARE ÎN MECANICĂ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lucrul mecanic,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lucrului mecanic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geometrică a lucrului mecanic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matematică a lucrului mecanic efectuat de forţa de greutate în câmp gravitaţional uniform, a lucrului mecanic efectuat de forţa de frecare la alunecare şi a lucrului mecanic efectuat de forţa elastică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mecanică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puterii în 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randamentul planului înclinat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cinetică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teorema variaţiei energiei cinetice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potenţială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variaţia energiei potenţiale gravitaţionale a sistemului corp - Pământ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mecanică, mărime de stare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conservării energiei mecanice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impulsul punctului material şi a unui sistem de puncte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teorema variaţiei impulsului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conservării impulsului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B. ELEMENTE DE TERMODINAMICĂ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1. NOŢIUNI TERMODINAMICE DE BAZĂ</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2. PRINCIPIUL I AL TERMODINAMICII</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3. APLICAREA PRINCIPIULUI I AL TERMODINAMICII LA TRANSFORMĂRILE GAZULUI IDEAL</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lastRenderedPageBreak/>
        <w:t xml:space="preserve">    4. MOTOARE TERMICE</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5. PRINCIPIUL AL II-LEA AL TERMODINAMICII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NOŢIUNI TERMODINAMICE DE BAZĂ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moleculară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moleculară relativă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cantitate de substanţă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volum molar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numărul lui Avogadro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echilibru termic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corespondenţa între valoarea numerică a temperaturii în scara Celsius şi valoarea numerică a acesteia în scara Kelvin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PRINCIPIUL I AL TERMODINAMICII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lucrul mecanic în termodinamică,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geometrică a lucrului mecanic în termodinamică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internă a unui sistem termodinamic, mărime de stare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căldura,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înveliş adiabatic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I al termodinamicii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coeficienţi calorici (relaţii de definiţie, unităţi de măsură în 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relaţia Robert - Mayer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APLICAREA PRINCIPIULUI I AL TERMODINAMICII LA TRANSFORMĂRILE GAZULUI IDEAL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internă a gazului ideal (monoatomic, diatomic, poliatomic)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variaţia energiei interne, lucrul mecanic şi cantitatea de căldură pentru transformările simple ale gazului ideal (izobară, izocoră, izotermă, adiabatică)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MOTOARE TERMICE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funcţionării unui motor termic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descrierea principalelor cicluri termodinamice - Otto, Diesel - pe baza cărora funcţionează motoarele termice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randamentul unui motor termic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PRINCIPIUL AL II-LEA AL TERMODINAMICII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ciclul Carnot, randamentul ciclului Carnot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 PRODUCEREA ŞI UTILIZAREA CURENTULUI CONTINUU</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1. CURENTUL ELECTRIC</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lastRenderedPageBreak/>
        <w:t xml:space="preserve">    2. LEGEA LUI OHM</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3. LEGILE LUI KIRCHHOFF</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4. GRUPAREA REZISTOARELOR ŞI GENERATOARELOR ELECTRICE</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5. ENERGIA ŞI PUTEREA ELECTRICĂ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CURENTUL ELECTRIC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curentul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intensitatea curentului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intensităţii curentului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circuit electric simplu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tensiune electromotoare a unui generator electric, tensiunea la bornele generatorului, căderea de tensiune în interiorul generatorului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LEGEA LUI OHM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lui Ohm pentru o porţiune de circuit şi pentru întreg circuitul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pentru rezistenţa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a unui conductor liniar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rezistivitatea electrică, dependenţa rezistivităţii electrice de temperatură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LEGILE LUI KIRCHHOFF</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reţeaua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nodul de reţea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ochiul de reţea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lui Kirchhoff</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GRUPAREA REZISTOARELOR ŞI GENERATOARELOR ELECTRICE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echivalentă a grupării serie, paralel sau mixtă a mai multor rezistori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echivalentă şi t.e.m. echivalentă corespunzătoare grupării serie/paralel a mai multor generatoare electrice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ENERGIA ŞI PUTEREA ELECTRICĂ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energiei transmise de generator consumatorului într-un interval de timp</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energiei disipate în interiorul generatorului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randamentul unui circuit electric simplu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electrică; relaţii ce caracterizează puterea electrică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 OPTICA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OPTICA GEOMETRICĂ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Reflexia şi refracţia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1.2. Lentile subţiri. Sisteme de lentile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OPTICA ONDULATORIE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Interferenţa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Dispozitivul Young</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ELEMENTE DE FIZICĂ CUANTICĂ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Efect fotoelectric extern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OPTICA GEOMETRICĂ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reflexia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refracţia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reflexiei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refracţiei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indicele de refracţie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punctele conjugate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fasciculele paraxiale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imaginile reale/virtuale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lentila optică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elementele caracteristice ale unei lentile subţiri (axe, centru optic, focare);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convergenţa unei lentile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formulele lentilelor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imaginile obiectelor reale/virtuale în lentile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sisteme de lentile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OPTICA ONDULATORIE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condiţii de obţinere a interferenţei staţionare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lungimea de undă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elementele componente ale dispozitivului Young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franje de interferenţă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diferenţa de drum optic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condiţiile de maxim, respectiv de minim de interferenţă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interfranja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ELEMENTE DE FIZICĂ CUANTICĂ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efectului fotoelectric extern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ipoteza lui Planck. Ipoteza lui Einstein. Ecuaţia lui Einstein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legilor efectului fotoelectric extern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Filiera tehnologică - profilul tehnic şi profilul resurse naturale şi protecţia mediului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A. MECANICA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PRINCIPII ŞI LEGI ÎN MECANICA CLASICĂ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Mişcare şi repaus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Principiul 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Principiul al II-lea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Principiul al III-lea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Legea lui Hooke. Tensiunea în fir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1.6. Legile frecării la alunecare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TEOREME DE VARIAŢIE ŞI LEGI DE CONSERVARE ÎN MECANICĂ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Lucrul mecanic. Puterea mecanică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Teorema variaţiei energiei cinetice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Energia potenţială gravitaţională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Legea conservării energiei mecanice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PRINCIPII ŞI LEGI ÎN MECANICA CLASICĂ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viteză, vectorul viteză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acceleraţie, vectorul acceleraţie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modelul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inerţiei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fundamental al mecanicii clasice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forţei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acţiunilor reciproce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forţe de contact între corpuri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frecării la alunecare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lui Hooke, forţa elastică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forţa de tensiune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TEOREME DE VARIAŢIE ŞI LEGI DE CONSERVARE ÎN MECANICĂ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lucrul mecanic,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lucrului mecanic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matematică a lucrului mecanic efectuat de forţa de greutate în câmp gravitaţional uniform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lucrul mecanic efectuat de forţa de frecare la alunecare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mecanică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puterii în 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randamentul planului înclinat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cinetică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teorema variaţiei energiei cinetice a punctului material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potenţială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variaţia energiei potenţiale gravitaţionale a sistemului corp - Pământ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mecanică, mărime de stare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conservării energiei mecanice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B. ELEMENTE DE TERMODINAMICĂ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1. NOŢIUNI TERMODINAMICE DE BAZĂ</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2. PRINCIPIUL I AL TERMODINAMICII</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3. APLICAREA PRINCIPIULUI I AL TERMODINAMICII LA TRANSFORMĂRILE GAZULUI IDEAL</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4. MOTOARE TERMICE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NOŢIUNI TERMODINAMICE DE BAZĂ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moleculară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moleculară relativă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cantitate de substanţă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masă molară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volum molar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numărul lui Avogadro</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echilibru termic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corespondenţa între valoarea numerică a temperaturii în scara Celsius şi valoarea numerică a acesteia în scara Kelvin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PRINCIPIUL I AL TERMODINAMICII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lucrul mecanic în termodinamică,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geometrică a lucrului mecanic în termodinamică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internă a unui sistem termodinamic, mărime de stare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căldura, mărime de proces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înveliş adiabatic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principiul I al termodinamicii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coeficienţi calorici (relaţii de definiţie, unităţi de măsură în SI)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relaţia Robert - Mayer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APLICAREA PRINCIPIULUI I AL TERMODINAMICII LA TRANSFORMĂRILE GAZULUI IDEAL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energia internă a gazului ideal (monoatomic, diatomic, poliatomic)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variaţia energiei interne, lucrul mecanic şi cantitatea de căldură pentru transformările simple ale gazului ideal (izobară, izocoră, izotermă, adiabatică)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MOTOARE TERMICE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funcţionării unui motor termic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descrierea principalelor cicluri termodinamice - Otto, Diesel - pe baza cărora funcţionează motoarele termice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 PRODUCEREA ŞI UTILIZAREA CURENTULUI CONTINUU</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lastRenderedPageBreak/>
        <w:t xml:space="preserve">    1. CURENTUL ELECTRIC</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2. LEGEA LUI OHM</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3. LEGILE LUI KIRCHHOFF</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4. GRUPAREA REZISTOARELOR ŞI GENERATOARELOR ELECTRICE</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5. ENERGIA ŞI PUTEREA ELECTRICĂ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CURENTUL ELECTRIC</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curentul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intensitatea curentului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a intensităţii curentului electric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circuit electric simplu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tensiune electromotoare a unui generator electric, tensiunea la bornele generatorului, căderea de tensiune în interiorul generatorului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LEGEA LUI OHM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lui Ohm pentru o porţiune de circuit şi pentru întreg circuitul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unitatea de măsură pentru rezistenţa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a unui conductor liniar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rezistivitatea electrică, dependenţa rezistivităţii electrice de temperatură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LEGILE LUI KIRCHHOFF</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reţeaua electrică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nodul de reţea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ochiul de reţea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lui Kirchhoff</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GRUPAREA REZISTOARELOR ŞI GENERATOARELOR ELECTRICE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echivalentă a grupării serie, paralel sau mixtă a mai multor rezistori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rezistenţa electrică echivalentă şi t.e.m. echivalentă corespunzătoare grupării serie/paralel a mai multor generatoare electrice identice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ENERGIA ŞI PUTEREA ELECTRICĂ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energiei transmise de generator consumatorului într-un interval de timp</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expresia energiei disipate în interiorul generatorului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randamentul unui circuit electric simplu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puterea electrică; relaţii ce caracterizează puterea electrică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 OPTICA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OPTICA GEOMETRICĂ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1.1. Reflexia şi refracţia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Lentile subţiri. Sisteme de lentile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ELEMENTE DE FIZICĂ CUANTICĂ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Efect fotoelectric extern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LISTA DE TERMENI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OPTICA GEOMETRICĂ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reflexia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refracţia luminii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reflexiei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refracţiei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indicele de refracţie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punctele conjugate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fasciculele paraxiale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imaginile reale/virtuale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lentila optică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elementele caracteristice ale unei lentile subţiri (axe, centru optic, focare);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convergenţa unei lentile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formulele lentilelor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imaginile obiectelor reale/virtuale în lentile subţiri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sisteme de lentile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ELEMENTE DE FIZICĂ CUANTICĂ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efectului fotoelectric extern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ipoteza lui Planck. Ipoteza lui Einstein. Ecuaţia lui Einstein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legilor efectului fotoelectric extern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Chimie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PROGRAMELE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CHIMIE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chimia are statutul de disciplină opţională, fiind susţinută la proba E. d) în funcţie de filieră, profil şi specializare/calificare profesională.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Elevii care susţin bacalaureatul la chimie pot opta pentru programa de chimie anorganică şi generală sau pentru programa de chimie organică.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u w:val="single"/>
          <w:lang w:val="ro-RO"/>
        </w:rPr>
        <w:t>PROGRAMA DE CHIMIE ANORGANICĂ ŞI GENERALĂ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I. COMPETENŢE DE EVALUAT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lastRenderedPageBreak/>
        <w:t xml:space="preserve">    1. Explicarea unor fenomene, procese, procedee întâlnite în viaţa de zi cu zi.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Clasificarea sistemelor chimice studiate după diferite criterii.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Descrierea comportării speciilor chimice studiate într-un context dat.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Diferenţierea substanţelor chimice după natura interacţiunilor dintre atomi, ioni, molecule.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Structurarea cunoştinţelor anterioare, în scopul explicării proprietăţilor unui sistem chimic.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1.5. Interpretarea caracteristicilor fenomenelor sistemelor studiate, în scopul identificării aplicaţiilor acestora.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Investigarea comportării unor substanţe chimice sau sisteme chimice.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Efectuarea de investigaţii pentru evidenţierea unor caracteristici, proprietăţi, relaţii.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Formularea de concluzii folosind informaţiile din surse de documentare, grafice, scheme, date experimentale care să răspundă ipotezelor formulate.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Utilizarea investigaţiilor în vederea obţinerii unor explicaţii de natură ştiinţifică.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Rezolvarea de probleme în scopul stabilirii unor corelaţii relevante, demonstrând raţionamente deductive şi inductive.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Analizarea problemelor pentru a stabili contextul, relaţiile relevante, etapele rezolvării.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Aplicarea algoritmilor de rezolvare de probleme, în scopul aplicării lor în situaţii din cotidian.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Evaluarea strategiilor de rezolvare a problemelor pentru a lua decizii asupra materialelor/condiţiilor analizate.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Comunicarea înţelegerii conceptelor în rezolvarea de probleme, în formularea explicaţiilor, în conducerea investigaţiilor şi în raportarea de rezultate.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Aplicarea corespunzătoare a terminologiei ştiinţifice în descrierea sau explicarea fenomenelor şi proceselor.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Folosirea corectă a terminologiei specifice chimiei.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Evaluarea consecinţelor proceselor şi acţiunii produselor chimice asupra propriei persoane şi asupra mediului.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5.1. Compararea acţiunii unor produse, procese chimice asupra propriei persoane sau asupra mediului.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5.2. Anticiparea efectelor unor acţiuni specifice asupra mediului înconjurător.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CONŢINUTURI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Structura       | Atom. Element chimic. Izotopi. Straturi.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atomului        | Substraturi. Orbitali.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Tabelul periodic| Structura învelişului electronic pentru elementele|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 elementelor  | din perioadele 1,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chimice         | Clasificarea elementelor în blocuri: s, p, d.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Corelaţii între structura învelişului electronic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pentru elementele din perioadele 1, 2, 3, poziţia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în tabelul periodic şi proprietăţi ale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elementelor.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Variaţia proprietăţilor periodice ale elementelor,|</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în grupele principale şi în perioadele 1,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Variaţia caracterului metalic şi nemetalic în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grupele principale şi perioadele 1, 2, 3.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Proprietăţi chimice ale sodiului: reacţii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oxigen, clor, apă. Importanţa practică a sodiului.|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Variaţia caracterului metalic: reactivitatea Na,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Mg, Al, faţă de O</w:t>
      </w:r>
      <w:r w:rsidRPr="00036490">
        <w:rPr>
          <w:rFonts w:ascii="Courier New" w:hAnsi="Courier New" w:cs="Courier New"/>
          <w:sz w:val="20"/>
          <w:vertAlign w:val="subscript"/>
          <w:lang w:val="ro-RO"/>
        </w:rPr>
        <w:t>2</w:t>
      </w:r>
      <w:r w:rsidRPr="00036490">
        <w:rPr>
          <w:rFonts w:ascii="Courier New" w:hAnsi="Courier New" w:cs="Courier New"/>
          <w:sz w:val="20"/>
          <w:lang w:val="ro-RO"/>
        </w:rPr>
        <w:t>, H</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O.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Variaţia caracterului nemetalic: reactivitatea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nemetalelor din grupa 17 (VII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Proprietăţi chimice ale clorului: reacţii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hidrogen, fier, apă, cupru, hidroxid de sodiu,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bromură de sodiu, iodură de potasiu. Importanţa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practică a clorului.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Legături chimice| Legătura ionică. Cristalul NaCl. Importanţa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Interacţii între| practică a clorurii de sodiu.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atomi, ioni,    | Legătura covalentă nepolară: H</w:t>
      </w:r>
      <w:r w:rsidRPr="00036490">
        <w:rPr>
          <w:rFonts w:ascii="Courier New" w:hAnsi="Courier New" w:cs="Courier New"/>
          <w:sz w:val="20"/>
          <w:vertAlign w:val="subscript"/>
          <w:lang w:val="ro-RO"/>
        </w:rPr>
        <w:t>2</w:t>
      </w:r>
      <w:r w:rsidRPr="00036490">
        <w:rPr>
          <w:rFonts w:ascii="Courier New" w:hAnsi="Courier New" w:cs="Courier New"/>
          <w:sz w:val="20"/>
          <w:lang w:val="ro-RO"/>
        </w:rPr>
        <w:t>, N</w:t>
      </w:r>
      <w:r w:rsidRPr="00036490">
        <w:rPr>
          <w:rFonts w:ascii="Courier New" w:hAnsi="Courier New" w:cs="Courier New"/>
          <w:sz w:val="20"/>
          <w:vertAlign w:val="subscript"/>
          <w:lang w:val="ro-RO"/>
        </w:rPr>
        <w:t>2</w:t>
      </w:r>
      <w:r w:rsidRPr="00036490">
        <w:rPr>
          <w:rFonts w:ascii="Courier New" w:hAnsi="Courier New" w:cs="Courier New"/>
          <w:sz w:val="20"/>
          <w:lang w:val="ro-RO"/>
        </w:rPr>
        <w:t>, Cl</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molecule        | Legătura covalentă polară: HCl, H</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O.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Legătura covalent-coordinativă: NH</w:t>
      </w:r>
      <w:r w:rsidRPr="00036490">
        <w:rPr>
          <w:rFonts w:ascii="Courier New" w:hAnsi="Courier New" w:cs="Courier New"/>
          <w:sz w:val="20"/>
          <w:vertAlign w:val="subscript"/>
          <w:lang w:val="ro-RO"/>
        </w:rPr>
        <w:t>4</w:t>
      </w:r>
      <w:r w:rsidRPr="00036490">
        <w:rPr>
          <w:rFonts w:ascii="Courier New" w:hAnsi="Courier New" w:cs="Courier New"/>
          <w:sz w:val="20"/>
          <w:vertAlign w:val="superscript"/>
          <w:lang w:val="ro-RO"/>
        </w:rPr>
        <w:t>+</w:t>
      </w:r>
      <w:r w:rsidRPr="00036490">
        <w:rPr>
          <w:rFonts w:ascii="Courier New" w:hAnsi="Courier New" w:cs="Courier New"/>
          <w:sz w:val="20"/>
          <w:lang w:val="ro-RO"/>
        </w:rPr>
        <w:t xml:space="preserve"> şi H</w:t>
      </w:r>
      <w:r w:rsidRPr="00036490">
        <w:rPr>
          <w:rFonts w:ascii="Courier New" w:hAnsi="Courier New" w:cs="Courier New"/>
          <w:sz w:val="20"/>
          <w:vertAlign w:val="subscript"/>
          <w:lang w:val="ro-RO"/>
        </w:rPr>
        <w:t>3</w:t>
      </w:r>
      <w:r w:rsidRPr="00036490">
        <w:rPr>
          <w:rFonts w:ascii="Courier New" w:hAnsi="Courier New" w:cs="Courier New"/>
          <w:sz w:val="20"/>
          <w:lang w:val="ro-RO"/>
        </w:rPr>
        <w:t>O</w:t>
      </w:r>
      <w:r w:rsidRPr="00036490">
        <w:rPr>
          <w:rFonts w:ascii="Courier New" w:hAnsi="Courier New" w:cs="Courier New"/>
          <w:sz w:val="20"/>
          <w:vertAlign w:val="superscript"/>
          <w:lang w:val="ro-RO"/>
        </w:rPr>
        <w:t>+</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Legătura de hidrogen. Proprietăţi fizice ale apei.|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Starea gazoasă  | Ecuaţia de stare a gazului ideal.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Volum molar (mol, numărul lui Avogadro).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Soluţii apoase  | Dizolvarea.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Factorii care influenţează dizolvarea.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Dizolvarea unui compus ionic şi a unui compus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covalent polar în apă.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Solubilitatea substanţelor în solvenţi polari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nepolari.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Concentraţia soluţiilor: concentraţia procentuală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masică, concentraţia molară.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Soluţii apoase de acizi (tari şi slabi) şi de baze|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(tari şi slabe): HCl, H</w:t>
      </w:r>
      <w:r w:rsidRPr="00036490">
        <w:rPr>
          <w:rFonts w:ascii="Courier New" w:hAnsi="Courier New" w:cs="Courier New"/>
          <w:sz w:val="20"/>
          <w:vertAlign w:val="subscript"/>
          <w:lang w:val="ro-RO"/>
        </w:rPr>
        <w:t>2</w:t>
      </w:r>
      <w:r w:rsidRPr="00036490">
        <w:rPr>
          <w:rFonts w:ascii="Courier New" w:hAnsi="Courier New" w:cs="Courier New"/>
          <w:sz w:val="20"/>
          <w:lang w:val="ro-RO"/>
        </w:rPr>
        <w:t>CO</w:t>
      </w:r>
      <w:r w:rsidRPr="00036490">
        <w:rPr>
          <w:rFonts w:ascii="Courier New" w:hAnsi="Courier New" w:cs="Courier New"/>
          <w:sz w:val="20"/>
          <w:vertAlign w:val="subscript"/>
          <w:lang w:val="ro-RO"/>
        </w:rPr>
        <w:t>3</w:t>
      </w:r>
      <w:r w:rsidRPr="00036490">
        <w:rPr>
          <w:rFonts w:ascii="Courier New" w:hAnsi="Courier New" w:cs="Courier New"/>
          <w:sz w:val="20"/>
          <w:lang w:val="ro-RO"/>
        </w:rPr>
        <w:t>, HCN, NaOH, NH</w:t>
      </w:r>
      <w:r w:rsidRPr="00036490">
        <w:rPr>
          <w:rFonts w:ascii="Courier New" w:hAnsi="Courier New" w:cs="Courier New"/>
          <w:sz w:val="20"/>
          <w:vertAlign w:val="subscript"/>
          <w:lang w:val="ro-RO"/>
        </w:rPr>
        <w:t>3</w:t>
      </w:r>
      <w:r w:rsidRPr="00036490">
        <w:rPr>
          <w:rFonts w:ascii="Courier New" w:hAnsi="Courier New" w:cs="Courier New"/>
          <w:sz w:val="20"/>
          <w:lang w:val="ro-RO"/>
        </w:rPr>
        <w:t xml:space="preserve">.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Cupluri acid-bază conjugate.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Reacţii acido-bazice. Reacţia de neutralizare.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Determinarea caracterului acido-bazic al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soluţiilor cu indicatori.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pH-ul soluţiilor apoase.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Determinarea pH-ului unor soluţii de acizi şi baze|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 hârtie indicator de pH.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Indicatori de pH: turnesol, fenolftaleină (virajul|</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culorii în funcţie de pH).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Reacţii redox.  | Reacţii de oxido-reducere.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Aplicaţii ale   | Număr de oxidare. Stabilirea coeficienţilor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reacţiilor redox| reacţiilor redox.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Caracter oxidant şi reducător.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Aplicaţii ale reacţiilor redox: pila Daniell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(construcţie şi funcţionare), acumulatorul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plumb (construcţie şi funcţionare). Coroziunea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protecţia anticorosivă.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Noţiuni de      | Reacţii exoterme, reacţii endoterme.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termochimie     | Entalpie de reacţie.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Căldura de combustie - arderea hidrocarburilor.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Legea Hess.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Căldură de neutralizare (acid tare - bază tare).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Căldură de dizolvare.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Noţiuni de      | Reacţii lente, reacţii rapide.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cinetică chimică| Catalizatori.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Viteza de reacţie. Constanta de viteză. Legea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vitezei.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chimice | Rezolvare de probleme, calcule stoechiometrice (pe|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baza formulei chimice şi a ecuaţiei reacţiei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chimice), puritate, randament.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Interpretarea rezultatelor din activitatea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experimentală.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u w:val="single"/>
          <w:lang w:val="ro-RO"/>
        </w:rPr>
        <w:t>PROGRAMA DE CHIMIE ORGANICĂ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 COMPETENŢE DE EVALUAT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Explicarea unor fenomene, procese, procedee întâlnite în viaţa de zi cu zi.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Clasificarea compuşilor organici în funcţie de natura grupei funcţionale.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Diferenţierea compuşilor organici în funcţie de structura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Descrierea comportării compuşilor organici studiaţi în funcţie de clasa de apartenenţă.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Investigarea comportării unor substanţe chimice sau sisteme chimice.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Efectuarea de investigaţii pentru evidenţierea unor caracteristici, proprietăţi, relaţii.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Formularea de concluzii care să demonstreze relaţii de tip cauză-efect.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Evaluarea măsurii în care concluziile investigaţiei susţin predicţiile iniţiale.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Rezolvarea de probleme în scopul stabilirii unor corelaţii relevante, demonstrând raţionamente deductive şi inductive.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Rezolvarea problemelor cantitative/calitative.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Conceperea sau adaptarea unei strategii de rezolvare pentru a analiza o situaţie.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3.3. Justificarea explicaţiilor şi soluţiilor la probleme.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Comunicarea înţelegerii conceptelor în rezolvarea de probleme, în formularea explicaţiilor, în conducerea investigaţiilor şi în raportarea de rezultate.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Utilizarea, în mod sistematic, a terminologiei specifice într-o varietate de contexte de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Procesarea unui volum important de informaţii şi realizarea distincţiei dintre informaţii relevante/irelevante şi subiective/obiective.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4.3. Decodificarea şi interpretarea limbajului simbolic şi înţelegerea relaţiei acestuia cu limbajul comun.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Evaluarea consecinţelor proceselor şi acţiunii produselor chimice asupra propriei persoane şi asupra mediului</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5.1. Analizarea consecinţelor dezechilibrelor generate de procesele chimice poluante şi folosirea necorespunzătoare a produselor chimice.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5.2. Justificarea importanţei compuşilor organici.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CONŢINUTURI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_____________________________________________________________________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Structura şi    | Introducere în studiul chimiei organice: obiectul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compoziţia      | chimiei organice, elemente organogene, tipuri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substanţelor    | catene de atomi de carbon, serie omoloagă, formule|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organice        | brute, formule moleculare şi formule de structură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plane ale claselor de compuşi organici studiaţi.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Legături chimice în compuşii organici.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Izomeria de catenă, de poziţie pentru compuşii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organici studiaţi.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Izomeria optică: carbon asimetric, enantiomeri,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amestec racemic.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Clasificarea    | Clasificarea compuşilor organici: hidrocarburi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compuşilor      | compuşi cu funcţiuni.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organici        | Clasificarea compuşilor organici în funcţie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grupa funcţională.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Compuşi cu grupe funcţionale monovalente: compuşi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halogenaţi, compuşi hidroxilici, amine.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Compuşi cu grupe funcţionale divalente 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trivalente: compuşi carbonilici, compuşi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carboxilici.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Compuşi cu grupe funcţionale mixte: aminoacizi,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hidroxiacizi, zaharide.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Tipuri de       | Reacţii de substituţie (monohalogenarea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reacţii chimice | propanului, nitrarea fenolului).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în chimia       | Reacţii de adiţie (bromurarea propenei (cu Br</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 şi</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organică        | HBr), bromurarea acetilenei (cu Br</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 şi HBr)).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Reacţii de eliminare (dehidrohalogenarea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2-bromobutanului, deshidratarea 2-butanolului).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Reacţii de transpoziţie (izomerizarea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n-pentanului).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Alcani          | Alcani: serie omoloagă, denumire, structură,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izomerie de catenă, proprietăţi fizice,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proprietăţi chimice: clorurarea metanului,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izomerizarea butanului, cracarea şi dehidrogenarea|</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butanului, arderea. Importanţa practică 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metanului. Putere calorică.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Alchene         | Alchene: serie omoloagă, denumire, structură,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izomerie de catenă şi de 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fizice, proprietăţi chimice: adiţia H</w:t>
      </w:r>
      <w:r w:rsidRPr="00036490">
        <w:rPr>
          <w:rFonts w:ascii="Courier New" w:hAnsi="Courier New" w:cs="Courier New"/>
          <w:sz w:val="20"/>
          <w:vertAlign w:val="subscript"/>
          <w:lang w:val="ro-RO"/>
        </w:rPr>
        <w:t>2</w:t>
      </w:r>
      <w:r w:rsidRPr="00036490">
        <w:rPr>
          <w:rFonts w:ascii="Courier New" w:hAnsi="Courier New" w:cs="Courier New"/>
          <w:sz w:val="20"/>
          <w:lang w:val="ro-RO"/>
        </w:rPr>
        <w:t>, X</w:t>
      </w:r>
      <w:r w:rsidRPr="00036490">
        <w:rPr>
          <w:rFonts w:ascii="Courier New" w:hAnsi="Courier New" w:cs="Courier New"/>
          <w:sz w:val="20"/>
          <w:vertAlign w:val="subscript"/>
          <w:lang w:val="ro-RO"/>
        </w:rPr>
        <w:t>2</w:t>
      </w:r>
      <w:r w:rsidRPr="00036490">
        <w:rPr>
          <w:rFonts w:ascii="Courier New" w:hAnsi="Courier New" w:cs="Courier New"/>
          <w:sz w:val="20"/>
          <w:lang w:val="ro-RO"/>
        </w:rPr>
        <w:t>, HX,</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 xml:space="preserv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O (regula lui Markovnikov), polimerizarea.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Importanţa practică a etenei.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Alchine         | Alchine: serie omoloagă, denumire, structură,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izomerie de catenă şi de poziţie,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fizice, proprietăţi chimice: adiţia H</w:t>
      </w:r>
      <w:r w:rsidRPr="00036490">
        <w:rPr>
          <w:rFonts w:ascii="Courier New" w:hAnsi="Courier New" w:cs="Courier New"/>
          <w:sz w:val="20"/>
          <w:vertAlign w:val="subscript"/>
          <w:lang w:val="ro-RO"/>
        </w:rPr>
        <w:t>2</w:t>
      </w:r>
      <w:r w:rsidRPr="00036490">
        <w:rPr>
          <w:rFonts w:ascii="Courier New" w:hAnsi="Courier New" w:cs="Courier New"/>
          <w:sz w:val="20"/>
          <w:lang w:val="ro-RO"/>
        </w:rPr>
        <w:t>, X</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 HX,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w:t>
      </w:r>
      <w:r w:rsidRPr="00036490">
        <w:rPr>
          <w:rFonts w:ascii="Courier New" w:hAnsi="Courier New" w:cs="Courier New"/>
          <w:sz w:val="20"/>
          <w:vertAlign w:val="subscript"/>
          <w:lang w:val="ro-RO"/>
        </w:rPr>
        <w:t>2</w:t>
      </w:r>
      <w:r w:rsidRPr="00036490">
        <w:rPr>
          <w:rFonts w:ascii="Courier New" w:hAnsi="Courier New" w:cs="Courier New"/>
          <w:sz w:val="20"/>
          <w:lang w:val="ro-RO"/>
        </w:rPr>
        <w:t xml:space="preserve">O la acetilenă, arderea.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Obţinerea acetilenei din carbid. Importanţa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practică a acetilenei.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Polimerizarea clorurii de vinil, acrilonitrilului,|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acetatului de vinil.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Arene           | Arene: benzen, toluen, naftalină: formule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moleculare şi de structură plane, proprietăţi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fizice, proprietăţi chimice: benzen, toluen,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naftalină - halogenare, nitrare.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Alchilarea benzenului cu propenă.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Benzine         | Cifra octanică. Putere calorică.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Alcooli         | Alcooli: metanol, etanol, glicerol - formule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structură, denumire, proprietăţi fizice (stare de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agregare, solubilitate în apă, punct de fierbere),|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etanol - fermentaţia acetică, metanol - arderea,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glicerină - obţinerea trinitratului de glicerină.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Oxidarea etanolului (KMnO</w:t>
      </w:r>
      <w:r w:rsidRPr="00036490">
        <w:rPr>
          <w:rFonts w:ascii="Courier New" w:hAnsi="Courier New" w:cs="Courier New"/>
          <w:sz w:val="20"/>
          <w:vertAlign w:val="subscript"/>
          <w:lang w:val="ro-RO"/>
        </w:rPr>
        <w:t>4</w:t>
      </w:r>
      <w:r w:rsidRPr="00036490">
        <w:rPr>
          <w:rFonts w:ascii="Courier New" w:hAnsi="Courier New" w:cs="Courier New"/>
          <w:sz w:val="20"/>
          <w:lang w:val="ro-RO"/>
        </w:rPr>
        <w:t>, K</w:t>
      </w:r>
      <w:r w:rsidRPr="00036490">
        <w:rPr>
          <w:rFonts w:ascii="Courier New" w:hAnsi="Courier New" w:cs="Courier New"/>
          <w:sz w:val="20"/>
          <w:vertAlign w:val="subscript"/>
          <w:lang w:val="ro-RO"/>
        </w:rPr>
        <w:t>2</w:t>
      </w:r>
      <w:r w:rsidRPr="00036490">
        <w:rPr>
          <w:rFonts w:ascii="Courier New" w:hAnsi="Courier New" w:cs="Courier New"/>
          <w:sz w:val="20"/>
          <w:lang w:val="ro-RO"/>
        </w:rPr>
        <w:t>Cr</w:t>
      </w:r>
      <w:r w:rsidRPr="00036490">
        <w:rPr>
          <w:rFonts w:ascii="Courier New" w:hAnsi="Courier New" w:cs="Courier New"/>
          <w:sz w:val="20"/>
          <w:vertAlign w:val="subscript"/>
          <w:lang w:val="ro-RO"/>
        </w:rPr>
        <w:t>2</w:t>
      </w:r>
      <w:r w:rsidRPr="00036490">
        <w:rPr>
          <w:rFonts w:ascii="Courier New" w:hAnsi="Courier New" w:cs="Courier New"/>
          <w:sz w:val="20"/>
          <w:lang w:val="ro-RO"/>
        </w:rPr>
        <w:t>O</w:t>
      </w:r>
      <w:r w:rsidRPr="00036490">
        <w:rPr>
          <w:rFonts w:ascii="Courier New" w:hAnsi="Courier New" w:cs="Courier New"/>
          <w:sz w:val="20"/>
          <w:vertAlign w:val="subscript"/>
          <w:lang w:val="ro-RO"/>
        </w:rPr>
        <w:t>7</w:t>
      </w:r>
      <w:r w:rsidRPr="00036490">
        <w:rPr>
          <w:rFonts w:ascii="Courier New" w:hAnsi="Courier New" w:cs="Courier New"/>
          <w:sz w:val="20"/>
          <w:lang w:val="ro-RO"/>
        </w:rPr>
        <w:t xml:space="preserve">). Importanţa  </w:t>
      </w:r>
      <w:r w:rsidRPr="00036490">
        <w:rPr>
          <w:rFonts w:ascii="Courier New" w:hAnsi="Courier New" w:cs="Courier New"/>
          <w:sz w:val="20"/>
          <w:vertAlign w:val="subscript"/>
          <w:lang w:val="ro-RO"/>
        </w:rPr>
        <w:t xml:space="preserve">  </w:t>
      </w:r>
      <w:r w:rsidRPr="00036490">
        <w:rPr>
          <w:rFonts w:ascii="Courier New" w:hAnsi="Courier New" w:cs="Courier New"/>
          <w:sz w:val="20"/>
          <w:lang w:val="ro-RO"/>
        </w:rPr>
        <w:t>|</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practică şi biologică a etanolului.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Acizi           | Acizi carboxilici: acidul acetic - reacţiile cu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carboxilici     | metale reactive, oxizi metalici, hidroxizi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alcalini, carbonaţi, etanol. Importanţa practică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şi biologică a acidului acetic.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Esterificarea acidului salicilic. Hidroliza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acidului acetilsalicilic.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Grăsimi         | Grăsimi: stare naturală, proprietăţi fizice,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Agenţi          | importanţă.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tensioactivi    | Hidrogenarea grăsimilor lichide. Hidroliza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 grăsimilor.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Agenţi tensioactivi: săpunuri şi detergenţi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acţiunea de spălare. Obţinerea săpunului.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Aminoacizi      | Aminoacizi (glicina, alanina, valina, serina,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Proteine        | cisteina, acidul glutamic, lisina): definiţie,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denumire, clasificare, proprietăţi fizice,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caracter amfoter. Condensarea aminoacizilor.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Proteine: stare naturală, proprietăţi fizice,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importanţă.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Hidroliza enzimatică a proteinelor. Denaturarea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proteinelor.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Zaharide        | Zaharide: glucoza, zaharoza, amidonul, celuloza -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stare naturală, proprietăţi fizice, importanţă.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Monozaharide: glucoza şi fructoza (formule plane),|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formule de perspectivă (Haworth): glucopiranoza,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fructofuranoza.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Oxidarea glucozei (reactiv Tollens şi Fehling).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Condensarea monozaharidelor.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Calcule chimice | Rezolvare de probleme, calcule stoechiometrice (pe|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Utilizări ale   | baza formulei chimice şi a ecuaţiei reacţiei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substanţelor    | chimice), puritate, randament.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studiate        | Utilizări ale substanţelor studiate.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Interpretarea rezultatelor din activitatea        |</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 experimentală.                                    |</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NOTĂ: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conformitate cu prezenta programă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Biologie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BIOLOGIE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 DE EXAMEN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biologia constituie probă scrisă pentru care elevul poate opta, în conformitate cu filiera, profilul şi specializarea urmate.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Varianta 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Ierarhizarea unităţilor sistematice ale lumii vii, evidenţiind evoluţia de la simplu la complex.</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Recunoaşterea, definirea, dovedirea înţelegerii unor termeni, concepte, legi şi principii specifice ştiinţelor biologice.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Descrierea particularităţilor structurale şi funcţionale ale celulelor, ţesuturilor, organelor, sistemelor de organe la plante, animale şi om, utilizând limbajul ştiinţific adecvat; descrierea principalelor caracteristici structurale ale materialului genetic.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Caracterizarea unor taxoni, structuri, funcţii ale organismelor, a unor fenomene, procese biologice, a unor boli care afectează organe, sisteme de organe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unor procese şi fenomene biologice şi a interrelaţiilor dintre ele; explicarea structurii şi funcţiilor materialului genetic, utilizând terminologia ştiinţifică adecvată.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unor adaptări structurale şi funcţionale ale organismelor la variaţiile de mediu, pe baza conceptelor biologice fundamentale.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Compararea modurilor de realizare a funcţiilor fundamentale ale organismelor (asemănări, deosebiri), evidenţiind unitatea şi diversitatea lumii vii, evoluţia lumii vii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interpretarea variaţiilor cantitative şi calitative ale unor funcţii fundamentale ale organismelor, ale materialului genetic; aprecierea şi interpretarea unor efecte ale variaţiilor condiţiilor de mediu asupra eredităţii, a funcţiilor organismelor.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Reprezentarea schematică a unor structuri, a mecanismelor unor procese biologice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cunoştinţelor de biologie în: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realizarea, interpretarea unor rezultate, scheme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elaborarea unui text coerent după un algoritm dat, utilizând termeni specifici;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rezolvarea unor probleme, situaţii-problemă date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alcătuirea unor probleme şi rezolvarea lor, imaginarea unor situaţii-problemă şi rezolvarea 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proiectarea etapelor unor activităţi experimentale cu scop de investigare, verificare, certificare etc. a unor date, afirmaţii, procese, legi biologice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efectelor factorilor cu potenţial mutagen asupra organismului uman;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prevenirea efectelor factorilor cu potenţial mutagen asupra organismului uman;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prevenirea unor boli care afectează organe, sisteme de organe;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consecinţelor propriului comportament asupra sănătăţii organismului.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Argumentarea propriilor observaţii, investigaţii, concluzii pe baza conceptelor biologice fundamentale: unitatea structură-funcţie; unitatea organism-mediu; unitate-diversitate; evoluţia de la simplu la complex.</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Varianta 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Recunoaşterea, definirea, dovedirea înţelegerii unor termeni, concepte, legi şi principii specifice ştiinţelor biologice.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principalelor componente structurale ale sistemelor de organe la om, precum şi a funcţiilor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Descrierea particularităţilor funcţionale ale sistemelor de organe la om; stabilirea corelaţiei structură-funcţie; descrierea principalelor caracteristici structurale ale materialului genetic.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Descrierea particularităţilor biotopului şi ale biocenozei.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Caracterizarea unor fenomene, procese biologice, a unor boli care afectează organe, sisteme de organe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Compararea funcţiilor fundamentale şi evidenţierea interdependenţei lor pentru menţinerea integralităţii organismului uman.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structurii şi funcţiilor materialului genetic, utilizând terminologia ştiinţifică adecvată.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unor adaptări funcţionale ale organismului uman la variaţiile mediului (stimuli interni, stimuli externi).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interpretarea variaţiilor cantitative şi calitative ale unor funcţii fundamentale ale organismului uman, ale materialului genetic; aprecierea şi interpretarea unor efecte ale variaţiilor condiţiilor de mediu asupra funcţiilor organismului uman.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interpretarea unor relaţii interspecifice în ecosistemele antropizate.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Reprezentarea schematică a unor structuri, a mecanismelor unor procese biologice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Aplicarea cunoştinţelor de biologie în: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realizarea, interpretarea unor rezultate, scheme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elaborarea unui text coerent după un algoritm dat, utilizând termeni specifici;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rezolvarea unor probleme, situaţii-problemă date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alcătuirea unor probleme şi rezolvarea lor, imaginarea unor situaţii-problemă şi rezolvarea 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proiectarea etapelor unor activităţi experimentale cu scop de investigare, verificare, certificare etc. a unor date, afirmaţii, procese, legi biologice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recunoaşterea, prevenirea unor boli care afectează organe, sisteme de organe;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prevenirea efectelor factorilor cu potenţial mutagen asupra organismului uman;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consecinţelor propriului comportament asupra sănătăţii organismului, a impactului antropic asupra ecosistemelor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Argumentarea propriilor observaţii, investigaţii, concluzii pe baza conceptelor biologice fundamentale: unitatea structură-funcţie; unitatea organism-mediu; unitate-diversitate; evoluţia de la simplu la complex.</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Proba scrisă la biologie pentru care elevul poate opta, în conformitate cu filiera, profilul şi specializarea urmate, se poate susţine în una dintre cele două variante, dacă biologia a fost studiată în clasele de liceu cuprinse în varianta aleasă: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BIOLOGIE VEGETALĂ ŞI ANIMALĂ</w:t>
      </w:r>
      <w:r w:rsidRPr="00036490">
        <w:rPr>
          <w:rFonts w:cs="Times New Roman"/>
          <w:szCs w:val="28"/>
          <w:lang w:val="ro-RO"/>
        </w:rPr>
        <w:t xml:space="preserve"> - clasele a IX-a şi a X-a.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ANATOMIE ŞI FIZIOLOGIE UMANĂ, GENETICĂ ŞI ECOLOGIE UMANĂ</w:t>
      </w:r>
      <w:r w:rsidRPr="00036490">
        <w:rPr>
          <w:rFonts w:cs="Times New Roman"/>
          <w:szCs w:val="28"/>
          <w:lang w:val="ro-RO"/>
        </w:rPr>
        <w:t xml:space="preserve"> - clasele a XI-a şi a XII-a.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 BIOLOGIE VEGETALĂ ŞI ANIMALĂ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szCs w:val="28"/>
          <w:u w:val="single"/>
          <w:lang w:val="ro-RO"/>
        </w:rPr>
        <w:t>CONŢINUTURI - CLASA A IX-A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DIVERSITATEA LUMII VII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w:t>
      </w:r>
      <w:r w:rsidRPr="00036490">
        <w:rPr>
          <w:rFonts w:cs="Times New Roman"/>
          <w:b/>
          <w:bCs/>
          <w:szCs w:val="28"/>
          <w:lang w:val="ro-RO"/>
        </w:rPr>
        <w:t>NOŢIUNI INTRODUCTIVE:</w:t>
      </w:r>
      <w:r w:rsidRPr="00036490">
        <w:rPr>
          <w:rFonts w:cs="Times New Roman"/>
          <w:szCs w:val="28"/>
          <w:lang w:val="ro-RO"/>
        </w:rPr>
        <w:t xml:space="preserve"> taxoni (regn, încrengătură, clasă, ordin, familie, gen, specie) nomenclatură binară, procariot, eucariot;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VIRUSURI: caractere generale, clasificare: adenovirusuri, ribovirusuri, exemple la om;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REGNURI: clasificare, caracterizare generală: la fiecare grup se prezintă caractere de regn, încrengătură, clasă, legate de mediul şi modul de viaţă, morfologie, tipul de locomoţie, de nutriţie, de respiraţie, de reproducere (fără cicluri evolutive), importanţă şi exemple reprezentative;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Monera:         - Bacterii: eubacterii;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Protiste:       - Sporozoare;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Alge unicelulare, euglene;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Fungi:          - Ascomicete;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Bazidiomicete;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Plante:         - Alge pluricelulare;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Briofite: briate;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Pteridofite: filicate;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Gimnosperme: conifere;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Angiosperme: dicotiledonate,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monocotiledonate;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Animale:        - Celenterate: hidrozoare, scifozoare;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 Platelminţi (trematode, cestode), nematelminţi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lastRenderedPageBreak/>
        <w:t xml:space="preserve">                        (nematode), anelide (oligochete, hirudinee);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Moluşte: lamelibranhiate, gasteropode, cefalopode;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Artropode: arahnide, crustacei, insecte;</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Cordate: - Vertebrate: peşti osoşi, amfibieni</w:t>
      </w:r>
    </w:p>
    <w:p w:rsidR="00036490" w:rsidRPr="00036490" w:rsidRDefault="00036490" w:rsidP="00036490">
      <w:pPr>
        <w:autoSpaceDE w:val="0"/>
        <w:autoSpaceDN w:val="0"/>
        <w:adjustRightInd w:val="0"/>
        <w:spacing w:after="0" w:line="240" w:lineRule="auto"/>
        <w:rPr>
          <w:rFonts w:ascii="Courier New" w:hAnsi="Courier New" w:cs="Courier New"/>
          <w:sz w:val="20"/>
          <w:lang w:val="ro-RO"/>
        </w:rPr>
      </w:pPr>
      <w:r w:rsidRPr="00036490">
        <w:rPr>
          <w:rFonts w:ascii="Courier New" w:hAnsi="Courier New" w:cs="Courier New"/>
          <w:sz w:val="20"/>
          <w:lang w:val="ro-RO"/>
        </w:rPr>
        <w:t xml:space="preserve">                      (anure, urodele), reptile, păsări, mamifere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ascii="Courier New" w:hAnsi="Courier New" w:cs="Courier New"/>
          <w:sz w:val="20"/>
          <w:lang w:val="ro-RO"/>
        </w:rPr>
        <w:t xml:space="preserve">                      placentare.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CELULA - UNITATEA STRUCTURALĂ ŞI FUNCŢIONALĂ A VIEŢII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w:t>
      </w:r>
      <w:r w:rsidRPr="00036490">
        <w:rPr>
          <w:rFonts w:cs="Times New Roman"/>
          <w:b/>
          <w:bCs/>
          <w:szCs w:val="28"/>
          <w:lang w:val="ro-RO"/>
        </w:rPr>
        <w:t>STRUCTURA, ULTRASTRUCTURA ŞI ROLUL COMPONENTELOR CELULEI</w:t>
      </w:r>
      <w:r w:rsidRPr="00036490">
        <w:rPr>
          <w:rFonts w:cs="Times New Roman"/>
          <w:szCs w:val="28"/>
          <w:lang w:val="ro-RO"/>
        </w:rPr>
        <w:t xml:space="preserve"> (enunţarea funcţiei fără descrierea mecanismelor):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procariote: structură;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eucariote: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învelişul celulei: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membrană celulară (model mozaic fluid);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perete celular;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citoplasmă: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fundamentală;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structurată - organite celulare: reticul endoplasmatic, ribozomi, mitocondrii, aparat Golgi, lizozomi, centrozom, plastide, vacuole;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nucleu - membrană nucleară, nucleoli, carioplasmă-cromatină (acizii nucleici - tipuri şi rol).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w:t>
      </w:r>
      <w:r w:rsidRPr="00036490">
        <w:rPr>
          <w:rFonts w:cs="Times New Roman"/>
          <w:b/>
          <w:bCs/>
          <w:szCs w:val="28"/>
          <w:lang w:val="ro-RO"/>
        </w:rPr>
        <w:t>DIVIZIUNE CELULARĂ:</w:t>
      </w:r>
      <w:r w:rsidRPr="00036490">
        <w:rPr>
          <w:rFonts w:cs="Times New Roman"/>
          <w:szCs w:val="28"/>
          <w:lang w:val="ro-RO"/>
        </w:rPr>
        <w:t xml:space="preserve"> - importanţă, clasificare: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ciclul celular;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indirectă (cariochinetică);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cromozomi şi fus de diviziune - alcătuire şi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mitoză (faze, importanţă);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meioză (etape, faze, importanţă).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EREDITATEA ŞI VARIABILITATEA LUMII VII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w:t>
      </w:r>
      <w:r w:rsidRPr="00036490">
        <w:rPr>
          <w:rFonts w:cs="Times New Roman"/>
          <w:b/>
          <w:bCs/>
          <w:szCs w:val="28"/>
          <w:lang w:val="ro-RO"/>
        </w:rPr>
        <w:t>CONCEPTE:</w:t>
      </w:r>
      <w:r w:rsidRPr="00036490">
        <w:rPr>
          <w:rFonts w:cs="Times New Roman"/>
          <w:szCs w:val="28"/>
          <w:lang w:val="ro-RO"/>
        </w:rPr>
        <w:t xml:space="preserve"> ereditate, variabilitate.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3.2. MECANISMELE TRANSMITERII CARACTERELOR EREDITARE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Legile mendeliene ale eredităţii: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purităţii gameţilor;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legea segregării independente a perechilor de caractere;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abateri de la segregarea mendeliană: codominanţa.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3.3. RECOMBINARE GENETICĂ PRIN SCHIMB RECIPROC DE GENE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3.4. </w:t>
      </w:r>
      <w:r w:rsidRPr="00036490">
        <w:rPr>
          <w:rFonts w:cs="Times New Roman"/>
          <w:b/>
          <w:bCs/>
          <w:szCs w:val="28"/>
          <w:lang w:val="ro-RO"/>
        </w:rPr>
        <w:t>INFLUENŢA MEDIULUI ASUPRA EREDITĂŢII</w:t>
      </w:r>
      <w:r w:rsidRPr="00036490">
        <w:rPr>
          <w:rFonts w:cs="Times New Roman"/>
          <w:szCs w:val="28"/>
          <w:lang w:val="ro-RO"/>
        </w:rPr>
        <w:t xml:space="preserve"> (mutaţii, clasificare, factori mutageni);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3.5. </w:t>
      </w:r>
      <w:r w:rsidRPr="00036490">
        <w:rPr>
          <w:rFonts w:cs="Times New Roman"/>
          <w:b/>
          <w:bCs/>
          <w:szCs w:val="28"/>
          <w:lang w:val="ro-RO"/>
        </w:rPr>
        <w:t>GENETICĂ UMANĂ:</w:t>
      </w:r>
      <w:r w:rsidRPr="00036490">
        <w:rPr>
          <w:rFonts w:cs="Times New Roman"/>
          <w:szCs w:val="28"/>
          <w:lang w:val="ro-RO"/>
        </w:rPr>
        <w:t xml:space="preserve"> boli ereditare - clasificare şi exemple.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szCs w:val="28"/>
          <w:u w:val="single"/>
          <w:lang w:val="ro-RO"/>
        </w:rPr>
        <w:t>CONŢINUTURI - CLASA A X-A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 ŢESUTURI VEGETALE ŞI ANIMALE:</w:t>
      </w:r>
      <w:r w:rsidRPr="00036490">
        <w:rPr>
          <w:rFonts w:cs="Times New Roman"/>
          <w:szCs w:val="28"/>
          <w:lang w:val="ro-RO"/>
        </w:rPr>
        <w:t xml:space="preserve"> clasificare, structură, rol.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ŢESUTURI VEGETALE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embrionare primare - apicale, intercalare;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definitive: de apărare - epidermă; fundamentale - asimilatoare, de depozitare; conducătoare, secretoare.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ŢESUTURI ANIMALE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epiteliale: de acoperire, secretoare - tipuri de glande; senzoriale;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conjunctive: moi, semidure, dure (osos compact, osos spongios); sângele;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muscular: striat, neted;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nervos: neuronul, celula glială.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STRUCTURA ŞI FUNCŢIILE FUNDAMENTALE ALE ORGANISMELOR VII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2.1. FUNCŢII DE NUTRIŢIE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NUTRIŢIA AUTOTROFĂ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fotosinteza: ecuaţie chimică, etape (fără mecanismul intim al fotosintezei), evidenţiere (după CO</w:t>
      </w:r>
      <w:r w:rsidRPr="00036490">
        <w:rPr>
          <w:rFonts w:cs="Times New Roman"/>
          <w:szCs w:val="28"/>
          <w:vertAlign w:val="subscript"/>
          <w:lang w:val="ro-RO"/>
        </w:rPr>
        <w:t>2</w:t>
      </w:r>
      <w:r w:rsidRPr="00036490">
        <w:rPr>
          <w:rFonts w:cs="Times New Roman"/>
          <w:szCs w:val="28"/>
          <w:lang w:val="ro-RO"/>
        </w:rPr>
        <w:t xml:space="preserve"> absorbit, după substanţă organică produsă, după O</w:t>
      </w:r>
      <w:r w:rsidRPr="00036490">
        <w:rPr>
          <w:rFonts w:cs="Times New Roman"/>
          <w:szCs w:val="28"/>
          <w:vertAlign w:val="subscript"/>
          <w:lang w:val="ro-RO"/>
        </w:rPr>
        <w:t>2</w:t>
      </w:r>
      <w:r w:rsidRPr="00036490">
        <w:rPr>
          <w:rFonts w:cs="Times New Roman"/>
          <w:szCs w:val="28"/>
          <w:lang w:val="ro-RO"/>
        </w:rPr>
        <w:t xml:space="preserve"> produs), importanţă; rolul pigmenţilor asimilatori (clorofila a şi clorofila b).</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NUTRIŢIA HETEROTROFĂ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heterotrofia la fungi: saprofită, parazită, exemple, importanţă;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heterotrofia la plante: parazită;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nutriţia simbiontă (licheni);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digestia la animale: tipuri de digestie (intracelulară, extracelulară);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 digestiv la mamifere: tub digestiv (componente - localizare, morfologie, fără structura peretelui) şi glande anexe (glande salivare, ficat, pancreas exocrin) - localizare, rolul lor în digestia chimică a alimentelor;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boli ale sistemului digestiv la om (gastrită, ulcer gastroduodenal, toxiinfecţii alimentare, hepatită virală acută) - manifestări, cauze şi prevenire.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RESPIRAŢIA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aerobă: ecuaţie chimică, localizare (fără mecanismul respiraţiei celulare);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respiraţia anaerobă: ecuaţie chimică, localizare, exemple; fermentaţii (exemple de fermentaţie - alcoolică, lactică, acetică, importanţă);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respiraţia la plante: evidenţiere (după consumul de substanţă organică, după consumul de O</w:t>
      </w:r>
      <w:r w:rsidRPr="00036490">
        <w:rPr>
          <w:rFonts w:cs="Times New Roman"/>
          <w:szCs w:val="28"/>
          <w:vertAlign w:val="subscript"/>
          <w:lang w:val="ro-RO"/>
        </w:rPr>
        <w:t>2</w:t>
      </w:r>
      <w:r w:rsidRPr="00036490">
        <w:rPr>
          <w:rFonts w:cs="Times New Roman"/>
          <w:szCs w:val="28"/>
          <w:lang w:val="ro-RO"/>
        </w:rPr>
        <w:t xml:space="preserve"> şi după CO</w:t>
      </w:r>
      <w:r w:rsidRPr="00036490">
        <w:rPr>
          <w:rFonts w:cs="Times New Roman"/>
          <w:szCs w:val="28"/>
          <w:vertAlign w:val="subscript"/>
          <w:lang w:val="ro-RO"/>
        </w:rPr>
        <w:t>2</w:t>
      </w:r>
      <w:r w:rsidRPr="00036490">
        <w:rPr>
          <w:rFonts w:cs="Times New Roman"/>
          <w:szCs w:val="28"/>
          <w:lang w:val="ro-RO"/>
        </w:rPr>
        <w:t xml:space="preserve"> produs);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respiraţia la animale: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 respirator la mamifere: căi respiratorii, plămâni - localizare, structură, mecanismul ventilaţiei pulmonare - inspiraţie, expiraţie;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boli ale sistemului respirator la om (bronşită, laringită, astm bronşic, pneumonie, TBC) - manifestări, cauze şi prevenire.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CIRCULAŢIA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Circulaţia la plante: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absorbţia apei şi a sărurilor minerale: localizare, mecanismele absorbţiei;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circulaţia sevelor: forţe care contribuie la circulaţia sevelor.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Circulaţia la animale: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mediul intern la mamifere (sângele - compoziţie,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sistem circulator la mamifere: inimă (localizare, structura macroscopică, rol), vase de sânge (artere, vene, capilare,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boli ale sistemului circulator la om (varice, ateroscleroză, hipertensiune arterială, infarct miocardic, accident vascular cerebral) - manifestări, cauze şi prevenire.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EXCREŢIA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Excreţia la plante: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transpiraţia - prezentare generală, localizare;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Excreţia la animale: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 excretor la mamifere: căi urinare şi rinichi (localizare, structură şi rol - fără mecanismul formării urinei);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boli ale sistemului excretor la om (litiază urinară, insuficienţă renală cronică) - manifestări, cauze şi prevenire.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2.2. FUNCŢII DE RELAŢIE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SENSIBILITATEA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Sensibilitatea şi mişcarea la plante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Sensibilitatea la animale: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organe de simţ la mamifere (ochiul, urechea, nasul, limba, pielea) - structură şi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deficienţe senzoriale la om: (miopie, hipermetropie, strabism, astigmatism, surditate) - manifestări, cauze şi remedii;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 nervos la mamifere - SNC (măduva spinării, encefal - localizare, componente,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boli ale SNC la om (boala Parkinson, paralizie, epilepsie, scleroză în plăci) - manifestări, cauze, prevenire şi factori de risc (consum de droguri, alcool, cafea, tutun).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LOCOMOŢIA LA ANIMALE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Sistem locomotor la mamifere (scheletul şi musculatura membrelor).</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2.3. FUNCŢIA DE REPRODUCERE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REPRODUCEREA LA PLANTE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Reproducerea asexuată la plante: specializată şi vegetativă;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Reproducerea sexuată la angiosperme: floare - structură; fecundaţie; sămânţă - alcătuire; fruct - tipuri reprezentative de fructe.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w:t>
      </w:r>
      <w:r w:rsidRPr="00036490">
        <w:rPr>
          <w:rFonts w:cs="Times New Roman"/>
          <w:b/>
          <w:bCs/>
          <w:szCs w:val="28"/>
          <w:lang w:val="ro-RO"/>
        </w:rPr>
        <w:t>REPRODUCEREA LA OM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Sistemul reproducător femel şi sistemul reproducător mascul (localizare, structură şi 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Boli cu transmitere sexuală (sifilis, gonoree, candidoză, SIDA) - manifestări, cauze şi prevenire.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 ANATOMIE ŞI FIZIOLOGIE UMANĂ, GENETICĂ ŞI ECOLOGIE UMANĂ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w:t>
      </w:r>
      <w:r w:rsidRPr="00036490">
        <w:rPr>
          <w:rFonts w:cs="Times New Roman"/>
          <w:b/>
          <w:bCs/>
          <w:szCs w:val="28"/>
          <w:u w:val="single"/>
          <w:lang w:val="ro-RO"/>
        </w:rPr>
        <w:t>CONŢINUTURI - CLASA A XI-A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ALCĂTUIREA CORPULUI UMAN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topografia organelor şi a sistemelor de organe - planuri şi raporturi anatomice;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FUNCŢIILE FUNDAMENTALE ALE ORGANISMULUI UMAN</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2.1. FUNCŢIILE DE RELAŢIE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NERVOS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clasificarea sistemului nervos din punct de vedere topografic şi funcţional;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nervos somatic: funcţia reflexă - actul reflex, funcţia de conducere - clasificarea căilor de conducere şi rolul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nervos vegetativ - clasificare, efecte ale stimulării simpaticului şi parasimpaticului;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de patologie: meningită, comă, hemoragii cerebrale.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ANALIZATORII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segmentele unui analizator;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fiziologia analizatorilor: vizual, auditiv, vestibular, cutanat;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patologie: herpes, cataractă, glaucom, conjunctivită, otită.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GLANDELE ENDOCRINE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topografie, hormoni - efecte definitorii: hipofiză, tiroidă, pancreas, suprarenale, gonade;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disfuncţii (nanism hipofizar, gigantism, acromegalie, diabet insipid, boala Basedow-Graves, mixedem, nanism tiroidian, guşă endemică, diabet zaharat).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OSOS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scheletul - alcătuire, rol, creşterea în lungime şi în grosime a oaselor;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patologie: deformări, fracturi, entorse, luxaţii.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MUSCULAR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muşchi scheletici: principalele grupe, tipuri de contracţii;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de patologie: oboseală musculară, întinderi şi rupturi musculare.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2.2. FUNCŢIILE DE NUTRIŢIE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DIGESTIA ŞI ABSORBŢIA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transformări fizico-chimice ale alimentelor în tubul digestiv;</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absorbţia intestinală;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fiziologia intestinului gros;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patologie: carii dentare, stomatită, enterocolite, ciroză hepatică, litiază biliară, pancreatită.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CIRCULAŢIA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grupe sanguine, imunitate;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activitatea cardiacă, parametri funcţionali - frecvenţă cardiacă, debit cardiac, tensiune arterială, puls arterial;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circulaţia mare şi 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patologie: cardiopatie ischemică, hemoragii interne şi externe, leucemii, anemii.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RESPIRAŢIA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ventilaţia pulmonară, transportul gazelor, schimbul de gaze, volume şi capacităţi respiratorii;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patologie: gripă, fibroză pulmonară, emfizem.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EXCREŢIA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formarea şi eliminarea urinei;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de patologie: cistită, nefrită, glomerulonefrită.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w:t>
      </w:r>
      <w:r w:rsidRPr="00036490">
        <w:rPr>
          <w:rFonts w:cs="Times New Roman"/>
          <w:b/>
          <w:bCs/>
          <w:szCs w:val="28"/>
          <w:lang w:val="ro-RO"/>
        </w:rPr>
        <w:t>2.3. FUNCŢIA DE REPRODUCERE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reproducător: componente, fiziologie;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sănătatea reproducerii: planificare familială, concepţie şi contracepţie, sarcina şi naşterea;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noţiuni elementare de igienă şi de patologie: anexită, adenom de prostată.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u w:val="single"/>
          <w:lang w:val="ro-RO"/>
        </w:rPr>
        <w:t>CONŢINUTURI - CLASA A XII-A</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GENETICĂ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1.1. GENETICĂ MOLECULARĂ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ACIZII NUCLEICI - compoziţia chimică;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structura primară şi secundară a ADN;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tipuri de ARN, structură şi funcţii;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funcţia autocatalitică şi heterocatalitică.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ORGANIZAREA MATERIALULUI GENETIC: virusuri, procariote şi eucariote;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IV. NOTĂ: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Biologia este susţinută ca probă scrisă.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Timpul alocat probei este de 3 ore.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Punctajul maxim este de 100 de puncte dintre care 10 puncte se acordă din oficiu. Nota finală se calculează prin împărţirea punctajului obţinut la 10. Nota minimă pentru promovarea probei este 5, echivalentul a 50 de puncte.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Conţinuturile din programa de examen (termeni, concepte, principii, legi specifice biologiei etc.) vor fi abordate din perspectiva competenţelor prezentate la punctul 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u w:val="single"/>
          <w:lang w:val="ro-RO"/>
        </w:rPr>
        <w:t>Subiectele nu vizează conţinutul unui manual anume. Ele vor fi elaborate pe baza competenţelor prezentate la punctul II şi nu pe baza conţinuturilor comune ale manualelor şcolare. Manualul şcolar este doar unul dintre suporturile didactice utilizate de către profesori şi elevi, care ajută la realizarea competenţelor cuprinse în programa şcolară.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Informatică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DISCIPLINA INFORMATICĂ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Specializările matematică-informatică şi matematică-informatică, intensiv informatică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naţional, INFORMATICA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construirea algoritmilor corespunzători unor prelucrări elementare şi reprezentarea lor în pseudocod şi prin programe scrise în limbaj de programare (Pascal, C sau C++, la alegere);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 rezolvării unei probleme prin urmărirea evoluţiei valorilor variabilelor prelucrate de algoritmul corespunzător;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abstractizarea rezolvării prin construirea unor algoritmi echivalenţi;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tipurilor de date predefinite specifice unui limbaj de programare;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definirea şi utilizarea unor tipuri de date proprii;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operatorilor predefiniţi elementari;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subprogramelor predefinite elementare;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regulilor sintactice specifice limbajului de programare studiat;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definirea şi apelul unor subprograme proprii cu înţelegerea mecanismelor de transfer prin intermediul parametrilor;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proprietăţilor unor structuri de date necesare în rezolvarea problemelor cu ajutorul calculatorului şi utilizarea unor modele de memorare a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organizarea datelor ce intervin în rezolvarea unei probleme utilizând structuri de date adecvate;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organizarea etapelor de prelucrare ce formează un algoritm utilizând structuri de control şi module de program;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folosirea unor metode sistematice de rezolvare pentru probleme de generare;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 unor algoritmi echivalenţi de rezolvare a unei probleme în vederea alegerii algoritmului optim.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Algoritmi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Noţiunea de algoritm, caracteristici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Date, variabile, expresii, operaţii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Structuri de bază: liniară, alternativă şi repetitivă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Descrierea algoritmilor, reprezentare în pseudocod</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Elementele de bază ale unui limbaj de programare (Pascal sau C, la alegere)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Vocabularul limbajului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Constante. Identificatori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Noţiunea de tip de dată. Operatori aritmetici, logici, relaţionali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Definirea tipurilor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Variabile. Declararea variabilelor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Structura programelor. Comentarii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Expresii. Instrucţiunea de atribuire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Citirea/scrierea datelor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Structuri de control: instrucţiunea compusă, structuri alternative şi repetitive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Subprograme predefinite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Subprograme. Mecanisme de transfer prin intermediul parametrilor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Proceduri şi funcţii predefinite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Tipuri structurate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Tipul tablou</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4.2. Tipul şir de caractere: operatori, proceduri şi funcţii predefinite pentru: citire, afişare, concatenare, căutare, extragere, inserare, eliminare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4.3. Tipul înregistrare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Fişiere text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5.1. Fişiere text. Tipuri de acces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5.2. Proceduri şi funcţii predefinite pentru fişiere text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6. Algoritmi elementari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6.1. Probleme care operează asupra cifrelor unui număr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6.2. Divizibilitate. Numere prime. Algoritmul lui Euclid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6.3. Şirul lui Fibonacci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6.4. Determinare minim/maxim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6.5. Metode de ordonare: metoda bulelor, selecţiei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6.6. Interclasare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6.7. Metode de căutare: secvenţială, binară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6.8. Analiza complexităţii unui algoritm considerând criteriile de eficienţă durata de executare şi spaţiu de memorie utilizat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7. Subprograme definite de utilizator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7.1. Proceduri şi funcţii: declarare şi apel, parametri formali şi parametri efectivi, parametri transmişi prin valoare, parametri transmişi prin referinţă, variabile globale şi variabile locale, domeniu de vizibilitate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7.2. Proiectarea modulară a rezolvării unei probleme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8. Recursivitate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8.1. Proceduri şi funcţii recursive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9. Metoda backtracking</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9.1. Probleme de generare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10. Generarea elementelor combinatoriale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10.1. Permutări, aranjamente, combinări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10.2. Produs cartezian, submulţimi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11. Grafuri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11.1. Grafuri neorientate: terminologie (nod/vârf, muchie, adiacenţă, incidenţă, grad, lanţ, lanţ elementar, ciclu, ciclu elementar, lungime, subgraf, graf parţial), proprietăţi (conex, componentă conexă, graf complet), metode de reprezentare în memorie (matrice de adiacenţă, liste de adiacenţă)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11.2. Arbori: terminologie (nod, muchie, rădăcină, descendent, descendent direct/fiu, ascendent, ascendent direct/părinte, fraţi, nod terminal, frunză), metode de reprezentare în memorie (matrice de adiacenţă, vector de "taţi")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DISCIPLINA INFORMATICĂ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lastRenderedPageBreak/>
        <w:t xml:space="preserve">                         Specializarea ştiinţe ale naturii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naţional, INFORMATICA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construirea algoritmilor corespunzători unor prelucrări elementare şi reprezentarea lor în pseudocod şi prin programe scrise în limbaj de programare (Pascal, C sau C++, la alegere);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 rezolvării unei probleme prin urmărirea evoluţiei valorilor variabilelor prelucrate de algoritmul corespunzător;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abstractizarea rezolvării prin construirea unor algoritmi echivalenţi;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tipurilor de date predefinite specifice unui limbaj de programare;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definirea şi utilizarea unor tipuri de date proprii;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operatorilor predefiniţi elementari;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subprogramelor predefinite elementare;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utilizarea regulilor sintactice specifice limbajului de programare studiat;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proprietăţilor unor structuri de date necesare în rezolvarea problemelor cu ajutorul calculatorului şi utilizarea unor modele de memorare a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organizarea datelor ce intervin în rezolvarea unei probleme utilizând structuri de date adecvate;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organizarea etapelor de prelucrare ce formează un algoritm utilizând structuri de control;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 unor algoritmi echivalenţi de rezolvare a unei probleme în vederea alegerii algoritmului optim.</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Algoritmi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1.1. Noţiunea de algoritm, caracteristici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1.2. Date, variabile, expresii, operaţii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1.3. Structuri de bază: liniară, alternativă şi repetitivă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1.4. Descrierea algoritmilor, reprezentare în pseudocod</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Elementele de bază ale unui limbaj de programare (Pascal sau C, la alegere)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2.1. Vocabularul limbajului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2.2. Constante. Identificatori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2.3. Noţiunea de tip de dată. Operatori aritmetici, logici, relaţionali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2.4. Definirea tipurilor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2.5. Variabile. Declararea variabilelor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2.6. Structura programelor. Comentarii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2.7. Expresii. Instrucţiunea de atribuire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2.8. Citirea/scrierea datelor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2.9. Structuri de control: instrucţiunea compusă, structuri alternative şi repetitive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Subprograme predefinite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3.1. Subprograme. Mecanisme de transfer prin intermediul parametrilor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3.2. Proceduri şi funcţii predefinite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Tipuri structurate de date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4.1. Tipul tablou - tablouri unidimensionale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5. Fişiere text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5.1. Fişiere text. Tipuri de acces</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5.2. Proceduri şi funcţii predefinite pentru fişiere text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6. Algoritmi elementari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6.1. Probleme care operează asupra cifrelor unui număr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6.2. Divizibilitate. Numere prime. Algoritmul lui Euclid</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6.3. Şirul lui Fibonacci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6.4. Determinare minim/maxim</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6.5. Metode de ordonare: metoda bulelor, selecţiei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6.6. Interclasare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6.7. Metode de căutare: secvenţială, binară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6.8. Analiza complexităţii unui algoritm considerând criteriile de eficienţă durata de executare şi spaţiu de memorie utilizat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Geografie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 GEOGRAFIE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Geografia are, în cadrul examenului naţional de bacalaureat 2021, statutul de disciplină opţională, pe care elevul o poate alege în conformitate cu filiera, profilul şi specializarea urmate.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Proba de examen este </w:t>
      </w:r>
      <w:r w:rsidRPr="00036490">
        <w:rPr>
          <w:rFonts w:cs="Times New Roman"/>
          <w:b/>
          <w:bCs/>
          <w:szCs w:val="28"/>
          <w:lang w:val="ro-RO"/>
        </w:rPr>
        <w:t>scrisă</w:t>
      </w:r>
      <w:r w:rsidRPr="00036490">
        <w:rPr>
          <w:rFonts w:cs="Times New Roman"/>
          <w:szCs w:val="28"/>
          <w:lang w:val="ro-RO"/>
        </w:rPr>
        <w:t xml:space="preserve"> şi se desfăşoară pe o </w:t>
      </w:r>
      <w:r w:rsidRPr="00036490">
        <w:rPr>
          <w:rFonts w:cs="Times New Roman"/>
          <w:b/>
          <w:bCs/>
          <w:szCs w:val="28"/>
          <w:lang w:val="ro-RO"/>
        </w:rPr>
        <w:t>durată de 3 ore</w:t>
      </w:r>
      <w:r w:rsidRPr="00036490">
        <w:rPr>
          <w:rFonts w:cs="Times New Roman"/>
          <w:szCs w:val="28"/>
          <w:lang w:val="ro-RO"/>
        </w:rPr>
        <w: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Programa pentru examen vizează Geografia pentru clasa a XII-a: Europa - România - Uniunea Europeană.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CLASA a XII-a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Geografie. Europa - România - Uniunea Europeană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w:t>
      </w:r>
      <w:r w:rsidRPr="00036490">
        <w:rPr>
          <w:rFonts w:cs="Times New Roman"/>
          <w:szCs w:val="28"/>
          <w:lang w:val="ro-RO"/>
        </w:rPr>
        <w:t xml:space="preserve"> Utilizarea corectă şi coerentă a terminologiei specifice domeniului pentru prezentarea aspectelor definitorii ale spaţiului european şi naţional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w:t>
      </w:r>
      <w:r w:rsidRPr="00036490">
        <w:rPr>
          <w:rFonts w:cs="Times New Roman"/>
          <w:szCs w:val="28"/>
          <w:lang w:val="ro-RO"/>
        </w:rPr>
        <w:t xml:space="preserve"> Identificarea poziţiei elementelor de geografie fizică şi umană ale Europei şi ale României reprezentate pe hărţi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w:t>
      </w:r>
      <w:r w:rsidRPr="00036490">
        <w:rPr>
          <w:rFonts w:cs="Times New Roman"/>
          <w:szCs w:val="28"/>
          <w:lang w:val="ro-RO"/>
        </w:rPr>
        <w:t xml:space="preserve"> Explicarea unor succesiuni de fenomene şi procese naturale din mediul înconjurător (geografic), la nivelul continentului şi al ţării noastre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w:t>
      </w:r>
      <w:r w:rsidRPr="00036490">
        <w:rPr>
          <w:rFonts w:cs="Times New Roman"/>
          <w:szCs w:val="28"/>
          <w:lang w:val="ro-RO"/>
        </w:rPr>
        <w:t xml:space="preserve"> Utilizarea reprezentărilor grafice şi cartografice, a datelor statistice pentru interpretarea realităţii geografice a Europei şi a unor ţări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w:t>
      </w:r>
      <w:r w:rsidRPr="00036490">
        <w:rPr>
          <w:rFonts w:cs="Times New Roman"/>
          <w:b/>
          <w:bCs/>
          <w:szCs w:val="28"/>
          <w:lang w:val="ro-RO"/>
        </w:rPr>
        <w:t>5.</w:t>
      </w:r>
      <w:r w:rsidRPr="00036490">
        <w:rPr>
          <w:rFonts w:cs="Times New Roman"/>
          <w:szCs w:val="28"/>
          <w:lang w:val="ro-RO"/>
        </w:rPr>
        <w:t xml:space="preserve"> Analiza geografică a componentelor naturale şi sociale ale unui teritoriu la nivelul continentului şi al ţării noastre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6.</w:t>
      </w:r>
      <w:r w:rsidRPr="00036490">
        <w:rPr>
          <w:rFonts w:cs="Times New Roman"/>
          <w:szCs w:val="28"/>
          <w:lang w:val="ro-RO"/>
        </w:rPr>
        <w:t xml:space="preserve"> Prezentarea caracteristicilor de geografie fizică şi umană ale unui teritoriu la nivelul continentului şi al ţării noastre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7.</w:t>
      </w:r>
      <w:r w:rsidRPr="00036490">
        <w:rPr>
          <w:rFonts w:cs="Times New Roman"/>
          <w:szCs w:val="28"/>
          <w:lang w:val="ro-RO"/>
        </w:rPr>
        <w:t xml:space="preserve"> Prezentarea comparativă a elementelor de geografie fizică şi umană din Europa şi din România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8.</w:t>
      </w:r>
      <w:r w:rsidRPr="00036490">
        <w:rPr>
          <w:rFonts w:cs="Times New Roman"/>
          <w:szCs w:val="28"/>
          <w:lang w:val="ro-RO"/>
        </w:rPr>
        <w:t xml:space="preserve"> Explicarea relaţiilor observabile dintre sistemele naturale şi umane ale mediului geografic, dintre ştiinţe, tehnologie şi mediul înconjurător la nivelul continentului şi al României prin analizarea unor sisteme şi structuri teritoriale şi funcţionale sau prin utilizarea datelor statistice şi a reprezentărilor grafice şi cartografice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9.</w:t>
      </w:r>
      <w:r w:rsidRPr="00036490">
        <w:rPr>
          <w:rFonts w:cs="Times New Roman"/>
          <w:szCs w:val="28"/>
          <w:lang w:val="ro-RO"/>
        </w:rPr>
        <w:t xml:space="preserve"> Prelucrarea informaţiei: transformarea (transferul) informaţiei dintr-un limbaj în altul, de exemplu din informaţii cantitative (date statistice) în reprezentări grafice, din reprezentări grafice în text sau în tabel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10.</w:t>
      </w:r>
      <w:r w:rsidRPr="00036490">
        <w:rPr>
          <w:rFonts w:cs="Times New Roman"/>
          <w:szCs w:val="28"/>
          <w:lang w:val="ro-RO"/>
        </w:rPr>
        <w:t xml:space="preserve"> Realizarea de corelaţii între informaţiile oferite de diverse surse (texte geografice, tabele, reprezentări grafice şi cartografice, imagini etc).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11.</w:t>
      </w:r>
      <w:r w:rsidRPr="00036490">
        <w:rPr>
          <w:rFonts w:cs="Times New Roman"/>
          <w:szCs w:val="28"/>
          <w:lang w:val="ro-RO"/>
        </w:rPr>
        <w:t xml:space="preserve"> Rezolvarea de probleme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Geografie. Europa - România - Uniunea Europeană</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A. EUROPA ŞI ROMÂNIA - ELEMENTE GEOGRAFICE DE BAZĂ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1. Spaţiul românesc şi spaţiul european</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2. Elemente fizico-geografice definitorii ale Europei şi ale României: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relieful major (trepte, tipuri şi unităţi majore de relief)</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clima (factorii genetici, elementele climatice, regionarea climatică)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hidrografia - aspecte generale; Dunărea şi Marea Neagră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învelişul biopedogeografic</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resursele naturale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3. Elemente de geografie umană ale Europei şi ale României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harta politică a Europei; România ca stat al Europei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populaţia şi caracteristicile ei geodemografice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sistemul de oraşe al Europei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activităţile economice - caracteristici generale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sisteme de transport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4. Ţările vecine României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 Programa de examen este realizată în conformitate cu prevederile programei şcolare în vigoare pentru clasa a XII-a.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Logică, argumentare şi comunicare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LOGICĂ, ARGUMENTARE ŞI COMUNICARE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2021, disciplina Logică, argumentare şi comunicare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adecvată a conceptelor, operaţiilor şi instrumentelor specifice logicii în argumentare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Transpunerea unui enunţ din limbaj natural în limbaj formal şi din limbaj formal în limbaj natural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Construirea unor argumente în vederea susţinerii unui punct de vedere sau a unei soluţii propuse pentru rezolvarea unor situaţii-problemă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unor raţionamente adecvate în luarea deciziilor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Analizarea structurii şi/sau corectitudinii formelor şi operaţiilor logice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1. Societate, comunicare şi argumentare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 Argumentarea şi structura argumentării; analiza logică a argumentelor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Termenii: caracterizare generală (definire, tipuri de termeni); raporturi între termeni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Propoziţii: caracterizare generală (definire, structură); tipuri de propoziţii categorice; raporturi între propoziţii categorice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Raţionamente: caracterizare generală (definire, structură); tipuri de raţionamente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Definirea şi clasificarea: caracterizare generală; corectitudine în definire şi clasificare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Tipuri de argumentare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Deductivă: argumente/raţionamente imediate cu propoziţii categorice (conversiunea şi obversiunea); silogismul (caracterizare generală, figuri şi moduri silogistice, verificarea validităţii prin metoda diagramelor Venn); demonstraţia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Nedeductivă: inducţia completă; inducţia incompletă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Psihologie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PSIHOLOGIE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În cadrul examenului de Bacalaureat 2021, Psihologia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adecvată a conceptelor specifice psihologiei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Analizarea şi exemplificarea proceselor psihice, a componentelor personalităţii, precum şi a corelaţiilor dintre ele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Explicarea specificului şi a rolului/importanţei diferitelor categorii de procese psihice şi componente ale personalităţii pornind de la elemente date (situaţii de viaţă, texte, concepte)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Argumentarea unui punct de vedere personal referitor la o anumită problematică psihologică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Procesele psihice şi rolul lor în evoluţia personalităţii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Procese cognitive senzoriale: caracterizare generală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Procese cognitive superioare: gândirea; memoria; imaginaţia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Activităţi şi procese reglatorii: limbajul, motivaţia; voinţa; afectivitatea; atenţia</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Structura şi dezvoltarea personalităţii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Caracterizarea generală a personalităţii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Temperamentul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Caracterul</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Economie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ECONOMIE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2021, Economia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adecvată a conceptelor specifice disciplinei în analizarea, explicarea şi compararea unor procese şi fenomene specifice dinamicii economice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Caracterizarea agenţilor economici (consumatori şi producători), ca purtători ai cererii şi ofertei pe piaţă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Caracterizarea pieţei din perspectiva dinamicii economice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Analizarea, evaluarea şi exemplificarea comportamentului raţional al agenţilor economici în economia de piaţă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Interpretarea rezultatelor evaluării fenomenelor şi proceselor economice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Consumatorul şi comportamentul său raţional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Nevoi şi resurse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Cererea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Consumatorul şi comportamentul său (costul de oportunitate, utilitatea economică)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Producătorul/întreprinzătorul şi comportamentul său raţional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Proprietatea şi libera iniţiativă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Oferta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Factorii de producţie şi combinarea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Costuri, productivitate, profit, eficienţă economică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Piaţa - întâlnire a agenţilor economici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Relaţia cerere-ofertă-preţ în economia de piaţă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Mecanismul concurenţial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Forme ale pieţei: Piaţa monetară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Sociologie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SOCIOLOGIE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2021, disciplina Sociologie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Utilizarea adecvată a metodelor, tehnicilor şi instrumentelor de investigare sociologică în analizarea unor fenomene şi procese sociale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Analizarea rolului şi stadiilor socializării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Identificarea şi analizarea unor comportamente şi probleme sociale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Argumentarea unui punct de vedere personal referitor la o anumită problematică sociologică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Perspectiva sociologică asupra societăţii. Metodologia cercetării sociologice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Specificul cunoaşterii sociologice. Metode, tehnici, procedee, instrumente ale investigaţiei sociologice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Societatea şi viaţa socială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Structura socială: status şi rol; relaţii sociale; grupuri sociale; grupuri mici</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Instituţii şi organizaţii sociale: familia, şcoala, biserica, statul; partidele politice, ONG-urile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Socializarea: rol, stadii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Programa pentru disciplina - </w:t>
      </w:r>
      <w:r w:rsidRPr="00036490">
        <w:rPr>
          <w:rFonts w:cs="Times New Roman"/>
          <w:b/>
          <w:bCs/>
          <w:szCs w:val="28"/>
          <w:lang w:val="ro-RO"/>
        </w:rPr>
        <w:t>Filosofie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Examenul naţional de bacalaureat</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_______________________________________________________________________</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PROGRAMA DE EXAMEN PENTRU DISCIPLINA</w:t>
      </w: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b/>
          <w:bCs/>
          <w:szCs w:val="28"/>
          <w:lang w:val="ro-RO"/>
        </w:rPr>
        <w:t xml:space="preserve">                         FILOSOFIE</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I. STATUTUL DISCIPLINEI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În cadrul examenului de Bacalaureat 2021, disciplina Filosofie are statutul de disciplină opţională fiind susţinută la proba E. d), în funcţie de filieră, profil şi specializare.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II. COMPETENŢE DE EVALUAT</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Precizarea semnificaţiei filosofice a unor concepte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Analizarea unui text filosofic din perspectiva temei, problemei, soluţiei propuse şi argumentelor cu care este susţinută soluţia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Analizarea comparativă şi critică a structurii argumentative a unor puncte de vedere filosofice, a premiselor şi a consecinţelor acestora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Argumentarea unui punct de vedere personal referitor la o problemă filosofică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b/>
          <w:bCs/>
          <w:szCs w:val="28"/>
          <w:lang w:val="ro-RO"/>
        </w:rPr>
      </w:pPr>
      <w:r w:rsidRPr="00036490">
        <w:rPr>
          <w:rFonts w:cs="Times New Roman"/>
          <w:szCs w:val="28"/>
          <w:lang w:val="ro-RO"/>
        </w:rPr>
        <w:t xml:space="preserve">    </w:t>
      </w:r>
      <w:r w:rsidRPr="00036490">
        <w:rPr>
          <w:rFonts w:cs="Times New Roman"/>
          <w:b/>
          <w:bCs/>
          <w:szCs w:val="28"/>
          <w:lang w:val="ro-RO"/>
        </w:rPr>
        <w:t>III. CONŢINUTURI</w:t>
      </w:r>
    </w:p>
    <w:p w:rsidR="00036490" w:rsidRPr="00036490" w:rsidRDefault="00036490" w:rsidP="00036490">
      <w:pPr>
        <w:autoSpaceDE w:val="0"/>
        <w:autoSpaceDN w:val="0"/>
        <w:adjustRightInd w:val="0"/>
        <w:spacing w:after="0" w:line="240" w:lineRule="auto"/>
        <w:rPr>
          <w:rFonts w:cs="Times New Roman"/>
          <w:b/>
          <w:bCs/>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b/>
          <w:bCs/>
          <w:szCs w:val="28"/>
          <w:lang w:val="ro-RO"/>
        </w:rPr>
        <w:t xml:space="preserve">    1. Omul</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Problematica naturii umane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Sensul vieţii</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2. Morala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Teorii morale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Probleme de etică aplicată</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3. Politica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Libertate şi responsabilitate social-politică</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lastRenderedPageBreak/>
        <w:t xml:space="preserve">    • Egalitate şi dreptate</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Teorii politice moderne şi contemporane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4. Cunoaşterea</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Forme de cunoaştere şi tipuri de adevăr</w:t>
      </w: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 Adevăr şi eroare</w:t>
      </w:r>
    </w:p>
    <w:p w:rsidR="00036490" w:rsidRPr="00036490" w:rsidRDefault="00036490" w:rsidP="00036490">
      <w:pPr>
        <w:autoSpaceDE w:val="0"/>
        <w:autoSpaceDN w:val="0"/>
        <w:adjustRightInd w:val="0"/>
        <w:spacing w:after="0" w:line="240" w:lineRule="auto"/>
        <w:rPr>
          <w:rFonts w:cs="Times New Roman"/>
          <w:szCs w:val="28"/>
          <w:lang w:val="ro-RO"/>
        </w:rPr>
      </w:pPr>
    </w:p>
    <w:p w:rsidR="00036490" w:rsidRPr="00036490" w:rsidRDefault="00036490" w:rsidP="00036490">
      <w:pPr>
        <w:autoSpaceDE w:val="0"/>
        <w:autoSpaceDN w:val="0"/>
        <w:adjustRightInd w:val="0"/>
        <w:spacing w:after="0" w:line="240" w:lineRule="auto"/>
        <w:rPr>
          <w:rFonts w:cs="Times New Roman"/>
          <w:szCs w:val="28"/>
          <w:lang w:val="ro-RO"/>
        </w:rPr>
      </w:pPr>
      <w:r w:rsidRPr="00036490">
        <w:rPr>
          <w:rFonts w:cs="Times New Roman"/>
          <w:szCs w:val="28"/>
          <w:lang w:val="ro-RO"/>
        </w:rPr>
        <w:t xml:space="preserve">    </w:t>
      </w:r>
      <w:r w:rsidRPr="00036490">
        <w:rPr>
          <w:rFonts w:cs="Times New Roman"/>
          <w:b/>
          <w:bCs/>
          <w:szCs w:val="28"/>
          <w:lang w:val="ro-RO"/>
        </w:rPr>
        <w:t>NOTĂ:</w:t>
      </w:r>
      <w:r w:rsidRPr="00036490">
        <w:rPr>
          <w:rFonts w:cs="Times New Roman"/>
          <w:szCs w:val="28"/>
          <w:lang w:val="ro-RO"/>
        </w:rPr>
        <w:t xml:space="preserve"> Programa de examen este realizată în conformitate cu prevederile programelor şcolare în vigoare pentru învăţământul liceal. Variantele de subiecte pentru examenul naţional de bacalaureat evaluează competenţele şi conţinuturile din prezenta programă, iar baremele de evaluare şi de notare prevăd acordarea punctajelor pentru orice modalitate corectă de rezolvare a cerinţelor. Variantele de subiecte pentru examenul naţional de bacalaureat se elaborează în baza prezentei programe şi nu vizează conţinutul unui manual anume.</w:t>
      </w:r>
    </w:p>
    <w:p w:rsidR="00036490" w:rsidRPr="00036490" w:rsidRDefault="00036490" w:rsidP="00036490">
      <w:pPr>
        <w:autoSpaceDE w:val="0"/>
        <w:autoSpaceDN w:val="0"/>
        <w:adjustRightInd w:val="0"/>
        <w:spacing w:after="0" w:line="240" w:lineRule="auto"/>
        <w:rPr>
          <w:rFonts w:cs="Times New Roman"/>
          <w:szCs w:val="28"/>
          <w:lang w:val="ro-RO"/>
        </w:rPr>
      </w:pPr>
    </w:p>
    <w:p w:rsidR="004D7634" w:rsidRPr="00036490" w:rsidRDefault="00036490" w:rsidP="00036490">
      <w:pPr>
        <w:rPr>
          <w:sz w:val="22"/>
          <w:lang w:val="ro-RO"/>
        </w:rPr>
      </w:pPr>
      <w:r w:rsidRPr="00036490">
        <w:rPr>
          <w:rFonts w:cs="Times New Roman"/>
          <w:szCs w:val="28"/>
          <w:lang w:val="ro-RO"/>
        </w:rPr>
        <w:t xml:space="preserve">                              ---------------</w:t>
      </w:r>
    </w:p>
    <w:sectPr w:rsidR="004D7634" w:rsidRPr="00036490" w:rsidSect="003D4606">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D63" w:rsidRDefault="00263D63" w:rsidP="00036490">
      <w:pPr>
        <w:spacing w:after="0" w:line="240" w:lineRule="auto"/>
      </w:pPr>
      <w:r>
        <w:separator/>
      </w:r>
    </w:p>
  </w:endnote>
  <w:endnote w:type="continuationSeparator" w:id="0">
    <w:p w:rsidR="00263D63" w:rsidRDefault="00263D63" w:rsidP="00036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490" w:rsidRDefault="00036490" w:rsidP="00036490">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D63" w:rsidRDefault="00263D63" w:rsidP="00036490">
      <w:pPr>
        <w:spacing w:after="0" w:line="240" w:lineRule="auto"/>
      </w:pPr>
      <w:r>
        <w:separator/>
      </w:r>
    </w:p>
  </w:footnote>
  <w:footnote w:type="continuationSeparator" w:id="0">
    <w:p w:rsidR="00263D63" w:rsidRDefault="00263D63" w:rsidP="000364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490"/>
    <w:rsid w:val="00036490"/>
    <w:rsid w:val="00263D63"/>
    <w:rsid w:val="003D4606"/>
    <w:rsid w:val="004D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FAE1C2-AE7E-4810-A48F-AD13CE37A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6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6490"/>
  </w:style>
  <w:style w:type="paragraph" w:styleId="Footer">
    <w:name w:val="footer"/>
    <w:basedOn w:val="Normal"/>
    <w:link w:val="FooterChar"/>
    <w:uiPriority w:val="99"/>
    <w:unhideWhenUsed/>
    <w:rsid w:val="00036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6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147</Pages>
  <Words>76492</Words>
  <Characters>436007</Characters>
  <Application>Microsoft Office Word</Application>
  <DocSecurity>0</DocSecurity>
  <Lines>3633</Lines>
  <Paragraphs>1022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2022-05-11T06:28:00Z</dcterms:created>
  <dcterms:modified xsi:type="dcterms:W3CDTF">2022-05-11T06:30:00Z</dcterms:modified>
</cp:coreProperties>
</file>