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EB" w:rsidRPr="00E0121B" w:rsidRDefault="00200B71" w:rsidP="00EC3282">
      <w:pPr>
        <w:autoSpaceDE w:val="0"/>
        <w:autoSpaceDN w:val="0"/>
        <w:adjustRightInd w:val="0"/>
        <w:jc w:val="both"/>
        <w:rPr>
          <w:b/>
          <w:noProof/>
          <w:sz w:val="20"/>
          <w:szCs w:val="20"/>
          <w:lang w:val="ro-RO"/>
        </w:rPr>
      </w:pPr>
      <w:r>
        <w:rPr>
          <w:noProof/>
          <w:sz w:val="20"/>
          <w:szCs w:val="20"/>
          <w:lang w:val="ro-RO"/>
        </w:rPr>
        <w:t>Simulare Evaluare Naţională 2023</w:t>
      </w:r>
      <w:r w:rsidR="00683C5B">
        <w:rPr>
          <w:noProof/>
          <w:sz w:val="20"/>
          <w:szCs w:val="20"/>
          <w:lang w:val="ro-RO"/>
        </w:rPr>
        <w:t xml:space="preserve"> (S-EN08)</w:t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>
        <w:rPr>
          <w:noProof/>
          <w:sz w:val="20"/>
          <w:szCs w:val="20"/>
          <w:lang w:val="ro-RO"/>
        </w:rPr>
        <w:tab/>
      </w:r>
      <w:r w:rsidR="00E0121B" w:rsidRPr="00E0121B">
        <w:rPr>
          <w:b/>
          <w:noProof/>
          <w:sz w:val="20"/>
          <w:szCs w:val="20"/>
          <w:lang w:val="ro-RO"/>
        </w:rPr>
        <w:t>Anexa 00</w:t>
      </w:r>
    </w:p>
    <w:p w:rsidR="00C1244E" w:rsidRPr="00721EA1" w:rsidRDefault="00C1244E" w:rsidP="00EC3282">
      <w:pPr>
        <w:autoSpaceDE w:val="0"/>
        <w:autoSpaceDN w:val="0"/>
        <w:adjustRightInd w:val="0"/>
        <w:jc w:val="both"/>
        <w:rPr>
          <w:noProof/>
          <w:sz w:val="20"/>
          <w:szCs w:val="20"/>
          <w:lang w:val="ro-RO"/>
        </w:rPr>
      </w:pPr>
    </w:p>
    <w:p w:rsidR="009827EF" w:rsidRPr="00721EA1" w:rsidRDefault="005164EB" w:rsidP="0085238E">
      <w:pPr>
        <w:pBdr>
          <w:top w:val="single" w:sz="12" w:space="1" w:color="auto"/>
        </w:pBdr>
        <w:autoSpaceDE w:val="0"/>
        <w:autoSpaceDN w:val="0"/>
        <w:adjustRightInd w:val="0"/>
        <w:jc w:val="center"/>
        <w:rPr>
          <w:b/>
          <w:bCs/>
          <w:kern w:val="32"/>
          <w:sz w:val="20"/>
          <w:szCs w:val="20"/>
          <w:lang w:val="ro-RO" w:eastAsia="x-none"/>
        </w:rPr>
      </w:pPr>
      <w:r w:rsidRPr="00721EA1">
        <w:rPr>
          <w:b/>
          <w:bCs/>
          <w:kern w:val="32"/>
          <w:sz w:val="20"/>
          <w:szCs w:val="20"/>
          <w:lang w:val="ro-RO" w:eastAsia="x-none"/>
        </w:rPr>
        <w:t>DOSAR</w:t>
      </w:r>
      <w:r w:rsidR="004E5928" w:rsidRPr="00721EA1">
        <w:rPr>
          <w:b/>
          <w:bCs/>
          <w:kern w:val="32"/>
          <w:sz w:val="20"/>
          <w:szCs w:val="20"/>
          <w:lang w:val="ro-RO" w:eastAsia="x-none"/>
        </w:rPr>
        <w:t xml:space="preserve"> </w:t>
      </w:r>
      <w:r w:rsidRPr="00721EA1">
        <w:rPr>
          <w:b/>
          <w:bCs/>
          <w:kern w:val="32"/>
          <w:sz w:val="20"/>
          <w:szCs w:val="20"/>
          <w:lang w:val="ro-RO" w:eastAsia="x-none"/>
        </w:rPr>
        <w:t xml:space="preserve">CENTRU DE </w:t>
      </w:r>
      <w:r w:rsidR="004A33AB" w:rsidRPr="00721EA1">
        <w:rPr>
          <w:b/>
          <w:bCs/>
          <w:kern w:val="32"/>
          <w:sz w:val="20"/>
          <w:szCs w:val="20"/>
          <w:lang w:val="ro-RO" w:eastAsia="x-none"/>
        </w:rPr>
        <w:t xml:space="preserve">SIMULARE DE </w:t>
      </w:r>
      <w:r w:rsidRPr="00721EA1">
        <w:rPr>
          <w:b/>
          <w:bCs/>
          <w:kern w:val="32"/>
          <w:sz w:val="20"/>
          <w:szCs w:val="20"/>
          <w:lang w:val="ro-RO" w:eastAsia="x-none"/>
        </w:rPr>
        <w:t>EXAMEN</w:t>
      </w:r>
    </w:p>
    <w:p w:rsidR="008509EF" w:rsidRPr="00721EA1" w:rsidRDefault="008509EF" w:rsidP="005164EB">
      <w:pPr>
        <w:autoSpaceDE w:val="0"/>
        <w:autoSpaceDN w:val="0"/>
        <w:adjustRightInd w:val="0"/>
        <w:ind w:left="567"/>
        <w:jc w:val="center"/>
        <w:rPr>
          <w:b/>
          <w:bCs/>
          <w:kern w:val="32"/>
          <w:sz w:val="20"/>
          <w:szCs w:val="20"/>
          <w:lang w:val="ro-RO" w:eastAsia="x-none"/>
        </w:rPr>
      </w:pPr>
    </w:p>
    <w:p w:rsidR="00760A4B" w:rsidRPr="00721EA1" w:rsidRDefault="00760A4B" w:rsidP="00760A4B">
      <w:pPr>
        <w:autoSpaceDE w:val="0"/>
        <w:autoSpaceDN w:val="0"/>
        <w:adjustRightInd w:val="0"/>
        <w:jc w:val="center"/>
        <w:rPr>
          <w:sz w:val="20"/>
          <w:szCs w:val="20"/>
          <w:lang w:val="ro-RO"/>
        </w:rPr>
      </w:pPr>
      <w:r w:rsidRPr="00721EA1">
        <w:rPr>
          <w:b/>
          <w:bCs/>
          <w:sz w:val="20"/>
          <w:szCs w:val="20"/>
          <w:lang w:val="ro-RO"/>
        </w:rPr>
        <w:t>CALENDARUL desfăşur</w:t>
      </w:r>
      <w:r w:rsidR="004E4E3D" w:rsidRPr="00721EA1">
        <w:rPr>
          <w:b/>
          <w:bCs/>
          <w:sz w:val="20"/>
          <w:szCs w:val="20"/>
          <w:lang w:val="ro-RO"/>
        </w:rPr>
        <w:t>ării</w:t>
      </w:r>
      <w:r w:rsidRPr="00721EA1">
        <w:rPr>
          <w:b/>
          <w:bCs/>
          <w:sz w:val="20"/>
          <w:szCs w:val="20"/>
          <w:lang w:val="ro-RO"/>
        </w:rPr>
        <w:t xml:space="preserve"> </w:t>
      </w:r>
      <w:r w:rsidR="00A40496">
        <w:rPr>
          <w:b/>
          <w:bCs/>
          <w:sz w:val="20"/>
          <w:szCs w:val="20"/>
          <w:lang w:val="ro-RO"/>
        </w:rPr>
        <w:t>S-</w:t>
      </w:r>
      <w:r w:rsidR="007F2209">
        <w:rPr>
          <w:b/>
          <w:bCs/>
          <w:sz w:val="20"/>
          <w:szCs w:val="20"/>
          <w:lang w:val="ro-RO"/>
        </w:rPr>
        <w:t>EN08</w:t>
      </w:r>
      <w:r w:rsidRPr="00721EA1">
        <w:rPr>
          <w:b/>
          <w:bCs/>
          <w:sz w:val="20"/>
          <w:szCs w:val="20"/>
          <w:lang w:val="ro-RO"/>
        </w:rPr>
        <w:t xml:space="preserve"> în 20</w:t>
      </w:r>
      <w:r w:rsidR="00541BDE">
        <w:rPr>
          <w:b/>
          <w:bCs/>
          <w:sz w:val="20"/>
          <w:szCs w:val="20"/>
          <w:lang w:val="ro-RO"/>
        </w:rPr>
        <w:t>2</w:t>
      </w:r>
      <w:r w:rsidR="007F2209">
        <w:rPr>
          <w:b/>
          <w:bCs/>
          <w:sz w:val="20"/>
          <w:szCs w:val="20"/>
          <w:lang w:val="ro-RO"/>
        </w:rPr>
        <w:t>2</w:t>
      </w:r>
      <w:r w:rsidRPr="00721EA1">
        <w:rPr>
          <w:b/>
          <w:bCs/>
          <w:sz w:val="20"/>
          <w:szCs w:val="20"/>
          <w:lang w:val="ro-RO"/>
        </w:rPr>
        <w:t>-202</w:t>
      </w:r>
      <w:r w:rsidR="007F2209">
        <w:rPr>
          <w:b/>
          <w:bCs/>
          <w:sz w:val="20"/>
          <w:szCs w:val="20"/>
          <w:lang w:val="ro-RO"/>
        </w:rPr>
        <w:t>3</w:t>
      </w:r>
    </w:p>
    <w:p w:rsidR="00760A4B" w:rsidRPr="00721EA1" w:rsidRDefault="00760A4B" w:rsidP="00760A4B">
      <w:pPr>
        <w:autoSpaceDE w:val="0"/>
        <w:autoSpaceDN w:val="0"/>
        <w:adjustRightInd w:val="0"/>
        <w:rPr>
          <w:sz w:val="20"/>
          <w:szCs w:val="20"/>
          <w:lang w:val="ro-RO"/>
        </w:rPr>
      </w:pPr>
    </w:p>
    <w:p w:rsidR="00760A4B" w:rsidRPr="00721EA1" w:rsidRDefault="0033511B" w:rsidP="00760A4B">
      <w:pPr>
        <w:autoSpaceDE w:val="0"/>
        <w:autoSpaceDN w:val="0"/>
        <w:adjustRightInd w:val="0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20</w:t>
      </w:r>
      <w:r w:rsidR="002F6DE3">
        <w:rPr>
          <w:sz w:val="20"/>
          <w:szCs w:val="20"/>
          <w:lang w:val="ro-RO"/>
        </w:rPr>
        <w:t xml:space="preserve"> </w:t>
      </w:r>
      <w:r>
        <w:rPr>
          <w:sz w:val="20"/>
          <w:szCs w:val="20"/>
          <w:lang w:val="ro-RO"/>
        </w:rPr>
        <w:t>martie</w:t>
      </w:r>
      <w:r w:rsidR="00760A4B" w:rsidRPr="00721EA1">
        <w:rPr>
          <w:sz w:val="20"/>
          <w:szCs w:val="20"/>
          <w:lang w:val="ro-RO"/>
        </w:rPr>
        <w:t xml:space="preserve"> 202</w:t>
      </w:r>
      <w:r w:rsidR="00EA2635">
        <w:rPr>
          <w:sz w:val="20"/>
          <w:szCs w:val="20"/>
          <w:lang w:val="ro-RO"/>
        </w:rPr>
        <w:t>3</w:t>
      </w:r>
      <w:r w:rsidR="005F3858" w:rsidRPr="00721EA1">
        <w:rPr>
          <w:sz w:val="20"/>
          <w:szCs w:val="20"/>
          <w:lang w:val="ro-RO"/>
        </w:rPr>
        <w:tab/>
      </w:r>
      <w:r w:rsidR="005F3858" w:rsidRPr="00721EA1">
        <w:rPr>
          <w:sz w:val="20"/>
          <w:szCs w:val="20"/>
          <w:lang w:val="ro-RO"/>
        </w:rPr>
        <w:tab/>
        <w:t>»»»»</w:t>
      </w:r>
      <w:r w:rsidR="005F3858" w:rsidRPr="00721EA1">
        <w:rPr>
          <w:sz w:val="20"/>
          <w:szCs w:val="20"/>
          <w:lang w:val="ro-RO"/>
        </w:rPr>
        <w:tab/>
      </w:r>
      <w:r w:rsidR="00760A4B" w:rsidRPr="00721EA1">
        <w:rPr>
          <w:sz w:val="20"/>
          <w:szCs w:val="20"/>
          <w:lang w:val="ro-RO"/>
        </w:rPr>
        <w:t xml:space="preserve">Limba şi literatura română </w:t>
      </w:r>
      <w:r w:rsidR="00191010" w:rsidRPr="00721EA1">
        <w:rPr>
          <w:sz w:val="20"/>
          <w:szCs w:val="20"/>
          <w:lang w:val="ro-RO"/>
        </w:rPr>
        <w:t>–</w:t>
      </w:r>
      <w:r w:rsidR="00760A4B" w:rsidRPr="00721EA1">
        <w:rPr>
          <w:sz w:val="20"/>
          <w:szCs w:val="20"/>
          <w:lang w:val="ro-RO"/>
        </w:rPr>
        <w:t xml:space="preserve"> probă</w:t>
      </w:r>
      <w:r w:rsidR="00191010" w:rsidRPr="00721EA1">
        <w:rPr>
          <w:sz w:val="20"/>
          <w:szCs w:val="20"/>
          <w:lang w:val="ro-RO"/>
        </w:rPr>
        <w:t xml:space="preserve"> </w:t>
      </w:r>
      <w:r w:rsidR="00760A4B" w:rsidRPr="00721EA1">
        <w:rPr>
          <w:sz w:val="20"/>
          <w:szCs w:val="20"/>
          <w:lang w:val="ro-RO"/>
        </w:rPr>
        <w:t>scrisă</w:t>
      </w:r>
    </w:p>
    <w:p w:rsidR="00760A4B" w:rsidRPr="00721EA1" w:rsidRDefault="0033511B" w:rsidP="00760A4B">
      <w:pPr>
        <w:autoSpaceDE w:val="0"/>
        <w:autoSpaceDN w:val="0"/>
        <w:adjustRightInd w:val="0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21 martie</w:t>
      </w:r>
      <w:r w:rsidR="002F6DE3" w:rsidRPr="00721EA1">
        <w:rPr>
          <w:sz w:val="20"/>
          <w:szCs w:val="20"/>
          <w:lang w:val="ro-RO"/>
        </w:rPr>
        <w:t xml:space="preserve"> 202</w:t>
      </w:r>
      <w:r w:rsidR="00EA2635">
        <w:rPr>
          <w:sz w:val="20"/>
          <w:szCs w:val="20"/>
          <w:lang w:val="ro-RO"/>
        </w:rPr>
        <w:t>3</w:t>
      </w:r>
      <w:r w:rsidR="005F3858" w:rsidRPr="00721EA1">
        <w:rPr>
          <w:sz w:val="20"/>
          <w:szCs w:val="20"/>
          <w:lang w:val="ro-RO"/>
        </w:rPr>
        <w:tab/>
      </w:r>
      <w:r w:rsidR="005F3858" w:rsidRPr="00721EA1">
        <w:rPr>
          <w:sz w:val="20"/>
          <w:szCs w:val="20"/>
          <w:lang w:val="ro-RO"/>
        </w:rPr>
        <w:tab/>
        <w:t>»»»»</w:t>
      </w:r>
      <w:r w:rsidR="005F3858" w:rsidRPr="00721EA1">
        <w:rPr>
          <w:sz w:val="20"/>
          <w:szCs w:val="20"/>
          <w:lang w:val="ro-RO"/>
        </w:rPr>
        <w:tab/>
      </w:r>
      <w:r w:rsidR="00760A4B" w:rsidRPr="00721EA1">
        <w:rPr>
          <w:sz w:val="20"/>
          <w:szCs w:val="20"/>
          <w:lang w:val="ro-RO"/>
        </w:rPr>
        <w:t>Matematica - probă scrisă</w:t>
      </w:r>
    </w:p>
    <w:p w:rsidR="00760A4B" w:rsidRPr="00721EA1" w:rsidRDefault="0033511B" w:rsidP="00760A4B">
      <w:pPr>
        <w:autoSpaceDE w:val="0"/>
        <w:autoSpaceDN w:val="0"/>
        <w:adjustRightInd w:val="0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22 martie</w:t>
      </w:r>
      <w:r w:rsidR="002F6DE3" w:rsidRPr="00721EA1">
        <w:rPr>
          <w:sz w:val="20"/>
          <w:szCs w:val="20"/>
          <w:lang w:val="ro-RO"/>
        </w:rPr>
        <w:t xml:space="preserve"> 202</w:t>
      </w:r>
      <w:r w:rsidR="00EA2635">
        <w:rPr>
          <w:sz w:val="20"/>
          <w:szCs w:val="20"/>
          <w:lang w:val="ro-RO"/>
        </w:rPr>
        <w:t>3</w:t>
      </w:r>
      <w:r w:rsidR="005F3858" w:rsidRPr="00721EA1">
        <w:rPr>
          <w:sz w:val="20"/>
          <w:szCs w:val="20"/>
          <w:lang w:val="ro-RO"/>
        </w:rPr>
        <w:tab/>
      </w:r>
      <w:r w:rsidR="005F3858" w:rsidRPr="00721EA1">
        <w:rPr>
          <w:sz w:val="20"/>
          <w:szCs w:val="20"/>
          <w:lang w:val="ro-RO"/>
        </w:rPr>
        <w:tab/>
        <w:t>»»»»</w:t>
      </w:r>
      <w:r w:rsidR="005F3858" w:rsidRPr="00721EA1">
        <w:rPr>
          <w:sz w:val="20"/>
          <w:szCs w:val="20"/>
          <w:lang w:val="ro-RO"/>
        </w:rPr>
        <w:tab/>
      </w:r>
      <w:r w:rsidR="00760A4B" w:rsidRPr="00721EA1">
        <w:rPr>
          <w:sz w:val="20"/>
          <w:szCs w:val="20"/>
          <w:lang w:val="ro-RO"/>
        </w:rPr>
        <w:t xml:space="preserve"> Limba şi literatura maternă </w:t>
      </w:r>
      <w:r w:rsidR="00D41B1B" w:rsidRPr="00721EA1">
        <w:rPr>
          <w:sz w:val="20"/>
          <w:szCs w:val="20"/>
          <w:lang w:val="ro-RO"/>
        </w:rPr>
        <w:t>–</w:t>
      </w:r>
      <w:r w:rsidR="00760A4B" w:rsidRPr="00721EA1">
        <w:rPr>
          <w:sz w:val="20"/>
          <w:szCs w:val="20"/>
          <w:lang w:val="ro-RO"/>
        </w:rPr>
        <w:t xml:space="preserve"> probă</w:t>
      </w:r>
      <w:r w:rsidR="00D41B1B" w:rsidRPr="00721EA1">
        <w:rPr>
          <w:sz w:val="20"/>
          <w:szCs w:val="20"/>
          <w:lang w:val="ro-RO"/>
        </w:rPr>
        <w:t xml:space="preserve"> </w:t>
      </w:r>
      <w:r w:rsidR="00760A4B" w:rsidRPr="00721EA1">
        <w:rPr>
          <w:sz w:val="20"/>
          <w:szCs w:val="20"/>
          <w:lang w:val="ro-RO"/>
        </w:rPr>
        <w:t>scrisă</w:t>
      </w:r>
    </w:p>
    <w:p w:rsidR="00760A4B" w:rsidRPr="00721EA1" w:rsidRDefault="0033511B" w:rsidP="00760A4B">
      <w:pPr>
        <w:autoSpaceDE w:val="0"/>
        <w:autoSpaceDN w:val="0"/>
        <w:adjustRightInd w:val="0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29 martie</w:t>
      </w:r>
      <w:r w:rsidR="00760A4B" w:rsidRPr="00721EA1">
        <w:rPr>
          <w:sz w:val="20"/>
          <w:szCs w:val="20"/>
          <w:lang w:val="ro-RO"/>
        </w:rPr>
        <w:t xml:space="preserve"> 202</w:t>
      </w:r>
      <w:r w:rsidR="00EA2635">
        <w:rPr>
          <w:sz w:val="20"/>
          <w:szCs w:val="20"/>
          <w:lang w:val="ro-RO"/>
        </w:rPr>
        <w:t>3</w:t>
      </w:r>
      <w:r w:rsidR="00760A4B" w:rsidRPr="00721EA1">
        <w:rPr>
          <w:sz w:val="20"/>
          <w:szCs w:val="20"/>
          <w:lang w:val="ro-RO"/>
        </w:rPr>
        <w:t xml:space="preserve"> (până la ora 14</w:t>
      </w:r>
      <w:r w:rsidR="00073336" w:rsidRPr="00721EA1">
        <w:rPr>
          <w:sz w:val="20"/>
          <w:szCs w:val="20"/>
          <w:lang w:val="ro-RO"/>
        </w:rPr>
        <w:t>.</w:t>
      </w:r>
      <w:r w:rsidR="00760A4B" w:rsidRPr="00721EA1">
        <w:rPr>
          <w:sz w:val="20"/>
          <w:szCs w:val="20"/>
          <w:lang w:val="ro-RO"/>
        </w:rPr>
        <w:t>00)</w:t>
      </w:r>
      <w:r w:rsidR="005F3858" w:rsidRPr="00721EA1">
        <w:rPr>
          <w:sz w:val="20"/>
          <w:szCs w:val="20"/>
          <w:lang w:val="ro-RO"/>
        </w:rPr>
        <w:t xml:space="preserve"> </w:t>
      </w:r>
      <w:r w:rsidR="005F3858" w:rsidRPr="00721EA1">
        <w:rPr>
          <w:sz w:val="20"/>
          <w:szCs w:val="20"/>
          <w:lang w:val="ro-RO"/>
        </w:rPr>
        <w:tab/>
        <w:t>»»»»</w:t>
      </w:r>
      <w:r w:rsidR="005F3858" w:rsidRPr="00721EA1">
        <w:rPr>
          <w:sz w:val="20"/>
          <w:szCs w:val="20"/>
          <w:lang w:val="ro-RO"/>
        </w:rPr>
        <w:tab/>
      </w:r>
      <w:r w:rsidR="00EE1223" w:rsidRPr="00721EA1">
        <w:rPr>
          <w:sz w:val="20"/>
          <w:szCs w:val="20"/>
          <w:lang w:val="ro-RO"/>
        </w:rPr>
        <w:t xml:space="preserve"> Afişarea rezultatelor</w:t>
      </w:r>
    </w:p>
    <w:p w:rsidR="0075673D" w:rsidRPr="00721EA1" w:rsidRDefault="0075673D" w:rsidP="005164EB">
      <w:pPr>
        <w:autoSpaceDE w:val="0"/>
        <w:autoSpaceDN w:val="0"/>
        <w:adjustRightInd w:val="0"/>
        <w:ind w:left="567"/>
        <w:jc w:val="center"/>
        <w:rPr>
          <w:b/>
          <w:bCs/>
          <w:kern w:val="32"/>
          <w:sz w:val="20"/>
          <w:szCs w:val="20"/>
          <w:lang w:val="ro-RO" w:eastAsia="x-none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61"/>
        <w:gridCol w:w="4946"/>
      </w:tblGrid>
      <w:tr w:rsidR="00BF5498" w:rsidRPr="00721EA1" w:rsidTr="005A11D1">
        <w:trPr>
          <w:jc w:val="center"/>
        </w:trPr>
        <w:tc>
          <w:tcPr>
            <w:tcW w:w="9607" w:type="dxa"/>
            <w:gridSpan w:val="2"/>
          </w:tcPr>
          <w:p w:rsidR="00BF5498" w:rsidRPr="00721EA1" w:rsidRDefault="00BF5498" w:rsidP="005A11D1"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32"/>
                <w:sz w:val="20"/>
                <w:szCs w:val="20"/>
                <w:lang w:val="ro-RO" w:eastAsia="x-none"/>
              </w:rPr>
            </w:pPr>
            <w:r w:rsidRPr="00721EA1">
              <w:rPr>
                <w:b/>
                <w:bCs/>
                <w:kern w:val="32"/>
                <w:sz w:val="20"/>
                <w:szCs w:val="20"/>
                <w:lang w:val="ro-RO" w:eastAsia="x-none"/>
              </w:rPr>
              <w:t>OPIS</w:t>
            </w:r>
          </w:p>
        </w:tc>
      </w:tr>
      <w:tr w:rsidR="00BA5F96" w:rsidRPr="00721EA1" w:rsidTr="005A11D1">
        <w:trPr>
          <w:jc w:val="center"/>
        </w:trPr>
        <w:tc>
          <w:tcPr>
            <w:tcW w:w="9607" w:type="dxa"/>
            <w:gridSpan w:val="2"/>
          </w:tcPr>
          <w:p w:rsidR="00BA5F96" w:rsidRPr="00721EA1" w:rsidRDefault="00CE090A" w:rsidP="00CE090A">
            <w:pPr>
              <w:rPr>
                <w:b/>
                <w:bCs/>
                <w:kern w:val="32"/>
                <w:sz w:val="20"/>
                <w:szCs w:val="20"/>
                <w:lang w:val="ro-RO" w:eastAsia="x-none"/>
              </w:rPr>
            </w:pPr>
            <w:r w:rsidRPr="00721EA1">
              <w:rPr>
                <w:b/>
                <w:bCs/>
                <w:kern w:val="32"/>
                <w:sz w:val="20"/>
                <w:szCs w:val="20"/>
                <w:lang w:val="ro-RO" w:eastAsia="x-none"/>
              </w:rPr>
              <w:t>Arhiva</w:t>
            </w:r>
          </w:p>
        </w:tc>
      </w:tr>
      <w:tr w:rsidR="0044402D" w:rsidRPr="00721EA1" w:rsidTr="00721EA1">
        <w:trPr>
          <w:jc w:val="center"/>
        </w:trPr>
        <w:tc>
          <w:tcPr>
            <w:tcW w:w="4661" w:type="dxa"/>
          </w:tcPr>
          <w:p w:rsidR="00BA5F96" w:rsidRPr="003B2C47" w:rsidRDefault="00BA5F96" w:rsidP="00BA5F96">
            <w:pPr>
              <w:rPr>
                <w:b/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b/>
                <w:color w:val="000000" w:themeColor="text1"/>
                <w:sz w:val="20"/>
                <w:szCs w:val="20"/>
                <w:lang w:val="ro-RO"/>
              </w:rPr>
              <w:t>[Instruire-C</w:t>
            </w:r>
            <w:r w:rsidR="00102C6A" w:rsidRPr="003B2C47">
              <w:rPr>
                <w:b/>
                <w:color w:val="000000" w:themeColor="text1"/>
                <w:sz w:val="20"/>
                <w:szCs w:val="20"/>
                <w:lang w:val="ro-RO"/>
              </w:rPr>
              <w:t>S</w:t>
            </w:r>
            <w:r w:rsidR="00F83FB4" w:rsidRPr="003B2C47">
              <w:rPr>
                <w:b/>
                <w:color w:val="000000" w:themeColor="text1"/>
                <w:sz w:val="20"/>
                <w:szCs w:val="20"/>
                <w:lang w:val="ro-RO"/>
              </w:rPr>
              <w:t>-EN08</w:t>
            </w:r>
            <w:r w:rsidRPr="003B2C47">
              <w:rPr>
                <w:b/>
                <w:color w:val="000000" w:themeColor="text1"/>
                <w:sz w:val="20"/>
                <w:szCs w:val="20"/>
                <w:lang w:val="ro-RO"/>
              </w:rPr>
              <w:t>]</w:t>
            </w:r>
          </w:p>
          <w:p w:rsidR="00BF5498" w:rsidRPr="003B2C47" w:rsidRDefault="003B2C47" w:rsidP="00BF5498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00-Prima-fisa-&amp;-Opis-&amp;-Calendar-CS-EN08.docx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01-CJ-Date-contact.docx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02-Lista-prescurtari-documente-legislative.docx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03-Fisa-atributii-comisie-CS-EN08.docx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04-Fisa-atributii-asistenti-CS-EN08.docx</w:t>
            </w:r>
          </w:p>
          <w:p w:rsidR="00F07E5B" w:rsidRDefault="00F07E5B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F07E5B">
              <w:rPr>
                <w:color w:val="000000" w:themeColor="text1"/>
                <w:sz w:val="20"/>
                <w:szCs w:val="20"/>
                <w:lang w:val="ro-RO"/>
              </w:rPr>
              <w:t>05-Declaratie-rude-&amp;-afini-&amp;-06-Angajament.docx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07-PV-instruire-asistenti-CS-EN08.docx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08-PV-repartizare-asistenti-CS-EN08.docx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09-PV-instruire-elevi-de-asistenti-CS-EN08.docx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10-Borderou-predare-lucrare-de-elevi-CS-EN08.docx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11-PV-predare-lucrari-de-asistenti-CS-EN08.docx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12-Afisaj-avizier-CS-EN08.docx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13-Afisajul-pe-usi-CS-EN08.docx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14-Atributii-responsabil-audio-video.docx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15-Atentionari-din-experienta-anilor-trecuti.docx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16-Precizari-examen-proba-scrisa.docx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17-Procedura-impartire-lucrari.docx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18-Fisa-atributii-evaluatori.docx</w:t>
            </w:r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19-CS-EN08-&amp;-Sala-monitorizata-audio-video.docx</w:t>
            </w:r>
          </w:p>
          <w:p w:rsidR="00945EBF" w:rsidRDefault="00945EBF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945EBF">
              <w:rPr>
                <w:color w:val="000000" w:themeColor="text1"/>
                <w:sz w:val="20"/>
                <w:szCs w:val="20"/>
                <w:lang w:val="ro-RO"/>
              </w:rPr>
              <w:t>20-Anunt-anticoruptie-tel-verde-1487-27-02-2023.docx</w:t>
            </w:r>
            <w:r w:rsidR="00530ED3">
              <w:rPr>
                <w:color w:val="000000" w:themeColor="text1"/>
                <w:sz w:val="20"/>
                <w:szCs w:val="20"/>
                <w:lang w:val="ro-RO"/>
              </w:rPr>
              <w:t>/</w:t>
            </w:r>
            <w:r>
              <w:rPr>
                <w:color w:val="000000" w:themeColor="text1"/>
                <w:sz w:val="20"/>
                <w:szCs w:val="20"/>
                <w:lang w:val="ro-RO"/>
              </w:rPr>
              <w:t>pdf</w:t>
            </w:r>
          </w:p>
          <w:p w:rsidR="003B2C47" w:rsidRPr="003B2C47" w:rsidRDefault="00081DFE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081DFE">
              <w:rPr>
                <w:color w:val="000000" w:themeColor="text1"/>
                <w:sz w:val="20"/>
                <w:szCs w:val="20"/>
                <w:lang w:val="ro-RO"/>
              </w:rPr>
              <w:t>21-Procedura-stabilire-canal-sesizare-fraude-1485-27-02-2023.docx</w:t>
            </w:r>
            <w:r>
              <w:rPr>
                <w:color w:val="000000" w:themeColor="text1"/>
                <w:sz w:val="20"/>
                <w:szCs w:val="20"/>
                <w:lang w:val="ro-RO"/>
              </w:rPr>
              <w:t>/pdf</w:t>
            </w:r>
          </w:p>
          <w:p w:rsidR="003B2C47" w:rsidRPr="003B2C47" w:rsidRDefault="00C93266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C93266">
              <w:rPr>
                <w:color w:val="000000" w:themeColor="text1"/>
                <w:sz w:val="20"/>
                <w:szCs w:val="20"/>
                <w:lang w:val="ro-RO"/>
              </w:rPr>
              <w:t>22-Norme-generale-1486-27-02-2023.docx</w:t>
            </w:r>
            <w:r>
              <w:rPr>
                <w:color w:val="000000" w:themeColor="text1"/>
                <w:sz w:val="20"/>
                <w:szCs w:val="20"/>
                <w:lang w:val="ro-RO"/>
              </w:rPr>
              <w:t>/pdf</w:t>
            </w:r>
          </w:p>
          <w:p w:rsidR="003B2C47" w:rsidRPr="003B2C47" w:rsidRDefault="00C93266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C93266">
              <w:rPr>
                <w:color w:val="000000" w:themeColor="text1"/>
                <w:sz w:val="20"/>
                <w:szCs w:val="20"/>
                <w:lang w:val="ro-RO"/>
              </w:rPr>
              <w:t>23-Procedura-sustinere-examene-copii-CES-ISJ-1484-27-02-2023.docx</w:t>
            </w:r>
            <w:r>
              <w:rPr>
                <w:color w:val="000000" w:themeColor="text1"/>
                <w:sz w:val="20"/>
                <w:szCs w:val="20"/>
                <w:lang w:val="ro-RO"/>
              </w:rPr>
              <w:t>/pdf</w:t>
            </w:r>
            <w:bookmarkStart w:id="0" w:name="_GoBack"/>
            <w:bookmarkEnd w:id="0"/>
          </w:p>
          <w:p w:rsidR="003B2C47" w:rsidRPr="003B2C47" w:rsidRDefault="003B2C47" w:rsidP="00036EF6">
            <w:pPr>
              <w:rPr>
                <w:color w:val="000000" w:themeColor="text1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24-Cerere-elev-CES.docx</w:t>
            </w:r>
          </w:p>
          <w:p w:rsidR="000D010F" w:rsidRPr="00003844" w:rsidRDefault="003B2C47" w:rsidP="00036EF6">
            <w:pPr>
              <w:rPr>
                <w:color w:val="FF0000"/>
                <w:sz w:val="20"/>
                <w:szCs w:val="20"/>
                <w:lang w:val="ro-RO"/>
              </w:rPr>
            </w:pPr>
            <w:r w:rsidRPr="003B2C47">
              <w:rPr>
                <w:color w:val="000000" w:themeColor="text1"/>
                <w:sz w:val="20"/>
                <w:szCs w:val="20"/>
                <w:lang w:val="ro-RO"/>
              </w:rPr>
              <w:t>25-Model-raport-centru.docx</w:t>
            </w:r>
          </w:p>
        </w:tc>
        <w:tc>
          <w:tcPr>
            <w:tcW w:w="4946" w:type="dxa"/>
          </w:tcPr>
          <w:p w:rsidR="0044402D" w:rsidRPr="00214E9E" w:rsidRDefault="00BA5F96" w:rsidP="005A11D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/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[Legislatie-</w:t>
            </w:r>
            <w:r w:rsidR="0066770B">
              <w:rPr>
                <w:b/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S-</w:t>
            </w:r>
            <w:r w:rsidRPr="00214E9E">
              <w:rPr>
                <w:b/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EN08]</w:t>
            </w:r>
          </w:p>
          <w:p w:rsidR="006A21E4" w:rsidRPr="00214E9E" w:rsidRDefault="006A21E4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2010-08-31-4801-omects-evaluare-cls-08.docx</w:t>
            </w:r>
          </w:p>
          <w:p w:rsidR="00AB5EBC" w:rsidRPr="00214E9E" w:rsidRDefault="006A21E4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2010-08-31-4801-omects-met-evaluare-cls-08.pdf</w:t>
            </w:r>
          </w:p>
          <w:p w:rsidR="00AB5EBC" w:rsidRPr="00214E9E" w:rsidRDefault="006A21E4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2014-12-15-5113-omen-met-manag-risc-coruptie.docx</w:t>
            </w:r>
          </w:p>
          <w:p w:rsidR="006A21E4" w:rsidRDefault="006A21E4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2017-01-20-3124-omen-met-asig-suport-elevi-tulburari-de-invatare.docx</w:t>
            </w:r>
          </w:p>
          <w:p w:rsidR="00651238" w:rsidRPr="00651238" w:rsidRDefault="00651238" w:rsidP="005A11D1">
            <w:pPr>
              <w:autoSpaceDE w:val="0"/>
              <w:autoSpaceDN w:val="0"/>
              <w:adjustRightInd w:val="0"/>
              <w:rPr>
                <w:bCs/>
                <w:color w:val="000000" w:themeColor="text1"/>
                <w:kern w:val="32"/>
                <w:sz w:val="20"/>
                <w:szCs w:val="20"/>
                <w:lang w:val="ro-RO" w:eastAsia="x-none"/>
              </w:rPr>
            </w:pPr>
            <w:r w:rsidRPr="00651238">
              <w:rPr>
                <w:bCs/>
                <w:color w:val="000000" w:themeColor="text1"/>
                <w:kern w:val="32"/>
                <w:sz w:val="20"/>
                <w:szCs w:val="20"/>
                <w:lang w:val="ro-RO" w:eastAsia="x-none"/>
              </w:rPr>
              <w:t>2022-05-02-27980-me-dgip-proc-supravegh-audio-video.pdf</w:t>
            </w:r>
          </w:p>
          <w:p w:rsidR="006A21E4" w:rsidRPr="00214E9E" w:rsidRDefault="006A21E4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2022-08-18-4730-ome-programe-eval-nat-cls-8.pdf</w:t>
            </w:r>
          </w:p>
          <w:p w:rsidR="00073AB1" w:rsidRPr="00073AB1" w:rsidRDefault="00073AB1" w:rsidP="00073AB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073AB1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2022-08-31-5241-ome-org-&amp;-desf-eval-nat-cls-8-2022-2023.docx</w:t>
            </w:r>
          </w:p>
          <w:p w:rsidR="00073AB1" w:rsidRDefault="00073AB1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214E9E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2022-10-31-33576-me-dgip-cnpee-dm-dgjc-proc-asig-condit-egaliz-sanse-elevi-defic-evn08-&amp;-bac-2022.pdf</w:t>
            </w:r>
          </w:p>
          <w:p w:rsidR="00651238" w:rsidRPr="00214E9E" w:rsidRDefault="00651238" w:rsidP="005A11D1">
            <w:pPr>
              <w:autoSpaceDE w:val="0"/>
              <w:autoSpaceDN w:val="0"/>
              <w:adjustRightInd w:val="0"/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</w:pPr>
            <w:r w:rsidRPr="00651238">
              <w:rPr>
                <w:bCs/>
                <w:color w:val="000000"/>
                <w:kern w:val="32"/>
                <w:sz w:val="20"/>
                <w:szCs w:val="20"/>
                <w:lang w:val="ro-RO" w:eastAsia="x-none"/>
              </w:rPr>
              <w:t>2023-02-07-229-me-dgip-cnpee-procedura-simulare-en08-&amp;-bac-2022-2023.pdf</w:t>
            </w:r>
          </w:p>
        </w:tc>
      </w:tr>
    </w:tbl>
    <w:p w:rsidR="008509EF" w:rsidRPr="00721EA1" w:rsidRDefault="008509EF" w:rsidP="00BF5498">
      <w:pPr>
        <w:autoSpaceDE w:val="0"/>
        <w:autoSpaceDN w:val="0"/>
        <w:adjustRightInd w:val="0"/>
        <w:ind w:left="567"/>
        <w:jc w:val="center"/>
        <w:rPr>
          <w:i/>
          <w:sz w:val="20"/>
          <w:szCs w:val="20"/>
          <w:lang w:val="ro-RO"/>
        </w:rPr>
      </w:pPr>
    </w:p>
    <w:sectPr w:rsidR="008509EF" w:rsidRPr="00721EA1" w:rsidSect="00A61C64">
      <w:footerReference w:type="default" r:id="rId8"/>
      <w:pgSz w:w="11909" w:h="16834" w:code="9"/>
      <w:pgMar w:top="1021" w:right="1134" w:bottom="1021" w:left="1134" w:header="1134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BAE" w:rsidRDefault="00EF2BAE" w:rsidP="00837C79">
      <w:r>
        <w:separator/>
      </w:r>
    </w:p>
  </w:endnote>
  <w:endnote w:type="continuationSeparator" w:id="0">
    <w:p w:rsidR="00EF2BAE" w:rsidRDefault="00EF2BAE" w:rsidP="0083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1"/>
    <w:family w:val="roman"/>
    <w:pitch w:val="variable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79" w:rsidRPr="00D0336E" w:rsidRDefault="00837C79" w:rsidP="00837C79">
    <w:pPr>
      <w:pStyle w:val="Footer"/>
      <w:jc w:val="center"/>
      <w:rPr>
        <w:sz w:val="20"/>
        <w:szCs w:val="20"/>
      </w:rPr>
    </w:pPr>
    <w:r w:rsidRPr="00D0336E">
      <w:rPr>
        <w:sz w:val="20"/>
        <w:szCs w:val="20"/>
      </w:rPr>
      <w:fldChar w:fldCharType="begin"/>
    </w:r>
    <w:r w:rsidRPr="00D0336E">
      <w:rPr>
        <w:sz w:val="20"/>
        <w:szCs w:val="20"/>
      </w:rPr>
      <w:instrText xml:space="preserve"> PAGE  \* Arabic  \* MERGEFORMAT </w:instrText>
    </w:r>
    <w:r w:rsidRPr="00D0336E">
      <w:rPr>
        <w:sz w:val="20"/>
        <w:szCs w:val="20"/>
      </w:rPr>
      <w:fldChar w:fldCharType="separate"/>
    </w:r>
    <w:r w:rsidR="00C93266">
      <w:rPr>
        <w:noProof/>
        <w:sz w:val="20"/>
        <w:szCs w:val="20"/>
      </w:rPr>
      <w:t>1</w:t>
    </w:r>
    <w:r w:rsidRPr="00D0336E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BAE" w:rsidRDefault="00EF2BAE" w:rsidP="00837C79">
      <w:r>
        <w:separator/>
      </w:r>
    </w:p>
  </w:footnote>
  <w:footnote w:type="continuationSeparator" w:id="0">
    <w:p w:rsidR="00EF2BAE" w:rsidRDefault="00EF2BAE" w:rsidP="0083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6227"/>
    <w:multiLevelType w:val="hybridMultilevel"/>
    <w:tmpl w:val="186C54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AFE45A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25F7"/>
    <w:multiLevelType w:val="hybridMultilevel"/>
    <w:tmpl w:val="50CE64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C491D"/>
    <w:multiLevelType w:val="hybridMultilevel"/>
    <w:tmpl w:val="522E2130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743AB"/>
    <w:multiLevelType w:val="hybridMultilevel"/>
    <w:tmpl w:val="73AAD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D6CBC"/>
    <w:multiLevelType w:val="hybridMultilevel"/>
    <w:tmpl w:val="69BA696A"/>
    <w:lvl w:ilvl="0" w:tplc="8F74CF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E6F6A"/>
    <w:multiLevelType w:val="hybridMultilevel"/>
    <w:tmpl w:val="69BA696A"/>
    <w:lvl w:ilvl="0" w:tplc="8F74CF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93968"/>
    <w:multiLevelType w:val="hybridMultilevel"/>
    <w:tmpl w:val="1C7E8346"/>
    <w:lvl w:ilvl="0" w:tplc="0409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82"/>
    <w:rsid w:val="00001162"/>
    <w:rsid w:val="00001602"/>
    <w:rsid w:val="00002183"/>
    <w:rsid w:val="00003844"/>
    <w:rsid w:val="00007E9E"/>
    <w:rsid w:val="00017210"/>
    <w:rsid w:val="00023243"/>
    <w:rsid w:val="00024626"/>
    <w:rsid w:val="00030646"/>
    <w:rsid w:val="00033AE5"/>
    <w:rsid w:val="00035E3B"/>
    <w:rsid w:val="00036DDE"/>
    <w:rsid w:val="00036EF6"/>
    <w:rsid w:val="00041415"/>
    <w:rsid w:val="00051050"/>
    <w:rsid w:val="00051A7C"/>
    <w:rsid w:val="00051F39"/>
    <w:rsid w:val="000522AE"/>
    <w:rsid w:val="00061BE5"/>
    <w:rsid w:val="00071AFF"/>
    <w:rsid w:val="00072CFF"/>
    <w:rsid w:val="00073336"/>
    <w:rsid w:val="00073AB1"/>
    <w:rsid w:val="00081DFE"/>
    <w:rsid w:val="00096DDB"/>
    <w:rsid w:val="00097089"/>
    <w:rsid w:val="00097C2E"/>
    <w:rsid w:val="000A2BD1"/>
    <w:rsid w:val="000A67DB"/>
    <w:rsid w:val="000B21C6"/>
    <w:rsid w:val="000B5B3A"/>
    <w:rsid w:val="000C07DF"/>
    <w:rsid w:val="000C617A"/>
    <w:rsid w:val="000D010F"/>
    <w:rsid w:val="000E409E"/>
    <w:rsid w:val="000E4B13"/>
    <w:rsid w:val="000E720D"/>
    <w:rsid w:val="000F3A7F"/>
    <w:rsid w:val="000F585B"/>
    <w:rsid w:val="000F6120"/>
    <w:rsid w:val="000F75B6"/>
    <w:rsid w:val="00102C6A"/>
    <w:rsid w:val="00106FED"/>
    <w:rsid w:val="00112FC9"/>
    <w:rsid w:val="001155BE"/>
    <w:rsid w:val="00115A6B"/>
    <w:rsid w:val="00116134"/>
    <w:rsid w:val="0012122B"/>
    <w:rsid w:val="00123B09"/>
    <w:rsid w:val="00126CE9"/>
    <w:rsid w:val="00132982"/>
    <w:rsid w:val="00133BE5"/>
    <w:rsid w:val="00141FAF"/>
    <w:rsid w:val="00145F8B"/>
    <w:rsid w:val="00146AA7"/>
    <w:rsid w:val="00150D3E"/>
    <w:rsid w:val="00156258"/>
    <w:rsid w:val="00174C50"/>
    <w:rsid w:val="001858A1"/>
    <w:rsid w:val="00186872"/>
    <w:rsid w:val="00191010"/>
    <w:rsid w:val="00195FCD"/>
    <w:rsid w:val="001A378C"/>
    <w:rsid w:val="001B258A"/>
    <w:rsid w:val="001C49D3"/>
    <w:rsid w:val="001D2CEE"/>
    <w:rsid w:val="001D2E97"/>
    <w:rsid w:val="001D3826"/>
    <w:rsid w:val="001D4920"/>
    <w:rsid w:val="001E1373"/>
    <w:rsid w:val="001E25CB"/>
    <w:rsid w:val="001F0408"/>
    <w:rsid w:val="001F175C"/>
    <w:rsid w:val="001F3233"/>
    <w:rsid w:val="002004E6"/>
    <w:rsid w:val="00200B71"/>
    <w:rsid w:val="00201BF8"/>
    <w:rsid w:val="00201DA4"/>
    <w:rsid w:val="0020354D"/>
    <w:rsid w:val="00214E9E"/>
    <w:rsid w:val="002205D9"/>
    <w:rsid w:val="00222B03"/>
    <w:rsid w:val="002230CD"/>
    <w:rsid w:val="00223C7F"/>
    <w:rsid w:val="00223FC8"/>
    <w:rsid w:val="00225764"/>
    <w:rsid w:val="002368DB"/>
    <w:rsid w:val="00237BB8"/>
    <w:rsid w:val="002445C8"/>
    <w:rsid w:val="002528C0"/>
    <w:rsid w:val="00254A5A"/>
    <w:rsid w:val="00265142"/>
    <w:rsid w:val="00265648"/>
    <w:rsid w:val="002658C8"/>
    <w:rsid w:val="002703C6"/>
    <w:rsid w:val="00273840"/>
    <w:rsid w:val="0027615D"/>
    <w:rsid w:val="002845C5"/>
    <w:rsid w:val="0028789E"/>
    <w:rsid w:val="00287A9F"/>
    <w:rsid w:val="00295D61"/>
    <w:rsid w:val="002A5DBE"/>
    <w:rsid w:val="002B43BB"/>
    <w:rsid w:val="002B4425"/>
    <w:rsid w:val="002B4A47"/>
    <w:rsid w:val="002D21EA"/>
    <w:rsid w:val="002D53EA"/>
    <w:rsid w:val="002D6E75"/>
    <w:rsid w:val="002E03C5"/>
    <w:rsid w:val="002E4926"/>
    <w:rsid w:val="002E5101"/>
    <w:rsid w:val="002F04D6"/>
    <w:rsid w:val="002F2AD2"/>
    <w:rsid w:val="002F65E5"/>
    <w:rsid w:val="002F6DE3"/>
    <w:rsid w:val="002F6F42"/>
    <w:rsid w:val="00300363"/>
    <w:rsid w:val="003050C6"/>
    <w:rsid w:val="00312DEF"/>
    <w:rsid w:val="00314FF2"/>
    <w:rsid w:val="003171E6"/>
    <w:rsid w:val="00323795"/>
    <w:rsid w:val="0032452D"/>
    <w:rsid w:val="00326BF5"/>
    <w:rsid w:val="00327B80"/>
    <w:rsid w:val="0033511B"/>
    <w:rsid w:val="0033544A"/>
    <w:rsid w:val="00336681"/>
    <w:rsid w:val="00337F3F"/>
    <w:rsid w:val="00337F5A"/>
    <w:rsid w:val="003401DB"/>
    <w:rsid w:val="00340209"/>
    <w:rsid w:val="00340C06"/>
    <w:rsid w:val="00340D8A"/>
    <w:rsid w:val="00344B15"/>
    <w:rsid w:val="00345420"/>
    <w:rsid w:val="00347D0A"/>
    <w:rsid w:val="003542E0"/>
    <w:rsid w:val="00360FA4"/>
    <w:rsid w:val="00371937"/>
    <w:rsid w:val="00371BC2"/>
    <w:rsid w:val="0037721E"/>
    <w:rsid w:val="00381317"/>
    <w:rsid w:val="00382001"/>
    <w:rsid w:val="00383508"/>
    <w:rsid w:val="00383B40"/>
    <w:rsid w:val="0038428C"/>
    <w:rsid w:val="00390261"/>
    <w:rsid w:val="003908A7"/>
    <w:rsid w:val="0039360B"/>
    <w:rsid w:val="00394B7A"/>
    <w:rsid w:val="00395DAD"/>
    <w:rsid w:val="00395E1F"/>
    <w:rsid w:val="003A1927"/>
    <w:rsid w:val="003A1CF0"/>
    <w:rsid w:val="003B2C47"/>
    <w:rsid w:val="003B758B"/>
    <w:rsid w:val="003B7614"/>
    <w:rsid w:val="003C115B"/>
    <w:rsid w:val="003C6299"/>
    <w:rsid w:val="003D2821"/>
    <w:rsid w:val="003D7D2B"/>
    <w:rsid w:val="003E1DE5"/>
    <w:rsid w:val="003F2B25"/>
    <w:rsid w:val="003F5833"/>
    <w:rsid w:val="003F710A"/>
    <w:rsid w:val="00401C2E"/>
    <w:rsid w:val="00402B01"/>
    <w:rsid w:val="00412072"/>
    <w:rsid w:val="00412B15"/>
    <w:rsid w:val="00415E5A"/>
    <w:rsid w:val="00427FA2"/>
    <w:rsid w:val="00437F1E"/>
    <w:rsid w:val="004423F1"/>
    <w:rsid w:val="00442E1D"/>
    <w:rsid w:val="00443D80"/>
    <w:rsid w:val="0044402D"/>
    <w:rsid w:val="00444AEF"/>
    <w:rsid w:val="0044518C"/>
    <w:rsid w:val="00445FCD"/>
    <w:rsid w:val="004469D8"/>
    <w:rsid w:val="004500E8"/>
    <w:rsid w:val="00452578"/>
    <w:rsid w:val="00454CC3"/>
    <w:rsid w:val="004554B4"/>
    <w:rsid w:val="00460D00"/>
    <w:rsid w:val="0046103C"/>
    <w:rsid w:val="00462FF8"/>
    <w:rsid w:val="0046401F"/>
    <w:rsid w:val="00466AE2"/>
    <w:rsid w:val="004671F8"/>
    <w:rsid w:val="004677CC"/>
    <w:rsid w:val="00476401"/>
    <w:rsid w:val="00482E4E"/>
    <w:rsid w:val="00494FBC"/>
    <w:rsid w:val="00495ADB"/>
    <w:rsid w:val="004A2096"/>
    <w:rsid w:val="004A28A3"/>
    <w:rsid w:val="004A33AB"/>
    <w:rsid w:val="004A6589"/>
    <w:rsid w:val="004A70F6"/>
    <w:rsid w:val="004B3B74"/>
    <w:rsid w:val="004B4461"/>
    <w:rsid w:val="004C0CC0"/>
    <w:rsid w:val="004C2462"/>
    <w:rsid w:val="004C7B8D"/>
    <w:rsid w:val="004D43E1"/>
    <w:rsid w:val="004D6837"/>
    <w:rsid w:val="004E4E3D"/>
    <w:rsid w:val="004E5928"/>
    <w:rsid w:val="004E63AB"/>
    <w:rsid w:val="004F5051"/>
    <w:rsid w:val="00502F35"/>
    <w:rsid w:val="00504B35"/>
    <w:rsid w:val="00505E52"/>
    <w:rsid w:val="00511801"/>
    <w:rsid w:val="00514232"/>
    <w:rsid w:val="005154C7"/>
    <w:rsid w:val="005164EB"/>
    <w:rsid w:val="005202BA"/>
    <w:rsid w:val="00522F84"/>
    <w:rsid w:val="00530ED3"/>
    <w:rsid w:val="00531728"/>
    <w:rsid w:val="0053259C"/>
    <w:rsid w:val="00535840"/>
    <w:rsid w:val="00536302"/>
    <w:rsid w:val="00536F9D"/>
    <w:rsid w:val="00536FFD"/>
    <w:rsid w:val="00541BDE"/>
    <w:rsid w:val="00546721"/>
    <w:rsid w:val="00551898"/>
    <w:rsid w:val="00564505"/>
    <w:rsid w:val="00574A4B"/>
    <w:rsid w:val="00576071"/>
    <w:rsid w:val="00581250"/>
    <w:rsid w:val="00585B76"/>
    <w:rsid w:val="00586A52"/>
    <w:rsid w:val="00587D86"/>
    <w:rsid w:val="00592EB8"/>
    <w:rsid w:val="00596980"/>
    <w:rsid w:val="005A11D1"/>
    <w:rsid w:val="005A1405"/>
    <w:rsid w:val="005A2441"/>
    <w:rsid w:val="005A3D1B"/>
    <w:rsid w:val="005A5DA6"/>
    <w:rsid w:val="005A60B6"/>
    <w:rsid w:val="005B26AB"/>
    <w:rsid w:val="005C4169"/>
    <w:rsid w:val="005C5DEF"/>
    <w:rsid w:val="005C72FB"/>
    <w:rsid w:val="005D4902"/>
    <w:rsid w:val="005D658D"/>
    <w:rsid w:val="005F2B13"/>
    <w:rsid w:val="005F3858"/>
    <w:rsid w:val="005F6AC4"/>
    <w:rsid w:val="0060093E"/>
    <w:rsid w:val="006054A3"/>
    <w:rsid w:val="006063A3"/>
    <w:rsid w:val="006069A0"/>
    <w:rsid w:val="00611CA3"/>
    <w:rsid w:val="00612F22"/>
    <w:rsid w:val="006155E0"/>
    <w:rsid w:val="0062184A"/>
    <w:rsid w:val="006237AF"/>
    <w:rsid w:val="00630513"/>
    <w:rsid w:val="006314A2"/>
    <w:rsid w:val="006348C5"/>
    <w:rsid w:val="00634F3E"/>
    <w:rsid w:val="00635FAD"/>
    <w:rsid w:val="00637DF7"/>
    <w:rsid w:val="006401E8"/>
    <w:rsid w:val="00643735"/>
    <w:rsid w:val="00643C6E"/>
    <w:rsid w:val="00645D34"/>
    <w:rsid w:val="00651238"/>
    <w:rsid w:val="00656138"/>
    <w:rsid w:val="00662C26"/>
    <w:rsid w:val="0066770B"/>
    <w:rsid w:val="00672891"/>
    <w:rsid w:val="00674656"/>
    <w:rsid w:val="006749CA"/>
    <w:rsid w:val="00674F44"/>
    <w:rsid w:val="00675C8B"/>
    <w:rsid w:val="00676097"/>
    <w:rsid w:val="00682E43"/>
    <w:rsid w:val="00683C5B"/>
    <w:rsid w:val="006917B0"/>
    <w:rsid w:val="00693824"/>
    <w:rsid w:val="00693ADE"/>
    <w:rsid w:val="00693FE7"/>
    <w:rsid w:val="00697EC2"/>
    <w:rsid w:val="006A03E3"/>
    <w:rsid w:val="006A21E4"/>
    <w:rsid w:val="006B6F5B"/>
    <w:rsid w:val="006D04E1"/>
    <w:rsid w:val="006D0605"/>
    <w:rsid w:val="006D1DC4"/>
    <w:rsid w:val="006D4A7A"/>
    <w:rsid w:val="006D506F"/>
    <w:rsid w:val="006E144B"/>
    <w:rsid w:val="006E4611"/>
    <w:rsid w:val="006E76DE"/>
    <w:rsid w:val="006E7D20"/>
    <w:rsid w:val="006F7C59"/>
    <w:rsid w:val="00700D2C"/>
    <w:rsid w:val="0071604B"/>
    <w:rsid w:val="007176EA"/>
    <w:rsid w:val="00720C74"/>
    <w:rsid w:val="00721EA1"/>
    <w:rsid w:val="00723B4D"/>
    <w:rsid w:val="007269DD"/>
    <w:rsid w:val="00726E82"/>
    <w:rsid w:val="00727DAB"/>
    <w:rsid w:val="00730F19"/>
    <w:rsid w:val="0073131E"/>
    <w:rsid w:val="00732020"/>
    <w:rsid w:val="0074344F"/>
    <w:rsid w:val="00746C62"/>
    <w:rsid w:val="00747A0C"/>
    <w:rsid w:val="00750603"/>
    <w:rsid w:val="007553BB"/>
    <w:rsid w:val="00756553"/>
    <w:rsid w:val="0075673D"/>
    <w:rsid w:val="00760A4B"/>
    <w:rsid w:val="00762E16"/>
    <w:rsid w:val="00764AB3"/>
    <w:rsid w:val="00774785"/>
    <w:rsid w:val="00774A5D"/>
    <w:rsid w:val="00777484"/>
    <w:rsid w:val="00783E40"/>
    <w:rsid w:val="00783FD4"/>
    <w:rsid w:val="00784CAE"/>
    <w:rsid w:val="00787855"/>
    <w:rsid w:val="0079171F"/>
    <w:rsid w:val="00794734"/>
    <w:rsid w:val="007A44B2"/>
    <w:rsid w:val="007B3C3A"/>
    <w:rsid w:val="007E21FE"/>
    <w:rsid w:val="007E6E77"/>
    <w:rsid w:val="007E756C"/>
    <w:rsid w:val="007F1EF1"/>
    <w:rsid w:val="007F2209"/>
    <w:rsid w:val="007F4DEE"/>
    <w:rsid w:val="008114B5"/>
    <w:rsid w:val="00811F15"/>
    <w:rsid w:val="00812AAD"/>
    <w:rsid w:val="00813D77"/>
    <w:rsid w:val="0081575A"/>
    <w:rsid w:val="00815FF1"/>
    <w:rsid w:val="00820BCB"/>
    <w:rsid w:val="00825C54"/>
    <w:rsid w:val="00826D0C"/>
    <w:rsid w:val="008304D9"/>
    <w:rsid w:val="00831A95"/>
    <w:rsid w:val="00837C79"/>
    <w:rsid w:val="008403C8"/>
    <w:rsid w:val="008509EF"/>
    <w:rsid w:val="0085238E"/>
    <w:rsid w:val="0085396E"/>
    <w:rsid w:val="00854D07"/>
    <w:rsid w:val="00856D9A"/>
    <w:rsid w:val="00860B63"/>
    <w:rsid w:val="00861109"/>
    <w:rsid w:val="00861E46"/>
    <w:rsid w:val="00863A2E"/>
    <w:rsid w:val="00864C85"/>
    <w:rsid w:val="00865C84"/>
    <w:rsid w:val="0086796A"/>
    <w:rsid w:val="00867C2B"/>
    <w:rsid w:val="00874D6F"/>
    <w:rsid w:val="00877EC4"/>
    <w:rsid w:val="008917AD"/>
    <w:rsid w:val="00892B28"/>
    <w:rsid w:val="00894E92"/>
    <w:rsid w:val="008A6835"/>
    <w:rsid w:val="008A7CD6"/>
    <w:rsid w:val="008B39B6"/>
    <w:rsid w:val="008B4329"/>
    <w:rsid w:val="008B60A6"/>
    <w:rsid w:val="008C0383"/>
    <w:rsid w:val="008E1BD0"/>
    <w:rsid w:val="008E2758"/>
    <w:rsid w:val="008E5366"/>
    <w:rsid w:val="008E7C6C"/>
    <w:rsid w:val="008F1B0A"/>
    <w:rsid w:val="008F47D5"/>
    <w:rsid w:val="008F6413"/>
    <w:rsid w:val="008F7487"/>
    <w:rsid w:val="009012AE"/>
    <w:rsid w:val="00904F90"/>
    <w:rsid w:val="00921FB3"/>
    <w:rsid w:val="009268AE"/>
    <w:rsid w:val="00932E7B"/>
    <w:rsid w:val="0093365A"/>
    <w:rsid w:val="00935A8D"/>
    <w:rsid w:val="00945EBF"/>
    <w:rsid w:val="00950B3E"/>
    <w:rsid w:val="00950D14"/>
    <w:rsid w:val="00951DC9"/>
    <w:rsid w:val="009521B5"/>
    <w:rsid w:val="009524DD"/>
    <w:rsid w:val="009554EF"/>
    <w:rsid w:val="0095593A"/>
    <w:rsid w:val="00955C4C"/>
    <w:rsid w:val="00964738"/>
    <w:rsid w:val="009701A9"/>
    <w:rsid w:val="00971082"/>
    <w:rsid w:val="00973847"/>
    <w:rsid w:val="00980AFC"/>
    <w:rsid w:val="009827EF"/>
    <w:rsid w:val="0099240F"/>
    <w:rsid w:val="009950F6"/>
    <w:rsid w:val="009A0541"/>
    <w:rsid w:val="009A1F04"/>
    <w:rsid w:val="009A3FB2"/>
    <w:rsid w:val="009A6819"/>
    <w:rsid w:val="009A7923"/>
    <w:rsid w:val="009B4080"/>
    <w:rsid w:val="009B7873"/>
    <w:rsid w:val="009D1190"/>
    <w:rsid w:val="009D1B4C"/>
    <w:rsid w:val="009F2100"/>
    <w:rsid w:val="009F236F"/>
    <w:rsid w:val="009F6493"/>
    <w:rsid w:val="00A00DDC"/>
    <w:rsid w:val="00A030EE"/>
    <w:rsid w:val="00A045A8"/>
    <w:rsid w:val="00A05158"/>
    <w:rsid w:val="00A06536"/>
    <w:rsid w:val="00A06595"/>
    <w:rsid w:val="00A07341"/>
    <w:rsid w:val="00A074DA"/>
    <w:rsid w:val="00A2421C"/>
    <w:rsid w:val="00A25DF0"/>
    <w:rsid w:val="00A332EB"/>
    <w:rsid w:val="00A36B83"/>
    <w:rsid w:val="00A4048D"/>
    <w:rsid w:val="00A40496"/>
    <w:rsid w:val="00A44A37"/>
    <w:rsid w:val="00A45568"/>
    <w:rsid w:val="00A45F05"/>
    <w:rsid w:val="00A47CB4"/>
    <w:rsid w:val="00A549D6"/>
    <w:rsid w:val="00A54FC9"/>
    <w:rsid w:val="00A56896"/>
    <w:rsid w:val="00A61C64"/>
    <w:rsid w:val="00A64613"/>
    <w:rsid w:val="00A67751"/>
    <w:rsid w:val="00A7227A"/>
    <w:rsid w:val="00A735B7"/>
    <w:rsid w:val="00A833BB"/>
    <w:rsid w:val="00A83DD4"/>
    <w:rsid w:val="00A87EE5"/>
    <w:rsid w:val="00A90B32"/>
    <w:rsid w:val="00A95463"/>
    <w:rsid w:val="00A97DEE"/>
    <w:rsid w:val="00AA065B"/>
    <w:rsid w:val="00AA2547"/>
    <w:rsid w:val="00AA73CA"/>
    <w:rsid w:val="00AB04DF"/>
    <w:rsid w:val="00AB2F73"/>
    <w:rsid w:val="00AB322F"/>
    <w:rsid w:val="00AB33E9"/>
    <w:rsid w:val="00AB35B2"/>
    <w:rsid w:val="00AB502A"/>
    <w:rsid w:val="00AB5EBC"/>
    <w:rsid w:val="00AC00F2"/>
    <w:rsid w:val="00AC0E9F"/>
    <w:rsid w:val="00AC3144"/>
    <w:rsid w:val="00AC33AA"/>
    <w:rsid w:val="00AC4105"/>
    <w:rsid w:val="00AC5055"/>
    <w:rsid w:val="00AD1B7B"/>
    <w:rsid w:val="00AD2450"/>
    <w:rsid w:val="00AD43A9"/>
    <w:rsid w:val="00AD6259"/>
    <w:rsid w:val="00AE27B1"/>
    <w:rsid w:val="00AE4B4A"/>
    <w:rsid w:val="00AE4EFF"/>
    <w:rsid w:val="00B016AF"/>
    <w:rsid w:val="00B01BD9"/>
    <w:rsid w:val="00B02F6C"/>
    <w:rsid w:val="00B037CA"/>
    <w:rsid w:val="00B06CD7"/>
    <w:rsid w:val="00B0743D"/>
    <w:rsid w:val="00B11E65"/>
    <w:rsid w:val="00B12FFA"/>
    <w:rsid w:val="00B17FD6"/>
    <w:rsid w:val="00B2020F"/>
    <w:rsid w:val="00B271BB"/>
    <w:rsid w:val="00B300E9"/>
    <w:rsid w:val="00B3270C"/>
    <w:rsid w:val="00B3393D"/>
    <w:rsid w:val="00B34954"/>
    <w:rsid w:val="00B3586F"/>
    <w:rsid w:val="00B37843"/>
    <w:rsid w:val="00B4594B"/>
    <w:rsid w:val="00B51609"/>
    <w:rsid w:val="00B53C82"/>
    <w:rsid w:val="00B56968"/>
    <w:rsid w:val="00B677C3"/>
    <w:rsid w:val="00B744DD"/>
    <w:rsid w:val="00B75A0F"/>
    <w:rsid w:val="00B8089D"/>
    <w:rsid w:val="00B80A5B"/>
    <w:rsid w:val="00B84040"/>
    <w:rsid w:val="00B85712"/>
    <w:rsid w:val="00B94B58"/>
    <w:rsid w:val="00B95436"/>
    <w:rsid w:val="00BA0354"/>
    <w:rsid w:val="00BA1809"/>
    <w:rsid w:val="00BA1D93"/>
    <w:rsid w:val="00BA296C"/>
    <w:rsid w:val="00BA5F96"/>
    <w:rsid w:val="00BA6BAC"/>
    <w:rsid w:val="00BB14B7"/>
    <w:rsid w:val="00BB21A8"/>
    <w:rsid w:val="00BB4428"/>
    <w:rsid w:val="00BB5AFF"/>
    <w:rsid w:val="00BB6B16"/>
    <w:rsid w:val="00BC230C"/>
    <w:rsid w:val="00BD7AEE"/>
    <w:rsid w:val="00BF2C5C"/>
    <w:rsid w:val="00BF5498"/>
    <w:rsid w:val="00C03152"/>
    <w:rsid w:val="00C1244E"/>
    <w:rsid w:val="00C126CE"/>
    <w:rsid w:val="00C15E2C"/>
    <w:rsid w:val="00C161CA"/>
    <w:rsid w:val="00C16E62"/>
    <w:rsid w:val="00C20782"/>
    <w:rsid w:val="00C2152E"/>
    <w:rsid w:val="00C22C68"/>
    <w:rsid w:val="00C22E96"/>
    <w:rsid w:val="00C36A1C"/>
    <w:rsid w:val="00C43FA3"/>
    <w:rsid w:val="00C44928"/>
    <w:rsid w:val="00C47AAC"/>
    <w:rsid w:val="00C57184"/>
    <w:rsid w:val="00C656E7"/>
    <w:rsid w:val="00C66AF8"/>
    <w:rsid w:val="00C71134"/>
    <w:rsid w:val="00C726B4"/>
    <w:rsid w:val="00C7286F"/>
    <w:rsid w:val="00C741BC"/>
    <w:rsid w:val="00C77B94"/>
    <w:rsid w:val="00C81711"/>
    <w:rsid w:val="00C821BD"/>
    <w:rsid w:val="00C87900"/>
    <w:rsid w:val="00C93266"/>
    <w:rsid w:val="00C9466C"/>
    <w:rsid w:val="00C951C6"/>
    <w:rsid w:val="00C97FA9"/>
    <w:rsid w:val="00CA5D67"/>
    <w:rsid w:val="00CA6133"/>
    <w:rsid w:val="00CA6C1F"/>
    <w:rsid w:val="00CB294D"/>
    <w:rsid w:val="00CB3E50"/>
    <w:rsid w:val="00CB6FE3"/>
    <w:rsid w:val="00CB759C"/>
    <w:rsid w:val="00CC240D"/>
    <w:rsid w:val="00CC55D1"/>
    <w:rsid w:val="00CC6C14"/>
    <w:rsid w:val="00CD48FF"/>
    <w:rsid w:val="00CD52C1"/>
    <w:rsid w:val="00CE090A"/>
    <w:rsid w:val="00CE1B86"/>
    <w:rsid w:val="00CE6011"/>
    <w:rsid w:val="00CF4E44"/>
    <w:rsid w:val="00CF6B5E"/>
    <w:rsid w:val="00D0016E"/>
    <w:rsid w:val="00D0038E"/>
    <w:rsid w:val="00D00A4C"/>
    <w:rsid w:val="00D0336E"/>
    <w:rsid w:val="00D112EB"/>
    <w:rsid w:val="00D22D43"/>
    <w:rsid w:val="00D23C51"/>
    <w:rsid w:val="00D25DC0"/>
    <w:rsid w:val="00D2664C"/>
    <w:rsid w:val="00D316FF"/>
    <w:rsid w:val="00D34D82"/>
    <w:rsid w:val="00D41B1B"/>
    <w:rsid w:val="00D504A6"/>
    <w:rsid w:val="00D53058"/>
    <w:rsid w:val="00D558CB"/>
    <w:rsid w:val="00D55968"/>
    <w:rsid w:val="00D66494"/>
    <w:rsid w:val="00D81846"/>
    <w:rsid w:val="00D8497C"/>
    <w:rsid w:val="00D9178D"/>
    <w:rsid w:val="00D920E3"/>
    <w:rsid w:val="00D934CE"/>
    <w:rsid w:val="00D93A83"/>
    <w:rsid w:val="00DA02B8"/>
    <w:rsid w:val="00DA1894"/>
    <w:rsid w:val="00DA1FAA"/>
    <w:rsid w:val="00DA4D16"/>
    <w:rsid w:val="00DB20E4"/>
    <w:rsid w:val="00DB4BA2"/>
    <w:rsid w:val="00DB78BC"/>
    <w:rsid w:val="00DC194E"/>
    <w:rsid w:val="00DC22A7"/>
    <w:rsid w:val="00DC6AC7"/>
    <w:rsid w:val="00DC7533"/>
    <w:rsid w:val="00DD11C8"/>
    <w:rsid w:val="00DD12AA"/>
    <w:rsid w:val="00DD3778"/>
    <w:rsid w:val="00DE65DF"/>
    <w:rsid w:val="00DE6CCA"/>
    <w:rsid w:val="00DF2260"/>
    <w:rsid w:val="00DF27DF"/>
    <w:rsid w:val="00DF5386"/>
    <w:rsid w:val="00E0121B"/>
    <w:rsid w:val="00E04CC3"/>
    <w:rsid w:val="00E0786A"/>
    <w:rsid w:val="00E10D4F"/>
    <w:rsid w:val="00E174FE"/>
    <w:rsid w:val="00E17A7E"/>
    <w:rsid w:val="00E31B51"/>
    <w:rsid w:val="00E34AD2"/>
    <w:rsid w:val="00E355A8"/>
    <w:rsid w:val="00E355F8"/>
    <w:rsid w:val="00E35BC2"/>
    <w:rsid w:val="00E36700"/>
    <w:rsid w:val="00E37BC2"/>
    <w:rsid w:val="00E414CA"/>
    <w:rsid w:val="00E42274"/>
    <w:rsid w:val="00E44BEA"/>
    <w:rsid w:val="00E47661"/>
    <w:rsid w:val="00E612CA"/>
    <w:rsid w:val="00E62994"/>
    <w:rsid w:val="00E647B7"/>
    <w:rsid w:val="00E83A98"/>
    <w:rsid w:val="00E90DC0"/>
    <w:rsid w:val="00E97C83"/>
    <w:rsid w:val="00EA0E10"/>
    <w:rsid w:val="00EA14DB"/>
    <w:rsid w:val="00EA2635"/>
    <w:rsid w:val="00EA61DF"/>
    <w:rsid w:val="00EB18D2"/>
    <w:rsid w:val="00EB2417"/>
    <w:rsid w:val="00EB53EC"/>
    <w:rsid w:val="00EC3282"/>
    <w:rsid w:val="00ED6F3E"/>
    <w:rsid w:val="00ED7CB6"/>
    <w:rsid w:val="00EE04C8"/>
    <w:rsid w:val="00EE1223"/>
    <w:rsid w:val="00EE2EF2"/>
    <w:rsid w:val="00EE3982"/>
    <w:rsid w:val="00EE659F"/>
    <w:rsid w:val="00EF249E"/>
    <w:rsid w:val="00EF2BAE"/>
    <w:rsid w:val="00F06133"/>
    <w:rsid w:val="00F06DD0"/>
    <w:rsid w:val="00F07E5B"/>
    <w:rsid w:val="00F105F1"/>
    <w:rsid w:val="00F10E68"/>
    <w:rsid w:val="00F11520"/>
    <w:rsid w:val="00F143AE"/>
    <w:rsid w:val="00F17D91"/>
    <w:rsid w:val="00F17ED5"/>
    <w:rsid w:val="00F252A7"/>
    <w:rsid w:val="00F25E1E"/>
    <w:rsid w:val="00F25F26"/>
    <w:rsid w:val="00F274BD"/>
    <w:rsid w:val="00F32B6F"/>
    <w:rsid w:val="00F4213E"/>
    <w:rsid w:val="00F434D9"/>
    <w:rsid w:val="00F53563"/>
    <w:rsid w:val="00F61D8F"/>
    <w:rsid w:val="00F65407"/>
    <w:rsid w:val="00F668EC"/>
    <w:rsid w:val="00F66AF6"/>
    <w:rsid w:val="00F71675"/>
    <w:rsid w:val="00F72F78"/>
    <w:rsid w:val="00F74CF4"/>
    <w:rsid w:val="00F7699D"/>
    <w:rsid w:val="00F76B75"/>
    <w:rsid w:val="00F80E89"/>
    <w:rsid w:val="00F83FB4"/>
    <w:rsid w:val="00F96CB6"/>
    <w:rsid w:val="00FA0C8C"/>
    <w:rsid w:val="00FA23F1"/>
    <w:rsid w:val="00FB61D6"/>
    <w:rsid w:val="00FB7558"/>
    <w:rsid w:val="00FB7BF9"/>
    <w:rsid w:val="00FC14F9"/>
    <w:rsid w:val="00FC5A59"/>
    <w:rsid w:val="00FC7FA8"/>
    <w:rsid w:val="00FD3B01"/>
    <w:rsid w:val="00FD44A8"/>
    <w:rsid w:val="00FD4E0F"/>
    <w:rsid w:val="00FE1BDB"/>
    <w:rsid w:val="00FE2C56"/>
    <w:rsid w:val="00FE7073"/>
    <w:rsid w:val="00FF14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CB269"/>
  <w15:chartTrackingRefBased/>
  <w15:docId w15:val="{8240FA3E-B5EB-4C8C-950D-50190EE3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082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10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71082"/>
    <w:rPr>
      <w:rFonts w:ascii="Cambria" w:eastAsia="Times New Roman" w:hAnsi="Cambria" w:cs="Vrinda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1D3826"/>
    <w:pPr>
      <w:jc w:val="center"/>
    </w:pPr>
    <w:rPr>
      <w:rFonts w:ascii="TimesRomanR" w:hAnsi="TimesRomanR"/>
      <w:b/>
      <w:bCs/>
      <w:sz w:val="72"/>
      <w:szCs w:val="72"/>
      <w:lang w:val="en-AU" w:eastAsia="ro-RO"/>
    </w:rPr>
  </w:style>
  <w:style w:type="character" w:customStyle="1" w:styleId="BodyText2Char">
    <w:name w:val="Body Text 2 Char"/>
    <w:link w:val="BodyText2"/>
    <w:uiPriority w:val="99"/>
    <w:rsid w:val="001D3826"/>
    <w:rPr>
      <w:rFonts w:ascii="TimesRomanR" w:eastAsia="Times New Roman" w:hAnsi="TimesRomanR"/>
      <w:b/>
      <w:bCs/>
      <w:sz w:val="72"/>
      <w:szCs w:val="72"/>
      <w:lang w:val="en-AU"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837C7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837C79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37C7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837C79"/>
    <w:rPr>
      <w:rFonts w:eastAsia="Times New Roman"/>
      <w:sz w:val="24"/>
      <w:szCs w:val="24"/>
    </w:rPr>
  </w:style>
  <w:style w:type="character" w:styleId="Hyperlink">
    <w:name w:val="Hyperlink"/>
    <w:uiPriority w:val="99"/>
    <w:unhideWhenUsed/>
    <w:rsid w:val="00F32B6F"/>
    <w:rPr>
      <w:color w:val="0000FF"/>
      <w:u w:val="single"/>
    </w:rPr>
  </w:style>
  <w:style w:type="table" w:styleId="TableGrid">
    <w:name w:val="Table Grid"/>
    <w:basedOn w:val="TableNormal"/>
    <w:uiPriority w:val="59"/>
    <w:rsid w:val="004440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87460-ED4D-4AF6-89D9-2ADF8FE8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EVALUARE NAŢIONALĂ 2013</vt:lpstr>
      <vt:lpstr>EVALUARE NAŢIONALĂ 2013</vt:lpstr>
    </vt:vector>
  </TitlesOfParts>
  <Company>z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EVALUARE NAŢIONALĂ 2013</dc:title>
  <dc:subject/>
  <dc:creator>Cristi</dc:creator>
  <cp:keywords/>
  <dc:description/>
  <cp:lastModifiedBy>-</cp:lastModifiedBy>
  <cp:revision>13</cp:revision>
  <dcterms:created xsi:type="dcterms:W3CDTF">2023-01-24T07:13:00Z</dcterms:created>
  <dcterms:modified xsi:type="dcterms:W3CDTF">2023-02-27T18:14:00Z</dcterms:modified>
</cp:coreProperties>
</file>