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59" w:rsidRPr="00FB17A9" w:rsidRDefault="00FB17A9" w:rsidP="00A94A59">
      <w:pPr>
        <w:jc w:val="both"/>
        <w:rPr>
          <w:sz w:val="22"/>
          <w:lang w:val="ro-RO"/>
        </w:rPr>
      </w:pPr>
      <w:r>
        <w:rPr>
          <w:sz w:val="22"/>
          <w:lang w:val="ro-RO"/>
        </w:rPr>
        <w:t>S-EN08</w:t>
      </w:r>
      <w:r w:rsidR="00AA7247" w:rsidRPr="00FB17A9">
        <w:rPr>
          <w:sz w:val="22"/>
          <w:lang w:val="ro-RO"/>
        </w:rPr>
        <w:t xml:space="preserve"> </w:t>
      </w:r>
      <w:r w:rsidR="00AA7247" w:rsidRPr="00FB17A9">
        <w:rPr>
          <w:sz w:val="22"/>
          <w:lang w:val="ro-RO"/>
        </w:rPr>
        <w:tab/>
      </w:r>
      <w:r>
        <w:rPr>
          <w:sz w:val="22"/>
          <w:lang w:val="ro-RO"/>
        </w:rPr>
        <w:tab/>
      </w:r>
      <w:r>
        <w:rPr>
          <w:sz w:val="22"/>
          <w:lang w:val="ro-RO"/>
        </w:rPr>
        <w:tab/>
      </w:r>
      <w:r>
        <w:rPr>
          <w:sz w:val="22"/>
          <w:lang w:val="ro-RO"/>
        </w:rPr>
        <w:tab/>
      </w:r>
      <w:r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sz w:val="22"/>
          <w:lang w:val="ro-RO"/>
        </w:rPr>
        <w:tab/>
      </w:r>
      <w:r w:rsidR="00AA7247" w:rsidRPr="00FB17A9">
        <w:rPr>
          <w:b/>
          <w:sz w:val="22"/>
          <w:lang w:val="ro-RO"/>
        </w:rPr>
        <w:t>Anexa 17</w:t>
      </w:r>
    </w:p>
    <w:p w:rsidR="00A94A59" w:rsidRPr="00FB17A9" w:rsidRDefault="00A94A59" w:rsidP="00A94A59">
      <w:pPr>
        <w:autoSpaceDE w:val="0"/>
        <w:autoSpaceDN w:val="0"/>
        <w:adjustRightInd w:val="0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>Centrul de Simulare Examen şi de Evaluare ______________________________</w:t>
      </w:r>
    </w:p>
    <w:p w:rsidR="003E4F04" w:rsidRPr="00FB17A9" w:rsidRDefault="003E4F04" w:rsidP="003E4F04">
      <w:pPr>
        <w:pStyle w:val="Heading1"/>
        <w:tabs>
          <w:tab w:val="left" w:pos="2908"/>
          <w:tab w:val="center" w:pos="4820"/>
        </w:tabs>
        <w:spacing w:before="0" w:after="0"/>
        <w:rPr>
          <w:rFonts w:ascii="Times New Roman" w:hAnsi="Times New Roman"/>
          <w:sz w:val="22"/>
          <w:szCs w:val="22"/>
          <w:lang w:val="ro-RO"/>
        </w:rPr>
      </w:pPr>
    </w:p>
    <w:p w:rsidR="00E6073B" w:rsidRPr="00FB17A9" w:rsidRDefault="00E6073B" w:rsidP="00E6073B">
      <w:pPr>
        <w:rPr>
          <w:b/>
          <w:bCs/>
          <w:sz w:val="22"/>
          <w:u w:val="single"/>
        </w:rPr>
      </w:pPr>
    </w:p>
    <w:p w:rsidR="00E6073B" w:rsidRPr="00FB17A9" w:rsidRDefault="00DB5F4D" w:rsidP="004C5BE6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FB17A9">
        <w:rPr>
          <w:rFonts w:ascii="Times New Roman" w:hAnsi="Times New Roman"/>
          <w:sz w:val="22"/>
          <w:szCs w:val="22"/>
          <w:lang w:val="ro-RO"/>
        </w:rPr>
        <w:t>ATRIBUIREA LUCRĂRILOR SPRE EVALUARE</w:t>
      </w:r>
    </w:p>
    <w:p w:rsidR="00AE3192" w:rsidRPr="00FB17A9" w:rsidRDefault="00AE3192" w:rsidP="00AE3192">
      <w:pPr>
        <w:pStyle w:val="ListParagraph"/>
        <w:ind w:left="66"/>
        <w:jc w:val="both"/>
        <w:rPr>
          <w:sz w:val="22"/>
          <w:lang w:val="ro-RO"/>
        </w:rPr>
      </w:pPr>
    </w:p>
    <w:p w:rsidR="00523674" w:rsidRPr="00FB17A9" w:rsidRDefault="00523674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bookmarkStart w:id="0" w:name="_GoBack"/>
      <w:bookmarkEnd w:id="0"/>
      <w:r w:rsidRPr="00FB17A9">
        <w:rPr>
          <w:sz w:val="22"/>
          <w:lang w:val="ro-RO"/>
        </w:rPr>
        <w:t xml:space="preserve">numărul evaluatorilor la fiecare disciplină </w:t>
      </w:r>
      <w:r w:rsidR="003D7503" w:rsidRPr="00FB17A9">
        <w:rPr>
          <w:sz w:val="22"/>
          <w:lang w:val="ro-RO"/>
        </w:rPr>
        <w:t xml:space="preserve">ar </w:t>
      </w:r>
      <w:r w:rsidRPr="00FB17A9">
        <w:rPr>
          <w:sz w:val="22"/>
          <w:lang w:val="ro-RO"/>
        </w:rPr>
        <w:t>trebui să fie par;</w:t>
      </w:r>
    </w:p>
    <w:p w:rsidR="00523674" w:rsidRPr="00FB17A9" w:rsidRDefault="00523674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>formaţi grupe de câte 2 evaluatori (atenţie la experienţa acestora</w:t>
      </w:r>
      <w:r w:rsidR="00D36E9C" w:rsidRPr="00FB17A9">
        <w:rPr>
          <w:sz w:val="22"/>
          <w:lang w:val="ro-RO"/>
        </w:rPr>
        <w:t xml:space="preserve">, pe cât posibil cel puţin unul să aibă </w:t>
      </w:r>
      <w:r w:rsidR="00905746" w:rsidRPr="00FB17A9">
        <w:rPr>
          <w:sz w:val="22"/>
          <w:lang w:val="ro-RO"/>
        </w:rPr>
        <w:t xml:space="preserve">o experienţă </w:t>
      </w:r>
      <w:r w:rsidR="00D36E9C" w:rsidRPr="00FB17A9">
        <w:rPr>
          <w:sz w:val="22"/>
          <w:lang w:val="ro-RO"/>
        </w:rPr>
        <w:t xml:space="preserve">ceva mai </w:t>
      </w:r>
      <w:r w:rsidR="00905746" w:rsidRPr="00FB17A9">
        <w:rPr>
          <w:sz w:val="22"/>
          <w:lang w:val="ro-RO"/>
        </w:rPr>
        <w:t>bogată</w:t>
      </w:r>
      <w:r w:rsidRPr="00FB17A9">
        <w:rPr>
          <w:sz w:val="22"/>
          <w:lang w:val="ro-RO"/>
        </w:rPr>
        <w:t>);</w:t>
      </w:r>
    </w:p>
    <w:p w:rsidR="00523674" w:rsidRPr="00FB17A9" w:rsidRDefault="00523674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>formaţi atâtea seturi de lucrări câte grupe de evaluatori sunt;</w:t>
      </w:r>
    </w:p>
    <w:p w:rsidR="00523674" w:rsidRPr="00FB17A9" w:rsidRDefault="00523674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 xml:space="preserve">numerotaţi lucrările </w:t>
      </w:r>
      <w:r w:rsidR="00B32AF8" w:rsidRPr="00FB17A9">
        <w:rPr>
          <w:sz w:val="22"/>
          <w:lang w:val="ro-RO"/>
        </w:rPr>
        <w:t xml:space="preserve">conform metodologiei </w:t>
      </w:r>
      <w:r w:rsidR="008B79DF" w:rsidRPr="00FB17A9">
        <w:rPr>
          <w:sz w:val="22"/>
          <w:lang w:val="ro-RO"/>
        </w:rPr>
        <w:t>astfel</w:t>
      </w:r>
      <w:r w:rsidR="00B32AF8" w:rsidRPr="00FB17A9">
        <w:rPr>
          <w:sz w:val="22"/>
          <w:lang w:val="ro-RO"/>
        </w:rPr>
        <w:t>: cu cifre romane seturile şi cu cifre arabe lucrările din fiecare set</w:t>
      </w:r>
      <w:r w:rsidR="00924EA7" w:rsidRPr="00FB17A9">
        <w:rPr>
          <w:sz w:val="22"/>
          <w:lang w:val="ro-RO"/>
        </w:rPr>
        <w:t xml:space="preserve"> (pe lucrare va apărea numerotat de exemplu</w:t>
      </w:r>
      <w:r w:rsidR="002032FA" w:rsidRPr="00FB17A9">
        <w:rPr>
          <w:sz w:val="22"/>
          <w:lang w:val="ro-RO"/>
        </w:rPr>
        <w:t>,</w:t>
      </w:r>
      <w:r w:rsidR="00924EA7" w:rsidRPr="00FB17A9">
        <w:rPr>
          <w:sz w:val="22"/>
          <w:lang w:val="ro-RO"/>
        </w:rPr>
        <w:t xml:space="preserve"> IV</w:t>
      </w:r>
      <w:r w:rsidR="002032FA" w:rsidRPr="00FB17A9">
        <w:rPr>
          <w:sz w:val="22"/>
          <w:lang w:val="ro-RO"/>
        </w:rPr>
        <w:t>-</w:t>
      </w:r>
      <w:r w:rsidR="00924EA7" w:rsidRPr="00FB17A9">
        <w:rPr>
          <w:sz w:val="22"/>
          <w:lang w:val="ro-RO"/>
        </w:rPr>
        <w:t>17)</w:t>
      </w:r>
      <w:r w:rsidRPr="00FB17A9">
        <w:rPr>
          <w:sz w:val="22"/>
          <w:lang w:val="ro-RO"/>
        </w:rPr>
        <w:t>;</w:t>
      </w:r>
    </w:p>
    <w:p w:rsidR="00523674" w:rsidRPr="00FB17A9" w:rsidRDefault="00523674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 xml:space="preserve">fiecare set de lucrări se va împărţi celor doi </w:t>
      </w:r>
      <w:r w:rsidR="00EC49D9" w:rsidRPr="00FB17A9">
        <w:rPr>
          <w:sz w:val="22"/>
          <w:lang w:val="ro-RO"/>
        </w:rPr>
        <w:t>evaluatori</w:t>
      </w:r>
      <w:r w:rsidR="00D36E9C" w:rsidRPr="00FB17A9">
        <w:rPr>
          <w:sz w:val="22"/>
          <w:lang w:val="ro-RO"/>
        </w:rPr>
        <w:t xml:space="preserve"> de către preşedinte (de exemplu lucrările de la 1 la 52 la </w:t>
      </w:r>
      <w:r w:rsidR="00EC49D9" w:rsidRPr="00FB17A9">
        <w:rPr>
          <w:sz w:val="22"/>
          <w:lang w:val="ro-RO"/>
        </w:rPr>
        <w:t>evaluatorul</w:t>
      </w:r>
      <w:r w:rsidR="00D36E9C" w:rsidRPr="00FB17A9">
        <w:rPr>
          <w:sz w:val="22"/>
          <w:lang w:val="ro-RO"/>
        </w:rPr>
        <w:t xml:space="preserve"> x, iar cele de la 53 la 105 la </w:t>
      </w:r>
      <w:r w:rsidR="00EC49D9" w:rsidRPr="00FB17A9">
        <w:rPr>
          <w:sz w:val="22"/>
          <w:lang w:val="ro-RO"/>
        </w:rPr>
        <w:t>evaluatorul</w:t>
      </w:r>
      <w:r w:rsidR="00D36E9C" w:rsidRPr="00FB17A9">
        <w:rPr>
          <w:sz w:val="22"/>
          <w:lang w:val="ro-RO"/>
        </w:rPr>
        <w:t xml:space="preserve"> y) (a nu se uita de procesele verbale de predare – pr</w:t>
      </w:r>
      <w:r w:rsidR="000453E4" w:rsidRPr="00FB17A9">
        <w:rPr>
          <w:sz w:val="22"/>
          <w:lang w:val="ro-RO"/>
        </w:rPr>
        <w:t>imire, ora la care  s-au predat</w:t>
      </w:r>
      <w:r w:rsidR="00D36E9C" w:rsidRPr="00FB17A9">
        <w:rPr>
          <w:sz w:val="22"/>
          <w:lang w:val="ro-RO"/>
        </w:rPr>
        <w:t xml:space="preserve"> etc);</w:t>
      </w:r>
    </w:p>
    <w:p w:rsidR="00D36E9C" w:rsidRPr="00FB17A9" w:rsidRDefault="00D36E9C" w:rsidP="00523674">
      <w:pPr>
        <w:pStyle w:val="ListParagraph"/>
        <w:numPr>
          <w:ilvl w:val="0"/>
          <w:numId w:val="1"/>
        </w:numPr>
        <w:ind w:left="426"/>
        <w:jc w:val="both"/>
        <w:rPr>
          <w:sz w:val="22"/>
          <w:lang w:val="ro-RO"/>
        </w:rPr>
      </w:pPr>
      <w:r w:rsidRPr="00FB17A9">
        <w:rPr>
          <w:sz w:val="22"/>
          <w:lang w:val="ro-RO"/>
        </w:rPr>
        <w:t xml:space="preserve">după ce </w:t>
      </w:r>
      <w:r w:rsidR="00EC49D9" w:rsidRPr="00FB17A9">
        <w:rPr>
          <w:sz w:val="22"/>
          <w:lang w:val="ro-RO"/>
        </w:rPr>
        <w:t>evaluatorii</w:t>
      </w:r>
      <w:r w:rsidRPr="00FB17A9">
        <w:rPr>
          <w:sz w:val="22"/>
          <w:lang w:val="ro-RO"/>
        </w:rPr>
        <w:t xml:space="preserve"> au terminat de </w:t>
      </w:r>
      <w:r w:rsidR="00EC49D9" w:rsidRPr="00FB17A9">
        <w:rPr>
          <w:sz w:val="22"/>
          <w:lang w:val="ro-RO"/>
        </w:rPr>
        <w:t>evaluat</w:t>
      </w:r>
      <w:r w:rsidRPr="00FB17A9">
        <w:rPr>
          <w:sz w:val="22"/>
          <w:lang w:val="ro-RO"/>
        </w:rPr>
        <w:t xml:space="preserve">, în prezenţa preşedintelui se vor schimba aceste lucrări (aşadar lucrările de la 1 la 52 revin </w:t>
      </w:r>
      <w:r w:rsidR="00EC49D9" w:rsidRPr="00FB17A9">
        <w:rPr>
          <w:sz w:val="22"/>
          <w:lang w:val="ro-RO"/>
        </w:rPr>
        <w:t>evaluatorului</w:t>
      </w:r>
      <w:r w:rsidRPr="00FB17A9">
        <w:rPr>
          <w:sz w:val="22"/>
          <w:lang w:val="ro-RO"/>
        </w:rPr>
        <w:t xml:space="preserve"> y, care va fi </w:t>
      </w:r>
      <w:r w:rsidR="00EC49D9" w:rsidRPr="00FB17A9">
        <w:rPr>
          <w:sz w:val="22"/>
          <w:lang w:val="ro-RO"/>
        </w:rPr>
        <w:t>evaluator</w:t>
      </w:r>
      <w:r w:rsidRPr="00FB17A9">
        <w:rPr>
          <w:sz w:val="22"/>
          <w:lang w:val="ro-RO"/>
        </w:rPr>
        <w:t xml:space="preserve"> 2, iar cele de la 53 la 105 vor reveni </w:t>
      </w:r>
      <w:r w:rsidR="00EC49D9" w:rsidRPr="00FB17A9">
        <w:rPr>
          <w:sz w:val="22"/>
          <w:lang w:val="ro-RO"/>
        </w:rPr>
        <w:t>evaluatorului</w:t>
      </w:r>
      <w:r w:rsidRPr="00FB17A9">
        <w:rPr>
          <w:sz w:val="22"/>
          <w:lang w:val="ro-RO"/>
        </w:rPr>
        <w:t xml:space="preserve"> x, care va fi tot </w:t>
      </w:r>
      <w:r w:rsidR="00EC49D9" w:rsidRPr="00FB17A9">
        <w:rPr>
          <w:sz w:val="22"/>
          <w:lang w:val="ro-RO"/>
        </w:rPr>
        <w:t>evaluator</w:t>
      </w:r>
      <w:r w:rsidRPr="00FB17A9">
        <w:rPr>
          <w:sz w:val="22"/>
          <w:lang w:val="ro-RO"/>
        </w:rPr>
        <w:t xml:space="preserve"> 2)</w:t>
      </w:r>
      <w:r w:rsidR="001C5736" w:rsidRPr="00FB17A9">
        <w:rPr>
          <w:sz w:val="22"/>
          <w:lang w:val="ro-RO"/>
        </w:rPr>
        <w:t>.</w:t>
      </w:r>
    </w:p>
    <w:p w:rsidR="00E6073B" w:rsidRPr="00FB17A9" w:rsidRDefault="00E6073B" w:rsidP="002032FA">
      <w:pPr>
        <w:pStyle w:val="ListParagraph"/>
        <w:ind w:left="0"/>
        <w:jc w:val="both"/>
        <w:rPr>
          <w:sz w:val="22"/>
          <w:lang w:val="ro-RO"/>
        </w:rPr>
      </w:pPr>
    </w:p>
    <w:sectPr w:rsidR="00E6073B" w:rsidRPr="00FB17A9" w:rsidSect="003E4F04">
      <w:pgSz w:w="11909" w:h="16834" w:code="9"/>
      <w:pgMar w:top="1134" w:right="1134" w:bottom="1134" w:left="1134" w:header="1134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423" w:rsidRDefault="00461423" w:rsidP="00626E02">
      <w:pPr>
        <w:spacing w:line="240" w:lineRule="auto"/>
      </w:pPr>
      <w:r>
        <w:separator/>
      </w:r>
    </w:p>
  </w:endnote>
  <w:endnote w:type="continuationSeparator" w:id="0">
    <w:p w:rsidR="00461423" w:rsidRDefault="00461423" w:rsidP="00626E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423" w:rsidRDefault="00461423" w:rsidP="00626E02">
      <w:pPr>
        <w:spacing w:line="240" w:lineRule="auto"/>
      </w:pPr>
      <w:r>
        <w:separator/>
      </w:r>
    </w:p>
  </w:footnote>
  <w:footnote w:type="continuationSeparator" w:id="0">
    <w:p w:rsidR="00461423" w:rsidRDefault="00461423" w:rsidP="00626E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5291"/>
    <w:multiLevelType w:val="hybridMultilevel"/>
    <w:tmpl w:val="095A0106"/>
    <w:lvl w:ilvl="0" w:tplc="E31AE9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150AF"/>
    <w:multiLevelType w:val="hybridMultilevel"/>
    <w:tmpl w:val="0F56CE2E"/>
    <w:lvl w:ilvl="0" w:tplc="09C4E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74"/>
    <w:rsid w:val="0002777C"/>
    <w:rsid w:val="00035496"/>
    <w:rsid w:val="000453E4"/>
    <w:rsid w:val="0006200A"/>
    <w:rsid w:val="00065E3F"/>
    <w:rsid w:val="000C4441"/>
    <w:rsid w:val="00116A1B"/>
    <w:rsid w:val="001653AE"/>
    <w:rsid w:val="001C5736"/>
    <w:rsid w:val="002032FA"/>
    <w:rsid w:val="002528C0"/>
    <w:rsid w:val="002A36ED"/>
    <w:rsid w:val="00307C4D"/>
    <w:rsid w:val="003D2821"/>
    <w:rsid w:val="003D7503"/>
    <w:rsid w:val="003E4F04"/>
    <w:rsid w:val="00461423"/>
    <w:rsid w:val="00474F9B"/>
    <w:rsid w:val="004C5BE6"/>
    <w:rsid w:val="005173C5"/>
    <w:rsid w:val="00523674"/>
    <w:rsid w:val="005629DE"/>
    <w:rsid w:val="00626E02"/>
    <w:rsid w:val="006859CA"/>
    <w:rsid w:val="00693FE7"/>
    <w:rsid w:val="00774A5D"/>
    <w:rsid w:val="0078794F"/>
    <w:rsid w:val="00794734"/>
    <w:rsid w:val="007C4520"/>
    <w:rsid w:val="00866998"/>
    <w:rsid w:val="008B79DF"/>
    <w:rsid w:val="008E1702"/>
    <w:rsid w:val="00905746"/>
    <w:rsid w:val="00924EA7"/>
    <w:rsid w:val="009D7D77"/>
    <w:rsid w:val="00A307D7"/>
    <w:rsid w:val="00A876EB"/>
    <w:rsid w:val="00A94A59"/>
    <w:rsid w:val="00AA7247"/>
    <w:rsid w:val="00AD7727"/>
    <w:rsid w:val="00AE3192"/>
    <w:rsid w:val="00B2341C"/>
    <w:rsid w:val="00B32AF8"/>
    <w:rsid w:val="00B7777D"/>
    <w:rsid w:val="00BF0487"/>
    <w:rsid w:val="00C01A0C"/>
    <w:rsid w:val="00C7286F"/>
    <w:rsid w:val="00D23BF6"/>
    <w:rsid w:val="00D36E9C"/>
    <w:rsid w:val="00D759FA"/>
    <w:rsid w:val="00DB5F4D"/>
    <w:rsid w:val="00E6073B"/>
    <w:rsid w:val="00EC49D9"/>
    <w:rsid w:val="00EE2D12"/>
    <w:rsid w:val="00F44756"/>
    <w:rsid w:val="00F74E86"/>
    <w:rsid w:val="00FB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3626E"/>
  <w15:chartTrackingRefBased/>
  <w15:docId w15:val="{85BA5966-52BC-49D3-A343-49FC57F8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734"/>
    <w:pPr>
      <w:spacing w:line="276" w:lineRule="auto"/>
      <w:jc w:val="center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"/>
    <w:qFormat/>
    <w:rsid w:val="003E4F04"/>
    <w:pPr>
      <w:keepNext/>
      <w:spacing w:before="240" w:after="60" w:line="240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6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6E0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626E02"/>
    <w:rPr>
      <w:sz w:val="28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626E0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626E02"/>
    <w:rPr>
      <w:sz w:val="28"/>
      <w:szCs w:val="22"/>
      <w:lang w:val="en-US" w:eastAsia="en-US"/>
    </w:rPr>
  </w:style>
  <w:style w:type="character" w:customStyle="1" w:styleId="Heading1Char">
    <w:name w:val="Heading 1 Char"/>
    <w:link w:val="Heading1"/>
    <w:rsid w:val="003E4F04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Atribuirea lucrărilor spre evaluare</vt:lpstr>
    </vt:vector>
  </TitlesOfParts>
  <Company>z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Atribuirea lucrărilor spre evaluare</dc:title>
  <dc:subject/>
  <dc:creator>Cristi</dc:creator>
  <cp:keywords/>
  <cp:lastModifiedBy>Windows User</cp:lastModifiedBy>
  <cp:revision>7</cp:revision>
  <dcterms:created xsi:type="dcterms:W3CDTF">2023-01-31T12:09:00Z</dcterms:created>
  <dcterms:modified xsi:type="dcterms:W3CDTF">2023-01-31T12:10:00Z</dcterms:modified>
</cp:coreProperties>
</file>