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BE6A70" w14:textId="6218DC82" w:rsidR="006233CC" w:rsidRPr="00D64E9E" w:rsidRDefault="003C40E0" w:rsidP="00D64E9E">
      <w:pPr>
        <w:rPr>
          <w:rFonts w:ascii="Times New Roman" w:hAnsi="Times New Roman" w:cs="Times New Roman"/>
          <w:b w:val="0"/>
          <w:bCs w:val="0"/>
          <w:color w:val="FFFFFF"/>
        </w:rPr>
      </w:pPr>
      <w:r w:rsidRPr="0060735A">
        <w:rPr>
          <w:rStyle w:val="FootnoteReference"/>
          <w:rFonts w:ascii="Times New Roman" w:hAnsi="Times New Roman" w:cs="Times New Roman"/>
          <w:b w:val="0"/>
          <w:bCs w:val="0"/>
          <w:color w:val="FFFFFF"/>
        </w:rPr>
        <w:footnoteReference w:id="1"/>
      </w:r>
      <w:bookmarkStart w:id="0" w:name="_GoBack"/>
      <w:bookmarkEnd w:id="0"/>
      <w:r w:rsidR="00A23797" w:rsidRPr="0060735A">
        <w:rPr>
          <w:rFonts w:ascii="Times New Roman" w:hAnsi="Times New Roman" w:cs="Times New Roman"/>
          <w:b w:val="0"/>
          <w:bCs w:val="0"/>
          <w:color w:val="000000"/>
        </w:rPr>
        <w:t>antet şcoală</w:t>
      </w:r>
    </w:p>
    <w:p w14:paraId="6B928EC5" w14:textId="790638D0" w:rsidR="003C40E0" w:rsidRPr="0060735A" w:rsidRDefault="003C40E0" w:rsidP="00343D19">
      <w:pPr>
        <w:jc w:val="center"/>
        <w:rPr>
          <w:rFonts w:ascii="Times New Roman" w:hAnsi="Times New Roman" w:cs="Times New Roman"/>
          <w:color w:val="000000"/>
        </w:rPr>
      </w:pPr>
      <w:r w:rsidRPr="0060735A">
        <w:rPr>
          <w:rFonts w:ascii="Times New Roman" w:hAnsi="Times New Roman" w:cs="Times New Roman"/>
          <w:color w:val="000000"/>
        </w:rPr>
        <w:t>DECIZIE</w:t>
      </w:r>
    </w:p>
    <w:p w14:paraId="707C03B7" w14:textId="15B7C56F" w:rsidR="00E2528F" w:rsidRPr="0060735A" w:rsidRDefault="00281D9B" w:rsidP="00EC48D9">
      <w:pPr>
        <w:jc w:val="center"/>
        <w:rPr>
          <w:rFonts w:ascii="Times New Roman" w:hAnsi="Times New Roman" w:cs="Times New Roman"/>
        </w:rPr>
      </w:pPr>
      <w:r w:rsidRPr="0060735A">
        <w:rPr>
          <w:rFonts w:ascii="Times New Roman" w:hAnsi="Times New Roman" w:cs="Times New Roman"/>
          <w:color w:val="000000"/>
        </w:rPr>
        <w:t>p</w:t>
      </w:r>
      <w:r w:rsidR="00F602F7" w:rsidRPr="0060735A">
        <w:rPr>
          <w:rFonts w:ascii="Times New Roman" w:hAnsi="Times New Roman" w:cs="Times New Roman"/>
          <w:color w:val="000000"/>
        </w:rPr>
        <w:t>rivind</w:t>
      </w:r>
      <w:r w:rsidRPr="0060735A">
        <w:rPr>
          <w:rFonts w:ascii="Times New Roman" w:hAnsi="Times New Roman" w:cs="Times New Roman"/>
          <w:color w:val="000000"/>
        </w:rPr>
        <w:t xml:space="preserve"> </w:t>
      </w:r>
      <w:r w:rsidR="00D06D9C" w:rsidRPr="0060735A">
        <w:rPr>
          <w:rFonts w:ascii="Times New Roman" w:hAnsi="Times New Roman" w:cs="Times New Roman"/>
          <w:color w:val="000000"/>
        </w:rPr>
        <w:t xml:space="preserve">numirea </w:t>
      </w:r>
      <w:r w:rsidR="000B0812">
        <w:rPr>
          <w:rFonts w:ascii="Times New Roman" w:hAnsi="Times New Roman" w:cs="Times New Roman"/>
          <w:color w:val="000000"/>
        </w:rPr>
        <w:t>C</w:t>
      </w:r>
      <w:r w:rsidR="00D06D9C" w:rsidRPr="0060735A">
        <w:rPr>
          <w:rFonts w:ascii="Times New Roman" w:hAnsi="Times New Roman" w:cs="Times New Roman"/>
          <w:color w:val="000000"/>
        </w:rPr>
        <w:t xml:space="preserve">omisiei </w:t>
      </w:r>
      <w:r w:rsidR="00EC48D9" w:rsidRPr="0060735A">
        <w:rPr>
          <w:rFonts w:ascii="Times New Roman" w:hAnsi="Times New Roman" w:cs="Times New Roman"/>
          <w:color w:val="000000"/>
        </w:rPr>
        <w:t xml:space="preserve">de </w:t>
      </w:r>
      <w:r w:rsidR="00EA7FF9" w:rsidRPr="0060735A">
        <w:rPr>
          <w:rFonts w:ascii="Times New Roman" w:hAnsi="Times New Roman" w:cs="Times New Roman"/>
          <w:color w:val="000000"/>
        </w:rPr>
        <w:t>o</w:t>
      </w:r>
      <w:r w:rsidR="00D148D7" w:rsidRPr="0060735A">
        <w:rPr>
          <w:rFonts w:ascii="Times New Roman" w:hAnsi="Times New Roman" w:cs="Times New Roman"/>
          <w:color w:val="000000"/>
        </w:rPr>
        <w:t xml:space="preserve">rganizare şi </w:t>
      </w:r>
      <w:r w:rsidR="00EA7FF9" w:rsidRPr="0060735A">
        <w:rPr>
          <w:rFonts w:ascii="Times New Roman" w:hAnsi="Times New Roman" w:cs="Times New Roman"/>
          <w:color w:val="000000"/>
        </w:rPr>
        <w:t>d</w:t>
      </w:r>
      <w:r w:rsidR="00D148D7" w:rsidRPr="0060735A">
        <w:rPr>
          <w:rFonts w:ascii="Times New Roman" w:hAnsi="Times New Roman" w:cs="Times New Roman"/>
          <w:color w:val="000000"/>
        </w:rPr>
        <w:t xml:space="preserve">esfăşurare a </w:t>
      </w:r>
      <w:r w:rsidR="00EA7FF9" w:rsidRPr="0060735A">
        <w:rPr>
          <w:rFonts w:ascii="Times New Roman" w:hAnsi="Times New Roman" w:cs="Times New Roman"/>
          <w:color w:val="000000"/>
        </w:rPr>
        <w:t>s</w:t>
      </w:r>
      <w:r w:rsidR="00800047" w:rsidRPr="0060735A">
        <w:rPr>
          <w:rFonts w:ascii="Times New Roman" w:hAnsi="Times New Roman" w:cs="Times New Roman"/>
          <w:color w:val="000000"/>
        </w:rPr>
        <w:t>imulării</w:t>
      </w:r>
      <w:r w:rsidR="00EA7FF9" w:rsidRPr="0060735A">
        <w:rPr>
          <w:rFonts w:ascii="Times New Roman" w:hAnsi="Times New Roman" w:cs="Times New Roman"/>
          <w:color w:val="000000"/>
        </w:rPr>
        <w:t xml:space="preserve"> e</w:t>
      </w:r>
      <w:r w:rsidR="00D148D7" w:rsidRPr="0060735A">
        <w:rPr>
          <w:rFonts w:ascii="Times New Roman" w:hAnsi="Times New Roman" w:cs="Times New Roman"/>
          <w:color w:val="000000"/>
        </w:rPr>
        <w:t xml:space="preserve">valuării </w:t>
      </w:r>
      <w:r w:rsidR="00EA7FF9" w:rsidRPr="0060735A">
        <w:rPr>
          <w:rFonts w:ascii="Times New Roman" w:hAnsi="Times New Roman" w:cs="Times New Roman"/>
          <w:color w:val="000000"/>
        </w:rPr>
        <w:t>n</w:t>
      </w:r>
      <w:r w:rsidR="00D148D7" w:rsidRPr="0060735A">
        <w:rPr>
          <w:rFonts w:ascii="Times New Roman" w:hAnsi="Times New Roman" w:cs="Times New Roman"/>
          <w:color w:val="000000"/>
        </w:rPr>
        <w:t xml:space="preserve">aţionale pentru </w:t>
      </w:r>
      <w:r w:rsidR="004E0E5E" w:rsidRPr="0060735A">
        <w:rPr>
          <w:rFonts w:ascii="Times New Roman" w:hAnsi="Times New Roman" w:cs="Times New Roman"/>
          <w:color w:val="000000"/>
        </w:rPr>
        <w:t>a</w:t>
      </w:r>
      <w:r w:rsidR="00D148D7" w:rsidRPr="0060735A">
        <w:rPr>
          <w:rFonts w:ascii="Times New Roman" w:hAnsi="Times New Roman" w:cs="Times New Roman"/>
          <w:color w:val="000000"/>
        </w:rPr>
        <w:t xml:space="preserve">bsolvenţii </w:t>
      </w:r>
      <w:r w:rsidR="004E0E5E" w:rsidRPr="0060735A">
        <w:rPr>
          <w:rFonts w:ascii="Times New Roman" w:hAnsi="Times New Roman" w:cs="Times New Roman"/>
          <w:color w:val="000000"/>
        </w:rPr>
        <w:t>c</w:t>
      </w:r>
      <w:r w:rsidR="00D148D7" w:rsidRPr="0060735A">
        <w:rPr>
          <w:rFonts w:ascii="Times New Roman" w:hAnsi="Times New Roman" w:cs="Times New Roman"/>
          <w:color w:val="000000"/>
        </w:rPr>
        <w:t>lasei a VIII-a</w:t>
      </w:r>
      <w:r w:rsidR="000B0812">
        <w:rPr>
          <w:rFonts w:ascii="Times New Roman" w:hAnsi="Times New Roman" w:cs="Times New Roman"/>
          <w:color w:val="000000"/>
        </w:rPr>
        <w:t>, la nivel județean,</w:t>
      </w:r>
      <w:r w:rsidR="00D148D7" w:rsidRPr="0060735A">
        <w:rPr>
          <w:rFonts w:ascii="Times New Roman" w:hAnsi="Times New Roman" w:cs="Times New Roman"/>
          <w:color w:val="000000"/>
        </w:rPr>
        <w:t xml:space="preserve"> </w:t>
      </w:r>
      <w:r w:rsidR="00252C38" w:rsidRPr="0060735A">
        <w:rPr>
          <w:rFonts w:ascii="Times New Roman" w:hAnsi="Times New Roman" w:cs="Times New Roman"/>
          <w:color w:val="000000"/>
        </w:rPr>
        <w:t xml:space="preserve">din unitatea </w:t>
      </w:r>
      <w:r w:rsidR="00994711" w:rsidRPr="0060735A">
        <w:rPr>
          <w:rFonts w:ascii="Times New Roman" w:hAnsi="Times New Roman" w:cs="Times New Roman"/>
          <w:color w:val="000000"/>
        </w:rPr>
        <w:t>de învăţământ</w:t>
      </w:r>
      <w:r w:rsidR="00252C38" w:rsidRPr="0060735A">
        <w:rPr>
          <w:rFonts w:ascii="Times New Roman" w:hAnsi="Times New Roman" w:cs="Times New Roman"/>
          <w:color w:val="000000"/>
        </w:rPr>
        <w:t xml:space="preserve"> </w:t>
      </w:r>
      <w:r w:rsidR="00252C38" w:rsidRPr="0060735A">
        <w:rPr>
          <w:rFonts w:ascii="Times New Roman" w:hAnsi="Times New Roman" w:cs="Times New Roman"/>
          <w:color w:val="FF0000"/>
        </w:rPr>
        <w:t>xxx</w:t>
      </w:r>
      <w:r w:rsidR="00252C38" w:rsidRPr="0060735A">
        <w:rPr>
          <w:rFonts w:ascii="Times New Roman" w:hAnsi="Times New Roman" w:cs="Times New Roman"/>
          <w:color w:val="000000"/>
        </w:rPr>
        <w:t xml:space="preserve">, </w:t>
      </w:r>
      <w:r w:rsidR="000B0812">
        <w:rPr>
          <w:rFonts w:ascii="Times New Roman" w:hAnsi="Times New Roman" w:cs="Times New Roman"/>
          <w:color w:val="000000"/>
        </w:rPr>
        <w:t>noiembrie 2022</w:t>
      </w:r>
    </w:p>
    <w:p w14:paraId="60A76FE6" w14:textId="77777777" w:rsidR="000C353B" w:rsidRPr="0060735A" w:rsidRDefault="000C353B" w:rsidP="00FB3CAB">
      <w:pPr>
        <w:jc w:val="both"/>
        <w:rPr>
          <w:rFonts w:ascii="Times New Roman" w:hAnsi="Times New Roman" w:cs="Times New Roman"/>
          <w:b w:val="0"/>
          <w:color w:val="000000"/>
        </w:rPr>
      </w:pPr>
    </w:p>
    <w:p w14:paraId="127CC477" w14:textId="77777777" w:rsidR="00EE54C8" w:rsidRPr="0060735A" w:rsidRDefault="00EE54C8" w:rsidP="00EE54C8">
      <w:pPr>
        <w:ind w:firstLine="708"/>
        <w:jc w:val="both"/>
        <w:rPr>
          <w:rFonts w:ascii="Times New Roman" w:hAnsi="Times New Roman" w:cs="Times New Roman"/>
          <w:b w:val="0"/>
          <w:iCs/>
          <w:lang w:eastAsia="en-US"/>
        </w:rPr>
      </w:pPr>
      <w:r w:rsidRPr="0060735A">
        <w:rPr>
          <w:rFonts w:ascii="Times New Roman" w:hAnsi="Times New Roman" w:cs="Times New Roman"/>
          <w:b w:val="0"/>
          <w:iCs/>
          <w:lang w:eastAsia="en-US"/>
        </w:rPr>
        <w:t>În conformitate cu prevederile:</w:t>
      </w:r>
    </w:p>
    <w:p w14:paraId="5789D103" w14:textId="77777777" w:rsidR="00EE54C8" w:rsidRPr="0060735A" w:rsidRDefault="007740C0" w:rsidP="000E3084">
      <w:pPr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b w:val="0"/>
          <w:iCs/>
          <w:lang w:eastAsia="en-US"/>
        </w:rPr>
      </w:pPr>
      <w:r w:rsidRPr="0060735A">
        <w:rPr>
          <w:rFonts w:ascii="Times New Roman" w:hAnsi="Times New Roman" w:cs="Times New Roman"/>
          <w:b w:val="0"/>
          <w:iCs/>
          <w:lang w:eastAsia="en-US"/>
        </w:rPr>
        <w:t>art. 96 şi ale art. 97</w:t>
      </w:r>
      <w:r w:rsidR="00EE01DE" w:rsidRPr="0060735A">
        <w:rPr>
          <w:rFonts w:ascii="Times New Roman" w:hAnsi="Times New Roman" w:cs="Times New Roman"/>
          <w:b w:val="0"/>
          <w:iCs/>
          <w:lang w:eastAsia="en-US"/>
        </w:rPr>
        <w:t xml:space="preserve"> din Legea educaţiei naţionale nr. 1/05.01.2011, </w:t>
      </w:r>
      <w:r w:rsidR="00EE01DE" w:rsidRPr="0060735A">
        <w:rPr>
          <w:rFonts w:ascii="Times New Roman" w:hAnsi="Times New Roman" w:cs="Times New Roman"/>
          <w:b w:val="0"/>
          <w:i/>
          <w:iCs/>
          <w:lang w:eastAsia="en-US"/>
        </w:rPr>
        <w:t>cu modificările şi completările ulterioare</w:t>
      </w:r>
      <w:r w:rsidR="00EE01DE" w:rsidRPr="0060735A">
        <w:rPr>
          <w:rFonts w:ascii="Times New Roman" w:hAnsi="Times New Roman" w:cs="Times New Roman"/>
          <w:b w:val="0"/>
          <w:iCs/>
          <w:lang w:eastAsia="en-US"/>
        </w:rPr>
        <w:t>,</w:t>
      </w:r>
    </w:p>
    <w:p w14:paraId="5D243A61" w14:textId="77777777" w:rsidR="004E0B5C" w:rsidRPr="0060735A" w:rsidRDefault="004E0B5C" w:rsidP="004E0B5C">
      <w:pPr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b w:val="0"/>
          <w:iCs/>
          <w:lang w:eastAsia="en-US"/>
        </w:rPr>
      </w:pPr>
      <w:r w:rsidRPr="0060735A">
        <w:rPr>
          <w:rFonts w:ascii="Times New Roman" w:hAnsi="Times New Roman" w:cs="Times New Roman"/>
          <w:b w:val="0"/>
          <w:iCs/>
          <w:lang w:eastAsia="en-US"/>
        </w:rPr>
        <w:t>OME nr. 5</w:t>
      </w:r>
      <w:r w:rsidR="00582547" w:rsidRPr="0060735A">
        <w:rPr>
          <w:rFonts w:ascii="Times New Roman" w:hAnsi="Times New Roman" w:cs="Times New Roman"/>
          <w:b w:val="0"/>
          <w:iCs/>
          <w:lang w:eastAsia="en-US"/>
        </w:rPr>
        <w:t>241</w:t>
      </w:r>
      <w:r w:rsidRPr="0060735A">
        <w:rPr>
          <w:rFonts w:ascii="Times New Roman" w:hAnsi="Times New Roman" w:cs="Times New Roman"/>
          <w:b w:val="0"/>
          <w:iCs/>
          <w:lang w:eastAsia="en-US"/>
        </w:rPr>
        <w:t>/3</w:t>
      </w:r>
      <w:r w:rsidR="00582547" w:rsidRPr="0060735A">
        <w:rPr>
          <w:rFonts w:ascii="Times New Roman" w:hAnsi="Times New Roman" w:cs="Times New Roman"/>
          <w:b w:val="0"/>
          <w:iCs/>
          <w:lang w:eastAsia="en-US"/>
        </w:rPr>
        <w:t>1</w:t>
      </w:r>
      <w:r w:rsidRPr="0060735A">
        <w:rPr>
          <w:rFonts w:ascii="Times New Roman" w:hAnsi="Times New Roman" w:cs="Times New Roman"/>
          <w:b w:val="0"/>
          <w:iCs/>
          <w:lang w:eastAsia="en-US"/>
        </w:rPr>
        <w:t>.08.202</w:t>
      </w:r>
      <w:r w:rsidR="00582547" w:rsidRPr="0060735A">
        <w:rPr>
          <w:rFonts w:ascii="Times New Roman" w:hAnsi="Times New Roman" w:cs="Times New Roman"/>
          <w:b w:val="0"/>
          <w:iCs/>
          <w:lang w:eastAsia="en-US"/>
        </w:rPr>
        <w:t>2</w:t>
      </w:r>
      <w:r w:rsidRPr="0060735A">
        <w:rPr>
          <w:rFonts w:ascii="Times New Roman" w:hAnsi="Times New Roman" w:cs="Times New Roman"/>
          <w:b w:val="0"/>
          <w:iCs/>
          <w:lang w:eastAsia="en-US"/>
        </w:rPr>
        <w:t>, privind organizarea şi desfăşurarea evaluării naţionale pentru absolvenţii clasei a VIII-a în anul şcolar 202</w:t>
      </w:r>
      <w:r w:rsidR="00582547" w:rsidRPr="0060735A">
        <w:rPr>
          <w:rFonts w:ascii="Times New Roman" w:hAnsi="Times New Roman" w:cs="Times New Roman"/>
          <w:b w:val="0"/>
          <w:iCs/>
          <w:lang w:eastAsia="en-US"/>
        </w:rPr>
        <w:t>2</w:t>
      </w:r>
      <w:r w:rsidRPr="0060735A">
        <w:rPr>
          <w:rFonts w:ascii="Times New Roman" w:hAnsi="Times New Roman" w:cs="Times New Roman"/>
          <w:b w:val="0"/>
          <w:iCs/>
          <w:lang w:eastAsia="en-US"/>
        </w:rPr>
        <w:t>-202</w:t>
      </w:r>
      <w:r w:rsidR="00582547" w:rsidRPr="0060735A">
        <w:rPr>
          <w:rFonts w:ascii="Times New Roman" w:hAnsi="Times New Roman" w:cs="Times New Roman"/>
          <w:b w:val="0"/>
          <w:iCs/>
          <w:lang w:eastAsia="en-US"/>
        </w:rPr>
        <w:t>3</w:t>
      </w:r>
      <w:r w:rsidRPr="0060735A">
        <w:rPr>
          <w:rFonts w:ascii="Times New Roman" w:hAnsi="Times New Roman" w:cs="Times New Roman"/>
          <w:b w:val="0"/>
          <w:iCs/>
          <w:lang w:eastAsia="en-US"/>
        </w:rPr>
        <w:t>,</w:t>
      </w:r>
    </w:p>
    <w:p w14:paraId="51E0705B" w14:textId="77777777" w:rsidR="004E0B5C" w:rsidRPr="0060735A" w:rsidRDefault="004E0B5C" w:rsidP="004E0B5C">
      <w:pPr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b w:val="0"/>
          <w:iCs/>
          <w:lang w:eastAsia="en-US"/>
        </w:rPr>
      </w:pPr>
      <w:r w:rsidRPr="0060735A">
        <w:rPr>
          <w:rFonts w:ascii="Times New Roman" w:hAnsi="Times New Roman" w:cs="Times New Roman"/>
          <w:b w:val="0"/>
          <w:iCs/>
          <w:lang w:eastAsia="en-US"/>
        </w:rPr>
        <w:t>Metodologia de organizare şi desfăşurare a evaluării naţionale pentru elevii clasei a VIII-a, în anul şcolar 2010-2011, aprobată prin OMECTS nr. 4801/31.08.2010, metodologie în baza căreia se organizează evaluarea naţională pentru absolvenţii clasei a VIII-a în anul şc</w:t>
      </w:r>
      <w:r w:rsidR="00E01A99" w:rsidRPr="0060735A">
        <w:rPr>
          <w:rFonts w:ascii="Times New Roman" w:hAnsi="Times New Roman" w:cs="Times New Roman"/>
          <w:b w:val="0"/>
          <w:iCs/>
          <w:lang w:eastAsia="en-US"/>
        </w:rPr>
        <w:t>olar 2022</w:t>
      </w:r>
      <w:r w:rsidRPr="0060735A">
        <w:rPr>
          <w:rFonts w:ascii="Times New Roman" w:hAnsi="Times New Roman" w:cs="Times New Roman"/>
          <w:b w:val="0"/>
          <w:iCs/>
          <w:lang w:eastAsia="en-US"/>
        </w:rPr>
        <w:t>-202</w:t>
      </w:r>
      <w:r w:rsidR="00E01A99" w:rsidRPr="0060735A">
        <w:rPr>
          <w:rFonts w:ascii="Times New Roman" w:hAnsi="Times New Roman" w:cs="Times New Roman"/>
          <w:b w:val="0"/>
          <w:iCs/>
          <w:lang w:eastAsia="en-US"/>
        </w:rPr>
        <w:t>3</w:t>
      </w:r>
      <w:r w:rsidRPr="0060735A">
        <w:rPr>
          <w:rFonts w:ascii="Times New Roman" w:hAnsi="Times New Roman" w:cs="Times New Roman"/>
          <w:b w:val="0"/>
          <w:iCs/>
          <w:lang w:eastAsia="en-US"/>
        </w:rPr>
        <w:t>, conform art. 2 din OME nr. 5</w:t>
      </w:r>
      <w:r w:rsidR="00E01A99" w:rsidRPr="0060735A">
        <w:rPr>
          <w:rFonts w:ascii="Times New Roman" w:hAnsi="Times New Roman" w:cs="Times New Roman"/>
          <w:b w:val="0"/>
          <w:iCs/>
          <w:lang w:eastAsia="en-US"/>
        </w:rPr>
        <w:t>241</w:t>
      </w:r>
      <w:r w:rsidRPr="0060735A">
        <w:rPr>
          <w:rFonts w:ascii="Times New Roman" w:hAnsi="Times New Roman" w:cs="Times New Roman"/>
          <w:b w:val="0"/>
          <w:iCs/>
          <w:lang w:eastAsia="en-US"/>
        </w:rPr>
        <w:t>/2022,</w:t>
      </w:r>
    </w:p>
    <w:p w14:paraId="2A433A16" w14:textId="77777777" w:rsidR="004E0B5C" w:rsidRPr="0060735A" w:rsidRDefault="004E0B5C" w:rsidP="004E0B5C">
      <w:pPr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b w:val="0"/>
          <w:iCs/>
          <w:lang w:eastAsia="en-US"/>
        </w:rPr>
      </w:pPr>
      <w:r w:rsidRPr="0060735A">
        <w:rPr>
          <w:rFonts w:ascii="Times New Roman" w:hAnsi="Times New Roman" w:cs="Times New Roman"/>
          <w:b w:val="0"/>
          <w:iCs/>
          <w:lang w:eastAsia="en-US"/>
        </w:rPr>
        <w:t xml:space="preserve">OME nr. </w:t>
      </w:r>
      <w:r w:rsidR="00351B4E" w:rsidRPr="0060735A">
        <w:rPr>
          <w:rFonts w:ascii="Times New Roman" w:hAnsi="Times New Roman" w:cs="Times New Roman"/>
          <w:b w:val="0"/>
          <w:iCs/>
          <w:lang w:eastAsia="en-US"/>
        </w:rPr>
        <w:t>4730</w:t>
      </w:r>
      <w:r w:rsidRPr="0060735A">
        <w:rPr>
          <w:rFonts w:ascii="Times New Roman" w:hAnsi="Times New Roman" w:cs="Times New Roman"/>
          <w:b w:val="0"/>
          <w:iCs/>
          <w:lang w:eastAsia="en-US"/>
        </w:rPr>
        <w:t>/1</w:t>
      </w:r>
      <w:r w:rsidR="00351B4E" w:rsidRPr="0060735A">
        <w:rPr>
          <w:rFonts w:ascii="Times New Roman" w:hAnsi="Times New Roman" w:cs="Times New Roman"/>
          <w:b w:val="0"/>
          <w:iCs/>
          <w:lang w:eastAsia="en-US"/>
        </w:rPr>
        <w:t>8</w:t>
      </w:r>
      <w:r w:rsidRPr="0060735A">
        <w:rPr>
          <w:rFonts w:ascii="Times New Roman" w:hAnsi="Times New Roman" w:cs="Times New Roman"/>
          <w:b w:val="0"/>
          <w:iCs/>
          <w:lang w:eastAsia="en-US"/>
        </w:rPr>
        <w:t>.0</w:t>
      </w:r>
      <w:r w:rsidR="00351B4E" w:rsidRPr="0060735A">
        <w:rPr>
          <w:rFonts w:ascii="Times New Roman" w:hAnsi="Times New Roman" w:cs="Times New Roman"/>
          <w:b w:val="0"/>
          <w:iCs/>
          <w:lang w:eastAsia="en-US"/>
        </w:rPr>
        <w:t>8</w:t>
      </w:r>
      <w:r w:rsidRPr="0060735A">
        <w:rPr>
          <w:rFonts w:ascii="Times New Roman" w:hAnsi="Times New Roman" w:cs="Times New Roman"/>
          <w:b w:val="0"/>
          <w:iCs/>
          <w:lang w:eastAsia="en-US"/>
        </w:rPr>
        <w:t>.202</w:t>
      </w:r>
      <w:r w:rsidR="00351B4E" w:rsidRPr="0060735A">
        <w:rPr>
          <w:rFonts w:ascii="Times New Roman" w:hAnsi="Times New Roman" w:cs="Times New Roman"/>
          <w:b w:val="0"/>
          <w:iCs/>
          <w:lang w:eastAsia="en-US"/>
        </w:rPr>
        <w:t>2</w:t>
      </w:r>
      <w:r w:rsidRPr="0060735A">
        <w:rPr>
          <w:rFonts w:ascii="Times New Roman" w:hAnsi="Times New Roman" w:cs="Times New Roman"/>
          <w:b w:val="0"/>
          <w:iCs/>
          <w:lang w:eastAsia="en-US"/>
        </w:rPr>
        <w:t>, privind aprobarea programelor pentru susţinerea evaluării naţionale pentru absolvenţii clasei a VIII-a,</w:t>
      </w:r>
    </w:p>
    <w:p w14:paraId="70182E76" w14:textId="77777777" w:rsidR="00D9154F" w:rsidRPr="0060735A" w:rsidRDefault="00D9154F" w:rsidP="004E0B5C">
      <w:pPr>
        <w:ind w:firstLine="708"/>
        <w:jc w:val="both"/>
        <w:rPr>
          <w:rFonts w:ascii="Times New Roman" w:hAnsi="Times New Roman" w:cs="Times New Roman"/>
          <w:b w:val="0"/>
          <w:color w:val="000000"/>
        </w:rPr>
      </w:pPr>
      <w:r w:rsidRPr="0060735A">
        <w:rPr>
          <w:rFonts w:ascii="Times New Roman" w:hAnsi="Times New Roman" w:cs="Times New Roman"/>
          <w:b w:val="0"/>
          <w:color w:val="000000"/>
        </w:rPr>
        <w:t>văzând:</w:t>
      </w:r>
    </w:p>
    <w:p w14:paraId="6ABB6837" w14:textId="77777777" w:rsidR="00D9154F" w:rsidRPr="0060735A" w:rsidRDefault="00D9154F" w:rsidP="00D9154F">
      <w:pPr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b w:val="0"/>
          <w:color w:val="000000"/>
        </w:rPr>
      </w:pPr>
      <w:r w:rsidRPr="0060735A">
        <w:rPr>
          <w:rFonts w:ascii="Times New Roman" w:hAnsi="Times New Roman" w:cs="Times New Roman"/>
          <w:b w:val="0"/>
          <w:iCs/>
          <w:lang w:eastAsia="en-US"/>
        </w:rPr>
        <w:t>adresa</w:t>
      </w:r>
      <w:r w:rsidRPr="0060735A">
        <w:rPr>
          <w:rFonts w:ascii="Times New Roman" w:hAnsi="Times New Roman" w:cs="Times New Roman"/>
          <w:b w:val="0"/>
          <w:color w:val="000000"/>
        </w:rPr>
        <w:t xml:space="preserve"> Inspectoratului Şcolar Judeţean Maramureş nr. 10.316/19.10.2022,</w:t>
      </w:r>
    </w:p>
    <w:p w14:paraId="3299EFDB" w14:textId="77777777" w:rsidR="00D9154F" w:rsidRPr="0060735A" w:rsidRDefault="00BF38D6" w:rsidP="00D9154F">
      <w:pPr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b w:val="0"/>
          <w:color w:val="000000"/>
        </w:rPr>
      </w:pPr>
      <w:r w:rsidRPr="0060735A">
        <w:rPr>
          <w:rFonts w:ascii="Times New Roman" w:hAnsi="Times New Roman" w:cs="Times New Roman"/>
          <w:b w:val="0"/>
          <w:color w:val="000000"/>
        </w:rPr>
        <w:t>Procedura Operaţională a ISJ-MM nr. 10.305/19.10.2022 – Organizarea şi desfăşurarea simulării, la nivel judeţean, e evaluării naţionale pentru absolvenţii clasei a VIII-a în anul şcolar 2022-2023,</w:t>
      </w:r>
    </w:p>
    <w:p w14:paraId="56937149" w14:textId="77777777" w:rsidR="004E0B5C" w:rsidRPr="0060735A" w:rsidRDefault="004E0B5C" w:rsidP="004E0B5C">
      <w:pPr>
        <w:ind w:firstLine="708"/>
        <w:jc w:val="both"/>
        <w:rPr>
          <w:rFonts w:ascii="Times New Roman" w:hAnsi="Times New Roman" w:cs="Times New Roman"/>
          <w:b w:val="0"/>
          <w:bCs w:val="0"/>
        </w:rPr>
      </w:pPr>
      <w:r w:rsidRPr="0060735A">
        <w:rPr>
          <w:rFonts w:ascii="Times New Roman" w:hAnsi="Times New Roman" w:cs="Times New Roman"/>
          <w:b w:val="0"/>
          <w:color w:val="000000"/>
        </w:rPr>
        <w:t xml:space="preserve">în baza </w:t>
      </w:r>
      <w:r w:rsidRPr="0060735A">
        <w:rPr>
          <w:rFonts w:ascii="Times New Roman" w:hAnsi="Times New Roman" w:cs="Times New Roman"/>
          <w:b w:val="0"/>
          <w:bCs w:val="0"/>
        </w:rPr>
        <w:t xml:space="preserve">art. </w:t>
      </w:r>
      <w:r w:rsidR="00D64B2D" w:rsidRPr="0060735A">
        <w:rPr>
          <w:rFonts w:ascii="Times New Roman" w:hAnsi="Times New Roman" w:cs="Times New Roman"/>
          <w:b w:val="0"/>
          <w:bCs w:val="0"/>
        </w:rPr>
        <w:t>20-23 şi ale art. 185</w:t>
      </w:r>
      <w:r w:rsidRPr="0060735A">
        <w:rPr>
          <w:rFonts w:ascii="Times New Roman" w:hAnsi="Times New Roman" w:cs="Times New Roman"/>
          <w:b w:val="0"/>
          <w:bCs w:val="0"/>
        </w:rPr>
        <w:t xml:space="preserve"> din Regulamentul-cadru de organizare şi funcţionare a </w:t>
      </w:r>
      <w:r w:rsidR="00CE2023" w:rsidRPr="0060735A">
        <w:rPr>
          <w:rFonts w:ascii="Times New Roman" w:hAnsi="Times New Roman" w:cs="Times New Roman"/>
          <w:b w:val="0"/>
          <w:bCs w:val="0"/>
        </w:rPr>
        <w:t>unităţilor de învăţământ preuniversitar</w:t>
      </w:r>
      <w:r w:rsidRPr="0060735A">
        <w:rPr>
          <w:rFonts w:ascii="Times New Roman" w:hAnsi="Times New Roman" w:cs="Times New Roman"/>
          <w:b w:val="0"/>
          <w:bCs w:val="0"/>
        </w:rPr>
        <w:t>,</w:t>
      </w:r>
      <w:r w:rsidR="00771079" w:rsidRPr="0060735A">
        <w:rPr>
          <w:rFonts w:ascii="Times New Roman" w:hAnsi="Times New Roman" w:cs="Times New Roman"/>
          <w:b w:val="0"/>
          <w:bCs w:val="0"/>
        </w:rPr>
        <w:t xml:space="preserve"> aprobat prin OME nr. 4183/04.07.2022,</w:t>
      </w:r>
    </w:p>
    <w:p w14:paraId="716DD75B" w14:textId="77777777" w:rsidR="005A5016" w:rsidRPr="0060735A" w:rsidRDefault="005A5016" w:rsidP="00FB3CAB">
      <w:pPr>
        <w:ind w:firstLine="708"/>
        <w:jc w:val="both"/>
        <w:rPr>
          <w:rFonts w:ascii="Times New Roman" w:hAnsi="Times New Roman" w:cs="Times New Roman"/>
          <w:b w:val="0"/>
          <w:color w:val="000000"/>
        </w:rPr>
      </w:pPr>
    </w:p>
    <w:p w14:paraId="1DEBB619" w14:textId="07FA97CF" w:rsidR="00D42A3D" w:rsidRPr="0060735A" w:rsidRDefault="00994711" w:rsidP="00FB3CAB">
      <w:pPr>
        <w:pStyle w:val="Heading2"/>
        <w:spacing w:before="0" w:after="0"/>
        <w:ind w:firstLine="708"/>
        <w:rPr>
          <w:rFonts w:ascii="Times New Roman" w:hAnsi="Times New Roman"/>
          <w:b w:val="0"/>
          <w:i w:val="0"/>
          <w:color w:val="000000"/>
          <w:sz w:val="22"/>
          <w:szCs w:val="22"/>
        </w:rPr>
      </w:pPr>
      <w:r w:rsidRPr="0060735A">
        <w:rPr>
          <w:rFonts w:ascii="Times New Roman" w:hAnsi="Times New Roman"/>
          <w:i w:val="0"/>
          <w:color w:val="000000"/>
          <w:sz w:val="22"/>
          <w:szCs w:val="22"/>
        </w:rPr>
        <w:t xml:space="preserve">directorul unităţii de învăţământ </w:t>
      </w:r>
      <w:r w:rsidRPr="0060735A">
        <w:rPr>
          <w:rFonts w:ascii="Times New Roman" w:hAnsi="Times New Roman"/>
          <w:i w:val="0"/>
          <w:color w:val="FF0000"/>
          <w:sz w:val="22"/>
          <w:szCs w:val="22"/>
        </w:rPr>
        <w:t>xxx</w:t>
      </w:r>
      <w:r w:rsidR="007D2BEA" w:rsidRPr="0060735A">
        <w:rPr>
          <w:rFonts w:ascii="Times New Roman" w:hAnsi="Times New Roman"/>
          <w:i w:val="0"/>
          <w:color w:val="000000"/>
          <w:sz w:val="22"/>
          <w:szCs w:val="22"/>
        </w:rPr>
        <w:t xml:space="preserve"> </w:t>
      </w:r>
      <w:r w:rsidR="00D42A3D" w:rsidRPr="0060735A">
        <w:rPr>
          <w:rFonts w:ascii="Times New Roman" w:hAnsi="Times New Roman"/>
          <w:b w:val="0"/>
          <w:i w:val="0"/>
          <w:color w:val="000000"/>
          <w:sz w:val="22"/>
          <w:szCs w:val="22"/>
        </w:rPr>
        <w:t xml:space="preserve">emite </w:t>
      </w:r>
      <w:r w:rsidR="00FB37C4" w:rsidRPr="0060735A">
        <w:rPr>
          <w:rFonts w:ascii="Times New Roman" w:hAnsi="Times New Roman"/>
          <w:b w:val="0"/>
          <w:i w:val="0"/>
          <w:color w:val="000000"/>
          <w:sz w:val="22"/>
          <w:szCs w:val="22"/>
        </w:rPr>
        <w:t>prezenta</w:t>
      </w:r>
      <w:r w:rsidR="00D42A3D" w:rsidRPr="0060735A">
        <w:rPr>
          <w:rFonts w:ascii="Times New Roman" w:hAnsi="Times New Roman"/>
          <w:b w:val="0"/>
          <w:i w:val="0"/>
          <w:color w:val="000000"/>
          <w:sz w:val="22"/>
          <w:szCs w:val="22"/>
        </w:rPr>
        <w:t xml:space="preserve"> decizie</w:t>
      </w:r>
      <w:r w:rsidR="000B0812">
        <w:rPr>
          <w:rFonts w:ascii="Times New Roman" w:hAnsi="Times New Roman"/>
          <w:b w:val="0"/>
          <w:i w:val="0"/>
          <w:color w:val="000000"/>
          <w:sz w:val="22"/>
          <w:szCs w:val="22"/>
        </w:rPr>
        <w:t>:</w:t>
      </w:r>
    </w:p>
    <w:p w14:paraId="76B59041" w14:textId="77777777" w:rsidR="007D2BEA" w:rsidRPr="0060735A" w:rsidRDefault="007D2BEA" w:rsidP="00FB3CAB">
      <w:pPr>
        <w:rPr>
          <w:rFonts w:ascii="Times New Roman" w:hAnsi="Times New Roman" w:cs="Times New Roman"/>
        </w:rPr>
      </w:pPr>
    </w:p>
    <w:p w14:paraId="2E6C1024" w14:textId="713F5D92" w:rsidR="00E0322A" w:rsidRPr="0060735A" w:rsidRDefault="006C2308" w:rsidP="000E3084">
      <w:pPr>
        <w:pStyle w:val="BodyText2"/>
        <w:numPr>
          <w:ilvl w:val="0"/>
          <w:numId w:val="1"/>
        </w:numPr>
        <w:tabs>
          <w:tab w:val="clear" w:pos="1080"/>
          <w:tab w:val="num" w:pos="1701"/>
        </w:tabs>
        <w:ind w:left="0" w:firstLine="720"/>
        <w:jc w:val="both"/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</w:pPr>
      <w:r w:rsidRPr="0060735A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 xml:space="preserve">Pentru testarea </w:t>
      </w:r>
      <w:r w:rsidR="008C1AD0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>la nivel județean</w:t>
      </w:r>
      <w:r w:rsidRPr="0060735A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 xml:space="preserve"> a viitorilor absolvenţi ai clasei a VIII-a, se numeşte</w:t>
      </w:r>
      <w:r w:rsidR="00D472C1" w:rsidRPr="0060735A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 xml:space="preserve"> </w:t>
      </w:r>
      <w:r w:rsidR="006D2F5B" w:rsidRPr="0060735A">
        <w:rPr>
          <w:rFonts w:ascii="Times New Roman" w:hAnsi="Times New Roman" w:cs="Times New Roman"/>
          <w:color w:val="000000"/>
          <w:sz w:val="22"/>
          <w:szCs w:val="22"/>
          <w:lang w:val="ro-RO"/>
        </w:rPr>
        <w:t>c</w:t>
      </w:r>
      <w:r w:rsidR="00D472C1" w:rsidRPr="0060735A">
        <w:rPr>
          <w:rFonts w:ascii="Times New Roman" w:hAnsi="Times New Roman" w:cs="Times New Roman"/>
          <w:color w:val="000000"/>
          <w:sz w:val="22"/>
          <w:szCs w:val="22"/>
          <w:lang w:val="ro-RO"/>
        </w:rPr>
        <w:t xml:space="preserve">omisia </w:t>
      </w:r>
      <w:r w:rsidR="00AB4D08" w:rsidRPr="0060735A">
        <w:rPr>
          <w:rFonts w:ascii="Times New Roman" w:hAnsi="Times New Roman" w:cs="Times New Roman"/>
          <w:color w:val="000000"/>
          <w:sz w:val="22"/>
          <w:szCs w:val="22"/>
          <w:lang w:val="ro-RO"/>
        </w:rPr>
        <w:t>de organizare şi desfăşurare a simulării evaluării naţionale pentru absolvenţii clasei a VIII-a</w:t>
      </w:r>
      <w:r w:rsidR="000B0812">
        <w:rPr>
          <w:rFonts w:ascii="Times New Roman" w:hAnsi="Times New Roman" w:cs="Times New Roman"/>
          <w:color w:val="000000"/>
          <w:sz w:val="22"/>
          <w:szCs w:val="22"/>
          <w:lang w:val="ro-RO"/>
        </w:rPr>
        <w:t>, la nivel județaen</w:t>
      </w:r>
      <w:r w:rsidR="00AB4D08" w:rsidRPr="0060735A">
        <w:rPr>
          <w:rFonts w:ascii="Times New Roman" w:hAnsi="Times New Roman" w:cs="Times New Roman"/>
          <w:color w:val="000000"/>
          <w:sz w:val="22"/>
          <w:szCs w:val="22"/>
          <w:lang w:val="ro-RO"/>
        </w:rPr>
        <w:t xml:space="preserve"> din unitatea de învăţământ </w:t>
      </w:r>
      <w:r w:rsidR="00AB4D08" w:rsidRPr="0060735A">
        <w:rPr>
          <w:rFonts w:ascii="Times New Roman" w:hAnsi="Times New Roman" w:cs="Times New Roman"/>
          <w:color w:val="FF0000"/>
          <w:sz w:val="22"/>
          <w:szCs w:val="22"/>
          <w:lang w:val="ro-RO"/>
        </w:rPr>
        <w:t>xxx</w:t>
      </w:r>
      <w:r w:rsidR="001C7F79" w:rsidRPr="0060735A">
        <w:rPr>
          <w:rFonts w:ascii="Times New Roman" w:hAnsi="Times New Roman" w:cs="Times New Roman"/>
          <w:color w:val="000000"/>
          <w:sz w:val="22"/>
          <w:szCs w:val="22"/>
          <w:lang w:val="ro-RO"/>
        </w:rPr>
        <w:t>,</w:t>
      </w:r>
      <w:r w:rsidR="008C1AD0">
        <w:rPr>
          <w:rFonts w:ascii="Times New Roman" w:hAnsi="Times New Roman" w:cs="Times New Roman"/>
          <w:color w:val="000000"/>
          <w:sz w:val="22"/>
          <w:szCs w:val="22"/>
          <w:lang w:val="ro-RO"/>
        </w:rPr>
        <w:t xml:space="preserve"> </w:t>
      </w:r>
      <w:r w:rsidR="00584A6A" w:rsidRPr="0060735A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>în următoarea componenţă</w:t>
      </w:r>
      <w:r w:rsidR="00EF0030" w:rsidRPr="0060735A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>:</w:t>
      </w:r>
    </w:p>
    <w:tbl>
      <w:tblPr>
        <w:tblW w:w="0" w:type="auto"/>
        <w:tblInd w:w="72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736"/>
        <w:gridCol w:w="7398"/>
      </w:tblGrid>
      <w:tr w:rsidR="00993A32" w:rsidRPr="0060735A" w14:paraId="1B2252C1" w14:textId="77777777" w:rsidTr="00346A4D">
        <w:tc>
          <w:tcPr>
            <w:tcW w:w="1736" w:type="dxa"/>
            <w:tcBorders>
              <w:bottom w:val="single" w:sz="12" w:space="0" w:color="auto"/>
            </w:tcBorders>
            <w:shd w:val="clear" w:color="auto" w:fill="auto"/>
          </w:tcPr>
          <w:p w14:paraId="02B3F8BE" w14:textId="77777777" w:rsidR="00993A32" w:rsidRPr="0060735A" w:rsidRDefault="00993A32" w:rsidP="00B27FDD">
            <w:pPr>
              <w:pStyle w:val="BodyText2"/>
              <w:jc w:val="left"/>
              <w:rPr>
                <w:rFonts w:ascii="Times New Roman" w:hAnsi="Times New Roman" w:cs="Times New Roman"/>
                <w:bCs w:val="0"/>
                <w:i/>
                <w:color w:val="000000"/>
                <w:sz w:val="22"/>
                <w:szCs w:val="22"/>
                <w:lang w:val="ro-RO"/>
              </w:rPr>
            </w:pPr>
            <w:r w:rsidRPr="0060735A">
              <w:rPr>
                <w:rFonts w:ascii="Times New Roman" w:hAnsi="Times New Roman" w:cs="Times New Roman"/>
                <w:bCs w:val="0"/>
                <w:i/>
                <w:color w:val="000000"/>
                <w:sz w:val="22"/>
                <w:szCs w:val="22"/>
                <w:lang w:val="ro-RO"/>
              </w:rPr>
              <w:t>Funcţia</w:t>
            </w:r>
          </w:p>
        </w:tc>
        <w:tc>
          <w:tcPr>
            <w:tcW w:w="7398" w:type="dxa"/>
            <w:tcBorders>
              <w:bottom w:val="single" w:sz="12" w:space="0" w:color="auto"/>
            </w:tcBorders>
            <w:shd w:val="clear" w:color="auto" w:fill="auto"/>
          </w:tcPr>
          <w:p w14:paraId="4D5A4553" w14:textId="77777777" w:rsidR="00993A32" w:rsidRPr="0060735A" w:rsidRDefault="00993A32" w:rsidP="00B27FDD">
            <w:pPr>
              <w:pStyle w:val="BodyText2"/>
              <w:jc w:val="left"/>
              <w:rPr>
                <w:rFonts w:ascii="Times New Roman" w:hAnsi="Times New Roman" w:cs="Times New Roman"/>
                <w:bCs w:val="0"/>
                <w:i/>
                <w:color w:val="000000"/>
                <w:sz w:val="22"/>
                <w:szCs w:val="22"/>
                <w:lang w:val="ro-RO"/>
              </w:rPr>
            </w:pPr>
            <w:r w:rsidRPr="0060735A">
              <w:rPr>
                <w:rFonts w:ascii="Times New Roman" w:hAnsi="Times New Roman" w:cs="Times New Roman"/>
                <w:bCs w:val="0"/>
                <w:i/>
                <w:color w:val="000000"/>
                <w:sz w:val="22"/>
                <w:szCs w:val="22"/>
                <w:lang w:val="ro-RO"/>
              </w:rPr>
              <w:t>Numele şi prenumele</w:t>
            </w:r>
          </w:p>
        </w:tc>
      </w:tr>
      <w:tr w:rsidR="00CC564B" w:rsidRPr="0060735A" w14:paraId="6FEFF8B0" w14:textId="77777777" w:rsidTr="00346A4D">
        <w:tc>
          <w:tcPr>
            <w:tcW w:w="1736" w:type="dxa"/>
            <w:tcBorders>
              <w:top w:val="single" w:sz="12" w:space="0" w:color="auto"/>
            </w:tcBorders>
          </w:tcPr>
          <w:p w14:paraId="0ECD792D" w14:textId="77777777" w:rsidR="00CC564B" w:rsidRPr="0060735A" w:rsidRDefault="00AF54DF" w:rsidP="00E7688B">
            <w:pPr>
              <w:pStyle w:val="BodyText2"/>
              <w:jc w:val="left"/>
              <w:rPr>
                <w:rFonts w:ascii="Times New Roman" w:hAnsi="Times New Roman" w:cs="Times New Roman"/>
                <w:bCs w:val="0"/>
                <w:color w:val="000000"/>
                <w:sz w:val="22"/>
                <w:szCs w:val="22"/>
                <w:lang w:val="ro-RO"/>
              </w:rPr>
            </w:pPr>
            <w:r w:rsidRPr="0060735A">
              <w:rPr>
                <w:rFonts w:ascii="Times New Roman" w:hAnsi="Times New Roman" w:cs="Times New Roman"/>
                <w:bCs w:val="0"/>
                <w:color w:val="000000"/>
                <w:sz w:val="22"/>
                <w:szCs w:val="22"/>
                <w:lang w:val="ro-RO"/>
              </w:rPr>
              <w:t>Preşedinte</w:t>
            </w:r>
          </w:p>
        </w:tc>
        <w:tc>
          <w:tcPr>
            <w:tcW w:w="7398" w:type="dxa"/>
            <w:tcBorders>
              <w:top w:val="single" w:sz="12" w:space="0" w:color="auto"/>
            </w:tcBorders>
          </w:tcPr>
          <w:p w14:paraId="7BAE7CA0" w14:textId="77777777" w:rsidR="00CC564B" w:rsidRPr="0060735A" w:rsidRDefault="00CC564B" w:rsidP="00E7688B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D64073" w:rsidRPr="0060735A" w14:paraId="48134019" w14:textId="77777777" w:rsidTr="00B27FDD">
        <w:tc>
          <w:tcPr>
            <w:tcW w:w="1736" w:type="dxa"/>
          </w:tcPr>
          <w:p w14:paraId="64246DCC" w14:textId="77777777" w:rsidR="00D64073" w:rsidRPr="0060735A" w:rsidRDefault="00405FC2" w:rsidP="001B0FD9">
            <w:pPr>
              <w:pStyle w:val="BodyText2"/>
              <w:jc w:val="left"/>
              <w:rPr>
                <w:rFonts w:ascii="Times New Roman" w:hAnsi="Times New Roman" w:cs="Times New Roman"/>
                <w:bCs w:val="0"/>
                <w:color w:val="000000"/>
                <w:sz w:val="22"/>
                <w:szCs w:val="22"/>
                <w:lang w:val="ro-RO"/>
              </w:rPr>
            </w:pPr>
            <w:r w:rsidRPr="0060735A">
              <w:rPr>
                <w:rFonts w:ascii="Times New Roman" w:hAnsi="Times New Roman" w:cs="Times New Roman"/>
                <w:bCs w:val="0"/>
                <w:color w:val="000000"/>
                <w:sz w:val="22"/>
                <w:szCs w:val="22"/>
                <w:lang w:val="ro-RO"/>
              </w:rPr>
              <w:t>Secretar</w:t>
            </w:r>
          </w:p>
        </w:tc>
        <w:tc>
          <w:tcPr>
            <w:tcW w:w="7398" w:type="dxa"/>
          </w:tcPr>
          <w:p w14:paraId="649520AC" w14:textId="77777777" w:rsidR="00D64073" w:rsidRPr="0060735A" w:rsidRDefault="00D64073" w:rsidP="00D64073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8C1AD0" w:rsidRPr="0060735A" w14:paraId="2752649D" w14:textId="77777777" w:rsidTr="00B27FDD">
        <w:tc>
          <w:tcPr>
            <w:tcW w:w="1736" w:type="dxa"/>
            <w:vMerge w:val="restart"/>
          </w:tcPr>
          <w:p w14:paraId="258EE237" w14:textId="77777777" w:rsidR="008C1AD0" w:rsidRPr="0060735A" w:rsidRDefault="008C1AD0" w:rsidP="00D64073">
            <w:pPr>
              <w:pStyle w:val="BodyText2"/>
              <w:jc w:val="left"/>
              <w:rPr>
                <w:rFonts w:ascii="Times New Roman" w:hAnsi="Times New Roman" w:cs="Times New Roman"/>
                <w:bCs w:val="0"/>
                <w:color w:val="000000"/>
                <w:sz w:val="22"/>
                <w:szCs w:val="22"/>
                <w:lang w:val="ro-RO"/>
              </w:rPr>
            </w:pPr>
            <w:r w:rsidRPr="0060735A">
              <w:rPr>
                <w:rFonts w:ascii="Times New Roman" w:hAnsi="Times New Roman" w:cs="Times New Roman"/>
                <w:bCs w:val="0"/>
                <w:color w:val="000000"/>
                <w:sz w:val="22"/>
                <w:szCs w:val="22"/>
                <w:lang w:val="ro-RO"/>
              </w:rPr>
              <w:t>Asistenţi</w:t>
            </w:r>
          </w:p>
        </w:tc>
        <w:tc>
          <w:tcPr>
            <w:tcW w:w="7398" w:type="dxa"/>
          </w:tcPr>
          <w:p w14:paraId="7589175E" w14:textId="77777777" w:rsidR="008C1AD0" w:rsidRPr="0060735A" w:rsidRDefault="008C1AD0" w:rsidP="00D64073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8C1AD0" w:rsidRPr="0060735A" w14:paraId="661EE9C7" w14:textId="77777777" w:rsidTr="00B27FDD">
        <w:tc>
          <w:tcPr>
            <w:tcW w:w="1736" w:type="dxa"/>
            <w:vMerge/>
          </w:tcPr>
          <w:p w14:paraId="1EEAB16E" w14:textId="77777777" w:rsidR="008C1AD0" w:rsidRPr="0060735A" w:rsidRDefault="008C1AD0" w:rsidP="00D64073">
            <w:pPr>
              <w:pStyle w:val="BodyText2"/>
              <w:jc w:val="left"/>
              <w:rPr>
                <w:rFonts w:ascii="Times New Roman" w:hAnsi="Times New Roman" w:cs="Times New Roman"/>
                <w:bCs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398" w:type="dxa"/>
          </w:tcPr>
          <w:p w14:paraId="2CA58CFF" w14:textId="77777777" w:rsidR="008C1AD0" w:rsidRPr="0060735A" w:rsidRDefault="008C1AD0" w:rsidP="00D64073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8C1AD0" w:rsidRPr="0060735A" w14:paraId="2759E2AF" w14:textId="77777777" w:rsidTr="00B27FDD">
        <w:tc>
          <w:tcPr>
            <w:tcW w:w="1736" w:type="dxa"/>
            <w:vMerge/>
          </w:tcPr>
          <w:p w14:paraId="4AFB5AA6" w14:textId="77777777" w:rsidR="008C1AD0" w:rsidRPr="0060735A" w:rsidRDefault="008C1AD0" w:rsidP="00D64073">
            <w:pPr>
              <w:pStyle w:val="BodyText2"/>
              <w:jc w:val="left"/>
              <w:rPr>
                <w:rFonts w:ascii="Times New Roman" w:hAnsi="Times New Roman" w:cs="Times New Roman"/>
                <w:bCs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398" w:type="dxa"/>
          </w:tcPr>
          <w:p w14:paraId="27D1669A" w14:textId="77777777" w:rsidR="008C1AD0" w:rsidRPr="0060735A" w:rsidRDefault="008C1AD0" w:rsidP="00D64073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8C1AD0" w:rsidRPr="0060735A" w14:paraId="09723A9A" w14:textId="77777777" w:rsidTr="00B27FDD">
        <w:tc>
          <w:tcPr>
            <w:tcW w:w="1736" w:type="dxa"/>
            <w:vMerge w:val="restart"/>
          </w:tcPr>
          <w:p w14:paraId="3E5A2B04" w14:textId="77777777" w:rsidR="008C1AD0" w:rsidRPr="0060735A" w:rsidRDefault="008C1AD0" w:rsidP="00D64073">
            <w:pPr>
              <w:pStyle w:val="BodyText2"/>
              <w:jc w:val="left"/>
              <w:rPr>
                <w:rFonts w:ascii="Times New Roman" w:hAnsi="Times New Roman" w:cs="Times New Roman"/>
                <w:bCs w:val="0"/>
                <w:color w:val="000000"/>
                <w:sz w:val="22"/>
                <w:szCs w:val="22"/>
                <w:lang w:val="ro-RO"/>
              </w:rPr>
            </w:pPr>
            <w:r w:rsidRPr="0060735A">
              <w:rPr>
                <w:rFonts w:ascii="Times New Roman" w:hAnsi="Times New Roman" w:cs="Times New Roman"/>
                <w:bCs w:val="0"/>
                <w:color w:val="000000"/>
                <w:sz w:val="22"/>
                <w:szCs w:val="22"/>
                <w:lang w:val="ro-RO"/>
              </w:rPr>
              <w:t>Profesori evaluatori</w:t>
            </w:r>
          </w:p>
        </w:tc>
        <w:tc>
          <w:tcPr>
            <w:tcW w:w="7398" w:type="dxa"/>
          </w:tcPr>
          <w:p w14:paraId="24311152" w14:textId="77777777" w:rsidR="008C1AD0" w:rsidRPr="0060735A" w:rsidRDefault="008C1AD0" w:rsidP="00D64073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8C1AD0" w:rsidRPr="0060735A" w14:paraId="0B757B36" w14:textId="77777777" w:rsidTr="00B27FDD">
        <w:tc>
          <w:tcPr>
            <w:tcW w:w="1736" w:type="dxa"/>
            <w:vMerge/>
          </w:tcPr>
          <w:p w14:paraId="7E3EE82E" w14:textId="77777777" w:rsidR="008C1AD0" w:rsidRPr="0060735A" w:rsidRDefault="008C1AD0" w:rsidP="00D64073">
            <w:pPr>
              <w:pStyle w:val="BodyText2"/>
              <w:jc w:val="left"/>
              <w:rPr>
                <w:rFonts w:ascii="Times New Roman" w:hAnsi="Times New Roman" w:cs="Times New Roman"/>
                <w:bCs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398" w:type="dxa"/>
          </w:tcPr>
          <w:p w14:paraId="4E5E1C6E" w14:textId="77777777" w:rsidR="008C1AD0" w:rsidRPr="0060735A" w:rsidRDefault="008C1AD0" w:rsidP="00D64073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8C1AD0" w:rsidRPr="0060735A" w14:paraId="529C5AC3" w14:textId="77777777" w:rsidTr="00B27FDD">
        <w:tc>
          <w:tcPr>
            <w:tcW w:w="1736" w:type="dxa"/>
            <w:vMerge/>
          </w:tcPr>
          <w:p w14:paraId="35047287" w14:textId="77777777" w:rsidR="008C1AD0" w:rsidRPr="0060735A" w:rsidRDefault="008C1AD0" w:rsidP="00D64073">
            <w:pPr>
              <w:pStyle w:val="BodyText2"/>
              <w:jc w:val="left"/>
              <w:rPr>
                <w:rFonts w:ascii="Times New Roman" w:hAnsi="Times New Roman" w:cs="Times New Roman"/>
                <w:bCs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398" w:type="dxa"/>
          </w:tcPr>
          <w:p w14:paraId="06AA6975" w14:textId="77777777" w:rsidR="008C1AD0" w:rsidRPr="0060735A" w:rsidRDefault="008C1AD0" w:rsidP="00D64073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8C1AD0" w:rsidRPr="0060735A" w14:paraId="402237AC" w14:textId="77777777" w:rsidTr="00B27FDD">
        <w:tc>
          <w:tcPr>
            <w:tcW w:w="1736" w:type="dxa"/>
            <w:vMerge/>
          </w:tcPr>
          <w:p w14:paraId="5352B997" w14:textId="77777777" w:rsidR="008C1AD0" w:rsidRPr="0060735A" w:rsidRDefault="008C1AD0" w:rsidP="00D64073">
            <w:pPr>
              <w:pStyle w:val="BodyText2"/>
              <w:jc w:val="left"/>
              <w:rPr>
                <w:rFonts w:ascii="Times New Roman" w:hAnsi="Times New Roman" w:cs="Times New Roman"/>
                <w:bCs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398" w:type="dxa"/>
          </w:tcPr>
          <w:p w14:paraId="27A6AC06" w14:textId="77777777" w:rsidR="008C1AD0" w:rsidRPr="0060735A" w:rsidRDefault="008C1AD0" w:rsidP="00D64073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</w:p>
        </w:tc>
      </w:tr>
    </w:tbl>
    <w:p w14:paraId="7BBEA4FC" w14:textId="48E8C09B" w:rsidR="00E30B40" w:rsidRPr="0060735A" w:rsidRDefault="008041BF" w:rsidP="000E3084">
      <w:pPr>
        <w:pStyle w:val="BodyText2"/>
        <w:numPr>
          <w:ilvl w:val="0"/>
          <w:numId w:val="1"/>
        </w:numPr>
        <w:tabs>
          <w:tab w:val="clear" w:pos="1080"/>
          <w:tab w:val="num" w:pos="1701"/>
        </w:tabs>
        <w:ind w:left="0" w:firstLine="720"/>
        <w:jc w:val="both"/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</w:pPr>
      <w:r w:rsidRPr="0060735A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>Comisia</w:t>
      </w:r>
      <w:r w:rsidRPr="0060735A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 xml:space="preserve"> nominalizată va lua din timp toate măsurile necesare organizării şi desfăşurării simulării </w:t>
      </w:r>
      <w:r w:rsidR="001C309D" w:rsidRPr="0060735A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>e</w:t>
      </w:r>
      <w:r w:rsidRPr="0060735A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 xml:space="preserve">valuării </w:t>
      </w:r>
      <w:r w:rsidR="001C309D" w:rsidRPr="0060735A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>n</w:t>
      </w:r>
      <w:r w:rsidRPr="0060735A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>aţionale la clasa a VIII-a</w:t>
      </w:r>
      <w:r w:rsidR="000B0812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 xml:space="preserve">, la nivel județean, </w:t>
      </w:r>
      <w:r w:rsidR="001C309D" w:rsidRPr="0060735A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 xml:space="preserve">noiembrie </w:t>
      </w:r>
      <w:r w:rsidRPr="0060735A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 xml:space="preserve">2022. </w:t>
      </w:r>
      <w:r w:rsidR="00061691" w:rsidRPr="0060735A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>Comisia</w:t>
      </w:r>
      <w:r w:rsidRPr="0060735A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 xml:space="preserve"> analizează rezultatele la simul</w:t>
      </w:r>
      <w:r w:rsidR="00A050CF" w:rsidRPr="0060735A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>are</w:t>
      </w:r>
      <w:r w:rsidRPr="0060735A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 xml:space="preserve"> şi elaborează un raport</w:t>
      </w:r>
      <w:r w:rsidR="00E21D2C" w:rsidRPr="0060735A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>, asumat de preşedintele comisiei,</w:t>
      </w:r>
      <w:r w:rsidRPr="0060735A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 xml:space="preserve">  pe care îl transmite </w:t>
      </w:r>
      <w:r w:rsidR="000B0812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>ISJMM</w:t>
      </w:r>
      <w:r w:rsidRPr="0060735A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>. Raportul include un plan de acţiune care cuprinde măsurile de</w:t>
      </w:r>
      <w:r w:rsidR="000B0812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 xml:space="preserve"> remediere</w:t>
      </w:r>
      <w:r w:rsidRPr="0060735A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 xml:space="preserve">. </w:t>
      </w:r>
    </w:p>
    <w:p w14:paraId="5BCC6024" w14:textId="77777777" w:rsidR="00D92544" w:rsidRPr="0060735A" w:rsidRDefault="00D92544" w:rsidP="000E3084">
      <w:pPr>
        <w:pStyle w:val="BodyText2"/>
        <w:numPr>
          <w:ilvl w:val="0"/>
          <w:numId w:val="1"/>
        </w:numPr>
        <w:tabs>
          <w:tab w:val="clear" w:pos="1080"/>
          <w:tab w:val="num" w:pos="1701"/>
        </w:tabs>
        <w:ind w:left="0" w:firstLine="720"/>
        <w:jc w:val="both"/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</w:pPr>
      <w:r w:rsidRPr="0060735A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 xml:space="preserve">Începând cu data intrării în vigoare a prezentei decizii, </w:t>
      </w:r>
      <w:r w:rsidRPr="0060735A">
        <w:rPr>
          <w:rFonts w:ascii="Times New Roman" w:hAnsi="Times New Roman" w:cs="Times New Roman"/>
          <w:b w:val="0"/>
          <w:iCs/>
          <w:color w:val="000000"/>
          <w:sz w:val="22"/>
          <w:szCs w:val="22"/>
          <w:lang w:val="ro-RO"/>
        </w:rPr>
        <w:t xml:space="preserve">se abrogă orice </w:t>
      </w:r>
      <w:r w:rsidR="007101EF" w:rsidRPr="0060735A">
        <w:rPr>
          <w:rFonts w:ascii="Times New Roman" w:hAnsi="Times New Roman" w:cs="Times New Roman"/>
          <w:b w:val="0"/>
          <w:iCs/>
          <w:color w:val="000000"/>
          <w:sz w:val="22"/>
          <w:szCs w:val="22"/>
          <w:lang w:val="ro-RO"/>
        </w:rPr>
        <w:t>decizie</w:t>
      </w:r>
      <w:r w:rsidRPr="0060735A">
        <w:rPr>
          <w:rFonts w:ascii="Times New Roman" w:hAnsi="Times New Roman" w:cs="Times New Roman"/>
          <w:b w:val="0"/>
          <w:iCs/>
          <w:color w:val="000000"/>
          <w:sz w:val="22"/>
          <w:szCs w:val="22"/>
          <w:lang w:val="ro-RO"/>
        </w:rPr>
        <w:t xml:space="preserve"> anterioară pe această tematică.</w:t>
      </w:r>
    </w:p>
    <w:p w14:paraId="4A912403" w14:textId="77777777" w:rsidR="00D92544" w:rsidRPr="0060735A" w:rsidRDefault="00D92544" w:rsidP="000E3084">
      <w:pPr>
        <w:pStyle w:val="BodyText2"/>
        <w:numPr>
          <w:ilvl w:val="0"/>
          <w:numId w:val="1"/>
        </w:numPr>
        <w:tabs>
          <w:tab w:val="clear" w:pos="1080"/>
          <w:tab w:val="num" w:pos="1701"/>
        </w:tabs>
        <w:ind w:left="0" w:firstLine="720"/>
        <w:jc w:val="both"/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</w:pPr>
      <w:r w:rsidRPr="0060735A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>Prezenta decizie se comunică prin Compartimentul Secretariat-Arhivă tuturor persoanelor nominalizate.</w:t>
      </w:r>
    </w:p>
    <w:p w14:paraId="3D1F6640" w14:textId="77777777" w:rsidR="00E93016" w:rsidRPr="0060735A" w:rsidRDefault="00E93016" w:rsidP="00FB3CAB">
      <w:pPr>
        <w:ind w:firstLine="720"/>
        <w:jc w:val="both"/>
        <w:rPr>
          <w:rFonts w:ascii="Times New Roman" w:hAnsi="Times New Roman" w:cs="Times New Roman"/>
          <w:b w:val="0"/>
          <w:color w:val="000000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111"/>
        <w:gridCol w:w="283"/>
        <w:gridCol w:w="4536"/>
      </w:tblGrid>
      <w:tr w:rsidR="006B644B" w:rsidRPr="0060735A" w14:paraId="62B807B3" w14:textId="77777777" w:rsidTr="00F17B12">
        <w:trPr>
          <w:jc w:val="center"/>
        </w:trPr>
        <w:tc>
          <w:tcPr>
            <w:tcW w:w="4111" w:type="dxa"/>
          </w:tcPr>
          <w:p w14:paraId="78A272F3" w14:textId="77777777" w:rsidR="006B644B" w:rsidRPr="0060735A" w:rsidRDefault="006B644B" w:rsidP="006B644B">
            <w:pPr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283" w:type="dxa"/>
          </w:tcPr>
          <w:p w14:paraId="0B20BBFB" w14:textId="77777777" w:rsidR="006B644B" w:rsidRPr="0060735A" w:rsidRDefault="006B644B" w:rsidP="006B644B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4536" w:type="dxa"/>
          </w:tcPr>
          <w:p w14:paraId="01D84EA6" w14:textId="77777777" w:rsidR="006B644B" w:rsidRPr="0060735A" w:rsidRDefault="006B644B" w:rsidP="006B644B">
            <w:pPr>
              <w:jc w:val="center"/>
              <w:rPr>
                <w:rFonts w:ascii="Times New Roman" w:hAnsi="Times New Roman" w:cs="Times New Roman"/>
                <w:bCs w:val="0"/>
                <w:color w:val="000000"/>
              </w:rPr>
            </w:pPr>
            <w:r w:rsidRPr="0060735A">
              <w:rPr>
                <w:rFonts w:ascii="Times New Roman" w:hAnsi="Times New Roman" w:cs="Times New Roman"/>
                <w:bCs w:val="0"/>
                <w:color w:val="000000"/>
              </w:rPr>
              <w:t>Director,</w:t>
            </w:r>
          </w:p>
          <w:p w14:paraId="624DEE33" w14:textId="77777777" w:rsidR="006B644B" w:rsidRPr="0060735A" w:rsidRDefault="006B644B" w:rsidP="006B644B">
            <w:pPr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  <w:r w:rsidRPr="0060735A">
              <w:rPr>
                <w:rFonts w:ascii="Times New Roman" w:hAnsi="Times New Roman" w:cs="Times New Roman"/>
                <w:b w:val="0"/>
                <w:color w:val="000000"/>
              </w:rPr>
              <w:t xml:space="preserve">prof. </w:t>
            </w:r>
            <w:r w:rsidRPr="0060735A">
              <w:rPr>
                <w:rFonts w:ascii="Times New Roman" w:hAnsi="Times New Roman" w:cs="Times New Roman"/>
                <w:b w:val="0"/>
                <w:color w:val="FF0000"/>
              </w:rPr>
              <w:t>xxx</w:t>
            </w:r>
          </w:p>
        </w:tc>
      </w:tr>
      <w:tr w:rsidR="006B644B" w:rsidRPr="0060735A" w14:paraId="38F6CC0B" w14:textId="77777777" w:rsidTr="006D2F06">
        <w:trPr>
          <w:jc w:val="center"/>
        </w:trPr>
        <w:tc>
          <w:tcPr>
            <w:tcW w:w="4111" w:type="dxa"/>
            <w:vAlign w:val="bottom"/>
          </w:tcPr>
          <w:p w14:paraId="490C4175" w14:textId="77777777" w:rsidR="006B644B" w:rsidRPr="00C14FD6" w:rsidRDefault="006B644B" w:rsidP="006B644B">
            <w:pPr>
              <w:rPr>
                <w:rFonts w:ascii="Times New Roman" w:hAnsi="Times New Roman" w:cs="Times New Roman"/>
                <w:b w:val="0"/>
                <w:bCs w:val="0"/>
                <w:color w:val="FF0000"/>
              </w:rPr>
            </w:pPr>
            <w:r w:rsidRPr="00C14FD6">
              <w:rPr>
                <w:rFonts w:ascii="Times New Roman" w:hAnsi="Times New Roman" w:cs="Times New Roman"/>
                <w:b w:val="0"/>
                <w:bCs w:val="0"/>
                <w:color w:val="FF0000"/>
              </w:rPr>
              <w:t>loc</w:t>
            </w:r>
            <w:r w:rsidR="00904CD4" w:rsidRPr="00C14FD6">
              <w:rPr>
                <w:rFonts w:ascii="Times New Roman" w:hAnsi="Times New Roman" w:cs="Times New Roman"/>
                <w:b w:val="0"/>
                <w:bCs w:val="0"/>
                <w:color w:val="FF0000"/>
              </w:rPr>
              <w:t>alitatea</w:t>
            </w:r>
            <w:r w:rsidRPr="00C14FD6">
              <w:rPr>
                <w:rFonts w:ascii="Times New Roman" w:hAnsi="Times New Roman" w:cs="Times New Roman"/>
                <w:b w:val="0"/>
                <w:bCs w:val="0"/>
                <w:color w:val="FF0000"/>
              </w:rPr>
              <w:t>, data</w:t>
            </w:r>
          </w:p>
          <w:p w14:paraId="763800C3" w14:textId="77777777" w:rsidR="006B644B" w:rsidRPr="0060735A" w:rsidRDefault="006B644B" w:rsidP="006B644B">
            <w:pPr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 w:rsidRPr="0060735A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Nr. _________</w:t>
            </w:r>
          </w:p>
        </w:tc>
        <w:tc>
          <w:tcPr>
            <w:tcW w:w="283" w:type="dxa"/>
          </w:tcPr>
          <w:p w14:paraId="5D82422F" w14:textId="77777777" w:rsidR="006B644B" w:rsidRPr="0060735A" w:rsidRDefault="006B644B" w:rsidP="006B644B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4536" w:type="dxa"/>
          </w:tcPr>
          <w:p w14:paraId="6931DCF7" w14:textId="77777777" w:rsidR="006B644B" w:rsidRPr="0060735A" w:rsidRDefault="006B644B" w:rsidP="006B644B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</w:tr>
    </w:tbl>
    <w:p w14:paraId="6EFE9371" w14:textId="696EFE26" w:rsidR="00C77E3F" w:rsidRPr="0060735A" w:rsidRDefault="00C77E3F" w:rsidP="0060735A">
      <w:pPr>
        <w:pStyle w:val="Heading1"/>
        <w:rPr>
          <w:rStyle w:val="stalineat"/>
          <w:rFonts w:ascii="Times New Roman" w:hAnsi="Times New Roman" w:cs="Times New Roman"/>
        </w:rPr>
      </w:pPr>
    </w:p>
    <w:sectPr w:rsidR="00C77E3F" w:rsidRPr="0060735A" w:rsidSect="00A46989">
      <w:footerReference w:type="default" r:id="rId8"/>
      <w:pgSz w:w="11906" w:h="16838" w:code="9"/>
      <w:pgMar w:top="1134" w:right="1134" w:bottom="1134" w:left="1134" w:header="1418" w:footer="141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DF6CB5" w14:textId="77777777" w:rsidR="00E90EA7" w:rsidRDefault="00E90EA7">
      <w:r>
        <w:separator/>
      </w:r>
    </w:p>
  </w:endnote>
  <w:endnote w:type="continuationSeparator" w:id="0">
    <w:p w14:paraId="05D3076B" w14:textId="77777777" w:rsidR="00E90EA7" w:rsidRDefault="00E90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Roman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403823" w14:textId="77777777" w:rsidR="001F12DB" w:rsidRPr="003A0BB7" w:rsidRDefault="00CF356E" w:rsidP="005B62D7">
    <w:pPr>
      <w:pStyle w:val="Footer"/>
      <w:jc w:val="center"/>
      <w:rPr>
        <w:rFonts w:ascii="Times New Roman" w:hAnsi="Times New Roman" w:cs="Times New Roman"/>
        <w:b w:val="0"/>
      </w:rPr>
    </w:pPr>
    <w:r w:rsidRPr="003A0BB7">
      <w:rPr>
        <w:rFonts w:ascii="Times New Roman" w:hAnsi="Times New Roman" w:cs="Times New Roman"/>
        <w:b w:val="0"/>
      </w:rPr>
      <w:fldChar w:fldCharType="begin"/>
    </w:r>
    <w:r w:rsidR="005B62D7" w:rsidRPr="003A0BB7">
      <w:rPr>
        <w:rFonts w:ascii="Times New Roman" w:hAnsi="Times New Roman" w:cs="Times New Roman"/>
        <w:b w:val="0"/>
      </w:rPr>
      <w:instrText xml:space="preserve"> PAGE   \* MERGEFORMAT </w:instrText>
    </w:r>
    <w:r w:rsidRPr="003A0BB7">
      <w:rPr>
        <w:rFonts w:ascii="Times New Roman" w:hAnsi="Times New Roman" w:cs="Times New Roman"/>
        <w:b w:val="0"/>
      </w:rPr>
      <w:fldChar w:fldCharType="separate"/>
    </w:r>
    <w:r w:rsidR="001B0FD9">
      <w:rPr>
        <w:rFonts w:ascii="Times New Roman" w:hAnsi="Times New Roman" w:cs="Times New Roman"/>
        <w:b w:val="0"/>
        <w:noProof/>
      </w:rPr>
      <w:t>2</w:t>
    </w:r>
    <w:r w:rsidRPr="003A0BB7">
      <w:rPr>
        <w:rFonts w:ascii="Times New Roman" w:hAnsi="Times New Roman" w:cs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50CB66" w14:textId="77777777" w:rsidR="00E90EA7" w:rsidRDefault="00E90EA7">
      <w:r>
        <w:separator/>
      </w:r>
    </w:p>
  </w:footnote>
  <w:footnote w:type="continuationSeparator" w:id="0">
    <w:p w14:paraId="14824BB1" w14:textId="77777777" w:rsidR="00E90EA7" w:rsidRDefault="00E90EA7">
      <w:r>
        <w:continuationSeparator/>
      </w:r>
    </w:p>
  </w:footnote>
  <w:footnote w:id="1">
    <w:p w14:paraId="48450F26" w14:textId="77777777" w:rsidR="003C40E0" w:rsidRPr="003A0BB7" w:rsidRDefault="003C40E0" w:rsidP="003C40E0">
      <w:pPr>
        <w:pStyle w:val="Header"/>
        <w:rPr>
          <w:rFonts w:ascii="Times New Roman" w:hAnsi="Times New Roman" w:cs="Times New Roman"/>
          <w:b w:val="0"/>
          <w:sz w:val="20"/>
          <w:szCs w:val="20"/>
        </w:rPr>
      </w:pPr>
      <w:r w:rsidRPr="003A0BB7">
        <w:rPr>
          <w:rFonts w:ascii="Times New Roman" w:hAnsi="Times New Roman" w:cs="Times New Roman"/>
          <w:b w:val="0"/>
          <w:sz w:val="20"/>
          <w:szCs w:val="20"/>
        </w:rPr>
        <w:t xml:space="preserve"> ROMÂNIA, Maramureş </w:t>
      </w:r>
      <w:r w:rsidR="00D97771" w:rsidRPr="003A0BB7">
        <w:rPr>
          <w:rFonts w:ascii="Times New Roman" w:hAnsi="Times New Roman" w:cs="Times New Roman"/>
          <w:b w:val="0"/>
          <w:sz w:val="20"/>
          <w:szCs w:val="20"/>
        </w:rPr>
        <w:t>–</w:t>
      </w:r>
      <w:r w:rsidRPr="003A0BB7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730E69">
        <w:rPr>
          <w:rFonts w:ascii="Times New Roman" w:hAnsi="Times New Roman" w:cs="Times New Roman"/>
          <w:b w:val="0"/>
          <w:sz w:val="20"/>
          <w:szCs w:val="20"/>
        </w:rPr>
        <w:t>localitate</w:t>
      </w:r>
      <w:r w:rsidRPr="003A0BB7">
        <w:rPr>
          <w:rFonts w:ascii="Times New Roman" w:hAnsi="Times New Roman" w:cs="Times New Roman"/>
          <w:b w:val="0"/>
          <w:sz w:val="20"/>
          <w:szCs w:val="20"/>
        </w:rPr>
        <w:t xml:space="preserve">, str. </w:t>
      </w:r>
      <w:r w:rsidR="00730E69">
        <w:rPr>
          <w:rFonts w:ascii="Times New Roman" w:hAnsi="Times New Roman" w:cs="Times New Roman"/>
          <w:b w:val="0"/>
          <w:sz w:val="20"/>
          <w:szCs w:val="20"/>
        </w:rPr>
        <w:t>xxx</w:t>
      </w:r>
      <w:r w:rsidRPr="003A0BB7">
        <w:rPr>
          <w:rFonts w:ascii="Times New Roman" w:hAnsi="Times New Roman" w:cs="Times New Roman"/>
          <w:b w:val="0"/>
          <w:sz w:val="20"/>
          <w:szCs w:val="20"/>
        </w:rPr>
        <w:t xml:space="preserve">, nr. </w:t>
      </w:r>
      <w:r w:rsidR="00730E69">
        <w:rPr>
          <w:rFonts w:ascii="Times New Roman" w:hAnsi="Times New Roman" w:cs="Times New Roman"/>
          <w:b w:val="0"/>
          <w:sz w:val="20"/>
          <w:szCs w:val="20"/>
        </w:rPr>
        <w:t>xxx</w:t>
      </w:r>
      <w:r w:rsidRPr="003A0BB7">
        <w:rPr>
          <w:rFonts w:ascii="Times New Roman" w:hAnsi="Times New Roman" w:cs="Times New Roman"/>
          <w:b w:val="0"/>
          <w:sz w:val="20"/>
          <w:szCs w:val="20"/>
        </w:rPr>
        <w:t xml:space="preserve">, </w:t>
      </w:r>
      <w:r w:rsidR="00730E69">
        <w:rPr>
          <w:rFonts w:ascii="Times New Roman" w:hAnsi="Times New Roman" w:cs="Times New Roman"/>
          <w:b w:val="0"/>
          <w:sz w:val="20"/>
          <w:szCs w:val="20"/>
        </w:rPr>
        <w:t>cod poştal xxx</w:t>
      </w:r>
    </w:p>
    <w:p w14:paraId="1C630BC2" w14:textId="77777777" w:rsidR="003C40E0" w:rsidRPr="003A0BB7" w:rsidRDefault="003C40E0" w:rsidP="003C40E0">
      <w:pPr>
        <w:pStyle w:val="Header"/>
        <w:rPr>
          <w:rFonts w:ascii="Times New Roman" w:hAnsi="Times New Roman" w:cs="Times New Roman"/>
          <w:b w:val="0"/>
          <w:sz w:val="20"/>
          <w:szCs w:val="20"/>
        </w:rPr>
      </w:pPr>
      <w:r w:rsidRPr="003A0BB7">
        <w:rPr>
          <w:rFonts w:ascii="Times New Roman" w:hAnsi="Times New Roman" w:cs="Times New Roman"/>
          <w:b w:val="0"/>
          <w:sz w:val="20"/>
          <w:szCs w:val="20"/>
        </w:rPr>
        <w:t xml:space="preserve"> Tel. </w:t>
      </w:r>
      <w:r w:rsidR="00D97771" w:rsidRPr="003A0BB7">
        <w:rPr>
          <w:rFonts w:ascii="Times New Roman" w:hAnsi="Times New Roman" w:cs="Times New Roman"/>
          <w:b w:val="0"/>
          <w:sz w:val="20"/>
          <w:szCs w:val="20"/>
        </w:rPr>
        <w:t>+40.</w:t>
      </w:r>
      <w:r w:rsidR="00730E69">
        <w:rPr>
          <w:rFonts w:ascii="Times New Roman" w:hAnsi="Times New Roman" w:cs="Times New Roman"/>
          <w:b w:val="0"/>
          <w:sz w:val="20"/>
          <w:szCs w:val="20"/>
        </w:rPr>
        <w:t>xxx</w:t>
      </w:r>
      <w:r w:rsidRPr="003A0BB7">
        <w:rPr>
          <w:rFonts w:ascii="Times New Roman" w:hAnsi="Times New Roman" w:cs="Times New Roman"/>
          <w:b w:val="0"/>
          <w:sz w:val="20"/>
          <w:szCs w:val="20"/>
        </w:rPr>
        <w:t>.</w:t>
      </w:r>
      <w:r w:rsidR="00730E69">
        <w:rPr>
          <w:rFonts w:ascii="Times New Roman" w:hAnsi="Times New Roman" w:cs="Times New Roman"/>
          <w:b w:val="0"/>
          <w:sz w:val="20"/>
          <w:szCs w:val="20"/>
        </w:rPr>
        <w:t>xxx</w:t>
      </w:r>
      <w:r w:rsidRPr="003A0BB7">
        <w:rPr>
          <w:rFonts w:ascii="Times New Roman" w:hAnsi="Times New Roman" w:cs="Times New Roman"/>
          <w:b w:val="0"/>
          <w:sz w:val="20"/>
          <w:szCs w:val="20"/>
        </w:rPr>
        <w:t>.</w:t>
      </w:r>
      <w:r w:rsidR="00730E69">
        <w:rPr>
          <w:rFonts w:ascii="Times New Roman" w:hAnsi="Times New Roman" w:cs="Times New Roman"/>
          <w:b w:val="0"/>
          <w:sz w:val="20"/>
          <w:szCs w:val="20"/>
        </w:rPr>
        <w:t>xxx</w:t>
      </w:r>
      <w:r w:rsidRPr="003A0BB7">
        <w:rPr>
          <w:rFonts w:ascii="Times New Roman" w:hAnsi="Times New Roman" w:cs="Times New Roman"/>
          <w:b w:val="0"/>
          <w:sz w:val="20"/>
          <w:szCs w:val="20"/>
        </w:rPr>
        <w:t xml:space="preserve">, fax. </w:t>
      </w:r>
      <w:r w:rsidR="00D97771" w:rsidRPr="003A0BB7">
        <w:rPr>
          <w:rFonts w:ascii="Times New Roman" w:hAnsi="Times New Roman" w:cs="Times New Roman"/>
          <w:b w:val="0"/>
          <w:sz w:val="20"/>
          <w:szCs w:val="20"/>
        </w:rPr>
        <w:t>+40.</w:t>
      </w:r>
      <w:r w:rsidR="00730E69">
        <w:rPr>
          <w:rFonts w:ascii="Times New Roman" w:hAnsi="Times New Roman" w:cs="Times New Roman"/>
          <w:b w:val="0"/>
          <w:sz w:val="20"/>
          <w:szCs w:val="20"/>
        </w:rPr>
        <w:t>xxx</w:t>
      </w:r>
      <w:r w:rsidRPr="003A0BB7">
        <w:rPr>
          <w:rFonts w:ascii="Times New Roman" w:hAnsi="Times New Roman" w:cs="Times New Roman"/>
          <w:b w:val="0"/>
          <w:sz w:val="20"/>
          <w:szCs w:val="20"/>
        </w:rPr>
        <w:t>.</w:t>
      </w:r>
      <w:r w:rsidR="00730E69">
        <w:rPr>
          <w:rFonts w:ascii="Times New Roman" w:hAnsi="Times New Roman" w:cs="Times New Roman"/>
          <w:b w:val="0"/>
          <w:sz w:val="20"/>
          <w:szCs w:val="20"/>
        </w:rPr>
        <w:t>xxx</w:t>
      </w:r>
      <w:r w:rsidRPr="003A0BB7">
        <w:rPr>
          <w:rFonts w:ascii="Times New Roman" w:hAnsi="Times New Roman" w:cs="Times New Roman"/>
          <w:b w:val="0"/>
          <w:sz w:val="20"/>
          <w:szCs w:val="20"/>
        </w:rPr>
        <w:t>.</w:t>
      </w:r>
      <w:r w:rsidR="00730E69">
        <w:rPr>
          <w:rFonts w:ascii="Times New Roman" w:hAnsi="Times New Roman" w:cs="Times New Roman"/>
          <w:b w:val="0"/>
          <w:sz w:val="20"/>
          <w:szCs w:val="20"/>
        </w:rPr>
        <w:t>xxx</w:t>
      </w:r>
      <w:r w:rsidRPr="003A0BB7">
        <w:rPr>
          <w:rFonts w:ascii="Times New Roman" w:hAnsi="Times New Roman" w:cs="Times New Roman"/>
          <w:b w:val="0"/>
          <w:sz w:val="20"/>
          <w:szCs w:val="20"/>
        </w:rPr>
        <w:t xml:space="preserve">, </w:t>
      </w:r>
      <w:r w:rsidR="00730E69">
        <w:rPr>
          <w:rFonts w:ascii="Times New Roman" w:hAnsi="Times New Roman" w:cs="Times New Roman"/>
          <w:b w:val="0"/>
          <w:sz w:val="20"/>
          <w:szCs w:val="20"/>
        </w:rPr>
        <w:t>site</w:t>
      </w:r>
      <w:r w:rsidR="002D3266" w:rsidRPr="003A0BB7">
        <w:rPr>
          <w:rFonts w:ascii="Times New Roman" w:hAnsi="Times New Roman" w:cs="Times New Roman"/>
          <w:b w:val="0"/>
          <w:sz w:val="20"/>
          <w:szCs w:val="20"/>
        </w:rPr>
        <w:t xml:space="preserve">, </w:t>
      </w:r>
      <w:r w:rsidR="00730E69">
        <w:rPr>
          <w:rFonts w:ascii="Times New Roman" w:hAnsi="Times New Roman" w:cs="Times New Roman"/>
          <w:b w:val="0"/>
          <w:sz w:val="20"/>
          <w:szCs w:val="20"/>
        </w:rPr>
        <w:t>email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42D95"/>
    <w:multiLevelType w:val="hybridMultilevel"/>
    <w:tmpl w:val="E01E8602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1759B2"/>
    <w:multiLevelType w:val="hybridMultilevel"/>
    <w:tmpl w:val="BBB24DDE"/>
    <w:lvl w:ilvl="0" w:tplc="5560D810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C57917"/>
    <w:multiLevelType w:val="hybridMultilevel"/>
    <w:tmpl w:val="5A24957A"/>
    <w:lvl w:ilvl="0" w:tplc="02EA452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F60108"/>
    <w:multiLevelType w:val="hybridMultilevel"/>
    <w:tmpl w:val="775EB25C"/>
    <w:lvl w:ilvl="0" w:tplc="FB1631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DB3794"/>
    <w:multiLevelType w:val="hybridMultilevel"/>
    <w:tmpl w:val="B516B94C"/>
    <w:lvl w:ilvl="0" w:tplc="10FC0802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2"/>
        <w:szCs w:val="22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7C0802CE"/>
    <w:multiLevelType w:val="hybridMultilevel"/>
    <w:tmpl w:val="98B84652"/>
    <w:lvl w:ilvl="0" w:tplc="D7545E6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683D"/>
    <w:rsid w:val="0000014D"/>
    <w:rsid w:val="000001BC"/>
    <w:rsid w:val="000001F7"/>
    <w:rsid w:val="0000088C"/>
    <w:rsid w:val="00000FA8"/>
    <w:rsid w:val="00001504"/>
    <w:rsid w:val="00001F7F"/>
    <w:rsid w:val="000022B9"/>
    <w:rsid w:val="000029A3"/>
    <w:rsid w:val="000029B5"/>
    <w:rsid w:val="00002CD9"/>
    <w:rsid w:val="000031E7"/>
    <w:rsid w:val="000032C4"/>
    <w:rsid w:val="00003AFE"/>
    <w:rsid w:val="00004A54"/>
    <w:rsid w:val="000059C7"/>
    <w:rsid w:val="00005B9B"/>
    <w:rsid w:val="00006C97"/>
    <w:rsid w:val="00006D1D"/>
    <w:rsid w:val="00006EF8"/>
    <w:rsid w:val="00007141"/>
    <w:rsid w:val="00007AA0"/>
    <w:rsid w:val="0001011A"/>
    <w:rsid w:val="0001053B"/>
    <w:rsid w:val="000105CE"/>
    <w:rsid w:val="0001111E"/>
    <w:rsid w:val="0001179F"/>
    <w:rsid w:val="000118CB"/>
    <w:rsid w:val="000118E0"/>
    <w:rsid w:val="00012ABC"/>
    <w:rsid w:val="00012AC2"/>
    <w:rsid w:val="00013775"/>
    <w:rsid w:val="00014DC6"/>
    <w:rsid w:val="0001590C"/>
    <w:rsid w:val="00015EF7"/>
    <w:rsid w:val="00017A6F"/>
    <w:rsid w:val="000204B1"/>
    <w:rsid w:val="00021F30"/>
    <w:rsid w:val="000223F3"/>
    <w:rsid w:val="000227C7"/>
    <w:rsid w:val="00022F11"/>
    <w:rsid w:val="0002365C"/>
    <w:rsid w:val="000236D2"/>
    <w:rsid w:val="0002374E"/>
    <w:rsid w:val="00023E42"/>
    <w:rsid w:val="00024B3C"/>
    <w:rsid w:val="00025163"/>
    <w:rsid w:val="00025674"/>
    <w:rsid w:val="000256BE"/>
    <w:rsid w:val="00025A67"/>
    <w:rsid w:val="000261B0"/>
    <w:rsid w:val="00027583"/>
    <w:rsid w:val="00027A21"/>
    <w:rsid w:val="00027A73"/>
    <w:rsid w:val="00027F43"/>
    <w:rsid w:val="00030810"/>
    <w:rsid w:val="000309D2"/>
    <w:rsid w:val="00031043"/>
    <w:rsid w:val="000313AA"/>
    <w:rsid w:val="0003157A"/>
    <w:rsid w:val="00031B63"/>
    <w:rsid w:val="00031BE7"/>
    <w:rsid w:val="000324C0"/>
    <w:rsid w:val="0003273F"/>
    <w:rsid w:val="00032B62"/>
    <w:rsid w:val="00032FA6"/>
    <w:rsid w:val="00032FC2"/>
    <w:rsid w:val="00033063"/>
    <w:rsid w:val="000332F4"/>
    <w:rsid w:val="000332FC"/>
    <w:rsid w:val="0003382A"/>
    <w:rsid w:val="00034954"/>
    <w:rsid w:val="000356C8"/>
    <w:rsid w:val="00035F5A"/>
    <w:rsid w:val="000367AF"/>
    <w:rsid w:val="0003688E"/>
    <w:rsid w:val="00037232"/>
    <w:rsid w:val="00037895"/>
    <w:rsid w:val="000401D4"/>
    <w:rsid w:val="000402AA"/>
    <w:rsid w:val="000404EE"/>
    <w:rsid w:val="000407B3"/>
    <w:rsid w:val="00040A06"/>
    <w:rsid w:val="00040A4C"/>
    <w:rsid w:val="00041057"/>
    <w:rsid w:val="00041532"/>
    <w:rsid w:val="000424B5"/>
    <w:rsid w:val="000425CD"/>
    <w:rsid w:val="00042639"/>
    <w:rsid w:val="00042E9B"/>
    <w:rsid w:val="000435EB"/>
    <w:rsid w:val="0004363B"/>
    <w:rsid w:val="000440AE"/>
    <w:rsid w:val="00044398"/>
    <w:rsid w:val="00044622"/>
    <w:rsid w:val="00044A57"/>
    <w:rsid w:val="00045611"/>
    <w:rsid w:val="00045A90"/>
    <w:rsid w:val="00045B59"/>
    <w:rsid w:val="00046B15"/>
    <w:rsid w:val="0004726C"/>
    <w:rsid w:val="00047BFC"/>
    <w:rsid w:val="00047CAF"/>
    <w:rsid w:val="00047FB8"/>
    <w:rsid w:val="00051157"/>
    <w:rsid w:val="00051901"/>
    <w:rsid w:val="00051E01"/>
    <w:rsid w:val="00052E4C"/>
    <w:rsid w:val="000530F8"/>
    <w:rsid w:val="0005315E"/>
    <w:rsid w:val="0005371B"/>
    <w:rsid w:val="0005398E"/>
    <w:rsid w:val="00053D55"/>
    <w:rsid w:val="00053DCF"/>
    <w:rsid w:val="00054D8E"/>
    <w:rsid w:val="00055A6A"/>
    <w:rsid w:val="0005762C"/>
    <w:rsid w:val="00061691"/>
    <w:rsid w:val="00062003"/>
    <w:rsid w:val="0006213A"/>
    <w:rsid w:val="000621CC"/>
    <w:rsid w:val="00062A46"/>
    <w:rsid w:val="00062E2C"/>
    <w:rsid w:val="00063529"/>
    <w:rsid w:val="000647F8"/>
    <w:rsid w:val="00064C80"/>
    <w:rsid w:val="00065048"/>
    <w:rsid w:val="00066E4A"/>
    <w:rsid w:val="00066F2F"/>
    <w:rsid w:val="00067424"/>
    <w:rsid w:val="00067614"/>
    <w:rsid w:val="00067B3A"/>
    <w:rsid w:val="00067DDE"/>
    <w:rsid w:val="00067FF6"/>
    <w:rsid w:val="00070092"/>
    <w:rsid w:val="00070736"/>
    <w:rsid w:val="00070892"/>
    <w:rsid w:val="00070D2A"/>
    <w:rsid w:val="00071291"/>
    <w:rsid w:val="00072296"/>
    <w:rsid w:val="00072FCB"/>
    <w:rsid w:val="00072FF1"/>
    <w:rsid w:val="00073031"/>
    <w:rsid w:val="00073630"/>
    <w:rsid w:val="00074DD2"/>
    <w:rsid w:val="00074E32"/>
    <w:rsid w:val="00075642"/>
    <w:rsid w:val="00075BBC"/>
    <w:rsid w:val="00076B63"/>
    <w:rsid w:val="000772AD"/>
    <w:rsid w:val="000777E9"/>
    <w:rsid w:val="00077B21"/>
    <w:rsid w:val="00077DD8"/>
    <w:rsid w:val="00080047"/>
    <w:rsid w:val="00080B44"/>
    <w:rsid w:val="0008119F"/>
    <w:rsid w:val="00081813"/>
    <w:rsid w:val="00081E02"/>
    <w:rsid w:val="00083277"/>
    <w:rsid w:val="000859C5"/>
    <w:rsid w:val="00085C5E"/>
    <w:rsid w:val="00086CB7"/>
    <w:rsid w:val="00086E2F"/>
    <w:rsid w:val="000872EC"/>
    <w:rsid w:val="000874E5"/>
    <w:rsid w:val="00087A08"/>
    <w:rsid w:val="00087ADD"/>
    <w:rsid w:val="000900AA"/>
    <w:rsid w:val="000901DC"/>
    <w:rsid w:val="0009069C"/>
    <w:rsid w:val="00090862"/>
    <w:rsid w:val="000915F1"/>
    <w:rsid w:val="00091C08"/>
    <w:rsid w:val="00091EDD"/>
    <w:rsid w:val="000925D6"/>
    <w:rsid w:val="00092709"/>
    <w:rsid w:val="000938B5"/>
    <w:rsid w:val="00093A92"/>
    <w:rsid w:val="00093FC7"/>
    <w:rsid w:val="0009433A"/>
    <w:rsid w:val="000944E8"/>
    <w:rsid w:val="00094AA7"/>
    <w:rsid w:val="00095042"/>
    <w:rsid w:val="00095A51"/>
    <w:rsid w:val="000964E2"/>
    <w:rsid w:val="00096D9F"/>
    <w:rsid w:val="0009700D"/>
    <w:rsid w:val="000A080E"/>
    <w:rsid w:val="000A0C37"/>
    <w:rsid w:val="000A190F"/>
    <w:rsid w:val="000A1F95"/>
    <w:rsid w:val="000A283B"/>
    <w:rsid w:val="000A2A41"/>
    <w:rsid w:val="000A3658"/>
    <w:rsid w:val="000A4BDC"/>
    <w:rsid w:val="000A4C4A"/>
    <w:rsid w:val="000A554B"/>
    <w:rsid w:val="000A5606"/>
    <w:rsid w:val="000A6390"/>
    <w:rsid w:val="000A6690"/>
    <w:rsid w:val="000A6AA8"/>
    <w:rsid w:val="000A73AB"/>
    <w:rsid w:val="000A78E4"/>
    <w:rsid w:val="000A7C46"/>
    <w:rsid w:val="000A7C81"/>
    <w:rsid w:val="000B01F5"/>
    <w:rsid w:val="000B0496"/>
    <w:rsid w:val="000B05EA"/>
    <w:rsid w:val="000B0812"/>
    <w:rsid w:val="000B0DE3"/>
    <w:rsid w:val="000B0E8E"/>
    <w:rsid w:val="000B0F6C"/>
    <w:rsid w:val="000B128C"/>
    <w:rsid w:val="000B131E"/>
    <w:rsid w:val="000B1322"/>
    <w:rsid w:val="000B137E"/>
    <w:rsid w:val="000B1CAA"/>
    <w:rsid w:val="000B204E"/>
    <w:rsid w:val="000B2389"/>
    <w:rsid w:val="000B25BD"/>
    <w:rsid w:val="000B2BFA"/>
    <w:rsid w:val="000B2D70"/>
    <w:rsid w:val="000B2E53"/>
    <w:rsid w:val="000B2F46"/>
    <w:rsid w:val="000B37EE"/>
    <w:rsid w:val="000B389B"/>
    <w:rsid w:val="000B3B68"/>
    <w:rsid w:val="000B5199"/>
    <w:rsid w:val="000B5502"/>
    <w:rsid w:val="000B5513"/>
    <w:rsid w:val="000B5856"/>
    <w:rsid w:val="000B58C0"/>
    <w:rsid w:val="000B5DCA"/>
    <w:rsid w:val="000B5E4D"/>
    <w:rsid w:val="000B665A"/>
    <w:rsid w:val="000C1511"/>
    <w:rsid w:val="000C1593"/>
    <w:rsid w:val="000C1FBC"/>
    <w:rsid w:val="000C215F"/>
    <w:rsid w:val="000C353B"/>
    <w:rsid w:val="000C3AA0"/>
    <w:rsid w:val="000C3AFF"/>
    <w:rsid w:val="000C3C1A"/>
    <w:rsid w:val="000C4174"/>
    <w:rsid w:val="000C4733"/>
    <w:rsid w:val="000C5903"/>
    <w:rsid w:val="000C5973"/>
    <w:rsid w:val="000C5FED"/>
    <w:rsid w:val="000C6094"/>
    <w:rsid w:val="000C63DF"/>
    <w:rsid w:val="000C689F"/>
    <w:rsid w:val="000C6A0B"/>
    <w:rsid w:val="000C6A71"/>
    <w:rsid w:val="000C7498"/>
    <w:rsid w:val="000C7A40"/>
    <w:rsid w:val="000C7C42"/>
    <w:rsid w:val="000C7FDE"/>
    <w:rsid w:val="000D0472"/>
    <w:rsid w:val="000D136D"/>
    <w:rsid w:val="000D2944"/>
    <w:rsid w:val="000D3F29"/>
    <w:rsid w:val="000D41E7"/>
    <w:rsid w:val="000D4C1A"/>
    <w:rsid w:val="000D4FFD"/>
    <w:rsid w:val="000D5729"/>
    <w:rsid w:val="000D67F5"/>
    <w:rsid w:val="000D6C37"/>
    <w:rsid w:val="000D78B9"/>
    <w:rsid w:val="000D7D10"/>
    <w:rsid w:val="000E0E7E"/>
    <w:rsid w:val="000E0EF7"/>
    <w:rsid w:val="000E26A8"/>
    <w:rsid w:val="000E275B"/>
    <w:rsid w:val="000E277B"/>
    <w:rsid w:val="000E3084"/>
    <w:rsid w:val="000E3569"/>
    <w:rsid w:val="000E37C1"/>
    <w:rsid w:val="000E39D4"/>
    <w:rsid w:val="000E4A3B"/>
    <w:rsid w:val="000E5EBA"/>
    <w:rsid w:val="000E6EB3"/>
    <w:rsid w:val="000F01D2"/>
    <w:rsid w:val="000F0C4E"/>
    <w:rsid w:val="000F0C7C"/>
    <w:rsid w:val="000F104C"/>
    <w:rsid w:val="000F1150"/>
    <w:rsid w:val="000F1218"/>
    <w:rsid w:val="000F14CB"/>
    <w:rsid w:val="000F157B"/>
    <w:rsid w:val="000F1884"/>
    <w:rsid w:val="000F1FA6"/>
    <w:rsid w:val="000F27CB"/>
    <w:rsid w:val="000F2B56"/>
    <w:rsid w:val="000F2B77"/>
    <w:rsid w:val="000F2CC3"/>
    <w:rsid w:val="000F2E8B"/>
    <w:rsid w:val="000F3905"/>
    <w:rsid w:val="000F3E45"/>
    <w:rsid w:val="000F619B"/>
    <w:rsid w:val="000F62C6"/>
    <w:rsid w:val="000F666C"/>
    <w:rsid w:val="000F66F0"/>
    <w:rsid w:val="000F6824"/>
    <w:rsid w:val="000F7832"/>
    <w:rsid w:val="000F7ABE"/>
    <w:rsid w:val="000F7ECF"/>
    <w:rsid w:val="00100445"/>
    <w:rsid w:val="0010088F"/>
    <w:rsid w:val="00100F62"/>
    <w:rsid w:val="001013B8"/>
    <w:rsid w:val="0010253E"/>
    <w:rsid w:val="00102860"/>
    <w:rsid w:val="00102BF3"/>
    <w:rsid w:val="00102C28"/>
    <w:rsid w:val="00103313"/>
    <w:rsid w:val="00103896"/>
    <w:rsid w:val="001038FD"/>
    <w:rsid w:val="001046F9"/>
    <w:rsid w:val="00104F01"/>
    <w:rsid w:val="00104FBD"/>
    <w:rsid w:val="0010521F"/>
    <w:rsid w:val="00105ADE"/>
    <w:rsid w:val="00105EEA"/>
    <w:rsid w:val="00106310"/>
    <w:rsid w:val="001066CE"/>
    <w:rsid w:val="00106870"/>
    <w:rsid w:val="00107B24"/>
    <w:rsid w:val="00111F53"/>
    <w:rsid w:val="001121EF"/>
    <w:rsid w:val="0011325A"/>
    <w:rsid w:val="00113BC2"/>
    <w:rsid w:val="00115044"/>
    <w:rsid w:val="00115D08"/>
    <w:rsid w:val="00116716"/>
    <w:rsid w:val="001172AC"/>
    <w:rsid w:val="001178E4"/>
    <w:rsid w:val="0012042D"/>
    <w:rsid w:val="001204A6"/>
    <w:rsid w:val="00120681"/>
    <w:rsid w:val="001210CE"/>
    <w:rsid w:val="00121377"/>
    <w:rsid w:val="001215A7"/>
    <w:rsid w:val="00121645"/>
    <w:rsid w:val="00121D09"/>
    <w:rsid w:val="00122168"/>
    <w:rsid w:val="00123073"/>
    <w:rsid w:val="00123ADE"/>
    <w:rsid w:val="00123F6D"/>
    <w:rsid w:val="001243D8"/>
    <w:rsid w:val="00124D67"/>
    <w:rsid w:val="00124E24"/>
    <w:rsid w:val="001259AB"/>
    <w:rsid w:val="00125DE3"/>
    <w:rsid w:val="00126151"/>
    <w:rsid w:val="00126323"/>
    <w:rsid w:val="00126DA2"/>
    <w:rsid w:val="00127140"/>
    <w:rsid w:val="00127BC4"/>
    <w:rsid w:val="00130028"/>
    <w:rsid w:val="0013089A"/>
    <w:rsid w:val="001309BF"/>
    <w:rsid w:val="00130DD9"/>
    <w:rsid w:val="00132392"/>
    <w:rsid w:val="0013283D"/>
    <w:rsid w:val="00132ACD"/>
    <w:rsid w:val="00132B09"/>
    <w:rsid w:val="00132B90"/>
    <w:rsid w:val="00133281"/>
    <w:rsid w:val="001347A9"/>
    <w:rsid w:val="00134ED2"/>
    <w:rsid w:val="00134FF8"/>
    <w:rsid w:val="00135912"/>
    <w:rsid w:val="00135D52"/>
    <w:rsid w:val="00136022"/>
    <w:rsid w:val="001366B6"/>
    <w:rsid w:val="0013679C"/>
    <w:rsid w:val="00136E35"/>
    <w:rsid w:val="001375C8"/>
    <w:rsid w:val="00137762"/>
    <w:rsid w:val="00137B36"/>
    <w:rsid w:val="00140571"/>
    <w:rsid w:val="00140ADF"/>
    <w:rsid w:val="00140B63"/>
    <w:rsid w:val="00140EF0"/>
    <w:rsid w:val="0014135B"/>
    <w:rsid w:val="00141FE2"/>
    <w:rsid w:val="00142769"/>
    <w:rsid w:val="00142781"/>
    <w:rsid w:val="001428CB"/>
    <w:rsid w:val="00142D1D"/>
    <w:rsid w:val="0014331A"/>
    <w:rsid w:val="00143726"/>
    <w:rsid w:val="0014397E"/>
    <w:rsid w:val="00144745"/>
    <w:rsid w:val="00144DAD"/>
    <w:rsid w:val="00145C04"/>
    <w:rsid w:val="001462FD"/>
    <w:rsid w:val="00146C20"/>
    <w:rsid w:val="00146C28"/>
    <w:rsid w:val="00146CC9"/>
    <w:rsid w:val="00146F30"/>
    <w:rsid w:val="00146F7E"/>
    <w:rsid w:val="00147578"/>
    <w:rsid w:val="00147638"/>
    <w:rsid w:val="001513BB"/>
    <w:rsid w:val="0015168D"/>
    <w:rsid w:val="00152597"/>
    <w:rsid w:val="001533B9"/>
    <w:rsid w:val="00155A6B"/>
    <w:rsid w:val="00155BDC"/>
    <w:rsid w:val="00155C99"/>
    <w:rsid w:val="00157D13"/>
    <w:rsid w:val="00160465"/>
    <w:rsid w:val="001615F9"/>
    <w:rsid w:val="00162472"/>
    <w:rsid w:val="001626B0"/>
    <w:rsid w:val="0016364E"/>
    <w:rsid w:val="00163718"/>
    <w:rsid w:val="00163C08"/>
    <w:rsid w:val="00163FAB"/>
    <w:rsid w:val="001646A2"/>
    <w:rsid w:val="001647C8"/>
    <w:rsid w:val="001647DE"/>
    <w:rsid w:val="001648E9"/>
    <w:rsid w:val="0016548E"/>
    <w:rsid w:val="00166679"/>
    <w:rsid w:val="00166B13"/>
    <w:rsid w:val="001700BE"/>
    <w:rsid w:val="00170126"/>
    <w:rsid w:val="00170F5E"/>
    <w:rsid w:val="00170F7B"/>
    <w:rsid w:val="001712FD"/>
    <w:rsid w:val="00171636"/>
    <w:rsid w:val="00171CB8"/>
    <w:rsid w:val="00171EF8"/>
    <w:rsid w:val="00172193"/>
    <w:rsid w:val="00172362"/>
    <w:rsid w:val="00173CE5"/>
    <w:rsid w:val="00173E71"/>
    <w:rsid w:val="00174301"/>
    <w:rsid w:val="001745BB"/>
    <w:rsid w:val="00175500"/>
    <w:rsid w:val="001756EA"/>
    <w:rsid w:val="00175F3E"/>
    <w:rsid w:val="00176A70"/>
    <w:rsid w:val="00176ED8"/>
    <w:rsid w:val="0017755F"/>
    <w:rsid w:val="001808D5"/>
    <w:rsid w:val="00181ACB"/>
    <w:rsid w:val="00181B18"/>
    <w:rsid w:val="00182277"/>
    <w:rsid w:val="0018251D"/>
    <w:rsid w:val="00182D02"/>
    <w:rsid w:val="00182D5D"/>
    <w:rsid w:val="001831EE"/>
    <w:rsid w:val="001834AA"/>
    <w:rsid w:val="00183775"/>
    <w:rsid w:val="001837C3"/>
    <w:rsid w:val="00184159"/>
    <w:rsid w:val="0018471D"/>
    <w:rsid w:val="00184D98"/>
    <w:rsid w:val="00184F8F"/>
    <w:rsid w:val="0018578A"/>
    <w:rsid w:val="0018591F"/>
    <w:rsid w:val="00185D5D"/>
    <w:rsid w:val="00186669"/>
    <w:rsid w:val="00186AA4"/>
    <w:rsid w:val="00187054"/>
    <w:rsid w:val="00187EAC"/>
    <w:rsid w:val="00190727"/>
    <w:rsid w:val="00190AD5"/>
    <w:rsid w:val="00190B47"/>
    <w:rsid w:val="00191D49"/>
    <w:rsid w:val="001929A9"/>
    <w:rsid w:val="001929BA"/>
    <w:rsid w:val="00192B27"/>
    <w:rsid w:val="00196879"/>
    <w:rsid w:val="00196C04"/>
    <w:rsid w:val="00197167"/>
    <w:rsid w:val="001A0311"/>
    <w:rsid w:val="001A0AF1"/>
    <w:rsid w:val="001A0EEE"/>
    <w:rsid w:val="001A0F7D"/>
    <w:rsid w:val="001A1231"/>
    <w:rsid w:val="001A19A7"/>
    <w:rsid w:val="001A271C"/>
    <w:rsid w:val="001A2DEA"/>
    <w:rsid w:val="001A35EA"/>
    <w:rsid w:val="001A3D26"/>
    <w:rsid w:val="001A402A"/>
    <w:rsid w:val="001A4494"/>
    <w:rsid w:val="001A48FB"/>
    <w:rsid w:val="001A49DC"/>
    <w:rsid w:val="001A4DE8"/>
    <w:rsid w:val="001A54AC"/>
    <w:rsid w:val="001A56F6"/>
    <w:rsid w:val="001A6D2E"/>
    <w:rsid w:val="001A766F"/>
    <w:rsid w:val="001A7CDB"/>
    <w:rsid w:val="001B049E"/>
    <w:rsid w:val="001B07C6"/>
    <w:rsid w:val="001B09C5"/>
    <w:rsid w:val="001B0A98"/>
    <w:rsid w:val="001B0FD9"/>
    <w:rsid w:val="001B170F"/>
    <w:rsid w:val="001B27A6"/>
    <w:rsid w:val="001B2809"/>
    <w:rsid w:val="001B2DEC"/>
    <w:rsid w:val="001B2DF6"/>
    <w:rsid w:val="001B2E18"/>
    <w:rsid w:val="001B2F19"/>
    <w:rsid w:val="001B335C"/>
    <w:rsid w:val="001B34FD"/>
    <w:rsid w:val="001B3582"/>
    <w:rsid w:val="001B3BF7"/>
    <w:rsid w:val="001B3FBB"/>
    <w:rsid w:val="001B4392"/>
    <w:rsid w:val="001B4514"/>
    <w:rsid w:val="001B4997"/>
    <w:rsid w:val="001B4E12"/>
    <w:rsid w:val="001B5070"/>
    <w:rsid w:val="001B593C"/>
    <w:rsid w:val="001B5B97"/>
    <w:rsid w:val="001B62BC"/>
    <w:rsid w:val="001B6E6C"/>
    <w:rsid w:val="001B6EC3"/>
    <w:rsid w:val="001B77DD"/>
    <w:rsid w:val="001C0013"/>
    <w:rsid w:val="001C0AFC"/>
    <w:rsid w:val="001C2108"/>
    <w:rsid w:val="001C2460"/>
    <w:rsid w:val="001C2D9A"/>
    <w:rsid w:val="001C309D"/>
    <w:rsid w:val="001C4003"/>
    <w:rsid w:val="001C45BC"/>
    <w:rsid w:val="001C4D4B"/>
    <w:rsid w:val="001C5099"/>
    <w:rsid w:val="001C5CE0"/>
    <w:rsid w:val="001C6E2B"/>
    <w:rsid w:val="001C7316"/>
    <w:rsid w:val="001C73B1"/>
    <w:rsid w:val="001C7F79"/>
    <w:rsid w:val="001D0024"/>
    <w:rsid w:val="001D0191"/>
    <w:rsid w:val="001D049C"/>
    <w:rsid w:val="001D07F5"/>
    <w:rsid w:val="001D0B9A"/>
    <w:rsid w:val="001D0FB7"/>
    <w:rsid w:val="001D165D"/>
    <w:rsid w:val="001D2A0B"/>
    <w:rsid w:val="001D2D3C"/>
    <w:rsid w:val="001D2ED6"/>
    <w:rsid w:val="001D381F"/>
    <w:rsid w:val="001D39D6"/>
    <w:rsid w:val="001D3D2A"/>
    <w:rsid w:val="001D4A68"/>
    <w:rsid w:val="001D4DCE"/>
    <w:rsid w:val="001D5619"/>
    <w:rsid w:val="001D6207"/>
    <w:rsid w:val="001D65B5"/>
    <w:rsid w:val="001D65F3"/>
    <w:rsid w:val="001D6B48"/>
    <w:rsid w:val="001D6B5E"/>
    <w:rsid w:val="001D7E82"/>
    <w:rsid w:val="001E06D5"/>
    <w:rsid w:val="001E098D"/>
    <w:rsid w:val="001E0A6F"/>
    <w:rsid w:val="001E1B0F"/>
    <w:rsid w:val="001E1C99"/>
    <w:rsid w:val="001E2164"/>
    <w:rsid w:val="001E254F"/>
    <w:rsid w:val="001E3B14"/>
    <w:rsid w:val="001E3FFD"/>
    <w:rsid w:val="001E42C9"/>
    <w:rsid w:val="001E444F"/>
    <w:rsid w:val="001E4B4C"/>
    <w:rsid w:val="001E5168"/>
    <w:rsid w:val="001E5938"/>
    <w:rsid w:val="001E5A47"/>
    <w:rsid w:val="001E6751"/>
    <w:rsid w:val="001E6AA2"/>
    <w:rsid w:val="001E6E05"/>
    <w:rsid w:val="001E6F41"/>
    <w:rsid w:val="001E7AAE"/>
    <w:rsid w:val="001E7FF6"/>
    <w:rsid w:val="001F0304"/>
    <w:rsid w:val="001F07E8"/>
    <w:rsid w:val="001F0A52"/>
    <w:rsid w:val="001F121A"/>
    <w:rsid w:val="001F12DB"/>
    <w:rsid w:val="001F15F8"/>
    <w:rsid w:val="001F165E"/>
    <w:rsid w:val="001F1CE9"/>
    <w:rsid w:val="001F1E47"/>
    <w:rsid w:val="001F281E"/>
    <w:rsid w:val="001F313A"/>
    <w:rsid w:val="001F3546"/>
    <w:rsid w:val="001F3A03"/>
    <w:rsid w:val="001F4631"/>
    <w:rsid w:val="001F5313"/>
    <w:rsid w:val="001F58E0"/>
    <w:rsid w:val="001F5D31"/>
    <w:rsid w:val="001F5E03"/>
    <w:rsid w:val="001F6254"/>
    <w:rsid w:val="001F6D0B"/>
    <w:rsid w:val="001F7355"/>
    <w:rsid w:val="00200666"/>
    <w:rsid w:val="00200B02"/>
    <w:rsid w:val="00201171"/>
    <w:rsid w:val="002017ED"/>
    <w:rsid w:val="0020180A"/>
    <w:rsid w:val="00201A8D"/>
    <w:rsid w:val="00202753"/>
    <w:rsid w:val="002028F3"/>
    <w:rsid w:val="002031BE"/>
    <w:rsid w:val="0020366F"/>
    <w:rsid w:val="0020378D"/>
    <w:rsid w:val="00204B9A"/>
    <w:rsid w:val="00205420"/>
    <w:rsid w:val="002055AF"/>
    <w:rsid w:val="002059D4"/>
    <w:rsid w:val="00205CBB"/>
    <w:rsid w:val="00205EB7"/>
    <w:rsid w:val="00206708"/>
    <w:rsid w:val="00207575"/>
    <w:rsid w:val="00207F3D"/>
    <w:rsid w:val="00210327"/>
    <w:rsid w:val="002104CE"/>
    <w:rsid w:val="00210EC5"/>
    <w:rsid w:val="002118F2"/>
    <w:rsid w:val="0021199A"/>
    <w:rsid w:val="00211DF6"/>
    <w:rsid w:val="00213370"/>
    <w:rsid w:val="00213A64"/>
    <w:rsid w:val="00213C95"/>
    <w:rsid w:val="00214134"/>
    <w:rsid w:val="002141B7"/>
    <w:rsid w:val="00214756"/>
    <w:rsid w:val="002152F5"/>
    <w:rsid w:val="00215731"/>
    <w:rsid w:val="0021617E"/>
    <w:rsid w:val="002167AF"/>
    <w:rsid w:val="00216EDC"/>
    <w:rsid w:val="002175E2"/>
    <w:rsid w:val="002203EF"/>
    <w:rsid w:val="0022094B"/>
    <w:rsid w:val="00220C68"/>
    <w:rsid w:val="00221202"/>
    <w:rsid w:val="002213D5"/>
    <w:rsid w:val="002213EF"/>
    <w:rsid w:val="00221609"/>
    <w:rsid w:val="00221DB8"/>
    <w:rsid w:val="0022259D"/>
    <w:rsid w:val="00222863"/>
    <w:rsid w:val="00224390"/>
    <w:rsid w:val="002245B7"/>
    <w:rsid w:val="00224E80"/>
    <w:rsid w:val="00225842"/>
    <w:rsid w:val="002258B3"/>
    <w:rsid w:val="002258BF"/>
    <w:rsid w:val="00225B54"/>
    <w:rsid w:val="002260B0"/>
    <w:rsid w:val="0022628C"/>
    <w:rsid w:val="00226CFB"/>
    <w:rsid w:val="00226DBD"/>
    <w:rsid w:val="00227154"/>
    <w:rsid w:val="00230257"/>
    <w:rsid w:val="0023031D"/>
    <w:rsid w:val="00230A31"/>
    <w:rsid w:val="00231EF4"/>
    <w:rsid w:val="00232099"/>
    <w:rsid w:val="002320A0"/>
    <w:rsid w:val="00232557"/>
    <w:rsid w:val="002325D2"/>
    <w:rsid w:val="00232B3C"/>
    <w:rsid w:val="00233F6C"/>
    <w:rsid w:val="00234CC4"/>
    <w:rsid w:val="00234F1E"/>
    <w:rsid w:val="00234F70"/>
    <w:rsid w:val="00235072"/>
    <w:rsid w:val="0023533D"/>
    <w:rsid w:val="002354FA"/>
    <w:rsid w:val="00235F5F"/>
    <w:rsid w:val="00236F4E"/>
    <w:rsid w:val="00237265"/>
    <w:rsid w:val="002376D0"/>
    <w:rsid w:val="0023777C"/>
    <w:rsid w:val="0024083E"/>
    <w:rsid w:val="002408E1"/>
    <w:rsid w:val="002409E3"/>
    <w:rsid w:val="002417BB"/>
    <w:rsid w:val="002418CD"/>
    <w:rsid w:val="002427DF"/>
    <w:rsid w:val="00242806"/>
    <w:rsid w:val="00242C40"/>
    <w:rsid w:val="00242E4E"/>
    <w:rsid w:val="00244223"/>
    <w:rsid w:val="00244807"/>
    <w:rsid w:val="00244824"/>
    <w:rsid w:val="00244E3C"/>
    <w:rsid w:val="002469E4"/>
    <w:rsid w:val="00246C66"/>
    <w:rsid w:val="0024782F"/>
    <w:rsid w:val="00250056"/>
    <w:rsid w:val="00250586"/>
    <w:rsid w:val="00250D4D"/>
    <w:rsid w:val="00251137"/>
    <w:rsid w:val="00251BBE"/>
    <w:rsid w:val="00251FAD"/>
    <w:rsid w:val="0025247D"/>
    <w:rsid w:val="00252C38"/>
    <w:rsid w:val="00252D13"/>
    <w:rsid w:val="0025310D"/>
    <w:rsid w:val="00253262"/>
    <w:rsid w:val="002533D0"/>
    <w:rsid w:val="0025351C"/>
    <w:rsid w:val="00253D0C"/>
    <w:rsid w:val="00253E16"/>
    <w:rsid w:val="0025462C"/>
    <w:rsid w:val="0025474A"/>
    <w:rsid w:val="00254852"/>
    <w:rsid w:val="00254B48"/>
    <w:rsid w:val="002558A6"/>
    <w:rsid w:val="002567CB"/>
    <w:rsid w:val="002569B0"/>
    <w:rsid w:val="002623A1"/>
    <w:rsid w:val="00262A4E"/>
    <w:rsid w:val="002636F1"/>
    <w:rsid w:val="00264955"/>
    <w:rsid w:val="00265826"/>
    <w:rsid w:val="00265EE9"/>
    <w:rsid w:val="002665D7"/>
    <w:rsid w:val="00266D4C"/>
    <w:rsid w:val="00266E6D"/>
    <w:rsid w:val="0026733A"/>
    <w:rsid w:val="00267458"/>
    <w:rsid w:val="002675AA"/>
    <w:rsid w:val="002675D3"/>
    <w:rsid w:val="002708E6"/>
    <w:rsid w:val="002709AB"/>
    <w:rsid w:val="002712F5"/>
    <w:rsid w:val="00272369"/>
    <w:rsid w:val="00272F1A"/>
    <w:rsid w:val="00272FFC"/>
    <w:rsid w:val="00273501"/>
    <w:rsid w:val="00273E3D"/>
    <w:rsid w:val="00274332"/>
    <w:rsid w:val="002746CF"/>
    <w:rsid w:val="00274E02"/>
    <w:rsid w:val="0027502F"/>
    <w:rsid w:val="00275A3A"/>
    <w:rsid w:val="00276D62"/>
    <w:rsid w:val="00276DB5"/>
    <w:rsid w:val="00276F89"/>
    <w:rsid w:val="00277144"/>
    <w:rsid w:val="00277794"/>
    <w:rsid w:val="00277E8D"/>
    <w:rsid w:val="0028009D"/>
    <w:rsid w:val="0028038D"/>
    <w:rsid w:val="00280B28"/>
    <w:rsid w:val="00280FA6"/>
    <w:rsid w:val="00281D9B"/>
    <w:rsid w:val="002825DE"/>
    <w:rsid w:val="00282FE3"/>
    <w:rsid w:val="002835DF"/>
    <w:rsid w:val="002835F2"/>
    <w:rsid w:val="00283708"/>
    <w:rsid w:val="0028375A"/>
    <w:rsid w:val="002840DE"/>
    <w:rsid w:val="0028421E"/>
    <w:rsid w:val="00285799"/>
    <w:rsid w:val="00285A37"/>
    <w:rsid w:val="00286041"/>
    <w:rsid w:val="0028605D"/>
    <w:rsid w:val="00286307"/>
    <w:rsid w:val="00286A0E"/>
    <w:rsid w:val="00286EB0"/>
    <w:rsid w:val="002870DB"/>
    <w:rsid w:val="00287AC2"/>
    <w:rsid w:val="002905BE"/>
    <w:rsid w:val="00290838"/>
    <w:rsid w:val="00291D81"/>
    <w:rsid w:val="00292136"/>
    <w:rsid w:val="00292F19"/>
    <w:rsid w:val="00292FE9"/>
    <w:rsid w:val="0029335F"/>
    <w:rsid w:val="00293423"/>
    <w:rsid w:val="002944E3"/>
    <w:rsid w:val="0029479A"/>
    <w:rsid w:val="002947BE"/>
    <w:rsid w:val="0029560E"/>
    <w:rsid w:val="00295C8E"/>
    <w:rsid w:val="0029608B"/>
    <w:rsid w:val="00296219"/>
    <w:rsid w:val="00297669"/>
    <w:rsid w:val="002A0478"/>
    <w:rsid w:val="002A0620"/>
    <w:rsid w:val="002A0BFB"/>
    <w:rsid w:val="002A1063"/>
    <w:rsid w:val="002A1A22"/>
    <w:rsid w:val="002A20EA"/>
    <w:rsid w:val="002A29A0"/>
    <w:rsid w:val="002A2D27"/>
    <w:rsid w:val="002A2F4B"/>
    <w:rsid w:val="002A30E9"/>
    <w:rsid w:val="002A365B"/>
    <w:rsid w:val="002A3B9C"/>
    <w:rsid w:val="002A3E39"/>
    <w:rsid w:val="002A4A92"/>
    <w:rsid w:val="002A4BF4"/>
    <w:rsid w:val="002A4F3F"/>
    <w:rsid w:val="002A5070"/>
    <w:rsid w:val="002A518C"/>
    <w:rsid w:val="002A543D"/>
    <w:rsid w:val="002A6A93"/>
    <w:rsid w:val="002A701C"/>
    <w:rsid w:val="002A7755"/>
    <w:rsid w:val="002A7852"/>
    <w:rsid w:val="002B01BD"/>
    <w:rsid w:val="002B0A20"/>
    <w:rsid w:val="002B0BF2"/>
    <w:rsid w:val="002B0CA3"/>
    <w:rsid w:val="002B111F"/>
    <w:rsid w:val="002B14CD"/>
    <w:rsid w:val="002B1547"/>
    <w:rsid w:val="002B1616"/>
    <w:rsid w:val="002B168D"/>
    <w:rsid w:val="002B1DA1"/>
    <w:rsid w:val="002B2C8D"/>
    <w:rsid w:val="002B3069"/>
    <w:rsid w:val="002B4D30"/>
    <w:rsid w:val="002B4DDB"/>
    <w:rsid w:val="002B5089"/>
    <w:rsid w:val="002B6BBF"/>
    <w:rsid w:val="002B7010"/>
    <w:rsid w:val="002B7811"/>
    <w:rsid w:val="002B7BAB"/>
    <w:rsid w:val="002B7BB2"/>
    <w:rsid w:val="002B7DAC"/>
    <w:rsid w:val="002C0C0F"/>
    <w:rsid w:val="002C1AC1"/>
    <w:rsid w:val="002C1B21"/>
    <w:rsid w:val="002C29CE"/>
    <w:rsid w:val="002C2EFC"/>
    <w:rsid w:val="002C3506"/>
    <w:rsid w:val="002C38C8"/>
    <w:rsid w:val="002C3A9C"/>
    <w:rsid w:val="002C40B3"/>
    <w:rsid w:val="002C4747"/>
    <w:rsid w:val="002C48D1"/>
    <w:rsid w:val="002C49F2"/>
    <w:rsid w:val="002C5549"/>
    <w:rsid w:val="002C56B8"/>
    <w:rsid w:val="002C6375"/>
    <w:rsid w:val="002C64A6"/>
    <w:rsid w:val="002C64B3"/>
    <w:rsid w:val="002C651F"/>
    <w:rsid w:val="002C6901"/>
    <w:rsid w:val="002C7653"/>
    <w:rsid w:val="002D09A6"/>
    <w:rsid w:val="002D0A3E"/>
    <w:rsid w:val="002D1126"/>
    <w:rsid w:val="002D12C5"/>
    <w:rsid w:val="002D130B"/>
    <w:rsid w:val="002D1674"/>
    <w:rsid w:val="002D1CBB"/>
    <w:rsid w:val="002D22A5"/>
    <w:rsid w:val="002D2360"/>
    <w:rsid w:val="002D2F83"/>
    <w:rsid w:val="002D3266"/>
    <w:rsid w:val="002D3C9B"/>
    <w:rsid w:val="002D4B4D"/>
    <w:rsid w:val="002D4BE6"/>
    <w:rsid w:val="002D6133"/>
    <w:rsid w:val="002D6200"/>
    <w:rsid w:val="002D6365"/>
    <w:rsid w:val="002D6620"/>
    <w:rsid w:val="002D768C"/>
    <w:rsid w:val="002D7ABE"/>
    <w:rsid w:val="002E0BE0"/>
    <w:rsid w:val="002E0D4A"/>
    <w:rsid w:val="002E109B"/>
    <w:rsid w:val="002E1304"/>
    <w:rsid w:val="002E1FEC"/>
    <w:rsid w:val="002E22E6"/>
    <w:rsid w:val="002E234D"/>
    <w:rsid w:val="002E31D8"/>
    <w:rsid w:val="002E39D5"/>
    <w:rsid w:val="002E44E4"/>
    <w:rsid w:val="002E4849"/>
    <w:rsid w:val="002E4F95"/>
    <w:rsid w:val="002E5474"/>
    <w:rsid w:val="002E7607"/>
    <w:rsid w:val="002E776D"/>
    <w:rsid w:val="002E79AC"/>
    <w:rsid w:val="002E79E1"/>
    <w:rsid w:val="002F0CC6"/>
    <w:rsid w:val="002F1853"/>
    <w:rsid w:val="002F2105"/>
    <w:rsid w:val="002F21CC"/>
    <w:rsid w:val="002F29FB"/>
    <w:rsid w:val="002F3062"/>
    <w:rsid w:val="002F33D4"/>
    <w:rsid w:val="002F3956"/>
    <w:rsid w:val="002F401A"/>
    <w:rsid w:val="002F44EC"/>
    <w:rsid w:val="002F4FEC"/>
    <w:rsid w:val="002F5599"/>
    <w:rsid w:val="002F587A"/>
    <w:rsid w:val="002F5FBE"/>
    <w:rsid w:val="002F61E8"/>
    <w:rsid w:val="002F6A24"/>
    <w:rsid w:val="002F7421"/>
    <w:rsid w:val="002F7DB5"/>
    <w:rsid w:val="0030064B"/>
    <w:rsid w:val="00300A61"/>
    <w:rsid w:val="00300AA3"/>
    <w:rsid w:val="00301151"/>
    <w:rsid w:val="00301507"/>
    <w:rsid w:val="00301520"/>
    <w:rsid w:val="003017E7"/>
    <w:rsid w:val="003018B1"/>
    <w:rsid w:val="00302F82"/>
    <w:rsid w:val="00303593"/>
    <w:rsid w:val="00303809"/>
    <w:rsid w:val="00304A85"/>
    <w:rsid w:val="00304AC8"/>
    <w:rsid w:val="00304BAC"/>
    <w:rsid w:val="00305304"/>
    <w:rsid w:val="0030589E"/>
    <w:rsid w:val="0030686E"/>
    <w:rsid w:val="00306F3D"/>
    <w:rsid w:val="003071A4"/>
    <w:rsid w:val="00307F30"/>
    <w:rsid w:val="00310242"/>
    <w:rsid w:val="0031041B"/>
    <w:rsid w:val="0031163B"/>
    <w:rsid w:val="003126CB"/>
    <w:rsid w:val="00312AAE"/>
    <w:rsid w:val="00312C27"/>
    <w:rsid w:val="00312CE3"/>
    <w:rsid w:val="00313817"/>
    <w:rsid w:val="00313BE0"/>
    <w:rsid w:val="003148D7"/>
    <w:rsid w:val="00314915"/>
    <w:rsid w:val="00316B87"/>
    <w:rsid w:val="00316DB1"/>
    <w:rsid w:val="00317C32"/>
    <w:rsid w:val="0032006D"/>
    <w:rsid w:val="003200AA"/>
    <w:rsid w:val="00320939"/>
    <w:rsid w:val="00320AE1"/>
    <w:rsid w:val="00321347"/>
    <w:rsid w:val="00321589"/>
    <w:rsid w:val="003218C5"/>
    <w:rsid w:val="00321948"/>
    <w:rsid w:val="00321E99"/>
    <w:rsid w:val="00322F50"/>
    <w:rsid w:val="00323A09"/>
    <w:rsid w:val="00323A5C"/>
    <w:rsid w:val="00324038"/>
    <w:rsid w:val="00324281"/>
    <w:rsid w:val="00324893"/>
    <w:rsid w:val="00324F16"/>
    <w:rsid w:val="00325469"/>
    <w:rsid w:val="00325642"/>
    <w:rsid w:val="003279A2"/>
    <w:rsid w:val="00327BFB"/>
    <w:rsid w:val="0033035F"/>
    <w:rsid w:val="00331095"/>
    <w:rsid w:val="00331D27"/>
    <w:rsid w:val="003323A7"/>
    <w:rsid w:val="00332678"/>
    <w:rsid w:val="00332BD1"/>
    <w:rsid w:val="00332BF4"/>
    <w:rsid w:val="00332FB6"/>
    <w:rsid w:val="00333279"/>
    <w:rsid w:val="00333F98"/>
    <w:rsid w:val="00334B72"/>
    <w:rsid w:val="0033685A"/>
    <w:rsid w:val="00337060"/>
    <w:rsid w:val="003372F5"/>
    <w:rsid w:val="003376E1"/>
    <w:rsid w:val="0033776C"/>
    <w:rsid w:val="00337F0F"/>
    <w:rsid w:val="00340FFF"/>
    <w:rsid w:val="00341922"/>
    <w:rsid w:val="00341A94"/>
    <w:rsid w:val="00342665"/>
    <w:rsid w:val="00343004"/>
    <w:rsid w:val="00343D19"/>
    <w:rsid w:val="00346452"/>
    <w:rsid w:val="00346A4D"/>
    <w:rsid w:val="00347B7D"/>
    <w:rsid w:val="00347E33"/>
    <w:rsid w:val="00350633"/>
    <w:rsid w:val="003511F0"/>
    <w:rsid w:val="003517DF"/>
    <w:rsid w:val="00351ABC"/>
    <w:rsid w:val="00351B4E"/>
    <w:rsid w:val="00351EB1"/>
    <w:rsid w:val="00352027"/>
    <w:rsid w:val="00353380"/>
    <w:rsid w:val="003533C1"/>
    <w:rsid w:val="00353607"/>
    <w:rsid w:val="00353F20"/>
    <w:rsid w:val="00354392"/>
    <w:rsid w:val="003545A2"/>
    <w:rsid w:val="0035491C"/>
    <w:rsid w:val="00354A31"/>
    <w:rsid w:val="00354D01"/>
    <w:rsid w:val="003560DC"/>
    <w:rsid w:val="00356178"/>
    <w:rsid w:val="00356231"/>
    <w:rsid w:val="00356312"/>
    <w:rsid w:val="00356C0A"/>
    <w:rsid w:val="0035717A"/>
    <w:rsid w:val="00357319"/>
    <w:rsid w:val="00357A66"/>
    <w:rsid w:val="00361817"/>
    <w:rsid w:val="00361A2D"/>
    <w:rsid w:val="00362665"/>
    <w:rsid w:val="003630C1"/>
    <w:rsid w:val="00363259"/>
    <w:rsid w:val="003634D4"/>
    <w:rsid w:val="00363AD6"/>
    <w:rsid w:val="003641B3"/>
    <w:rsid w:val="00364926"/>
    <w:rsid w:val="00364D54"/>
    <w:rsid w:val="00364DF0"/>
    <w:rsid w:val="00364FB9"/>
    <w:rsid w:val="0036561A"/>
    <w:rsid w:val="00365E84"/>
    <w:rsid w:val="00367249"/>
    <w:rsid w:val="0036729A"/>
    <w:rsid w:val="00367D87"/>
    <w:rsid w:val="00370CEC"/>
    <w:rsid w:val="00372435"/>
    <w:rsid w:val="00372715"/>
    <w:rsid w:val="003729C7"/>
    <w:rsid w:val="00372A9B"/>
    <w:rsid w:val="00372B15"/>
    <w:rsid w:val="00372E04"/>
    <w:rsid w:val="00374040"/>
    <w:rsid w:val="003746B4"/>
    <w:rsid w:val="00374F71"/>
    <w:rsid w:val="0037512F"/>
    <w:rsid w:val="003755CA"/>
    <w:rsid w:val="0037576B"/>
    <w:rsid w:val="00375CA5"/>
    <w:rsid w:val="003760CB"/>
    <w:rsid w:val="003767BA"/>
    <w:rsid w:val="00376B6A"/>
    <w:rsid w:val="00376DE4"/>
    <w:rsid w:val="0038095A"/>
    <w:rsid w:val="00380D7F"/>
    <w:rsid w:val="00380D9E"/>
    <w:rsid w:val="00380E64"/>
    <w:rsid w:val="00380E69"/>
    <w:rsid w:val="00381269"/>
    <w:rsid w:val="00381772"/>
    <w:rsid w:val="0038196F"/>
    <w:rsid w:val="00381BBE"/>
    <w:rsid w:val="00383425"/>
    <w:rsid w:val="00383520"/>
    <w:rsid w:val="003837E0"/>
    <w:rsid w:val="003838CB"/>
    <w:rsid w:val="00383E28"/>
    <w:rsid w:val="003842AE"/>
    <w:rsid w:val="0038604E"/>
    <w:rsid w:val="003867E7"/>
    <w:rsid w:val="00386C02"/>
    <w:rsid w:val="00386F56"/>
    <w:rsid w:val="0038739E"/>
    <w:rsid w:val="00387B48"/>
    <w:rsid w:val="003905DC"/>
    <w:rsid w:val="003905E9"/>
    <w:rsid w:val="00390E42"/>
    <w:rsid w:val="003916D6"/>
    <w:rsid w:val="00391AF6"/>
    <w:rsid w:val="00392967"/>
    <w:rsid w:val="00392D41"/>
    <w:rsid w:val="0039375F"/>
    <w:rsid w:val="00393834"/>
    <w:rsid w:val="00393C0A"/>
    <w:rsid w:val="00393E40"/>
    <w:rsid w:val="00394707"/>
    <w:rsid w:val="00394F61"/>
    <w:rsid w:val="00394FFF"/>
    <w:rsid w:val="00395196"/>
    <w:rsid w:val="0039525B"/>
    <w:rsid w:val="003953F5"/>
    <w:rsid w:val="003956DA"/>
    <w:rsid w:val="00395CC3"/>
    <w:rsid w:val="00396143"/>
    <w:rsid w:val="003966B8"/>
    <w:rsid w:val="00396AEF"/>
    <w:rsid w:val="00396C09"/>
    <w:rsid w:val="003972FD"/>
    <w:rsid w:val="00397B2C"/>
    <w:rsid w:val="00397D18"/>
    <w:rsid w:val="00397E50"/>
    <w:rsid w:val="003A0399"/>
    <w:rsid w:val="003A0914"/>
    <w:rsid w:val="003A0BB7"/>
    <w:rsid w:val="003A0DA9"/>
    <w:rsid w:val="003A10BF"/>
    <w:rsid w:val="003A18C7"/>
    <w:rsid w:val="003A244D"/>
    <w:rsid w:val="003A2459"/>
    <w:rsid w:val="003A25AD"/>
    <w:rsid w:val="003A2652"/>
    <w:rsid w:val="003A29E7"/>
    <w:rsid w:val="003A2A7D"/>
    <w:rsid w:val="003A3B41"/>
    <w:rsid w:val="003A43B8"/>
    <w:rsid w:val="003A47FC"/>
    <w:rsid w:val="003A4DB7"/>
    <w:rsid w:val="003A4ECD"/>
    <w:rsid w:val="003A6420"/>
    <w:rsid w:val="003A642E"/>
    <w:rsid w:val="003A6B4C"/>
    <w:rsid w:val="003A6D18"/>
    <w:rsid w:val="003A6E62"/>
    <w:rsid w:val="003A6F4B"/>
    <w:rsid w:val="003A6F5F"/>
    <w:rsid w:val="003A70BC"/>
    <w:rsid w:val="003A7676"/>
    <w:rsid w:val="003A78EF"/>
    <w:rsid w:val="003A7AAF"/>
    <w:rsid w:val="003A7AF0"/>
    <w:rsid w:val="003B00EE"/>
    <w:rsid w:val="003B039C"/>
    <w:rsid w:val="003B0BDD"/>
    <w:rsid w:val="003B0C8D"/>
    <w:rsid w:val="003B13F2"/>
    <w:rsid w:val="003B1A36"/>
    <w:rsid w:val="003B20D3"/>
    <w:rsid w:val="003B265F"/>
    <w:rsid w:val="003B28EE"/>
    <w:rsid w:val="003B2A10"/>
    <w:rsid w:val="003B3712"/>
    <w:rsid w:val="003B44AD"/>
    <w:rsid w:val="003B465E"/>
    <w:rsid w:val="003B49ED"/>
    <w:rsid w:val="003B4EF9"/>
    <w:rsid w:val="003B73E5"/>
    <w:rsid w:val="003B7497"/>
    <w:rsid w:val="003B7B15"/>
    <w:rsid w:val="003B7F89"/>
    <w:rsid w:val="003C049F"/>
    <w:rsid w:val="003C0D54"/>
    <w:rsid w:val="003C0DA0"/>
    <w:rsid w:val="003C1A4C"/>
    <w:rsid w:val="003C1FC8"/>
    <w:rsid w:val="003C2185"/>
    <w:rsid w:val="003C2858"/>
    <w:rsid w:val="003C3656"/>
    <w:rsid w:val="003C37E5"/>
    <w:rsid w:val="003C3AE4"/>
    <w:rsid w:val="003C3EAB"/>
    <w:rsid w:val="003C40E0"/>
    <w:rsid w:val="003C52B7"/>
    <w:rsid w:val="003C5912"/>
    <w:rsid w:val="003C5AC2"/>
    <w:rsid w:val="003C5D30"/>
    <w:rsid w:val="003C6023"/>
    <w:rsid w:val="003C671B"/>
    <w:rsid w:val="003C6CFC"/>
    <w:rsid w:val="003C6E1E"/>
    <w:rsid w:val="003C6F95"/>
    <w:rsid w:val="003C7454"/>
    <w:rsid w:val="003C7882"/>
    <w:rsid w:val="003C7927"/>
    <w:rsid w:val="003C7942"/>
    <w:rsid w:val="003D01A1"/>
    <w:rsid w:val="003D18BC"/>
    <w:rsid w:val="003D27D2"/>
    <w:rsid w:val="003D350A"/>
    <w:rsid w:val="003D495A"/>
    <w:rsid w:val="003D4D4F"/>
    <w:rsid w:val="003D54E5"/>
    <w:rsid w:val="003D5E01"/>
    <w:rsid w:val="003D6268"/>
    <w:rsid w:val="003D6B44"/>
    <w:rsid w:val="003D7968"/>
    <w:rsid w:val="003D7A45"/>
    <w:rsid w:val="003E0A61"/>
    <w:rsid w:val="003E15FE"/>
    <w:rsid w:val="003E20CF"/>
    <w:rsid w:val="003E26C9"/>
    <w:rsid w:val="003E3088"/>
    <w:rsid w:val="003E3237"/>
    <w:rsid w:val="003E353E"/>
    <w:rsid w:val="003E37FB"/>
    <w:rsid w:val="003E39E5"/>
    <w:rsid w:val="003E3A37"/>
    <w:rsid w:val="003E4C20"/>
    <w:rsid w:val="003E50C8"/>
    <w:rsid w:val="003E702A"/>
    <w:rsid w:val="003E761F"/>
    <w:rsid w:val="003E7B6D"/>
    <w:rsid w:val="003E7EA5"/>
    <w:rsid w:val="003E7F03"/>
    <w:rsid w:val="003F045C"/>
    <w:rsid w:val="003F0674"/>
    <w:rsid w:val="003F1328"/>
    <w:rsid w:val="003F179B"/>
    <w:rsid w:val="003F1AF0"/>
    <w:rsid w:val="003F1C65"/>
    <w:rsid w:val="003F2063"/>
    <w:rsid w:val="003F33B8"/>
    <w:rsid w:val="003F37E5"/>
    <w:rsid w:val="003F3C4C"/>
    <w:rsid w:val="003F41A8"/>
    <w:rsid w:val="003F44FC"/>
    <w:rsid w:val="003F456E"/>
    <w:rsid w:val="003F4696"/>
    <w:rsid w:val="003F490A"/>
    <w:rsid w:val="003F49D3"/>
    <w:rsid w:val="003F54AF"/>
    <w:rsid w:val="003F5C85"/>
    <w:rsid w:val="003F671D"/>
    <w:rsid w:val="003F7056"/>
    <w:rsid w:val="003F70A8"/>
    <w:rsid w:val="003F718C"/>
    <w:rsid w:val="003F745B"/>
    <w:rsid w:val="003F7E1A"/>
    <w:rsid w:val="004012EF"/>
    <w:rsid w:val="00402423"/>
    <w:rsid w:val="00402537"/>
    <w:rsid w:val="0040279B"/>
    <w:rsid w:val="004027B9"/>
    <w:rsid w:val="00403E59"/>
    <w:rsid w:val="00403EB0"/>
    <w:rsid w:val="00404518"/>
    <w:rsid w:val="00404A70"/>
    <w:rsid w:val="00404BA2"/>
    <w:rsid w:val="00404DA5"/>
    <w:rsid w:val="00405FA2"/>
    <w:rsid w:val="00405FC2"/>
    <w:rsid w:val="0040608E"/>
    <w:rsid w:val="0040724E"/>
    <w:rsid w:val="004074A0"/>
    <w:rsid w:val="004077AE"/>
    <w:rsid w:val="00407C2F"/>
    <w:rsid w:val="00407CAD"/>
    <w:rsid w:val="00410074"/>
    <w:rsid w:val="004100C0"/>
    <w:rsid w:val="00410738"/>
    <w:rsid w:val="004112D3"/>
    <w:rsid w:val="004116B0"/>
    <w:rsid w:val="004120EF"/>
    <w:rsid w:val="004124EE"/>
    <w:rsid w:val="00412D13"/>
    <w:rsid w:val="00413629"/>
    <w:rsid w:val="00413ABA"/>
    <w:rsid w:val="00413B3A"/>
    <w:rsid w:val="00414231"/>
    <w:rsid w:val="0041554E"/>
    <w:rsid w:val="0041571F"/>
    <w:rsid w:val="004158FF"/>
    <w:rsid w:val="00415AE9"/>
    <w:rsid w:val="004163F3"/>
    <w:rsid w:val="0041645C"/>
    <w:rsid w:val="004164AE"/>
    <w:rsid w:val="00416BF1"/>
    <w:rsid w:val="00417429"/>
    <w:rsid w:val="004174C7"/>
    <w:rsid w:val="00420414"/>
    <w:rsid w:val="004213F0"/>
    <w:rsid w:val="004215B0"/>
    <w:rsid w:val="004217A8"/>
    <w:rsid w:val="00421C6D"/>
    <w:rsid w:val="00421E61"/>
    <w:rsid w:val="00422953"/>
    <w:rsid w:val="00422F18"/>
    <w:rsid w:val="0042508D"/>
    <w:rsid w:val="004250DA"/>
    <w:rsid w:val="004255FC"/>
    <w:rsid w:val="004263BF"/>
    <w:rsid w:val="0042648B"/>
    <w:rsid w:val="004274EB"/>
    <w:rsid w:val="00427D16"/>
    <w:rsid w:val="00430309"/>
    <w:rsid w:val="00431229"/>
    <w:rsid w:val="00431609"/>
    <w:rsid w:val="0043209B"/>
    <w:rsid w:val="004327FD"/>
    <w:rsid w:val="00432B69"/>
    <w:rsid w:val="0043352D"/>
    <w:rsid w:val="00433628"/>
    <w:rsid w:val="0043367A"/>
    <w:rsid w:val="00433D1A"/>
    <w:rsid w:val="00433DFE"/>
    <w:rsid w:val="00434CFC"/>
    <w:rsid w:val="00434D40"/>
    <w:rsid w:val="00436D81"/>
    <w:rsid w:val="004378FF"/>
    <w:rsid w:val="00437ADD"/>
    <w:rsid w:val="004406BC"/>
    <w:rsid w:val="00440762"/>
    <w:rsid w:val="00441124"/>
    <w:rsid w:val="00441ED5"/>
    <w:rsid w:val="00442537"/>
    <w:rsid w:val="0044273D"/>
    <w:rsid w:val="00442C6F"/>
    <w:rsid w:val="00442CBC"/>
    <w:rsid w:val="004430AB"/>
    <w:rsid w:val="004446A6"/>
    <w:rsid w:val="00445265"/>
    <w:rsid w:val="0044567D"/>
    <w:rsid w:val="004469E5"/>
    <w:rsid w:val="0044704E"/>
    <w:rsid w:val="004475A2"/>
    <w:rsid w:val="00447801"/>
    <w:rsid w:val="004504AE"/>
    <w:rsid w:val="004505A4"/>
    <w:rsid w:val="00450AFA"/>
    <w:rsid w:val="00450B54"/>
    <w:rsid w:val="004510F9"/>
    <w:rsid w:val="00452AC1"/>
    <w:rsid w:val="00452DF6"/>
    <w:rsid w:val="00452E87"/>
    <w:rsid w:val="004531EA"/>
    <w:rsid w:val="004534AB"/>
    <w:rsid w:val="0045430A"/>
    <w:rsid w:val="00454F28"/>
    <w:rsid w:val="00455295"/>
    <w:rsid w:val="00455478"/>
    <w:rsid w:val="00455872"/>
    <w:rsid w:val="0045663B"/>
    <w:rsid w:val="004569E3"/>
    <w:rsid w:val="00456B66"/>
    <w:rsid w:val="00456EEF"/>
    <w:rsid w:val="00460574"/>
    <w:rsid w:val="00460B64"/>
    <w:rsid w:val="00461A3E"/>
    <w:rsid w:val="00461D00"/>
    <w:rsid w:val="004633B4"/>
    <w:rsid w:val="00463927"/>
    <w:rsid w:val="00464344"/>
    <w:rsid w:val="00464A8E"/>
    <w:rsid w:val="00464CC7"/>
    <w:rsid w:val="00464D0B"/>
    <w:rsid w:val="00465CE1"/>
    <w:rsid w:val="004660E3"/>
    <w:rsid w:val="00467528"/>
    <w:rsid w:val="00467C66"/>
    <w:rsid w:val="004708B7"/>
    <w:rsid w:val="00470D79"/>
    <w:rsid w:val="004721D3"/>
    <w:rsid w:val="0047254B"/>
    <w:rsid w:val="00472AA8"/>
    <w:rsid w:val="004733B5"/>
    <w:rsid w:val="004739F6"/>
    <w:rsid w:val="0047585B"/>
    <w:rsid w:val="004767FC"/>
    <w:rsid w:val="00476D9F"/>
    <w:rsid w:val="0047714A"/>
    <w:rsid w:val="00477480"/>
    <w:rsid w:val="004808F2"/>
    <w:rsid w:val="00480D28"/>
    <w:rsid w:val="00481591"/>
    <w:rsid w:val="00481C1E"/>
    <w:rsid w:val="00482C5D"/>
    <w:rsid w:val="0048305A"/>
    <w:rsid w:val="00483263"/>
    <w:rsid w:val="00484094"/>
    <w:rsid w:val="00484345"/>
    <w:rsid w:val="00484CF4"/>
    <w:rsid w:val="00485067"/>
    <w:rsid w:val="004851B7"/>
    <w:rsid w:val="004852FF"/>
    <w:rsid w:val="004863A9"/>
    <w:rsid w:val="00490CC3"/>
    <w:rsid w:val="0049107D"/>
    <w:rsid w:val="004910E2"/>
    <w:rsid w:val="0049111B"/>
    <w:rsid w:val="00491B3D"/>
    <w:rsid w:val="004924CF"/>
    <w:rsid w:val="0049342D"/>
    <w:rsid w:val="00494277"/>
    <w:rsid w:val="00494827"/>
    <w:rsid w:val="00495DB7"/>
    <w:rsid w:val="00495F9C"/>
    <w:rsid w:val="004962B0"/>
    <w:rsid w:val="004975B3"/>
    <w:rsid w:val="00497706"/>
    <w:rsid w:val="00497868"/>
    <w:rsid w:val="004A0AFC"/>
    <w:rsid w:val="004A110A"/>
    <w:rsid w:val="004A1391"/>
    <w:rsid w:val="004A2027"/>
    <w:rsid w:val="004A344D"/>
    <w:rsid w:val="004A39D7"/>
    <w:rsid w:val="004A3EEF"/>
    <w:rsid w:val="004A4170"/>
    <w:rsid w:val="004A419C"/>
    <w:rsid w:val="004A4457"/>
    <w:rsid w:val="004A4D1B"/>
    <w:rsid w:val="004A4D6A"/>
    <w:rsid w:val="004A50AC"/>
    <w:rsid w:val="004A566F"/>
    <w:rsid w:val="004A5AB0"/>
    <w:rsid w:val="004A631B"/>
    <w:rsid w:val="004A6C5B"/>
    <w:rsid w:val="004A6D45"/>
    <w:rsid w:val="004A7BAF"/>
    <w:rsid w:val="004B099A"/>
    <w:rsid w:val="004B0F40"/>
    <w:rsid w:val="004B1181"/>
    <w:rsid w:val="004B1239"/>
    <w:rsid w:val="004B162D"/>
    <w:rsid w:val="004B22ED"/>
    <w:rsid w:val="004B3278"/>
    <w:rsid w:val="004B34AC"/>
    <w:rsid w:val="004B3C76"/>
    <w:rsid w:val="004B3FDE"/>
    <w:rsid w:val="004B4D22"/>
    <w:rsid w:val="004B4DEF"/>
    <w:rsid w:val="004B508B"/>
    <w:rsid w:val="004B5466"/>
    <w:rsid w:val="004B563D"/>
    <w:rsid w:val="004B5735"/>
    <w:rsid w:val="004B58BD"/>
    <w:rsid w:val="004B5C85"/>
    <w:rsid w:val="004B6248"/>
    <w:rsid w:val="004B683D"/>
    <w:rsid w:val="004B6B3C"/>
    <w:rsid w:val="004B6B5B"/>
    <w:rsid w:val="004B6B63"/>
    <w:rsid w:val="004B7171"/>
    <w:rsid w:val="004C08BE"/>
    <w:rsid w:val="004C0A11"/>
    <w:rsid w:val="004C1A96"/>
    <w:rsid w:val="004C1C2B"/>
    <w:rsid w:val="004C2739"/>
    <w:rsid w:val="004C2A7A"/>
    <w:rsid w:val="004C2BDE"/>
    <w:rsid w:val="004C32C3"/>
    <w:rsid w:val="004C3ACD"/>
    <w:rsid w:val="004C4629"/>
    <w:rsid w:val="004C4FE2"/>
    <w:rsid w:val="004C5C09"/>
    <w:rsid w:val="004C788F"/>
    <w:rsid w:val="004D01EA"/>
    <w:rsid w:val="004D0D92"/>
    <w:rsid w:val="004D0EC3"/>
    <w:rsid w:val="004D105B"/>
    <w:rsid w:val="004D1588"/>
    <w:rsid w:val="004D228A"/>
    <w:rsid w:val="004D2866"/>
    <w:rsid w:val="004D2B2D"/>
    <w:rsid w:val="004D2C8A"/>
    <w:rsid w:val="004D2D2F"/>
    <w:rsid w:val="004D2DC8"/>
    <w:rsid w:val="004D2DE1"/>
    <w:rsid w:val="004D3165"/>
    <w:rsid w:val="004D3782"/>
    <w:rsid w:val="004D3B0F"/>
    <w:rsid w:val="004D3CB0"/>
    <w:rsid w:val="004D504F"/>
    <w:rsid w:val="004D5715"/>
    <w:rsid w:val="004D57E5"/>
    <w:rsid w:val="004D5EB2"/>
    <w:rsid w:val="004D60CC"/>
    <w:rsid w:val="004D6141"/>
    <w:rsid w:val="004D636F"/>
    <w:rsid w:val="004D70A9"/>
    <w:rsid w:val="004D725C"/>
    <w:rsid w:val="004D7BD7"/>
    <w:rsid w:val="004D7DC8"/>
    <w:rsid w:val="004D7DF3"/>
    <w:rsid w:val="004E0296"/>
    <w:rsid w:val="004E09D6"/>
    <w:rsid w:val="004E0B5C"/>
    <w:rsid w:val="004E0E5E"/>
    <w:rsid w:val="004E1605"/>
    <w:rsid w:val="004E1DFF"/>
    <w:rsid w:val="004E2A57"/>
    <w:rsid w:val="004E33A2"/>
    <w:rsid w:val="004E34B0"/>
    <w:rsid w:val="004E36BB"/>
    <w:rsid w:val="004E4515"/>
    <w:rsid w:val="004E4516"/>
    <w:rsid w:val="004E45D3"/>
    <w:rsid w:val="004E5FD5"/>
    <w:rsid w:val="004E6635"/>
    <w:rsid w:val="004E71F4"/>
    <w:rsid w:val="004E766B"/>
    <w:rsid w:val="004F045F"/>
    <w:rsid w:val="004F0D92"/>
    <w:rsid w:val="004F12B0"/>
    <w:rsid w:val="004F17F7"/>
    <w:rsid w:val="004F2369"/>
    <w:rsid w:val="004F2467"/>
    <w:rsid w:val="004F33B2"/>
    <w:rsid w:val="004F4088"/>
    <w:rsid w:val="004F4272"/>
    <w:rsid w:val="004F4447"/>
    <w:rsid w:val="004F50F6"/>
    <w:rsid w:val="004F56D5"/>
    <w:rsid w:val="004F6E24"/>
    <w:rsid w:val="004F6F2E"/>
    <w:rsid w:val="004F7640"/>
    <w:rsid w:val="004F7670"/>
    <w:rsid w:val="004F7EEF"/>
    <w:rsid w:val="00500412"/>
    <w:rsid w:val="005011EC"/>
    <w:rsid w:val="00501A58"/>
    <w:rsid w:val="00501BDF"/>
    <w:rsid w:val="005020BC"/>
    <w:rsid w:val="00502180"/>
    <w:rsid w:val="00502479"/>
    <w:rsid w:val="00503A3F"/>
    <w:rsid w:val="005047B9"/>
    <w:rsid w:val="00505B56"/>
    <w:rsid w:val="00506182"/>
    <w:rsid w:val="00506A00"/>
    <w:rsid w:val="00506A72"/>
    <w:rsid w:val="00506C6F"/>
    <w:rsid w:val="00507225"/>
    <w:rsid w:val="005075AF"/>
    <w:rsid w:val="00511A9E"/>
    <w:rsid w:val="00512861"/>
    <w:rsid w:val="00512A8F"/>
    <w:rsid w:val="00513011"/>
    <w:rsid w:val="0051324A"/>
    <w:rsid w:val="00513E3A"/>
    <w:rsid w:val="0051570D"/>
    <w:rsid w:val="00515AB3"/>
    <w:rsid w:val="00515C13"/>
    <w:rsid w:val="00515ED4"/>
    <w:rsid w:val="00517447"/>
    <w:rsid w:val="00517ACC"/>
    <w:rsid w:val="005200BC"/>
    <w:rsid w:val="00520A6F"/>
    <w:rsid w:val="00521031"/>
    <w:rsid w:val="00521523"/>
    <w:rsid w:val="00521545"/>
    <w:rsid w:val="00521A51"/>
    <w:rsid w:val="00521F7C"/>
    <w:rsid w:val="0052314B"/>
    <w:rsid w:val="00523706"/>
    <w:rsid w:val="0052466F"/>
    <w:rsid w:val="005247F9"/>
    <w:rsid w:val="00525538"/>
    <w:rsid w:val="0052577B"/>
    <w:rsid w:val="00525ECF"/>
    <w:rsid w:val="005261D9"/>
    <w:rsid w:val="005262B8"/>
    <w:rsid w:val="0052639C"/>
    <w:rsid w:val="0052640A"/>
    <w:rsid w:val="0052751F"/>
    <w:rsid w:val="00527FE3"/>
    <w:rsid w:val="00527FE4"/>
    <w:rsid w:val="00530475"/>
    <w:rsid w:val="00530687"/>
    <w:rsid w:val="00530C95"/>
    <w:rsid w:val="005322BF"/>
    <w:rsid w:val="005324F8"/>
    <w:rsid w:val="005332E3"/>
    <w:rsid w:val="005348E0"/>
    <w:rsid w:val="0053629C"/>
    <w:rsid w:val="00537148"/>
    <w:rsid w:val="005372D8"/>
    <w:rsid w:val="00540896"/>
    <w:rsid w:val="00540AFE"/>
    <w:rsid w:val="00541863"/>
    <w:rsid w:val="005420C3"/>
    <w:rsid w:val="0054267D"/>
    <w:rsid w:val="00542D38"/>
    <w:rsid w:val="0054325D"/>
    <w:rsid w:val="005435C2"/>
    <w:rsid w:val="00543740"/>
    <w:rsid w:val="00543847"/>
    <w:rsid w:val="00544FE9"/>
    <w:rsid w:val="005457E4"/>
    <w:rsid w:val="005459E1"/>
    <w:rsid w:val="0054638E"/>
    <w:rsid w:val="00546A27"/>
    <w:rsid w:val="00547F21"/>
    <w:rsid w:val="00550CF1"/>
    <w:rsid w:val="00551D92"/>
    <w:rsid w:val="00551F2C"/>
    <w:rsid w:val="0055272E"/>
    <w:rsid w:val="00553510"/>
    <w:rsid w:val="005539C0"/>
    <w:rsid w:val="00553A9C"/>
    <w:rsid w:val="00553BD9"/>
    <w:rsid w:val="00553FF4"/>
    <w:rsid w:val="005541B2"/>
    <w:rsid w:val="00554308"/>
    <w:rsid w:val="00554B9E"/>
    <w:rsid w:val="00556C57"/>
    <w:rsid w:val="00556D05"/>
    <w:rsid w:val="00557EC6"/>
    <w:rsid w:val="00560947"/>
    <w:rsid w:val="005612CE"/>
    <w:rsid w:val="00561421"/>
    <w:rsid w:val="00561554"/>
    <w:rsid w:val="00561A8C"/>
    <w:rsid w:val="00561F0D"/>
    <w:rsid w:val="00562AD2"/>
    <w:rsid w:val="00562F0E"/>
    <w:rsid w:val="0056392F"/>
    <w:rsid w:val="005644D0"/>
    <w:rsid w:val="00564571"/>
    <w:rsid w:val="005646A7"/>
    <w:rsid w:val="00564A12"/>
    <w:rsid w:val="005654D5"/>
    <w:rsid w:val="005658A6"/>
    <w:rsid w:val="00565CDD"/>
    <w:rsid w:val="00565ED9"/>
    <w:rsid w:val="00565FAA"/>
    <w:rsid w:val="005660A2"/>
    <w:rsid w:val="00566AF0"/>
    <w:rsid w:val="00567061"/>
    <w:rsid w:val="00567D1C"/>
    <w:rsid w:val="005708B7"/>
    <w:rsid w:val="005712F8"/>
    <w:rsid w:val="00571CFC"/>
    <w:rsid w:val="00572234"/>
    <w:rsid w:val="005729D5"/>
    <w:rsid w:val="00572A74"/>
    <w:rsid w:val="00572FAE"/>
    <w:rsid w:val="00573074"/>
    <w:rsid w:val="005735D7"/>
    <w:rsid w:val="005742DA"/>
    <w:rsid w:val="005745F5"/>
    <w:rsid w:val="00574E3E"/>
    <w:rsid w:val="00574E6D"/>
    <w:rsid w:val="00575755"/>
    <w:rsid w:val="005768AE"/>
    <w:rsid w:val="005770AA"/>
    <w:rsid w:val="00577505"/>
    <w:rsid w:val="005776B1"/>
    <w:rsid w:val="00577938"/>
    <w:rsid w:val="00577ADD"/>
    <w:rsid w:val="00577CB9"/>
    <w:rsid w:val="0058019D"/>
    <w:rsid w:val="00580E0B"/>
    <w:rsid w:val="00580FCD"/>
    <w:rsid w:val="00582547"/>
    <w:rsid w:val="00582854"/>
    <w:rsid w:val="005829E1"/>
    <w:rsid w:val="00582E00"/>
    <w:rsid w:val="00583D49"/>
    <w:rsid w:val="0058480C"/>
    <w:rsid w:val="00584A00"/>
    <w:rsid w:val="00584A6A"/>
    <w:rsid w:val="00585726"/>
    <w:rsid w:val="00586115"/>
    <w:rsid w:val="005861AD"/>
    <w:rsid w:val="005862DA"/>
    <w:rsid w:val="0058706E"/>
    <w:rsid w:val="00587FB3"/>
    <w:rsid w:val="0059086C"/>
    <w:rsid w:val="00591462"/>
    <w:rsid w:val="00591BCD"/>
    <w:rsid w:val="00591DAD"/>
    <w:rsid w:val="00591F43"/>
    <w:rsid w:val="00592558"/>
    <w:rsid w:val="00592B16"/>
    <w:rsid w:val="00592DD4"/>
    <w:rsid w:val="0059376D"/>
    <w:rsid w:val="005939CA"/>
    <w:rsid w:val="00593AF8"/>
    <w:rsid w:val="00593B38"/>
    <w:rsid w:val="0059438E"/>
    <w:rsid w:val="00594558"/>
    <w:rsid w:val="00594791"/>
    <w:rsid w:val="00594E79"/>
    <w:rsid w:val="0059571E"/>
    <w:rsid w:val="005959F4"/>
    <w:rsid w:val="00596382"/>
    <w:rsid w:val="00596790"/>
    <w:rsid w:val="00596D9F"/>
    <w:rsid w:val="00596F81"/>
    <w:rsid w:val="00597B32"/>
    <w:rsid w:val="005A2897"/>
    <w:rsid w:val="005A3071"/>
    <w:rsid w:val="005A3337"/>
    <w:rsid w:val="005A3FB6"/>
    <w:rsid w:val="005A43FB"/>
    <w:rsid w:val="005A4EAE"/>
    <w:rsid w:val="005A5016"/>
    <w:rsid w:val="005A5381"/>
    <w:rsid w:val="005A5423"/>
    <w:rsid w:val="005A555C"/>
    <w:rsid w:val="005A57FA"/>
    <w:rsid w:val="005A5907"/>
    <w:rsid w:val="005A5E39"/>
    <w:rsid w:val="005A5F17"/>
    <w:rsid w:val="005A5FE5"/>
    <w:rsid w:val="005A6334"/>
    <w:rsid w:val="005A65E3"/>
    <w:rsid w:val="005A6BA3"/>
    <w:rsid w:val="005A6FAF"/>
    <w:rsid w:val="005A70CB"/>
    <w:rsid w:val="005B0468"/>
    <w:rsid w:val="005B0B39"/>
    <w:rsid w:val="005B0CEA"/>
    <w:rsid w:val="005B0E3D"/>
    <w:rsid w:val="005B143B"/>
    <w:rsid w:val="005B21EC"/>
    <w:rsid w:val="005B2934"/>
    <w:rsid w:val="005B2F4F"/>
    <w:rsid w:val="005B3053"/>
    <w:rsid w:val="005B34A7"/>
    <w:rsid w:val="005B5152"/>
    <w:rsid w:val="005B5251"/>
    <w:rsid w:val="005B62D7"/>
    <w:rsid w:val="005B65A1"/>
    <w:rsid w:val="005B69C8"/>
    <w:rsid w:val="005B6F76"/>
    <w:rsid w:val="005B7263"/>
    <w:rsid w:val="005B7714"/>
    <w:rsid w:val="005B7E1A"/>
    <w:rsid w:val="005C0C3A"/>
    <w:rsid w:val="005C0D65"/>
    <w:rsid w:val="005C1039"/>
    <w:rsid w:val="005C1273"/>
    <w:rsid w:val="005C19F2"/>
    <w:rsid w:val="005C1E4F"/>
    <w:rsid w:val="005C2730"/>
    <w:rsid w:val="005C28D5"/>
    <w:rsid w:val="005C2958"/>
    <w:rsid w:val="005C2A5C"/>
    <w:rsid w:val="005C3EEF"/>
    <w:rsid w:val="005C4948"/>
    <w:rsid w:val="005C4FF1"/>
    <w:rsid w:val="005C5E2F"/>
    <w:rsid w:val="005C69EE"/>
    <w:rsid w:val="005C793D"/>
    <w:rsid w:val="005C7A5B"/>
    <w:rsid w:val="005C7F75"/>
    <w:rsid w:val="005C7FA0"/>
    <w:rsid w:val="005D0453"/>
    <w:rsid w:val="005D0D4B"/>
    <w:rsid w:val="005D1901"/>
    <w:rsid w:val="005D30A7"/>
    <w:rsid w:val="005D4072"/>
    <w:rsid w:val="005D46AC"/>
    <w:rsid w:val="005D4C7E"/>
    <w:rsid w:val="005D4EAF"/>
    <w:rsid w:val="005D533B"/>
    <w:rsid w:val="005D5488"/>
    <w:rsid w:val="005D57F9"/>
    <w:rsid w:val="005D6147"/>
    <w:rsid w:val="005D63CA"/>
    <w:rsid w:val="005D655F"/>
    <w:rsid w:val="005D6890"/>
    <w:rsid w:val="005D6B46"/>
    <w:rsid w:val="005D74D5"/>
    <w:rsid w:val="005D7C72"/>
    <w:rsid w:val="005E08C5"/>
    <w:rsid w:val="005E1EB5"/>
    <w:rsid w:val="005E204A"/>
    <w:rsid w:val="005E21CE"/>
    <w:rsid w:val="005E23F1"/>
    <w:rsid w:val="005E2463"/>
    <w:rsid w:val="005E2A6E"/>
    <w:rsid w:val="005E2E56"/>
    <w:rsid w:val="005E3112"/>
    <w:rsid w:val="005E31C0"/>
    <w:rsid w:val="005E3205"/>
    <w:rsid w:val="005E3463"/>
    <w:rsid w:val="005E34AF"/>
    <w:rsid w:val="005E3BD6"/>
    <w:rsid w:val="005E50FB"/>
    <w:rsid w:val="005E5A5D"/>
    <w:rsid w:val="005E5C1E"/>
    <w:rsid w:val="005E6148"/>
    <w:rsid w:val="005E6F80"/>
    <w:rsid w:val="005E7B72"/>
    <w:rsid w:val="005E7E59"/>
    <w:rsid w:val="005F021D"/>
    <w:rsid w:val="005F21B7"/>
    <w:rsid w:val="005F2981"/>
    <w:rsid w:val="005F29A4"/>
    <w:rsid w:val="005F2D39"/>
    <w:rsid w:val="005F31D5"/>
    <w:rsid w:val="005F3347"/>
    <w:rsid w:val="005F3E52"/>
    <w:rsid w:val="005F49DC"/>
    <w:rsid w:val="005F546D"/>
    <w:rsid w:val="005F551F"/>
    <w:rsid w:val="005F5725"/>
    <w:rsid w:val="005F5859"/>
    <w:rsid w:val="005F6559"/>
    <w:rsid w:val="005F68EF"/>
    <w:rsid w:val="005F6B5E"/>
    <w:rsid w:val="005F7047"/>
    <w:rsid w:val="005F7622"/>
    <w:rsid w:val="006006A9"/>
    <w:rsid w:val="00601176"/>
    <w:rsid w:val="0060140B"/>
    <w:rsid w:val="00601801"/>
    <w:rsid w:val="00601C36"/>
    <w:rsid w:val="00602AE1"/>
    <w:rsid w:val="0060351A"/>
    <w:rsid w:val="00604DBE"/>
    <w:rsid w:val="00604FE4"/>
    <w:rsid w:val="00605148"/>
    <w:rsid w:val="00606D6F"/>
    <w:rsid w:val="0060735A"/>
    <w:rsid w:val="00610778"/>
    <w:rsid w:val="00610AE6"/>
    <w:rsid w:val="006114AB"/>
    <w:rsid w:val="00611574"/>
    <w:rsid w:val="006117A8"/>
    <w:rsid w:val="00611AD0"/>
    <w:rsid w:val="00611F50"/>
    <w:rsid w:val="0061299D"/>
    <w:rsid w:val="00612FA4"/>
    <w:rsid w:val="00613052"/>
    <w:rsid w:val="006132A9"/>
    <w:rsid w:val="0061344A"/>
    <w:rsid w:val="00613856"/>
    <w:rsid w:val="0061455B"/>
    <w:rsid w:val="006148D3"/>
    <w:rsid w:val="00614A0C"/>
    <w:rsid w:val="00616AD3"/>
    <w:rsid w:val="00616BCF"/>
    <w:rsid w:val="00616C8E"/>
    <w:rsid w:val="00616E3B"/>
    <w:rsid w:val="00620014"/>
    <w:rsid w:val="0062086E"/>
    <w:rsid w:val="00620A4E"/>
    <w:rsid w:val="006211A7"/>
    <w:rsid w:val="0062134C"/>
    <w:rsid w:val="00622212"/>
    <w:rsid w:val="00622945"/>
    <w:rsid w:val="006233B7"/>
    <w:rsid w:val="006233CC"/>
    <w:rsid w:val="006237F0"/>
    <w:rsid w:val="006246B3"/>
    <w:rsid w:val="00624C01"/>
    <w:rsid w:val="00624E3A"/>
    <w:rsid w:val="0062507B"/>
    <w:rsid w:val="00625648"/>
    <w:rsid w:val="006257D2"/>
    <w:rsid w:val="00625EC3"/>
    <w:rsid w:val="006265C9"/>
    <w:rsid w:val="006265D5"/>
    <w:rsid w:val="0062790F"/>
    <w:rsid w:val="00627A0F"/>
    <w:rsid w:val="00627A97"/>
    <w:rsid w:val="00627ABD"/>
    <w:rsid w:val="00627CDB"/>
    <w:rsid w:val="0063008D"/>
    <w:rsid w:val="006301A3"/>
    <w:rsid w:val="00630295"/>
    <w:rsid w:val="00630C72"/>
    <w:rsid w:val="006310D3"/>
    <w:rsid w:val="00631344"/>
    <w:rsid w:val="006316F5"/>
    <w:rsid w:val="00632727"/>
    <w:rsid w:val="00632BC1"/>
    <w:rsid w:val="00632EC8"/>
    <w:rsid w:val="00633061"/>
    <w:rsid w:val="00633484"/>
    <w:rsid w:val="006334B2"/>
    <w:rsid w:val="006339D4"/>
    <w:rsid w:val="00633B6A"/>
    <w:rsid w:val="00634FB7"/>
    <w:rsid w:val="006368C4"/>
    <w:rsid w:val="00636DBF"/>
    <w:rsid w:val="00636FEF"/>
    <w:rsid w:val="00636FFC"/>
    <w:rsid w:val="00637496"/>
    <w:rsid w:val="006375E7"/>
    <w:rsid w:val="006376B7"/>
    <w:rsid w:val="00640E78"/>
    <w:rsid w:val="006412AC"/>
    <w:rsid w:val="0064193D"/>
    <w:rsid w:val="00642D80"/>
    <w:rsid w:val="00643F37"/>
    <w:rsid w:val="006446C8"/>
    <w:rsid w:val="00645002"/>
    <w:rsid w:val="006454EB"/>
    <w:rsid w:val="00645722"/>
    <w:rsid w:val="00646602"/>
    <w:rsid w:val="00647499"/>
    <w:rsid w:val="00647D47"/>
    <w:rsid w:val="00647E21"/>
    <w:rsid w:val="00650187"/>
    <w:rsid w:val="00650865"/>
    <w:rsid w:val="00651A6E"/>
    <w:rsid w:val="00651D31"/>
    <w:rsid w:val="00652464"/>
    <w:rsid w:val="006525A8"/>
    <w:rsid w:val="00652B18"/>
    <w:rsid w:val="00654565"/>
    <w:rsid w:val="00654A67"/>
    <w:rsid w:val="00656371"/>
    <w:rsid w:val="0065685C"/>
    <w:rsid w:val="00657B06"/>
    <w:rsid w:val="00657CB3"/>
    <w:rsid w:val="00657CB9"/>
    <w:rsid w:val="00660094"/>
    <w:rsid w:val="00661130"/>
    <w:rsid w:val="00661BA7"/>
    <w:rsid w:val="00662810"/>
    <w:rsid w:val="00662AE6"/>
    <w:rsid w:val="00663802"/>
    <w:rsid w:val="00664087"/>
    <w:rsid w:val="006645AE"/>
    <w:rsid w:val="00664AAD"/>
    <w:rsid w:val="006652A3"/>
    <w:rsid w:val="0066554C"/>
    <w:rsid w:val="00665649"/>
    <w:rsid w:val="00665BCF"/>
    <w:rsid w:val="00665CB4"/>
    <w:rsid w:val="006663BE"/>
    <w:rsid w:val="0066733B"/>
    <w:rsid w:val="00667F6C"/>
    <w:rsid w:val="00670316"/>
    <w:rsid w:val="0067064E"/>
    <w:rsid w:val="00670A5B"/>
    <w:rsid w:val="006714D3"/>
    <w:rsid w:val="00671516"/>
    <w:rsid w:val="00671562"/>
    <w:rsid w:val="00671586"/>
    <w:rsid w:val="006716EB"/>
    <w:rsid w:val="00672127"/>
    <w:rsid w:val="0067232A"/>
    <w:rsid w:val="006727B3"/>
    <w:rsid w:val="0067323A"/>
    <w:rsid w:val="0067344B"/>
    <w:rsid w:val="00673932"/>
    <w:rsid w:val="00673DFA"/>
    <w:rsid w:val="00674155"/>
    <w:rsid w:val="00674D19"/>
    <w:rsid w:val="00674EF8"/>
    <w:rsid w:val="00675D8E"/>
    <w:rsid w:val="0067685E"/>
    <w:rsid w:val="00676B76"/>
    <w:rsid w:val="00680220"/>
    <w:rsid w:val="006802DC"/>
    <w:rsid w:val="0068056F"/>
    <w:rsid w:val="006810E4"/>
    <w:rsid w:val="00681979"/>
    <w:rsid w:val="00681C26"/>
    <w:rsid w:val="00682657"/>
    <w:rsid w:val="00682ACA"/>
    <w:rsid w:val="00682E2F"/>
    <w:rsid w:val="00682E67"/>
    <w:rsid w:val="0068355C"/>
    <w:rsid w:val="0068413F"/>
    <w:rsid w:val="00684163"/>
    <w:rsid w:val="00684293"/>
    <w:rsid w:val="0068475E"/>
    <w:rsid w:val="00685849"/>
    <w:rsid w:val="00685AB7"/>
    <w:rsid w:val="00686250"/>
    <w:rsid w:val="00686510"/>
    <w:rsid w:val="006867EE"/>
    <w:rsid w:val="00686A9C"/>
    <w:rsid w:val="00686D9B"/>
    <w:rsid w:val="0068744B"/>
    <w:rsid w:val="00687562"/>
    <w:rsid w:val="00687983"/>
    <w:rsid w:val="006912F5"/>
    <w:rsid w:val="00693B5A"/>
    <w:rsid w:val="00693BF7"/>
    <w:rsid w:val="006944D9"/>
    <w:rsid w:val="0069457E"/>
    <w:rsid w:val="00694C90"/>
    <w:rsid w:val="00694D03"/>
    <w:rsid w:val="00695729"/>
    <w:rsid w:val="00695D01"/>
    <w:rsid w:val="00696090"/>
    <w:rsid w:val="00696EAF"/>
    <w:rsid w:val="006977CC"/>
    <w:rsid w:val="00697D49"/>
    <w:rsid w:val="006A03CD"/>
    <w:rsid w:val="006A0523"/>
    <w:rsid w:val="006A05B1"/>
    <w:rsid w:val="006A0770"/>
    <w:rsid w:val="006A0D6D"/>
    <w:rsid w:val="006A1276"/>
    <w:rsid w:val="006A31B9"/>
    <w:rsid w:val="006A3F15"/>
    <w:rsid w:val="006A459F"/>
    <w:rsid w:val="006A47F3"/>
    <w:rsid w:val="006A499E"/>
    <w:rsid w:val="006A4BCA"/>
    <w:rsid w:val="006A4CEA"/>
    <w:rsid w:val="006A6577"/>
    <w:rsid w:val="006A66F1"/>
    <w:rsid w:val="006A7780"/>
    <w:rsid w:val="006B05CE"/>
    <w:rsid w:val="006B0913"/>
    <w:rsid w:val="006B22EA"/>
    <w:rsid w:val="006B3699"/>
    <w:rsid w:val="006B5059"/>
    <w:rsid w:val="006B50AB"/>
    <w:rsid w:val="006B5354"/>
    <w:rsid w:val="006B5BA4"/>
    <w:rsid w:val="006B5E1C"/>
    <w:rsid w:val="006B5EFC"/>
    <w:rsid w:val="006B60FA"/>
    <w:rsid w:val="006B6215"/>
    <w:rsid w:val="006B644B"/>
    <w:rsid w:val="006B68A3"/>
    <w:rsid w:val="006B77C2"/>
    <w:rsid w:val="006B7966"/>
    <w:rsid w:val="006B7DDB"/>
    <w:rsid w:val="006B7E93"/>
    <w:rsid w:val="006C0129"/>
    <w:rsid w:val="006C0AF2"/>
    <w:rsid w:val="006C0D13"/>
    <w:rsid w:val="006C2308"/>
    <w:rsid w:val="006C26CB"/>
    <w:rsid w:val="006C2CDA"/>
    <w:rsid w:val="006C3288"/>
    <w:rsid w:val="006C3506"/>
    <w:rsid w:val="006C3786"/>
    <w:rsid w:val="006C3D3D"/>
    <w:rsid w:val="006C430A"/>
    <w:rsid w:val="006C43E6"/>
    <w:rsid w:val="006C4679"/>
    <w:rsid w:val="006C469D"/>
    <w:rsid w:val="006C507F"/>
    <w:rsid w:val="006C5845"/>
    <w:rsid w:val="006C5EFF"/>
    <w:rsid w:val="006C6645"/>
    <w:rsid w:val="006C6BB4"/>
    <w:rsid w:val="006D0273"/>
    <w:rsid w:val="006D029C"/>
    <w:rsid w:val="006D0F0A"/>
    <w:rsid w:val="006D18E0"/>
    <w:rsid w:val="006D2A64"/>
    <w:rsid w:val="006D2F06"/>
    <w:rsid w:val="006D2F5B"/>
    <w:rsid w:val="006D3E1A"/>
    <w:rsid w:val="006D4348"/>
    <w:rsid w:val="006D43B7"/>
    <w:rsid w:val="006D4667"/>
    <w:rsid w:val="006D4947"/>
    <w:rsid w:val="006D4AEB"/>
    <w:rsid w:val="006D535D"/>
    <w:rsid w:val="006D5538"/>
    <w:rsid w:val="006D5541"/>
    <w:rsid w:val="006D641F"/>
    <w:rsid w:val="006D6953"/>
    <w:rsid w:val="006D6EAC"/>
    <w:rsid w:val="006D73AB"/>
    <w:rsid w:val="006E056A"/>
    <w:rsid w:val="006E0F22"/>
    <w:rsid w:val="006E0F77"/>
    <w:rsid w:val="006E25E4"/>
    <w:rsid w:val="006E2FB4"/>
    <w:rsid w:val="006E3210"/>
    <w:rsid w:val="006E33ED"/>
    <w:rsid w:val="006E3916"/>
    <w:rsid w:val="006E3E1F"/>
    <w:rsid w:val="006E58FE"/>
    <w:rsid w:val="006E6FEE"/>
    <w:rsid w:val="006E7059"/>
    <w:rsid w:val="006F053F"/>
    <w:rsid w:val="006F069B"/>
    <w:rsid w:val="006F0845"/>
    <w:rsid w:val="006F0BF6"/>
    <w:rsid w:val="006F1476"/>
    <w:rsid w:val="006F19DA"/>
    <w:rsid w:val="006F1ED1"/>
    <w:rsid w:val="006F1EF8"/>
    <w:rsid w:val="006F27FD"/>
    <w:rsid w:val="006F299C"/>
    <w:rsid w:val="006F2A0E"/>
    <w:rsid w:val="006F2B8A"/>
    <w:rsid w:val="006F2BC0"/>
    <w:rsid w:val="006F41E4"/>
    <w:rsid w:val="006F43E0"/>
    <w:rsid w:val="006F4879"/>
    <w:rsid w:val="006F4E94"/>
    <w:rsid w:val="006F5C7E"/>
    <w:rsid w:val="006F5D56"/>
    <w:rsid w:val="006F5E08"/>
    <w:rsid w:val="006F633E"/>
    <w:rsid w:val="006F76EB"/>
    <w:rsid w:val="006F7BCF"/>
    <w:rsid w:val="006F7C43"/>
    <w:rsid w:val="00700640"/>
    <w:rsid w:val="00700B32"/>
    <w:rsid w:val="007010C7"/>
    <w:rsid w:val="007013E1"/>
    <w:rsid w:val="0070164E"/>
    <w:rsid w:val="007020FD"/>
    <w:rsid w:val="007026E6"/>
    <w:rsid w:val="00702892"/>
    <w:rsid w:val="0070392A"/>
    <w:rsid w:val="00703E38"/>
    <w:rsid w:val="007040AA"/>
    <w:rsid w:val="007044D5"/>
    <w:rsid w:val="00704AF4"/>
    <w:rsid w:val="00705213"/>
    <w:rsid w:val="0070529C"/>
    <w:rsid w:val="0070565B"/>
    <w:rsid w:val="00705684"/>
    <w:rsid w:val="00706812"/>
    <w:rsid w:val="007101EF"/>
    <w:rsid w:val="00710412"/>
    <w:rsid w:val="00710564"/>
    <w:rsid w:val="00710B9D"/>
    <w:rsid w:val="007117F1"/>
    <w:rsid w:val="00711E6C"/>
    <w:rsid w:val="007125FD"/>
    <w:rsid w:val="00712B3F"/>
    <w:rsid w:val="00712E17"/>
    <w:rsid w:val="00713A51"/>
    <w:rsid w:val="00713ABE"/>
    <w:rsid w:val="00713FBF"/>
    <w:rsid w:val="0071473E"/>
    <w:rsid w:val="007147BD"/>
    <w:rsid w:val="00716CF8"/>
    <w:rsid w:val="007178EB"/>
    <w:rsid w:val="00717A14"/>
    <w:rsid w:val="0072121C"/>
    <w:rsid w:val="007215AF"/>
    <w:rsid w:val="007219DC"/>
    <w:rsid w:val="00721BCD"/>
    <w:rsid w:val="007222F8"/>
    <w:rsid w:val="00722EC8"/>
    <w:rsid w:val="007237A1"/>
    <w:rsid w:val="007239CF"/>
    <w:rsid w:val="007248EA"/>
    <w:rsid w:val="00724C00"/>
    <w:rsid w:val="00725FF4"/>
    <w:rsid w:val="00727742"/>
    <w:rsid w:val="00727B96"/>
    <w:rsid w:val="0073069A"/>
    <w:rsid w:val="00730E69"/>
    <w:rsid w:val="00731089"/>
    <w:rsid w:val="00731E54"/>
    <w:rsid w:val="00731EDE"/>
    <w:rsid w:val="007320E3"/>
    <w:rsid w:val="007327C8"/>
    <w:rsid w:val="00734B98"/>
    <w:rsid w:val="0073548B"/>
    <w:rsid w:val="007359C2"/>
    <w:rsid w:val="00736BF9"/>
    <w:rsid w:val="00736C41"/>
    <w:rsid w:val="00737425"/>
    <w:rsid w:val="00737679"/>
    <w:rsid w:val="00737B7B"/>
    <w:rsid w:val="00737CFB"/>
    <w:rsid w:val="00737ED0"/>
    <w:rsid w:val="00740103"/>
    <w:rsid w:val="007410FE"/>
    <w:rsid w:val="00742D87"/>
    <w:rsid w:val="00743038"/>
    <w:rsid w:val="007430C7"/>
    <w:rsid w:val="007433AB"/>
    <w:rsid w:val="007433E4"/>
    <w:rsid w:val="007436AB"/>
    <w:rsid w:val="00743E59"/>
    <w:rsid w:val="007441D8"/>
    <w:rsid w:val="0074442F"/>
    <w:rsid w:val="00744AE0"/>
    <w:rsid w:val="00745D97"/>
    <w:rsid w:val="00745EE3"/>
    <w:rsid w:val="0074666C"/>
    <w:rsid w:val="00746773"/>
    <w:rsid w:val="00746A97"/>
    <w:rsid w:val="00746D4D"/>
    <w:rsid w:val="00747456"/>
    <w:rsid w:val="00747B66"/>
    <w:rsid w:val="00747E3A"/>
    <w:rsid w:val="007500FB"/>
    <w:rsid w:val="0075064B"/>
    <w:rsid w:val="007510F4"/>
    <w:rsid w:val="00751868"/>
    <w:rsid w:val="00751A9F"/>
    <w:rsid w:val="00751BCA"/>
    <w:rsid w:val="00751D20"/>
    <w:rsid w:val="00751DD4"/>
    <w:rsid w:val="007530D7"/>
    <w:rsid w:val="00753189"/>
    <w:rsid w:val="0075337E"/>
    <w:rsid w:val="007534AD"/>
    <w:rsid w:val="007543C4"/>
    <w:rsid w:val="00754478"/>
    <w:rsid w:val="00754A5A"/>
    <w:rsid w:val="007550BC"/>
    <w:rsid w:val="00755742"/>
    <w:rsid w:val="00755A96"/>
    <w:rsid w:val="00756427"/>
    <w:rsid w:val="00756B15"/>
    <w:rsid w:val="00757990"/>
    <w:rsid w:val="00757F1B"/>
    <w:rsid w:val="007604AB"/>
    <w:rsid w:val="007607A9"/>
    <w:rsid w:val="00761233"/>
    <w:rsid w:val="007612EF"/>
    <w:rsid w:val="0076135B"/>
    <w:rsid w:val="00761C25"/>
    <w:rsid w:val="007620FE"/>
    <w:rsid w:val="0076245F"/>
    <w:rsid w:val="007624BC"/>
    <w:rsid w:val="00763A75"/>
    <w:rsid w:val="00763CD5"/>
    <w:rsid w:val="007643F4"/>
    <w:rsid w:val="00765519"/>
    <w:rsid w:val="0076593A"/>
    <w:rsid w:val="00766399"/>
    <w:rsid w:val="007668E1"/>
    <w:rsid w:val="00766EA6"/>
    <w:rsid w:val="00767576"/>
    <w:rsid w:val="007677FD"/>
    <w:rsid w:val="007708E9"/>
    <w:rsid w:val="00770961"/>
    <w:rsid w:val="00770CE0"/>
    <w:rsid w:val="00771079"/>
    <w:rsid w:val="007723F4"/>
    <w:rsid w:val="00772842"/>
    <w:rsid w:val="00773252"/>
    <w:rsid w:val="00773E94"/>
    <w:rsid w:val="007740C0"/>
    <w:rsid w:val="007740F8"/>
    <w:rsid w:val="00774D25"/>
    <w:rsid w:val="00774D4B"/>
    <w:rsid w:val="00775F27"/>
    <w:rsid w:val="007764A0"/>
    <w:rsid w:val="007768F2"/>
    <w:rsid w:val="007770D6"/>
    <w:rsid w:val="00777413"/>
    <w:rsid w:val="007779F3"/>
    <w:rsid w:val="0078075C"/>
    <w:rsid w:val="00780BA4"/>
    <w:rsid w:val="007815AB"/>
    <w:rsid w:val="007818D9"/>
    <w:rsid w:val="00781B5E"/>
    <w:rsid w:val="00781E40"/>
    <w:rsid w:val="00782580"/>
    <w:rsid w:val="00782DE7"/>
    <w:rsid w:val="00782F85"/>
    <w:rsid w:val="007831AD"/>
    <w:rsid w:val="007836A4"/>
    <w:rsid w:val="00784559"/>
    <w:rsid w:val="00784699"/>
    <w:rsid w:val="00784D8F"/>
    <w:rsid w:val="00785045"/>
    <w:rsid w:val="007859E4"/>
    <w:rsid w:val="00785CCE"/>
    <w:rsid w:val="0078690E"/>
    <w:rsid w:val="00786B7E"/>
    <w:rsid w:val="00786B93"/>
    <w:rsid w:val="00786BE6"/>
    <w:rsid w:val="007870C7"/>
    <w:rsid w:val="0078783F"/>
    <w:rsid w:val="007878CC"/>
    <w:rsid w:val="00787ED0"/>
    <w:rsid w:val="00787F78"/>
    <w:rsid w:val="00790F4E"/>
    <w:rsid w:val="007917D0"/>
    <w:rsid w:val="00792544"/>
    <w:rsid w:val="00792F67"/>
    <w:rsid w:val="00793508"/>
    <w:rsid w:val="0079397A"/>
    <w:rsid w:val="00793FA1"/>
    <w:rsid w:val="00794146"/>
    <w:rsid w:val="00795894"/>
    <w:rsid w:val="00795FA0"/>
    <w:rsid w:val="00796C0A"/>
    <w:rsid w:val="00797AC5"/>
    <w:rsid w:val="00797F61"/>
    <w:rsid w:val="007A0726"/>
    <w:rsid w:val="007A0765"/>
    <w:rsid w:val="007A0DDC"/>
    <w:rsid w:val="007A1128"/>
    <w:rsid w:val="007A1BA9"/>
    <w:rsid w:val="007A2B24"/>
    <w:rsid w:val="007A2EDB"/>
    <w:rsid w:val="007A31E8"/>
    <w:rsid w:val="007A337F"/>
    <w:rsid w:val="007A3D84"/>
    <w:rsid w:val="007A4E37"/>
    <w:rsid w:val="007A6683"/>
    <w:rsid w:val="007B0527"/>
    <w:rsid w:val="007B07C3"/>
    <w:rsid w:val="007B0A54"/>
    <w:rsid w:val="007B0BEB"/>
    <w:rsid w:val="007B0DFA"/>
    <w:rsid w:val="007B0E5A"/>
    <w:rsid w:val="007B0F7F"/>
    <w:rsid w:val="007B1378"/>
    <w:rsid w:val="007B1930"/>
    <w:rsid w:val="007B193F"/>
    <w:rsid w:val="007B293F"/>
    <w:rsid w:val="007B47B7"/>
    <w:rsid w:val="007B47C9"/>
    <w:rsid w:val="007B4BB7"/>
    <w:rsid w:val="007B566D"/>
    <w:rsid w:val="007B6C1F"/>
    <w:rsid w:val="007B6C9C"/>
    <w:rsid w:val="007B7C8E"/>
    <w:rsid w:val="007C09E6"/>
    <w:rsid w:val="007C0C11"/>
    <w:rsid w:val="007C0C77"/>
    <w:rsid w:val="007C0CD0"/>
    <w:rsid w:val="007C17CE"/>
    <w:rsid w:val="007C193E"/>
    <w:rsid w:val="007C1DE2"/>
    <w:rsid w:val="007C3066"/>
    <w:rsid w:val="007C3574"/>
    <w:rsid w:val="007C3E92"/>
    <w:rsid w:val="007C4093"/>
    <w:rsid w:val="007C532E"/>
    <w:rsid w:val="007C726A"/>
    <w:rsid w:val="007C74ED"/>
    <w:rsid w:val="007D0996"/>
    <w:rsid w:val="007D159B"/>
    <w:rsid w:val="007D25D1"/>
    <w:rsid w:val="007D29B2"/>
    <w:rsid w:val="007D2BEA"/>
    <w:rsid w:val="007D2D81"/>
    <w:rsid w:val="007D38DD"/>
    <w:rsid w:val="007D3A1E"/>
    <w:rsid w:val="007D4D5A"/>
    <w:rsid w:val="007D4F92"/>
    <w:rsid w:val="007D66C4"/>
    <w:rsid w:val="007D6714"/>
    <w:rsid w:val="007D6749"/>
    <w:rsid w:val="007D6F0A"/>
    <w:rsid w:val="007D7370"/>
    <w:rsid w:val="007D7C9C"/>
    <w:rsid w:val="007D7EDE"/>
    <w:rsid w:val="007E0103"/>
    <w:rsid w:val="007E0405"/>
    <w:rsid w:val="007E0926"/>
    <w:rsid w:val="007E099C"/>
    <w:rsid w:val="007E0DF2"/>
    <w:rsid w:val="007E0FB5"/>
    <w:rsid w:val="007E1A9E"/>
    <w:rsid w:val="007E4127"/>
    <w:rsid w:val="007E4354"/>
    <w:rsid w:val="007E4A98"/>
    <w:rsid w:val="007E5550"/>
    <w:rsid w:val="007E589E"/>
    <w:rsid w:val="007E7259"/>
    <w:rsid w:val="007E7399"/>
    <w:rsid w:val="007E73D5"/>
    <w:rsid w:val="007F0378"/>
    <w:rsid w:val="007F03ED"/>
    <w:rsid w:val="007F1082"/>
    <w:rsid w:val="007F1279"/>
    <w:rsid w:val="007F1515"/>
    <w:rsid w:val="007F22AA"/>
    <w:rsid w:val="007F2579"/>
    <w:rsid w:val="007F270D"/>
    <w:rsid w:val="007F3463"/>
    <w:rsid w:val="007F3F57"/>
    <w:rsid w:val="007F44E6"/>
    <w:rsid w:val="007F4607"/>
    <w:rsid w:val="007F5E77"/>
    <w:rsid w:val="007F67E0"/>
    <w:rsid w:val="007F7A3B"/>
    <w:rsid w:val="007F7BA3"/>
    <w:rsid w:val="00800047"/>
    <w:rsid w:val="00800A49"/>
    <w:rsid w:val="00800D93"/>
    <w:rsid w:val="0080258F"/>
    <w:rsid w:val="00802AA7"/>
    <w:rsid w:val="00803B0F"/>
    <w:rsid w:val="00803DD4"/>
    <w:rsid w:val="008041BF"/>
    <w:rsid w:val="00804A5E"/>
    <w:rsid w:val="00804CC4"/>
    <w:rsid w:val="00805625"/>
    <w:rsid w:val="008059F8"/>
    <w:rsid w:val="0080647B"/>
    <w:rsid w:val="00806673"/>
    <w:rsid w:val="0080678B"/>
    <w:rsid w:val="0080724F"/>
    <w:rsid w:val="00807AD5"/>
    <w:rsid w:val="00810075"/>
    <w:rsid w:val="0081011E"/>
    <w:rsid w:val="00810B87"/>
    <w:rsid w:val="00810D1D"/>
    <w:rsid w:val="00810D53"/>
    <w:rsid w:val="00811871"/>
    <w:rsid w:val="00811CDC"/>
    <w:rsid w:val="00812492"/>
    <w:rsid w:val="00813C08"/>
    <w:rsid w:val="00813E0A"/>
    <w:rsid w:val="0081599C"/>
    <w:rsid w:val="008168AE"/>
    <w:rsid w:val="008175DE"/>
    <w:rsid w:val="00817DFF"/>
    <w:rsid w:val="00817EB7"/>
    <w:rsid w:val="0082183A"/>
    <w:rsid w:val="00821E11"/>
    <w:rsid w:val="00822C51"/>
    <w:rsid w:val="00822E63"/>
    <w:rsid w:val="00822EAC"/>
    <w:rsid w:val="00823FEA"/>
    <w:rsid w:val="0082416E"/>
    <w:rsid w:val="0082428B"/>
    <w:rsid w:val="008253BA"/>
    <w:rsid w:val="00825478"/>
    <w:rsid w:val="0082584D"/>
    <w:rsid w:val="00825BDA"/>
    <w:rsid w:val="00825C68"/>
    <w:rsid w:val="00825CB5"/>
    <w:rsid w:val="008274BE"/>
    <w:rsid w:val="00827CF9"/>
    <w:rsid w:val="00830E60"/>
    <w:rsid w:val="00831BD7"/>
    <w:rsid w:val="00831ED1"/>
    <w:rsid w:val="0083298E"/>
    <w:rsid w:val="00832D2E"/>
    <w:rsid w:val="00833559"/>
    <w:rsid w:val="0083438D"/>
    <w:rsid w:val="00834AF4"/>
    <w:rsid w:val="00836108"/>
    <w:rsid w:val="00836BCE"/>
    <w:rsid w:val="00836DD9"/>
    <w:rsid w:val="008375A8"/>
    <w:rsid w:val="00837932"/>
    <w:rsid w:val="00837F51"/>
    <w:rsid w:val="00841F59"/>
    <w:rsid w:val="0084274D"/>
    <w:rsid w:val="008431A5"/>
    <w:rsid w:val="008434DE"/>
    <w:rsid w:val="00843508"/>
    <w:rsid w:val="00845114"/>
    <w:rsid w:val="008454FD"/>
    <w:rsid w:val="0084557F"/>
    <w:rsid w:val="00845BD0"/>
    <w:rsid w:val="00845ED6"/>
    <w:rsid w:val="00846B8E"/>
    <w:rsid w:val="00847683"/>
    <w:rsid w:val="008476A0"/>
    <w:rsid w:val="00847B20"/>
    <w:rsid w:val="00847F22"/>
    <w:rsid w:val="0085104D"/>
    <w:rsid w:val="008510BF"/>
    <w:rsid w:val="008519E0"/>
    <w:rsid w:val="00851C05"/>
    <w:rsid w:val="00853678"/>
    <w:rsid w:val="00853BBE"/>
    <w:rsid w:val="008543EC"/>
    <w:rsid w:val="00855D50"/>
    <w:rsid w:val="00855F0F"/>
    <w:rsid w:val="00856401"/>
    <w:rsid w:val="00856BC9"/>
    <w:rsid w:val="00857036"/>
    <w:rsid w:val="0085783C"/>
    <w:rsid w:val="00857930"/>
    <w:rsid w:val="008604F6"/>
    <w:rsid w:val="0086085E"/>
    <w:rsid w:val="008615CE"/>
    <w:rsid w:val="0086164E"/>
    <w:rsid w:val="00861A6E"/>
    <w:rsid w:val="00861A72"/>
    <w:rsid w:val="008634E6"/>
    <w:rsid w:val="00864078"/>
    <w:rsid w:val="00864DF0"/>
    <w:rsid w:val="0086500A"/>
    <w:rsid w:val="00865AAB"/>
    <w:rsid w:val="00866A78"/>
    <w:rsid w:val="00866CA4"/>
    <w:rsid w:val="00867343"/>
    <w:rsid w:val="00867598"/>
    <w:rsid w:val="00867970"/>
    <w:rsid w:val="00870632"/>
    <w:rsid w:val="00870BC5"/>
    <w:rsid w:val="00870BC8"/>
    <w:rsid w:val="00871249"/>
    <w:rsid w:val="0087253E"/>
    <w:rsid w:val="008730F8"/>
    <w:rsid w:val="008741E1"/>
    <w:rsid w:val="008742E6"/>
    <w:rsid w:val="00874366"/>
    <w:rsid w:val="0087452B"/>
    <w:rsid w:val="00874990"/>
    <w:rsid w:val="00874CB5"/>
    <w:rsid w:val="00874D0A"/>
    <w:rsid w:val="00874F14"/>
    <w:rsid w:val="00875264"/>
    <w:rsid w:val="00875810"/>
    <w:rsid w:val="008759C6"/>
    <w:rsid w:val="00875CBB"/>
    <w:rsid w:val="00876344"/>
    <w:rsid w:val="00876683"/>
    <w:rsid w:val="00877421"/>
    <w:rsid w:val="00880CD4"/>
    <w:rsid w:val="00881189"/>
    <w:rsid w:val="008812FE"/>
    <w:rsid w:val="008813B4"/>
    <w:rsid w:val="0088143D"/>
    <w:rsid w:val="00881704"/>
    <w:rsid w:val="00882CAC"/>
    <w:rsid w:val="00882F86"/>
    <w:rsid w:val="0088453C"/>
    <w:rsid w:val="00884E1E"/>
    <w:rsid w:val="00884F29"/>
    <w:rsid w:val="00885144"/>
    <w:rsid w:val="00886078"/>
    <w:rsid w:val="00886191"/>
    <w:rsid w:val="0088628B"/>
    <w:rsid w:val="008863D5"/>
    <w:rsid w:val="0088644D"/>
    <w:rsid w:val="00886BB7"/>
    <w:rsid w:val="008870CC"/>
    <w:rsid w:val="008876B1"/>
    <w:rsid w:val="0089003C"/>
    <w:rsid w:val="0089024E"/>
    <w:rsid w:val="00890662"/>
    <w:rsid w:val="008908BD"/>
    <w:rsid w:val="00891539"/>
    <w:rsid w:val="00891BF1"/>
    <w:rsid w:val="00891C09"/>
    <w:rsid w:val="00892672"/>
    <w:rsid w:val="00893205"/>
    <w:rsid w:val="00894794"/>
    <w:rsid w:val="00894BF5"/>
    <w:rsid w:val="00896117"/>
    <w:rsid w:val="0089612B"/>
    <w:rsid w:val="008965DD"/>
    <w:rsid w:val="008968AE"/>
    <w:rsid w:val="0089706F"/>
    <w:rsid w:val="00897374"/>
    <w:rsid w:val="00897A1D"/>
    <w:rsid w:val="00897A89"/>
    <w:rsid w:val="00897C61"/>
    <w:rsid w:val="008A0EA7"/>
    <w:rsid w:val="008A11D7"/>
    <w:rsid w:val="008A1A56"/>
    <w:rsid w:val="008A23CD"/>
    <w:rsid w:val="008A2815"/>
    <w:rsid w:val="008A2865"/>
    <w:rsid w:val="008A3354"/>
    <w:rsid w:val="008A347D"/>
    <w:rsid w:val="008A3807"/>
    <w:rsid w:val="008A3AC4"/>
    <w:rsid w:val="008A4707"/>
    <w:rsid w:val="008A4962"/>
    <w:rsid w:val="008A4C77"/>
    <w:rsid w:val="008A562C"/>
    <w:rsid w:val="008A58FB"/>
    <w:rsid w:val="008A5C8B"/>
    <w:rsid w:val="008A6224"/>
    <w:rsid w:val="008A7248"/>
    <w:rsid w:val="008B0253"/>
    <w:rsid w:val="008B02D7"/>
    <w:rsid w:val="008B07AC"/>
    <w:rsid w:val="008B0DE1"/>
    <w:rsid w:val="008B13A6"/>
    <w:rsid w:val="008B15E3"/>
    <w:rsid w:val="008B1DBE"/>
    <w:rsid w:val="008B1EF1"/>
    <w:rsid w:val="008B230E"/>
    <w:rsid w:val="008B2448"/>
    <w:rsid w:val="008B28B1"/>
    <w:rsid w:val="008B2E28"/>
    <w:rsid w:val="008B36A1"/>
    <w:rsid w:val="008B4ECE"/>
    <w:rsid w:val="008B5177"/>
    <w:rsid w:val="008B57CC"/>
    <w:rsid w:val="008B5B0F"/>
    <w:rsid w:val="008B6F41"/>
    <w:rsid w:val="008B7DD0"/>
    <w:rsid w:val="008C0392"/>
    <w:rsid w:val="008C0CC0"/>
    <w:rsid w:val="008C12C8"/>
    <w:rsid w:val="008C1404"/>
    <w:rsid w:val="008C1668"/>
    <w:rsid w:val="008C1AD0"/>
    <w:rsid w:val="008C1D79"/>
    <w:rsid w:val="008C1F11"/>
    <w:rsid w:val="008C2941"/>
    <w:rsid w:val="008C2ECC"/>
    <w:rsid w:val="008C341F"/>
    <w:rsid w:val="008C35F0"/>
    <w:rsid w:val="008C454A"/>
    <w:rsid w:val="008C5339"/>
    <w:rsid w:val="008C55C8"/>
    <w:rsid w:val="008C5878"/>
    <w:rsid w:val="008C59D8"/>
    <w:rsid w:val="008C6A04"/>
    <w:rsid w:val="008C6A75"/>
    <w:rsid w:val="008C6CC0"/>
    <w:rsid w:val="008C7033"/>
    <w:rsid w:val="008C717F"/>
    <w:rsid w:val="008C76C0"/>
    <w:rsid w:val="008C7A46"/>
    <w:rsid w:val="008C7A54"/>
    <w:rsid w:val="008D0107"/>
    <w:rsid w:val="008D05E4"/>
    <w:rsid w:val="008D1057"/>
    <w:rsid w:val="008D18F0"/>
    <w:rsid w:val="008D2422"/>
    <w:rsid w:val="008D2502"/>
    <w:rsid w:val="008D2BFD"/>
    <w:rsid w:val="008D2C1B"/>
    <w:rsid w:val="008D381A"/>
    <w:rsid w:val="008D417D"/>
    <w:rsid w:val="008D422E"/>
    <w:rsid w:val="008D460B"/>
    <w:rsid w:val="008D5026"/>
    <w:rsid w:val="008D512A"/>
    <w:rsid w:val="008D532D"/>
    <w:rsid w:val="008D53F8"/>
    <w:rsid w:val="008D57A6"/>
    <w:rsid w:val="008D5DA6"/>
    <w:rsid w:val="008D5FCF"/>
    <w:rsid w:val="008D635D"/>
    <w:rsid w:val="008E047B"/>
    <w:rsid w:val="008E0B99"/>
    <w:rsid w:val="008E0C81"/>
    <w:rsid w:val="008E1285"/>
    <w:rsid w:val="008E1467"/>
    <w:rsid w:val="008E1828"/>
    <w:rsid w:val="008E1DB7"/>
    <w:rsid w:val="008E1E31"/>
    <w:rsid w:val="008E1E70"/>
    <w:rsid w:val="008E2AAE"/>
    <w:rsid w:val="008E2D37"/>
    <w:rsid w:val="008E3439"/>
    <w:rsid w:val="008E466F"/>
    <w:rsid w:val="008E4D80"/>
    <w:rsid w:val="008E518F"/>
    <w:rsid w:val="008E58C6"/>
    <w:rsid w:val="008E5980"/>
    <w:rsid w:val="008E7090"/>
    <w:rsid w:val="008E7369"/>
    <w:rsid w:val="008E73F5"/>
    <w:rsid w:val="008E756C"/>
    <w:rsid w:val="008F0367"/>
    <w:rsid w:val="008F044F"/>
    <w:rsid w:val="008F0ABA"/>
    <w:rsid w:val="008F110B"/>
    <w:rsid w:val="008F1729"/>
    <w:rsid w:val="008F1DDA"/>
    <w:rsid w:val="008F2037"/>
    <w:rsid w:val="008F2A59"/>
    <w:rsid w:val="008F4657"/>
    <w:rsid w:val="008F48A9"/>
    <w:rsid w:val="008F4E9C"/>
    <w:rsid w:val="008F546B"/>
    <w:rsid w:val="008F6254"/>
    <w:rsid w:val="008F701B"/>
    <w:rsid w:val="008F7DAB"/>
    <w:rsid w:val="0090081C"/>
    <w:rsid w:val="00901446"/>
    <w:rsid w:val="0090171C"/>
    <w:rsid w:val="009017B7"/>
    <w:rsid w:val="00902042"/>
    <w:rsid w:val="009033D8"/>
    <w:rsid w:val="009038A6"/>
    <w:rsid w:val="00903A4F"/>
    <w:rsid w:val="00904CD4"/>
    <w:rsid w:val="009052C8"/>
    <w:rsid w:val="00905715"/>
    <w:rsid w:val="00906276"/>
    <w:rsid w:val="00906699"/>
    <w:rsid w:val="0090675B"/>
    <w:rsid w:val="00906A4D"/>
    <w:rsid w:val="00906AE2"/>
    <w:rsid w:val="009072D5"/>
    <w:rsid w:val="00907BC9"/>
    <w:rsid w:val="00907C77"/>
    <w:rsid w:val="00910744"/>
    <w:rsid w:val="009109D3"/>
    <w:rsid w:val="00910A74"/>
    <w:rsid w:val="00911258"/>
    <w:rsid w:val="00914E9E"/>
    <w:rsid w:val="00914F43"/>
    <w:rsid w:val="009150C7"/>
    <w:rsid w:val="00915330"/>
    <w:rsid w:val="00915A5B"/>
    <w:rsid w:val="00916F69"/>
    <w:rsid w:val="00917901"/>
    <w:rsid w:val="00917B28"/>
    <w:rsid w:val="00917CD0"/>
    <w:rsid w:val="00917E09"/>
    <w:rsid w:val="009204C4"/>
    <w:rsid w:val="00921496"/>
    <w:rsid w:val="0092237B"/>
    <w:rsid w:val="009227A7"/>
    <w:rsid w:val="00923194"/>
    <w:rsid w:val="00923DF4"/>
    <w:rsid w:val="009240CC"/>
    <w:rsid w:val="0092472D"/>
    <w:rsid w:val="00924A32"/>
    <w:rsid w:val="00924DF1"/>
    <w:rsid w:val="00924E83"/>
    <w:rsid w:val="00925882"/>
    <w:rsid w:val="00926668"/>
    <w:rsid w:val="009272EC"/>
    <w:rsid w:val="00927360"/>
    <w:rsid w:val="00927742"/>
    <w:rsid w:val="009300C5"/>
    <w:rsid w:val="00930588"/>
    <w:rsid w:val="00930A56"/>
    <w:rsid w:val="0093219A"/>
    <w:rsid w:val="009322FB"/>
    <w:rsid w:val="00932567"/>
    <w:rsid w:val="00933802"/>
    <w:rsid w:val="0093513E"/>
    <w:rsid w:val="00935167"/>
    <w:rsid w:val="0093645D"/>
    <w:rsid w:val="0093656E"/>
    <w:rsid w:val="00936854"/>
    <w:rsid w:val="009370E2"/>
    <w:rsid w:val="00937B7F"/>
    <w:rsid w:val="00937DBD"/>
    <w:rsid w:val="0094045C"/>
    <w:rsid w:val="00941043"/>
    <w:rsid w:val="00941108"/>
    <w:rsid w:val="009418A9"/>
    <w:rsid w:val="00942024"/>
    <w:rsid w:val="00942DA5"/>
    <w:rsid w:val="00945024"/>
    <w:rsid w:val="00945B30"/>
    <w:rsid w:val="00945CE2"/>
    <w:rsid w:val="00946977"/>
    <w:rsid w:val="00946AD3"/>
    <w:rsid w:val="00946BCC"/>
    <w:rsid w:val="00950225"/>
    <w:rsid w:val="00950354"/>
    <w:rsid w:val="009515F0"/>
    <w:rsid w:val="00951A19"/>
    <w:rsid w:val="009521E8"/>
    <w:rsid w:val="00952891"/>
    <w:rsid w:val="00952E23"/>
    <w:rsid w:val="00952F00"/>
    <w:rsid w:val="009531F4"/>
    <w:rsid w:val="00953303"/>
    <w:rsid w:val="0095346A"/>
    <w:rsid w:val="009534ED"/>
    <w:rsid w:val="00953A27"/>
    <w:rsid w:val="00953D68"/>
    <w:rsid w:val="0095448C"/>
    <w:rsid w:val="009544F0"/>
    <w:rsid w:val="0095569C"/>
    <w:rsid w:val="009564E9"/>
    <w:rsid w:val="0095756A"/>
    <w:rsid w:val="00957611"/>
    <w:rsid w:val="00957731"/>
    <w:rsid w:val="009603F3"/>
    <w:rsid w:val="009606A5"/>
    <w:rsid w:val="00960C66"/>
    <w:rsid w:val="00961413"/>
    <w:rsid w:val="009623B1"/>
    <w:rsid w:val="00962FD6"/>
    <w:rsid w:val="009633BE"/>
    <w:rsid w:val="00963A53"/>
    <w:rsid w:val="00964F78"/>
    <w:rsid w:val="00965296"/>
    <w:rsid w:val="009655CA"/>
    <w:rsid w:val="00965E03"/>
    <w:rsid w:val="00965E49"/>
    <w:rsid w:val="009662B9"/>
    <w:rsid w:val="0096644F"/>
    <w:rsid w:val="0096677D"/>
    <w:rsid w:val="009669ED"/>
    <w:rsid w:val="00966AE3"/>
    <w:rsid w:val="0096724F"/>
    <w:rsid w:val="00967BCA"/>
    <w:rsid w:val="00967BE2"/>
    <w:rsid w:val="00967FD8"/>
    <w:rsid w:val="0097000C"/>
    <w:rsid w:val="009704E5"/>
    <w:rsid w:val="0097087D"/>
    <w:rsid w:val="009708CB"/>
    <w:rsid w:val="00970A6C"/>
    <w:rsid w:val="00970B90"/>
    <w:rsid w:val="0097128A"/>
    <w:rsid w:val="00972293"/>
    <w:rsid w:val="009723F6"/>
    <w:rsid w:val="0097293E"/>
    <w:rsid w:val="00972E2B"/>
    <w:rsid w:val="00974080"/>
    <w:rsid w:val="009752C9"/>
    <w:rsid w:val="00975543"/>
    <w:rsid w:val="0097559A"/>
    <w:rsid w:val="00976158"/>
    <w:rsid w:val="00976C95"/>
    <w:rsid w:val="00977328"/>
    <w:rsid w:val="0097772C"/>
    <w:rsid w:val="00980007"/>
    <w:rsid w:val="00981985"/>
    <w:rsid w:val="0098233A"/>
    <w:rsid w:val="00982716"/>
    <w:rsid w:val="00983541"/>
    <w:rsid w:val="009835B3"/>
    <w:rsid w:val="00983810"/>
    <w:rsid w:val="00983B7A"/>
    <w:rsid w:val="00983F50"/>
    <w:rsid w:val="00984201"/>
    <w:rsid w:val="00984691"/>
    <w:rsid w:val="009853B2"/>
    <w:rsid w:val="00985C71"/>
    <w:rsid w:val="00986051"/>
    <w:rsid w:val="00987114"/>
    <w:rsid w:val="00987142"/>
    <w:rsid w:val="00987F54"/>
    <w:rsid w:val="00987F5C"/>
    <w:rsid w:val="009909C9"/>
    <w:rsid w:val="00990C7E"/>
    <w:rsid w:val="00992141"/>
    <w:rsid w:val="009924D4"/>
    <w:rsid w:val="00992669"/>
    <w:rsid w:val="00992BE6"/>
    <w:rsid w:val="00993A32"/>
    <w:rsid w:val="00993AFD"/>
    <w:rsid w:val="00994711"/>
    <w:rsid w:val="00994786"/>
    <w:rsid w:val="00994CF0"/>
    <w:rsid w:val="00994F49"/>
    <w:rsid w:val="00996281"/>
    <w:rsid w:val="009962F4"/>
    <w:rsid w:val="0099682D"/>
    <w:rsid w:val="009A0F9C"/>
    <w:rsid w:val="009A1385"/>
    <w:rsid w:val="009A168D"/>
    <w:rsid w:val="009A1E20"/>
    <w:rsid w:val="009A2886"/>
    <w:rsid w:val="009A3E96"/>
    <w:rsid w:val="009A46C2"/>
    <w:rsid w:val="009A5054"/>
    <w:rsid w:val="009A50CF"/>
    <w:rsid w:val="009A5A54"/>
    <w:rsid w:val="009A5BAD"/>
    <w:rsid w:val="009A6769"/>
    <w:rsid w:val="009A700F"/>
    <w:rsid w:val="009B0049"/>
    <w:rsid w:val="009B10E3"/>
    <w:rsid w:val="009B1725"/>
    <w:rsid w:val="009B26B0"/>
    <w:rsid w:val="009B2B2F"/>
    <w:rsid w:val="009B3F86"/>
    <w:rsid w:val="009B4C46"/>
    <w:rsid w:val="009B52AB"/>
    <w:rsid w:val="009B5996"/>
    <w:rsid w:val="009B5C97"/>
    <w:rsid w:val="009B666F"/>
    <w:rsid w:val="009B6825"/>
    <w:rsid w:val="009B6CB5"/>
    <w:rsid w:val="009B71BC"/>
    <w:rsid w:val="009B71E7"/>
    <w:rsid w:val="009B79CC"/>
    <w:rsid w:val="009C0B04"/>
    <w:rsid w:val="009C0E0F"/>
    <w:rsid w:val="009C0E9F"/>
    <w:rsid w:val="009C10F2"/>
    <w:rsid w:val="009C1D24"/>
    <w:rsid w:val="009C3079"/>
    <w:rsid w:val="009C3389"/>
    <w:rsid w:val="009C40D7"/>
    <w:rsid w:val="009C441A"/>
    <w:rsid w:val="009C4710"/>
    <w:rsid w:val="009C4A2E"/>
    <w:rsid w:val="009C4DD1"/>
    <w:rsid w:val="009C592D"/>
    <w:rsid w:val="009C5EE4"/>
    <w:rsid w:val="009C6247"/>
    <w:rsid w:val="009C63C1"/>
    <w:rsid w:val="009C67BA"/>
    <w:rsid w:val="009C69F7"/>
    <w:rsid w:val="009C781A"/>
    <w:rsid w:val="009D0961"/>
    <w:rsid w:val="009D19A6"/>
    <w:rsid w:val="009D2361"/>
    <w:rsid w:val="009D240B"/>
    <w:rsid w:val="009D2D17"/>
    <w:rsid w:val="009D3438"/>
    <w:rsid w:val="009D3FFA"/>
    <w:rsid w:val="009D41D3"/>
    <w:rsid w:val="009D459C"/>
    <w:rsid w:val="009D4D4C"/>
    <w:rsid w:val="009D52B8"/>
    <w:rsid w:val="009D589D"/>
    <w:rsid w:val="009D597B"/>
    <w:rsid w:val="009D5CCA"/>
    <w:rsid w:val="009D63FF"/>
    <w:rsid w:val="009D66AA"/>
    <w:rsid w:val="009D6F75"/>
    <w:rsid w:val="009E038C"/>
    <w:rsid w:val="009E0539"/>
    <w:rsid w:val="009E0D45"/>
    <w:rsid w:val="009E2749"/>
    <w:rsid w:val="009E37E9"/>
    <w:rsid w:val="009E414A"/>
    <w:rsid w:val="009E42FB"/>
    <w:rsid w:val="009E4DD8"/>
    <w:rsid w:val="009E575C"/>
    <w:rsid w:val="009E57D8"/>
    <w:rsid w:val="009E5A25"/>
    <w:rsid w:val="009E6199"/>
    <w:rsid w:val="009E6480"/>
    <w:rsid w:val="009E673F"/>
    <w:rsid w:val="009E697F"/>
    <w:rsid w:val="009E7611"/>
    <w:rsid w:val="009E78B3"/>
    <w:rsid w:val="009E7E02"/>
    <w:rsid w:val="009F05FB"/>
    <w:rsid w:val="009F0848"/>
    <w:rsid w:val="009F0E4C"/>
    <w:rsid w:val="009F12EE"/>
    <w:rsid w:val="009F1E30"/>
    <w:rsid w:val="009F1E3F"/>
    <w:rsid w:val="009F1F43"/>
    <w:rsid w:val="009F21D9"/>
    <w:rsid w:val="009F2474"/>
    <w:rsid w:val="009F2557"/>
    <w:rsid w:val="009F2632"/>
    <w:rsid w:val="009F2D75"/>
    <w:rsid w:val="009F3811"/>
    <w:rsid w:val="009F3B0A"/>
    <w:rsid w:val="009F440B"/>
    <w:rsid w:val="009F4551"/>
    <w:rsid w:val="009F4C08"/>
    <w:rsid w:val="009F55E5"/>
    <w:rsid w:val="009F5EAF"/>
    <w:rsid w:val="009F636C"/>
    <w:rsid w:val="009F653B"/>
    <w:rsid w:val="009F74C4"/>
    <w:rsid w:val="009F78BC"/>
    <w:rsid w:val="009F79F3"/>
    <w:rsid w:val="009F7F8E"/>
    <w:rsid w:val="00A00397"/>
    <w:rsid w:val="00A00BFE"/>
    <w:rsid w:val="00A028F5"/>
    <w:rsid w:val="00A02C71"/>
    <w:rsid w:val="00A02FB6"/>
    <w:rsid w:val="00A032F2"/>
    <w:rsid w:val="00A03A72"/>
    <w:rsid w:val="00A04D7E"/>
    <w:rsid w:val="00A050CF"/>
    <w:rsid w:val="00A05825"/>
    <w:rsid w:val="00A05B11"/>
    <w:rsid w:val="00A0710E"/>
    <w:rsid w:val="00A0754D"/>
    <w:rsid w:val="00A075B3"/>
    <w:rsid w:val="00A07746"/>
    <w:rsid w:val="00A07B4A"/>
    <w:rsid w:val="00A109FC"/>
    <w:rsid w:val="00A11037"/>
    <w:rsid w:val="00A11317"/>
    <w:rsid w:val="00A11457"/>
    <w:rsid w:val="00A11891"/>
    <w:rsid w:val="00A11B45"/>
    <w:rsid w:val="00A122F5"/>
    <w:rsid w:val="00A12825"/>
    <w:rsid w:val="00A129D6"/>
    <w:rsid w:val="00A1344B"/>
    <w:rsid w:val="00A13DA5"/>
    <w:rsid w:val="00A14156"/>
    <w:rsid w:val="00A1496F"/>
    <w:rsid w:val="00A14B5F"/>
    <w:rsid w:val="00A14B61"/>
    <w:rsid w:val="00A14E75"/>
    <w:rsid w:val="00A15027"/>
    <w:rsid w:val="00A15113"/>
    <w:rsid w:val="00A158B1"/>
    <w:rsid w:val="00A15C1F"/>
    <w:rsid w:val="00A1706B"/>
    <w:rsid w:val="00A17C9A"/>
    <w:rsid w:val="00A17D89"/>
    <w:rsid w:val="00A2042F"/>
    <w:rsid w:val="00A20AD7"/>
    <w:rsid w:val="00A20F9C"/>
    <w:rsid w:val="00A20FA7"/>
    <w:rsid w:val="00A21301"/>
    <w:rsid w:val="00A21472"/>
    <w:rsid w:val="00A21AB8"/>
    <w:rsid w:val="00A21ABC"/>
    <w:rsid w:val="00A226A4"/>
    <w:rsid w:val="00A22732"/>
    <w:rsid w:val="00A22F72"/>
    <w:rsid w:val="00A23797"/>
    <w:rsid w:val="00A23E2D"/>
    <w:rsid w:val="00A23FD2"/>
    <w:rsid w:val="00A2408E"/>
    <w:rsid w:val="00A252F4"/>
    <w:rsid w:val="00A26049"/>
    <w:rsid w:val="00A2651C"/>
    <w:rsid w:val="00A265E6"/>
    <w:rsid w:val="00A27270"/>
    <w:rsid w:val="00A272AD"/>
    <w:rsid w:val="00A273BC"/>
    <w:rsid w:val="00A277EE"/>
    <w:rsid w:val="00A27CD6"/>
    <w:rsid w:val="00A30BEB"/>
    <w:rsid w:val="00A311C0"/>
    <w:rsid w:val="00A31F74"/>
    <w:rsid w:val="00A32123"/>
    <w:rsid w:val="00A32689"/>
    <w:rsid w:val="00A32D6C"/>
    <w:rsid w:val="00A33577"/>
    <w:rsid w:val="00A338AA"/>
    <w:rsid w:val="00A33AAA"/>
    <w:rsid w:val="00A33F9D"/>
    <w:rsid w:val="00A34325"/>
    <w:rsid w:val="00A35028"/>
    <w:rsid w:val="00A35094"/>
    <w:rsid w:val="00A357BD"/>
    <w:rsid w:val="00A3599E"/>
    <w:rsid w:val="00A363E1"/>
    <w:rsid w:val="00A36813"/>
    <w:rsid w:val="00A36B8F"/>
    <w:rsid w:val="00A36BB8"/>
    <w:rsid w:val="00A373AE"/>
    <w:rsid w:val="00A374A1"/>
    <w:rsid w:val="00A40C8E"/>
    <w:rsid w:val="00A4160D"/>
    <w:rsid w:val="00A41D36"/>
    <w:rsid w:val="00A4212B"/>
    <w:rsid w:val="00A42222"/>
    <w:rsid w:val="00A4222E"/>
    <w:rsid w:val="00A42998"/>
    <w:rsid w:val="00A429E8"/>
    <w:rsid w:val="00A42E19"/>
    <w:rsid w:val="00A441FE"/>
    <w:rsid w:val="00A4432C"/>
    <w:rsid w:val="00A44F50"/>
    <w:rsid w:val="00A44FFE"/>
    <w:rsid w:val="00A457AE"/>
    <w:rsid w:val="00A45C2E"/>
    <w:rsid w:val="00A45C9A"/>
    <w:rsid w:val="00A45EFD"/>
    <w:rsid w:val="00A46443"/>
    <w:rsid w:val="00A464DE"/>
    <w:rsid w:val="00A46989"/>
    <w:rsid w:val="00A46B61"/>
    <w:rsid w:val="00A47147"/>
    <w:rsid w:val="00A471BB"/>
    <w:rsid w:val="00A4737C"/>
    <w:rsid w:val="00A5010D"/>
    <w:rsid w:val="00A50990"/>
    <w:rsid w:val="00A52C99"/>
    <w:rsid w:val="00A52CCD"/>
    <w:rsid w:val="00A53A8B"/>
    <w:rsid w:val="00A54080"/>
    <w:rsid w:val="00A552F0"/>
    <w:rsid w:val="00A55359"/>
    <w:rsid w:val="00A55750"/>
    <w:rsid w:val="00A57208"/>
    <w:rsid w:val="00A57332"/>
    <w:rsid w:val="00A579AF"/>
    <w:rsid w:val="00A57C79"/>
    <w:rsid w:val="00A57F67"/>
    <w:rsid w:val="00A57FF8"/>
    <w:rsid w:val="00A6004C"/>
    <w:rsid w:val="00A60385"/>
    <w:rsid w:val="00A60BB7"/>
    <w:rsid w:val="00A60CB9"/>
    <w:rsid w:val="00A61848"/>
    <w:rsid w:val="00A62152"/>
    <w:rsid w:val="00A629D9"/>
    <w:rsid w:val="00A637C8"/>
    <w:rsid w:val="00A63962"/>
    <w:rsid w:val="00A63DDE"/>
    <w:rsid w:val="00A63F65"/>
    <w:rsid w:val="00A64096"/>
    <w:rsid w:val="00A641BE"/>
    <w:rsid w:val="00A64644"/>
    <w:rsid w:val="00A64B6C"/>
    <w:rsid w:val="00A64F5E"/>
    <w:rsid w:val="00A6530B"/>
    <w:rsid w:val="00A660A7"/>
    <w:rsid w:val="00A666C5"/>
    <w:rsid w:val="00A66A9F"/>
    <w:rsid w:val="00A66B06"/>
    <w:rsid w:val="00A66C43"/>
    <w:rsid w:val="00A67154"/>
    <w:rsid w:val="00A67EBC"/>
    <w:rsid w:val="00A70FD3"/>
    <w:rsid w:val="00A710C6"/>
    <w:rsid w:val="00A713E3"/>
    <w:rsid w:val="00A714DE"/>
    <w:rsid w:val="00A717E1"/>
    <w:rsid w:val="00A71D06"/>
    <w:rsid w:val="00A722F3"/>
    <w:rsid w:val="00A726F3"/>
    <w:rsid w:val="00A72CD4"/>
    <w:rsid w:val="00A72F1E"/>
    <w:rsid w:val="00A7308A"/>
    <w:rsid w:val="00A7325F"/>
    <w:rsid w:val="00A7421B"/>
    <w:rsid w:val="00A74933"/>
    <w:rsid w:val="00A75588"/>
    <w:rsid w:val="00A75E65"/>
    <w:rsid w:val="00A75F30"/>
    <w:rsid w:val="00A7673F"/>
    <w:rsid w:val="00A76F5D"/>
    <w:rsid w:val="00A76F7C"/>
    <w:rsid w:val="00A7738F"/>
    <w:rsid w:val="00A77F99"/>
    <w:rsid w:val="00A77FD4"/>
    <w:rsid w:val="00A81ABE"/>
    <w:rsid w:val="00A8238E"/>
    <w:rsid w:val="00A82DB6"/>
    <w:rsid w:val="00A839A7"/>
    <w:rsid w:val="00A84751"/>
    <w:rsid w:val="00A848C0"/>
    <w:rsid w:val="00A8658A"/>
    <w:rsid w:val="00A868B7"/>
    <w:rsid w:val="00A87958"/>
    <w:rsid w:val="00A90C5E"/>
    <w:rsid w:val="00A90DE5"/>
    <w:rsid w:val="00A90EA5"/>
    <w:rsid w:val="00A9116D"/>
    <w:rsid w:val="00A918D8"/>
    <w:rsid w:val="00A91E62"/>
    <w:rsid w:val="00A92DEC"/>
    <w:rsid w:val="00A93275"/>
    <w:rsid w:val="00A935AE"/>
    <w:rsid w:val="00A93654"/>
    <w:rsid w:val="00A93F17"/>
    <w:rsid w:val="00A94B6B"/>
    <w:rsid w:val="00A94BB9"/>
    <w:rsid w:val="00A954D8"/>
    <w:rsid w:val="00A954FF"/>
    <w:rsid w:val="00A9569D"/>
    <w:rsid w:val="00A95BE3"/>
    <w:rsid w:val="00A95F6B"/>
    <w:rsid w:val="00A9650D"/>
    <w:rsid w:val="00A96A4D"/>
    <w:rsid w:val="00A96AF1"/>
    <w:rsid w:val="00A96C4A"/>
    <w:rsid w:val="00A973F5"/>
    <w:rsid w:val="00A975F7"/>
    <w:rsid w:val="00AA0394"/>
    <w:rsid w:val="00AA0975"/>
    <w:rsid w:val="00AA0B38"/>
    <w:rsid w:val="00AA1238"/>
    <w:rsid w:val="00AA15E6"/>
    <w:rsid w:val="00AA1B49"/>
    <w:rsid w:val="00AA20A7"/>
    <w:rsid w:val="00AA22B4"/>
    <w:rsid w:val="00AA2671"/>
    <w:rsid w:val="00AA26BC"/>
    <w:rsid w:val="00AA2898"/>
    <w:rsid w:val="00AA370B"/>
    <w:rsid w:val="00AA37B8"/>
    <w:rsid w:val="00AA39BB"/>
    <w:rsid w:val="00AA3AB8"/>
    <w:rsid w:val="00AA40E8"/>
    <w:rsid w:val="00AA49C8"/>
    <w:rsid w:val="00AA4BF1"/>
    <w:rsid w:val="00AA5307"/>
    <w:rsid w:val="00AA5B1E"/>
    <w:rsid w:val="00AA6320"/>
    <w:rsid w:val="00AA68D2"/>
    <w:rsid w:val="00AA6AA0"/>
    <w:rsid w:val="00AA6EF9"/>
    <w:rsid w:val="00AA731A"/>
    <w:rsid w:val="00AA77E2"/>
    <w:rsid w:val="00AB11D4"/>
    <w:rsid w:val="00AB13F7"/>
    <w:rsid w:val="00AB2B83"/>
    <w:rsid w:val="00AB3F6C"/>
    <w:rsid w:val="00AB3F8F"/>
    <w:rsid w:val="00AB4501"/>
    <w:rsid w:val="00AB4D08"/>
    <w:rsid w:val="00AB4D27"/>
    <w:rsid w:val="00AB4F75"/>
    <w:rsid w:val="00AB520A"/>
    <w:rsid w:val="00AB56E6"/>
    <w:rsid w:val="00AB577B"/>
    <w:rsid w:val="00AB58D8"/>
    <w:rsid w:val="00AB5F19"/>
    <w:rsid w:val="00AB6490"/>
    <w:rsid w:val="00AB6651"/>
    <w:rsid w:val="00AB6934"/>
    <w:rsid w:val="00AB6F81"/>
    <w:rsid w:val="00AC04B9"/>
    <w:rsid w:val="00AC063A"/>
    <w:rsid w:val="00AC08F5"/>
    <w:rsid w:val="00AC0CF1"/>
    <w:rsid w:val="00AC1113"/>
    <w:rsid w:val="00AC1241"/>
    <w:rsid w:val="00AC19CD"/>
    <w:rsid w:val="00AC1DA0"/>
    <w:rsid w:val="00AC2486"/>
    <w:rsid w:val="00AC27FB"/>
    <w:rsid w:val="00AC2B66"/>
    <w:rsid w:val="00AC304C"/>
    <w:rsid w:val="00AC3543"/>
    <w:rsid w:val="00AC36E3"/>
    <w:rsid w:val="00AC45B4"/>
    <w:rsid w:val="00AC4943"/>
    <w:rsid w:val="00AC4E52"/>
    <w:rsid w:val="00AC5000"/>
    <w:rsid w:val="00AC58AE"/>
    <w:rsid w:val="00AC68BF"/>
    <w:rsid w:val="00AC785E"/>
    <w:rsid w:val="00AC7862"/>
    <w:rsid w:val="00AC7937"/>
    <w:rsid w:val="00AC7D55"/>
    <w:rsid w:val="00AC7F85"/>
    <w:rsid w:val="00AD023C"/>
    <w:rsid w:val="00AD06B9"/>
    <w:rsid w:val="00AD0F02"/>
    <w:rsid w:val="00AD1114"/>
    <w:rsid w:val="00AD14DD"/>
    <w:rsid w:val="00AD2063"/>
    <w:rsid w:val="00AD21C4"/>
    <w:rsid w:val="00AD220D"/>
    <w:rsid w:val="00AD28F4"/>
    <w:rsid w:val="00AD3315"/>
    <w:rsid w:val="00AD3AC5"/>
    <w:rsid w:val="00AD4492"/>
    <w:rsid w:val="00AD4C47"/>
    <w:rsid w:val="00AD4E41"/>
    <w:rsid w:val="00AD4ECF"/>
    <w:rsid w:val="00AD5014"/>
    <w:rsid w:val="00AD51B2"/>
    <w:rsid w:val="00AD5292"/>
    <w:rsid w:val="00AD5C7D"/>
    <w:rsid w:val="00AD6117"/>
    <w:rsid w:val="00AD64C9"/>
    <w:rsid w:val="00AD6ADF"/>
    <w:rsid w:val="00AD6B8F"/>
    <w:rsid w:val="00AD6F83"/>
    <w:rsid w:val="00AD7FA6"/>
    <w:rsid w:val="00AE01DC"/>
    <w:rsid w:val="00AE28E3"/>
    <w:rsid w:val="00AE2F94"/>
    <w:rsid w:val="00AE3020"/>
    <w:rsid w:val="00AE3A15"/>
    <w:rsid w:val="00AE4BBB"/>
    <w:rsid w:val="00AE4C25"/>
    <w:rsid w:val="00AE55A7"/>
    <w:rsid w:val="00AE58BB"/>
    <w:rsid w:val="00AE622B"/>
    <w:rsid w:val="00AE68B4"/>
    <w:rsid w:val="00AE6996"/>
    <w:rsid w:val="00AE6BDA"/>
    <w:rsid w:val="00AE6DC1"/>
    <w:rsid w:val="00AE6E45"/>
    <w:rsid w:val="00AF0071"/>
    <w:rsid w:val="00AF1876"/>
    <w:rsid w:val="00AF1A9E"/>
    <w:rsid w:val="00AF24AE"/>
    <w:rsid w:val="00AF3DB1"/>
    <w:rsid w:val="00AF40E8"/>
    <w:rsid w:val="00AF4295"/>
    <w:rsid w:val="00AF4CE2"/>
    <w:rsid w:val="00AF54DF"/>
    <w:rsid w:val="00AF56C7"/>
    <w:rsid w:val="00AF6746"/>
    <w:rsid w:val="00AF6BE9"/>
    <w:rsid w:val="00AF78A3"/>
    <w:rsid w:val="00AF79D9"/>
    <w:rsid w:val="00B011A1"/>
    <w:rsid w:val="00B02C74"/>
    <w:rsid w:val="00B044FF"/>
    <w:rsid w:val="00B045B8"/>
    <w:rsid w:val="00B04F03"/>
    <w:rsid w:val="00B05AB2"/>
    <w:rsid w:val="00B06036"/>
    <w:rsid w:val="00B07DA6"/>
    <w:rsid w:val="00B07F4F"/>
    <w:rsid w:val="00B10508"/>
    <w:rsid w:val="00B10C4B"/>
    <w:rsid w:val="00B1107E"/>
    <w:rsid w:val="00B1142C"/>
    <w:rsid w:val="00B11B3B"/>
    <w:rsid w:val="00B12B28"/>
    <w:rsid w:val="00B132D5"/>
    <w:rsid w:val="00B132E9"/>
    <w:rsid w:val="00B13418"/>
    <w:rsid w:val="00B13673"/>
    <w:rsid w:val="00B136B3"/>
    <w:rsid w:val="00B13D6B"/>
    <w:rsid w:val="00B14089"/>
    <w:rsid w:val="00B14111"/>
    <w:rsid w:val="00B1440E"/>
    <w:rsid w:val="00B149CB"/>
    <w:rsid w:val="00B15203"/>
    <w:rsid w:val="00B15241"/>
    <w:rsid w:val="00B15297"/>
    <w:rsid w:val="00B1540B"/>
    <w:rsid w:val="00B15562"/>
    <w:rsid w:val="00B15DF8"/>
    <w:rsid w:val="00B161C1"/>
    <w:rsid w:val="00B16E0A"/>
    <w:rsid w:val="00B16E3A"/>
    <w:rsid w:val="00B171E1"/>
    <w:rsid w:val="00B17424"/>
    <w:rsid w:val="00B1793A"/>
    <w:rsid w:val="00B17F19"/>
    <w:rsid w:val="00B200E2"/>
    <w:rsid w:val="00B2040A"/>
    <w:rsid w:val="00B21180"/>
    <w:rsid w:val="00B21A2A"/>
    <w:rsid w:val="00B21C9F"/>
    <w:rsid w:val="00B2281C"/>
    <w:rsid w:val="00B2293F"/>
    <w:rsid w:val="00B239AD"/>
    <w:rsid w:val="00B240FE"/>
    <w:rsid w:val="00B243EA"/>
    <w:rsid w:val="00B248E5"/>
    <w:rsid w:val="00B24BEB"/>
    <w:rsid w:val="00B24CC6"/>
    <w:rsid w:val="00B24E07"/>
    <w:rsid w:val="00B2583C"/>
    <w:rsid w:val="00B2599D"/>
    <w:rsid w:val="00B25F69"/>
    <w:rsid w:val="00B2610C"/>
    <w:rsid w:val="00B268AD"/>
    <w:rsid w:val="00B26DA4"/>
    <w:rsid w:val="00B27377"/>
    <w:rsid w:val="00B27FDD"/>
    <w:rsid w:val="00B300B2"/>
    <w:rsid w:val="00B30206"/>
    <w:rsid w:val="00B3073C"/>
    <w:rsid w:val="00B30A6D"/>
    <w:rsid w:val="00B30DAA"/>
    <w:rsid w:val="00B313C6"/>
    <w:rsid w:val="00B3190D"/>
    <w:rsid w:val="00B31F4B"/>
    <w:rsid w:val="00B323F9"/>
    <w:rsid w:val="00B324BA"/>
    <w:rsid w:val="00B32E27"/>
    <w:rsid w:val="00B335C8"/>
    <w:rsid w:val="00B33B31"/>
    <w:rsid w:val="00B33D7E"/>
    <w:rsid w:val="00B33FE7"/>
    <w:rsid w:val="00B3499E"/>
    <w:rsid w:val="00B35316"/>
    <w:rsid w:val="00B359E3"/>
    <w:rsid w:val="00B3609A"/>
    <w:rsid w:val="00B36239"/>
    <w:rsid w:val="00B36416"/>
    <w:rsid w:val="00B36B1B"/>
    <w:rsid w:val="00B3723F"/>
    <w:rsid w:val="00B3752E"/>
    <w:rsid w:val="00B3779E"/>
    <w:rsid w:val="00B37A60"/>
    <w:rsid w:val="00B415FE"/>
    <w:rsid w:val="00B420A0"/>
    <w:rsid w:val="00B42A3E"/>
    <w:rsid w:val="00B42B00"/>
    <w:rsid w:val="00B44269"/>
    <w:rsid w:val="00B44675"/>
    <w:rsid w:val="00B44993"/>
    <w:rsid w:val="00B44A87"/>
    <w:rsid w:val="00B44F26"/>
    <w:rsid w:val="00B45401"/>
    <w:rsid w:val="00B45E60"/>
    <w:rsid w:val="00B460D5"/>
    <w:rsid w:val="00B467D4"/>
    <w:rsid w:val="00B469F7"/>
    <w:rsid w:val="00B46CA8"/>
    <w:rsid w:val="00B47A58"/>
    <w:rsid w:val="00B47A89"/>
    <w:rsid w:val="00B501A8"/>
    <w:rsid w:val="00B50A3A"/>
    <w:rsid w:val="00B50CA9"/>
    <w:rsid w:val="00B50D2B"/>
    <w:rsid w:val="00B51875"/>
    <w:rsid w:val="00B51D6C"/>
    <w:rsid w:val="00B5276A"/>
    <w:rsid w:val="00B532EA"/>
    <w:rsid w:val="00B533B9"/>
    <w:rsid w:val="00B544D8"/>
    <w:rsid w:val="00B5508A"/>
    <w:rsid w:val="00B5653B"/>
    <w:rsid w:val="00B56A11"/>
    <w:rsid w:val="00B57763"/>
    <w:rsid w:val="00B577AA"/>
    <w:rsid w:val="00B577AD"/>
    <w:rsid w:val="00B57C6E"/>
    <w:rsid w:val="00B57D7E"/>
    <w:rsid w:val="00B60397"/>
    <w:rsid w:val="00B60747"/>
    <w:rsid w:val="00B60A83"/>
    <w:rsid w:val="00B610E5"/>
    <w:rsid w:val="00B61C5F"/>
    <w:rsid w:val="00B61EFD"/>
    <w:rsid w:val="00B626DE"/>
    <w:rsid w:val="00B629A9"/>
    <w:rsid w:val="00B62CED"/>
    <w:rsid w:val="00B632D1"/>
    <w:rsid w:val="00B6364F"/>
    <w:rsid w:val="00B6391B"/>
    <w:rsid w:val="00B63B89"/>
    <w:rsid w:val="00B64C6B"/>
    <w:rsid w:val="00B65BCB"/>
    <w:rsid w:val="00B65ED3"/>
    <w:rsid w:val="00B662F4"/>
    <w:rsid w:val="00B66609"/>
    <w:rsid w:val="00B66C99"/>
    <w:rsid w:val="00B66E41"/>
    <w:rsid w:val="00B70DAA"/>
    <w:rsid w:val="00B71394"/>
    <w:rsid w:val="00B71723"/>
    <w:rsid w:val="00B71920"/>
    <w:rsid w:val="00B72834"/>
    <w:rsid w:val="00B7361A"/>
    <w:rsid w:val="00B736F6"/>
    <w:rsid w:val="00B73B57"/>
    <w:rsid w:val="00B73C85"/>
    <w:rsid w:val="00B74921"/>
    <w:rsid w:val="00B74F9B"/>
    <w:rsid w:val="00B75197"/>
    <w:rsid w:val="00B7548B"/>
    <w:rsid w:val="00B75D46"/>
    <w:rsid w:val="00B75DC9"/>
    <w:rsid w:val="00B760A0"/>
    <w:rsid w:val="00B761C9"/>
    <w:rsid w:val="00B76604"/>
    <w:rsid w:val="00B76B3E"/>
    <w:rsid w:val="00B77153"/>
    <w:rsid w:val="00B77677"/>
    <w:rsid w:val="00B80762"/>
    <w:rsid w:val="00B80795"/>
    <w:rsid w:val="00B80B1E"/>
    <w:rsid w:val="00B829ED"/>
    <w:rsid w:val="00B82AEC"/>
    <w:rsid w:val="00B82D71"/>
    <w:rsid w:val="00B83063"/>
    <w:rsid w:val="00B8323D"/>
    <w:rsid w:val="00B833EC"/>
    <w:rsid w:val="00B835AE"/>
    <w:rsid w:val="00B83C4D"/>
    <w:rsid w:val="00B846E4"/>
    <w:rsid w:val="00B84B63"/>
    <w:rsid w:val="00B85310"/>
    <w:rsid w:val="00B8554E"/>
    <w:rsid w:val="00B86178"/>
    <w:rsid w:val="00B86C4F"/>
    <w:rsid w:val="00B87A25"/>
    <w:rsid w:val="00B87D57"/>
    <w:rsid w:val="00B87E2B"/>
    <w:rsid w:val="00B9004A"/>
    <w:rsid w:val="00B90CC9"/>
    <w:rsid w:val="00B9158C"/>
    <w:rsid w:val="00B92B31"/>
    <w:rsid w:val="00B92FC2"/>
    <w:rsid w:val="00B932FA"/>
    <w:rsid w:val="00B93CDF"/>
    <w:rsid w:val="00B94206"/>
    <w:rsid w:val="00B949BA"/>
    <w:rsid w:val="00B94F33"/>
    <w:rsid w:val="00B95F70"/>
    <w:rsid w:val="00B9645A"/>
    <w:rsid w:val="00B96634"/>
    <w:rsid w:val="00B96BE5"/>
    <w:rsid w:val="00B972A5"/>
    <w:rsid w:val="00B9741D"/>
    <w:rsid w:val="00B97E17"/>
    <w:rsid w:val="00BA088B"/>
    <w:rsid w:val="00BA0E5B"/>
    <w:rsid w:val="00BA2D72"/>
    <w:rsid w:val="00BA2EA4"/>
    <w:rsid w:val="00BA30C9"/>
    <w:rsid w:val="00BA323F"/>
    <w:rsid w:val="00BA41F2"/>
    <w:rsid w:val="00BA434D"/>
    <w:rsid w:val="00BA448E"/>
    <w:rsid w:val="00BA5479"/>
    <w:rsid w:val="00BA569F"/>
    <w:rsid w:val="00BA5DDF"/>
    <w:rsid w:val="00BA5FB4"/>
    <w:rsid w:val="00BA6160"/>
    <w:rsid w:val="00BA6171"/>
    <w:rsid w:val="00BA63E5"/>
    <w:rsid w:val="00BA71FD"/>
    <w:rsid w:val="00BA79E3"/>
    <w:rsid w:val="00BB0647"/>
    <w:rsid w:val="00BB0C8D"/>
    <w:rsid w:val="00BB198B"/>
    <w:rsid w:val="00BB2B1A"/>
    <w:rsid w:val="00BB2FAA"/>
    <w:rsid w:val="00BB31F1"/>
    <w:rsid w:val="00BB35F2"/>
    <w:rsid w:val="00BB3910"/>
    <w:rsid w:val="00BB3A79"/>
    <w:rsid w:val="00BB3BBF"/>
    <w:rsid w:val="00BB3DB7"/>
    <w:rsid w:val="00BB4769"/>
    <w:rsid w:val="00BB4C00"/>
    <w:rsid w:val="00BB4E28"/>
    <w:rsid w:val="00BB4EEC"/>
    <w:rsid w:val="00BB507D"/>
    <w:rsid w:val="00BB52A8"/>
    <w:rsid w:val="00BB52E7"/>
    <w:rsid w:val="00BB5847"/>
    <w:rsid w:val="00BB6B8F"/>
    <w:rsid w:val="00BB7194"/>
    <w:rsid w:val="00BB7DCD"/>
    <w:rsid w:val="00BC06B8"/>
    <w:rsid w:val="00BC0D21"/>
    <w:rsid w:val="00BC0F5C"/>
    <w:rsid w:val="00BC1892"/>
    <w:rsid w:val="00BC1EF6"/>
    <w:rsid w:val="00BC2664"/>
    <w:rsid w:val="00BC2E68"/>
    <w:rsid w:val="00BC302E"/>
    <w:rsid w:val="00BC3702"/>
    <w:rsid w:val="00BC415E"/>
    <w:rsid w:val="00BC42AB"/>
    <w:rsid w:val="00BC546F"/>
    <w:rsid w:val="00BC5807"/>
    <w:rsid w:val="00BC5936"/>
    <w:rsid w:val="00BC594D"/>
    <w:rsid w:val="00BC5D94"/>
    <w:rsid w:val="00BC5F0C"/>
    <w:rsid w:val="00BC60D6"/>
    <w:rsid w:val="00BC6279"/>
    <w:rsid w:val="00BC6344"/>
    <w:rsid w:val="00BC697A"/>
    <w:rsid w:val="00BD09DE"/>
    <w:rsid w:val="00BD0D48"/>
    <w:rsid w:val="00BD100C"/>
    <w:rsid w:val="00BD151B"/>
    <w:rsid w:val="00BD20F1"/>
    <w:rsid w:val="00BD22AC"/>
    <w:rsid w:val="00BD2620"/>
    <w:rsid w:val="00BD4C7C"/>
    <w:rsid w:val="00BD50C1"/>
    <w:rsid w:val="00BD50C3"/>
    <w:rsid w:val="00BD54E9"/>
    <w:rsid w:val="00BD5793"/>
    <w:rsid w:val="00BD59AC"/>
    <w:rsid w:val="00BD59F9"/>
    <w:rsid w:val="00BD626D"/>
    <w:rsid w:val="00BD6282"/>
    <w:rsid w:val="00BD66E1"/>
    <w:rsid w:val="00BD6749"/>
    <w:rsid w:val="00BD6BF5"/>
    <w:rsid w:val="00BD6F05"/>
    <w:rsid w:val="00BD6F2E"/>
    <w:rsid w:val="00BD75CF"/>
    <w:rsid w:val="00BD77F1"/>
    <w:rsid w:val="00BD7BE1"/>
    <w:rsid w:val="00BE0AF9"/>
    <w:rsid w:val="00BE0AFB"/>
    <w:rsid w:val="00BE0BD4"/>
    <w:rsid w:val="00BE0BD7"/>
    <w:rsid w:val="00BE148E"/>
    <w:rsid w:val="00BE1DD1"/>
    <w:rsid w:val="00BE1E87"/>
    <w:rsid w:val="00BE213A"/>
    <w:rsid w:val="00BE218C"/>
    <w:rsid w:val="00BE21D1"/>
    <w:rsid w:val="00BE2BB7"/>
    <w:rsid w:val="00BE4732"/>
    <w:rsid w:val="00BE5DDA"/>
    <w:rsid w:val="00BE7152"/>
    <w:rsid w:val="00BF13E0"/>
    <w:rsid w:val="00BF1469"/>
    <w:rsid w:val="00BF1630"/>
    <w:rsid w:val="00BF2370"/>
    <w:rsid w:val="00BF26D4"/>
    <w:rsid w:val="00BF281B"/>
    <w:rsid w:val="00BF2CD3"/>
    <w:rsid w:val="00BF3007"/>
    <w:rsid w:val="00BF3209"/>
    <w:rsid w:val="00BF38D6"/>
    <w:rsid w:val="00BF45DA"/>
    <w:rsid w:val="00BF49A4"/>
    <w:rsid w:val="00BF4A4D"/>
    <w:rsid w:val="00BF4B95"/>
    <w:rsid w:val="00BF50C4"/>
    <w:rsid w:val="00BF5D2D"/>
    <w:rsid w:val="00BF6568"/>
    <w:rsid w:val="00BF7AF2"/>
    <w:rsid w:val="00BF7B57"/>
    <w:rsid w:val="00C000A6"/>
    <w:rsid w:val="00C0048B"/>
    <w:rsid w:val="00C00D33"/>
    <w:rsid w:val="00C012C1"/>
    <w:rsid w:val="00C0238B"/>
    <w:rsid w:val="00C02434"/>
    <w:rsid w:val="00C0247D"/>
    <w:rsid w:val="00C02960"/>
    <w:rsid w:val="00C03BAA"/>
    <w:rsid w:val="00C03BB0"/>
    <w:rsid w:val="00C04CA9"/>
    <w:rsid w:val="00C05482"/>
    <w:rsid w:val="00C065AD"/>
    <w:rsid w:val="00C06676"/>
    <w:rsid w:val="00C0719F"/>
    <w:rsid w:val="00C075DB"/>
    <w:rsid w:val="00C1010B"/>
    <w:rsid w:val="00C10A07"/>
    <w:rsid w:val="00C1194D"/>
    <w:rsid w:val="00C11AF8"/>
    <w:rsid w:val="00C12B47"/>
    <w:rsid w:val="00C13259"/>
    <w:rsid w:val="00C13D39"/>
    <w:rsid w:val="00C1483F"/>
    <w:rsid w:val="00C14FD6"/>
    <w:rsid w:val="00C15878"/>
    <w:rsid w:val="00C15F81"/>
    <w:rsid w:val="00C163E9"/>
    <w:rsid w:val="00C167FB"/>
    <w:rsid w:val="00C16D69"/>
    <w:rsid w:val="00C1797B"/>
    <w:rsid w:val="00C17DC8"/>
    <w:rsid w:val="00C17EFF"/>
    <w:rsid w:val="00C20BB4"/>
    <w:rsid w:val="00C20E37"/>
    <w:rsid w:val="00C2153E"/>
    <w:rsid w:val="00C21A4D"/>
    <w:rsid w:val="00C21D84"/>
    <w:rsid w:val="00C229B3"/>
    <w:rsid w:val="00C233F0"/>
    <w:rsid w:val="00C236A9"/>
    <w:rsid w:val="00C23EC8"/>
    <w:rsid w:val="00C241E1"/>
    <w:rsid w:val="00C24769"/>
    <w:rsid w:val="00C25317"/>
    <w:rsid w:val="00C255CD"/>
    <w:rsid w:val="00C25817"/>
    <w:rsid w:val="00C2598D"/>
    <w:rsid w:val="00C25B88"/>
    <w:rsid w:val="00C2625D"/>
    <w:rsid w:val="00C263D3"/>
    <w:rsid w:val="00C26876"/>
    <w:rsid w:val="00C268F2"/>
    <w:rsid w:val="00C27964"/>
    <w:rsid w:val="00C27BD9"/>
    <w:rsid w:val="00C3013C"/>
    <w:rsid w:val="00C30183"/>
    <w:rsid w:val="00C30B59"/>
    <w:rsid w:val="00C33630"/>
    <w:rsid w:val="00C337A4"/>
    <w:rsid w:val="00C33B04"/>
    <w:rsid w:val="00C34ED3"/>
    <w:rsid w:val="00C358CB"/>
    <w:rsid w:val="00C361A5"/>
    <w:rsid w:val="00C36848"/>
    <w:rsid w:val="00C37613"/>
    <w:rsid w:val="00C37BCF"/>
    <w:rsid w:val="00C40234"/>
    <w:rsid w:val="00C403B4"/>
    <w:rsid w:val="00C409C9"/>
    <w:rsid w:val="00C40AFD"/>
    <w:rsid w:val="00C40CCD"/>
    <w:rsid w:val="00C416E0"/>
    <w:rsid w:val="00C4194A"/>
    <w:rsid w:val="00C41A3C"/>
    <w:rsid w:val="00C41ED4"/>
    <w:rsid w:val="00C430EF"/>
    <w:rsid w:val="00C436DA"/>
    <w:rsid w:val="00C444E7"/>
    <w:rsid w:val="00C446B7"/>
    <w:rsid w:val="00C44D4F"/>
    <w:rsid w:val="00C4515C"/>
    <w:rsid w:val="00C45382"/>
    <w:rsid w:val="00C45533"/>
    <w:rsid w:val="00C4553A"/>
    <w:rsid w:val="00C455B6"/>
    <w:rsid w:val="00C46279"/>
    <w:rsid w:val="00C46804"/>
    <w:rsid w:val="00C476C2"/>
    <w:rsid w:val="00C4778E"/>
    <w:rsid w:val="00C47C94"/>
    <w:rsid w:val="00C50641"/>
    <w:rsid w:val="00C51315"/>
    <w:rsid w:val="00C51D02"/>
    <w:rsid w:val="00C52A9C"/>
    <w:rsid w:val="00C54FD7"/>
    <w:rsid w:val="00C54FE4"/>
    <w:rsid w:val="00C55AB8"/>
    <w:rsid w:val="00C55B74"/>
    <w:rsid w:val="00C5687E"/>
    <w:rsid w:val="00C57B51"/>
    <w:rsid w:val="00C60277"/>
    <w:rsid w:val="00C602DC"/>
    <w:rsid w:val="00C6056A"/>
    <w:rsid w:val="00C60A57"/>
    <w:rsid w:val="00C6149E"/>
    <w:rsid w:val="00C61975"/>
    <w:rsid w:val="00C61D16"/>
    <w:rsid w:val="00C61E3A"/>
    <w:rsid w:val="00C61F4D"/>
    <w:rsid w:val="00C62FDA"/>
    <w:rsid w:val="00C63513"/>
    <w:rsid w:val="00C63883"/>
    <w:rsid w:val="00C640F0"/>
    <w:rsid w:val="00C64184"/>
    <w:rsid w:val="00C641B4"/>
    <w:rsid w:val="00C642E7"/>
    <w:rsid w:val="00C6480C"/>
    <w:rsid w:val="00C65039"/>
    <w:rsid w:val="00C6519D"/>
    <w:rsid w:val="00C65446"/>
    <w:rsid w:val="00C65781"/>
    <w:rsid w:val="00C66BB9"/>
    <w:rsid w:val="00C66E12"/>
    <w:rsid w:val="00C6710C"/>
    <w:rsid w:val="00C67A58"/>
    <w:rsid w:val="00C67F0F"/>
    <w:rsid w:val="00C67FF1"/>
    <w:rsid w:val="00C70ACF"/>
    <w:rsid w:val="00C71210"/>
    <w:rsid w:val="00C7149C"/>
    <w:rsid w:val="00C71678"/>
    <w:rsid w:val="00C71EF5"/>
    <w:rsid w:val="00C71F15"/>
    <w:rsid w:val="00C72203"/>
    <w:rsid w:val="00C72597"/>
    <w:rsid w:val="00C7505F"/>
    <w:rsid w:val="00C75511"/>
    <w:rsid w:val="00C7602B"/>
    <w:rsid w:val="00C764D2"/>
    <w:rsid w:val="00C771D4"/>
    <w:rsid w:val="00C77259"/>
    <w:rsid w:val="00C773B2"/>
    <w:rsid w:val="00C77E34"/>
    <w:rsid w:val="00C77E3F"/>
    <w:rsid w:val="00C804AB"/>
    <w:rsid w:val="00C805C1"/>
    <w:rsid w:val="00C805F7"/>
    <w:rsid w:val="00C80B91"/>
    <w:rsid w:val="00C80CFC"/>
    <w:rsid w:val="00C813FA"/>
    <w:rsid w:val="00C81FA8"/>
    <w:rsid w:val="00C823AB"/>
    <w:rsid w:val="00C831DB"/>
    <w:rsid w:val="00C8498C"/>
    <w:rsid w:val="00C84E1B"/>
    <w:rsid w:val="00C85437"/>
    <w:rsid w:val="00C85492"/>
    <w:rsid w:val="00C85BB0"/>
    <w:rsid w:val="00C8634C"/>
    <w:rsid w:val="00C865EA"/>
    <w:rsid w:val="00C86924"/>
    <w:rsid w:val="00C86D67"/>
    <w:rsid w:val="00C8733A"/>
    <w:rsid w:val="00C878F5"/>
    <w:rsid w:val="00C87AA1"/>
    <w:rsid w:val="00C87D3B"/>
    <w:rsid w:val="00C90D0E"/>
    <w:rsid w:val="00C918DE"/>
    <w:rsid w:val="00C923C3"/>
    <w:rsid w:val="00C92487"/>
    <w:rsid w:val="00C925DA"/>
    <w:rsid w:val="00C92689"/>
    <w:rsid w:val="00C934AF"/>
    <w:rsid w:val="00C9398E"/>
    <w:rsid w:val="00C950F2"/>
    <w:rsid w:val="00C9536A"/>
    <w:rsid w:val="00C95B76"/>
    <w:rsid w:val="00C966FB"/>
    <w:rsid w:val="00C96F6F"/>
    <w:rsid w:val="00C973F5"/>
    <w:rsid w:val="00C974CF"/>
    <w:rsid w:val="00C9786D"/>
    <w:rsid w:val="00C97BA1"/>
    <w:rsid w:val="00CA0450"/>
    <w:rsid w:val="00CA0BE7"/>
    <w:rsid w:val="00CA0C5D"/>
    <w:rsid w:val="00CA0FC0"/>
    <w:rsid w:val="00CA1171"/>
    <w:rsid w:val="00CA1212"/>
    <w:rsid w:val="00CA168E"/>
    <w:rsid w:val="00CA2848"/>
    <w:rsid w:val="00CA35C9"/>
    <w:rsid w:val="00CA3893"/>
    <w:rsid w:val="00CA402F"/>
    <w:rsid w:val="00CA4243"/>
    <w:rsid w:val="00CA4674"/>
    <w:rsid w:val="00CA507D"/>
    <w:rsid w:val="00CA52FF"/>
    <w:rsid w:val="00CA541B"/>
    <w:rsid w:val="00CA54D6"/>
    <w:rsid w:val="00CA6270"/>
    <w:rsid w:val="00CA6842"/>
    <w:rsid w:val="00CA6AA8"/>
    <w:rsid w:val="00CA6B41"/>
    <w:rsid w:val="00CA6D82"/>
    <w:rsid w:val="00CA6FA6"/>
    <w:rsid w:val="00CA720D"/>
    <w:rsid w:val="00CA7416"/>
    <w:rsid w:val="00CA7581"/>
    <w:rsid w:val="00CA76B7"/>
    <w:rsid w:val="00CA79B9"/>
    <w:rsid w:val="00CA7A9D"/>
    <w:rsid w:val="00CB08D3"/>
    <w:rsid w:val="00CB0E7D"/>
    <w:rsid w:val="00CB135E"/>
    <w:rsid w:val="00CB1447"/>
    <w:rsid w:val="00CB189D"/>
    <w:rsid w:val="00CB192D"/>
    <w:rsid w:val="00CB196B"/>
    <w:rsid w:val="00CB20BC"/>
    <w:rsid w:val="00CB2AE2"/>
    <w:rsid w:val="00CB2D98"/>
    <w:rsid w:val="00CB385E"/>
    <w:rsid w:val="00CB3DF0"/>
    <w:rsid w:val="00CB4329"/>
    <w:rsid w:val="00CB442D"/>
    <w:rsid w:val="00CB4474"/>
    <w:rsid w:val="00CB4686"/>
    <w:rsid w:val="00CB4861"/>
    <w:rsid w:val="00CB4B61"/>
    <w:rsid w:val="00CB4BD0"/>
    <w:rsid w:val="00CB4CB3"/>
    <w:rsid w:val="00CB64E0"/>
    <w:rsid w:val="00CB696A"/>
    <w:rsid w:val="00CB7286"/>
    <w:rsid w:val="00CB74DA"/>
    <w:rsid w:val="00CB782C"/>
    <w:rsid w:val="00CB78CB"/>
    <w:rsid w:val="00CC0431"/>
    <w:rsid w:val="00CC06CD"/>
    <w:rsid w:val="00CC0B43"/>
    <w:rsid w:val="00CC0C71"/>
    <w:rsid w:val="00CC0EDC"/>
    <w:rsid w:val="00CC1780"/>
    <w:rsid w:val="00CC1A83"/>
    <w:rsid w:val="00CC1DCF"/>
    <w:rsid w:val="00CC21E2"/>
    <w:rsid w:val="00CC28BB"/>
    <w:rsid w:val="00CC2D38"/>
    <w:rsid w:val="00CC2F89"/>
    <w:rsid w:val="00CC3CA1"/>
    <w:rsid w:val="00CC4430"/>
    <w:rsid w:val="00CC482C"/>
    <w:rsid w:val="00CC5151"/>
    <w:rsid w:val="00CC516F"/>
    <w:rsid w:val="00CC556C"/>
    <w:rsid w:val="00CC564B"/>
    <w:rsid w:val="00CC56FF"/>
    <w:rsid w:val="00CC5753"/>
    <w:rsid w:val="00CC66F7"/>
    <w:rsid w:val="00CC71AD"/>
    <w:rsid w:val="00CC776C"/>
    <w:rsid w:val="00CC78EA"/>
    <w:rsid w:val="00CC7AB9"/>
    <w:rsid w:val="00CD0505"/>
    <w:rsid w:val="00CD1E92"/>
    <w:rsid w:val="00CD24D8"/>
    <w:rsid w:val="00CD2A07"/>
    <w:rsid w:val="00CD2E6A"/>
    <w:rsid w:val="00CD344D"/>
    <w:rsid w:val="00CD3495"/>
    <w:rsid w:val="00CD4A07"/>
    <w:rsid w:val="00CD5056"/>
    <w:rsid w:val="00CD512A"/>
    <w:rsid w:val="00CD55E7"/>
    <w:rsid w:val="00CD5B1C"/>
    <w:rsid w:val="00CD6DDB"/>
    <w:rsid w:val="00CD74CE"/>
    <w:rsid w:val="00CD75A6"/>
    <w:rsid w:val="00CD7BE0"/>
    <w:rsid w:val="00CD7EE2"/>
    <w:rsid w:val="00CE0088"/>
    <w:rsid w:val="00CE0640"/>
    <w:rsid w:val="00CE0855"/>
    <w:rsid w:val="00CE0A80"/>
    <w:rsid w:val="00CE1804"/>
    <w:rsid w:val="00CE1F5A"/>
    <w:rsid w:val="00CE2023"/>
    <w:rsid w:val="00CE249C"/>
    <w:rsid w:val="00CE2531"/>
    <w:rsid w:val="00CE329B"/>
    <w:rsid w:val="00CE479E"/>
    <w:rsid w:val="00CE5676"/>
    <w:rsid w:val="00CE5D3C"/>
    <w:rsid w:val="00CE66C3"/>
    <w:rsid w:val="00CE7320"/>
    <w:rsid w:val="00CE7344"/>
    <w:rsid w:val="00CE79C1"/>
    <w:rsid w:val="00CE7B3A"/>
    <w:rsid w:val="00CE7F4A"/>
    <w:rsid w:val="00CF0BB6"/>
    <w:rsid w:val="00CF0D0E"/>
    <w:rsid w:val="00CF2487"/>
    <w:rsid w:val="00CF3345"/>
    <w:rsid w:val="00CF356E"/>
    <w:rsid w:val="00CF5476"/>
    <w:rsid w:val="00CF5D5E"/>
    <w:rsid w:val="00CF609B"/>
    <w:rsid w:val="00CF6282"/>
    <w:rsid w:val="00CF6393"/>
    <w:rsid w:val="00CF6E9B"/>
    <w:rsid w:val="00CF7022"/>
    <w:rsid w:val="00D002EC"/>
    <w:rsid w:val="00D0085E"/>
    <w:rsid w:val="00D00F00"/>
    <w:rsid w:val="00D00FED"/>
    <w:rsid w:val="00D01CED"/>
    <w:rsid w:val="00D0206D"/>
    <w:rsid w:val="00D02710"/>
    <w:rsid w:val="00D03073"/>
    <w:rsid w:val="00D038F9"/>
    <w:rsid w:val="00D04E96"/>
    <w:rsid w:val="00D05596"/>
    <w:rsid w:val="00D055AD"/>
    <w:rsid w:val="00D05F01"/>
    <w:rsid w:val="00D06847"/>
    <w:rsid w:val="00D06D9C"/>
    <w:rsid w:val="00D07117"/>
    <w:rsid w:val="00D07C36"/>
    <w:rsid w:val="00D1065E"/>
    <w:rsid w:val="00D10D39"/>
    <w:rsid w:val="00D1161E"/>
    <w:rsid w:val="00D11B17"/>
    <w:rsid w:val="00D11EA4"/>
    <w:rsid w:val="00D12509"/>
    <w:rsid w:val="00D12995"/>
    <w:rsid w:val="00D13693"/>
    <w:rsid w:val="00D1412B"/>
    <w:rsid w:val="00D148D7"/>
    <w:rsid w:val="00D150C7"/>
    <w:rsid w:val="00D15307"/>
    <w:rsid w:val="00D15525"/>
    <w:rsid w:val="00D161A7"/>
    <w:rsid w:val="00D16599"/>
    <w:rsid w:val="00D177B1"/>
    <w:rsid w:val="00D17E05"/>
    <w:rsid w:val="00D2026C"/>
    <w:rsid w:val="00D2037C"/>
    <w:rsid w:val="00D204F2"/>
    <w:rsid w:val="00D20762"/>
    <w:rsid w:val="00D20961"/>
    <w:rsid w:val="00D2114A"/>
    <w:rsid w:val="00D213B3"/>
    <w:rsid w:val="00D217E0"/>
    <w:rsid w:val="00D21EB8"/>
    <w:rsid w:val="00D22847"/>
    <w:rsid w:val="00D22894"/>
    <w:rsid w:val="00D22EBD"/>
    <w:rsid w:val="00D23B61"/>
    <w:rsid w:val="00D24261"/>
    <w:rsid w:val="00D244CE"/>
    <w:rsid w:val="00D24B0E"/>
    <w:rsid w:val="00D2533B"/>
    <w:rsid w:val="00D253B4"/>
    <w:rsid w:val="00D2573D"/>
    <w:rsid w:val="00D25AE1"/>
    <w:rsid w:val="00D25EEC"/>
    <w:rsid w:val="00D264C0"/>
    <w:rsid w:val="00D266DD"/>
    <w:rsid w:val="00D2703E"/>
    <w:rsid w:val="00D274E5"/>
    <w:rsid w:val="00D3041A"/>
    <w:rsid w:val="00D30ECF"/>
    <w:rsid w:val="00D314E7"/>
    <w:rsid w:val="00D326F6"/>
    <w:rsid w:val="00D33567"/>
    <w:rsid w:val="00D33AA9"/>
    <w:rsid w:val="00D33E33"/>
    <w:rsid w:val="00D3432E"/>
    <w:rsid w:val="00D3488B"/>
    <w:rsid w:val="00D34C82"/>
    <w:rsid w:val="00D35891"/>
    <w:rsid w:val="00D35D32"/>
    <w:rsid w:val="00D369B8"/>
    <w:rsid w:val="00D37E03"/>
    <w:rsid w:val="00D40CEC"/>
    <w:rsid w:val="00D40D04"/>
    <w:rsid w:val="00D413A3"/>
    <w:rsid w:val="00D417FA"/>
    <w:rsid w:val="00D41EC9"/>
    <w:rsid w:val="00D4250E"/>
    <w:rsid w:val="00D42A3D"/>
    <w:rsid w:val="00D4331C"/>
    <w:rsid w:val="00D43521"/>
    <w:rsid w:val="00D43598"/>
    <w:rsid w:val="00D435B9"/>
    <w:rsid w:val="00D43811"/>
    <w:rsid w:val="00D4422F"/>
    <w:rsid w:val="00D4434E"/>
    <w:rsid w:val="00D44ADB"/>
    <w:rsid w:val="00D45614"/>
    <w:rsid w:val="00D459AB"/>
    <w:rsid w:val="00D472C1"/>
    <w:rsid w:val="00D50259"/>
    <w:rsid w:val="00D50A30"/>
    <w:rsid w:val="00D50ADB"/>
    <w:rsid w:val="00D517CC"/>
    <w:rsid w:val="00D51C65"/>
    <w:rsid w:val="00D51CDF"/>
    <w:rsid w:val="00D524A2"/>
    <w:rsid w:val="00D534EB"/>
    <w:rsid w:val="00D53A9E"/>
    <w:rsid w:val="00D54CFA"/>
    <w:rsid w:val="00D55590"/>
    <w:rsid w:val="00D57263"/>
    <w:rsid w:val="00D577F4"/>
    <w:rsid w:val="00D578EA"/>
    <w:rsid w:val="00D57901"/>
    <w:rsid w:val="00D603F6"/>
    <w:rsid w:val="00D60DAE"/>
    <w:rsid w:val="00D61382"/>
    <w:rsid w:val="00D61716"/>
    <w:rsid w:val="00D618EE"/>
    <w:rsid w:val="00D62475"/>
    <w:rsid w:val="00D62B4E"/>
    <w:rsid w:val="00D631C5"/>
    <w:rsid w:val="00D639DD"/>
    <w:rsid w:val="00D64073"/>
    <w:rsid w:val="00D64B2D"/>
    <w:rsid w:val="00D64D9F"/>
    <w:rsid w:val="00D64E9E"/>
    <w:rsid w:val="00D65F9D"/>
    <w:rsid w:val="00D668BA"/>
    <w:rsid w:val="00D66A34"/>
    <w:rsid w:val="00D6702F"/>
    <w:rsid w:val="00D6733E"/>
    <w:rsid w:val="00D67AEA"/>
    <w:rsid w:val="00D70CE8"/>
    <w:rsid w:val="00D720EB"/>
    <w:rsid w:val="00D72461"/>
    <w:rsid w:val="00D725A2"/>
    <w:rsid w:val="00D72640"/>
    <w:rsid w:val="00D7281F"/>
    <w:rsid w:val="00D72D40"/>
    <w:rsid w:val="00D7375A"/>
    <w:rsid w:val="00D73776"/>
    <w:rsid w:val="00D74903"/>
    <w:rsid w:val="00D749F6"/>
    <w:rsid w:val="00D75192"/>
    <w:rsid w:val="00D754D3"/>
    <w:rsid w:val="00D75C78"/>
    <w:rsid w:val="00D75F07"/>
    <w:rsid w:val="00D7610B"/>
    <w:rsid w:val="00D7682E"/>
    <w:rsid w:val="00D769D3"/>
    <w:rsid w:val="00D77BF6"/>
    <w:rsid w:val="00D77EE3"/>
    <w:rsid w:val="00D82006"/>
    <w:rsid w:val="00D83102"/>
    <w:rsid w:val="00D8405B"/>
    <w:rsid w:val="00D84502"/>
    <w:rsid w:val="00D8472B"/>
    <w:rsid w:val="00D84EBC"/>
    <w:rsid w:val="00D8573D"/>
    <w:rsid w:val="00D85AA0"/>
    <w:rsid w:val="00D85C04"/>
    <w:rsid w:val="00D863A1"/>
    <w:rsid w:val="00D8685F"/>
    <w:rsid w:val="00D874B4"/>
    <w:rsid w:val="00D875BA"/>
    <w:rsid w:val="00D87ED7"/>
    <w:rsid w:val="00D90AA8"/>
    <w:rsid w:val="00D9114E"/>
    <w:rsid w:val="00D9154F"/>
    <w:rsid w:val="00D9168B"/>
    <w:rsid w:val="00D92544"/>
    <w:rsid w:val="00D92ABA"/>
    <w:rsid w:val="00D92D92"/>
    <w:rsid w:val="00D93592"/>
    <w:rsid w:val="00D9379D"/>
    <w:rsid w:val="00D9415B"/>
    <w:rsid w:val="00D944BA"/>
    <w:rsid w:val="00D944E2"/>
    <w:rsid w:val="00D95FE1"/>
    <w:rsid w:val="00D96778"/>
    <w:rsid w:val="00D97771"/>
    <w:rsid w:val="00DA080E"/>
    <w:rsid w:val="00DA14D3"/>
    <w:rsid w:val="00DA1ADF"/>
    <w:rsid w:val="00DA1E84"/>
    <w:rsid w:val="00DA1FBA"/>
    <w:rsid w:val="00DA2C26"/>
    <w:rsid w:val="00DA3299"/>
    <w:rsid w:val="00DA5260"/>
    <w:rsid w:val="00DA561B"/>
    <w:rsid w:val="00DA60B7"/>
    <w:rsid w:val="00DA684E"/>
    <w:rsid w:val="00DA7DA0"/>
    <w:rsid w:val="00DB052B"/>
    <w:rsid w:val="00DB05BD"/>
    <w:rsid w:val="00DB09BD"/>
    <w:rsid w:val="00DB0C98"/>
    <w:rsid w:val="00DB15F6"/>
    <w:rsid w:val="00DB1FF6"/>
    <w:rsid w:val="00DB20C5"/>
    <w:rsid w:val="00DB261A"/>
    <w:rsid w:val="00DB2695"/>
    <w:rsid w:val="00DB2D26"/>
    <w:rsid w:val="00DB3A36"/>
    <w:rsid w:val="00DB3B45"/>
    <w:rsid w:val="00DB4A6D"/>
    <w:rsid w:val="00DB4BBC"/>
    <w:rsid w:val="00DB599F"/>
    <w:rsid w:val="00DB5BEA"/>
    <w:rsid w:val="00DB610F"/>
    <w:rsid w:val="00DB6B8C"/>
    <w:rsid w:val="00DB6EA8"/>
    <w:rsid w:val="00DB7080"/>
    <w:rsid w:val="00DB74F1"/>
    <w:rsid w:val="00DC0304"/>
    <w:rsid w:val="00DC222A"/>
    <w:rsid w:val="00DC36ED"/>
    <w:rsid w:val="00DC4051"/>
    <w:rsid w:val="00DC4712"/>
    <w:rsid w:val="00DC4911"/>
    <w:rsid w:val="00DC4B87"/>
    <w:rsid w:val="00DC5991"/>
    <w:rsid w:val="00DC5C67"/>
    <w:rsid w:val="00DC5FB3"/>
    <w:rsid w:val="00DC7A06"/>
    <w:rsid w:val="00DD08C3"/>
    <w:rsid w:val="00DD0CBA"/>
    <w:rsid w:val="00DD10D3"/>
    <w:rsid w:val="00DD11B1"/>
    <w:rsid w:val="00DD1A7B"/>
    <w:rsid w:val="00DD1D4D"/>
    <w:rsid w:val="00DD1E2E"/>
    <w:rsid w:val="00DD24AF"/>
    <w:rsid w:val="00DD250F"/>
    <w:rsid w:val="00DD27B1"/>
    <w:rsid w:val="00DD3528"/>
    <w:rsid w:val="00DD3695"/>
    <w:rsid w:val="00DD4257"/>
    <w:rsid w:val="00DD45D7"/>
    <w:rsid w:val="00DD463B"/>
    <w:rsid w:val="00DD4EAE"/>
    <w:rsid w:val="00DD53F3"/>
    <w:rsid w:val="00DD591F"/>
    <w:rsid w:val="00DD5B84"/>
    <w:rsid w:val="00DD60E6"/>
    <w:rsid w:val="00DE1107"/>
    <w:rsid w:val="00DE12E5"/>
    <w:rsid w:val="00DE1BA4"/>
    <w:rsid w:val="00DE245F"/>
    <w:rsid w:val="00DE3129"/>
    <w:rsid w:val="00DE359D"/>
    <w:rsid w:val="00DE3857"/>
    <w:rsid w:val="00DE3C0A"/>
    <w:rsid w:val="00DE5099"/>
    <w:rsid w:val="00DE5871"/>
    <w:rsid w:val="00DE5D23"/>
    <w:rsid w:val="00DE5FE4"/>
    <w:rsid w:val="00DE76B8"/>
    <w:rsid w:val="00DE77B7"/>
    <w:rsid w:val="00DF021A"/>
    <w:rsid w:val="00DF0539"/>
    <w:rsid w:val="00DF13F8"/>
    <w:rsid w:val="00DF169E"/>
    <w:rsid w:val="00DF1F29"/>
    <w:rsid w:val="00DF26B8"/>
    <w:rsid w:val="00DF26FE"/>
    <w:rsid w:val="00DF34E1"/>
    <w:rsid w:val="00DF36DB"/>
    <w:rsid w:val="00DF38A0"/>
    <w:rsid w:val="00DF3BD9"/>
    <w:rsid w:val="00DF4202"/>
    <w:rsid w:val="00DF4408"/>
    <w:rsid w:val="00DF4580"/>
    <w:rsid w:val="00DF6E63"/>
    <w:rsid w:val="00E001DD"/>
    <w:rsid w:val="00E011B0"/>
    <w:rsid w:val="00E01A99"/>
    <w:rsid w:val="00E01BCC"/>
    <w:rsid w:val="00E01FA7"/>
    <w:rsid w:val="00E024BA"/>
    <w:rsid w:val="00E02D8E"/>
    <w:rsid w:val="00E02EC1"/>
    <w:rsid w:val="00E0322A"/>
    <w:rsid w:val="00E04131"/>
    <w:rsid w:val="00E04574"/>
    <w:rsid w:val="00E053F9"/>
    <w:rsid w:val="00E0599B"/>
    <w:rsid w:val="00E06C0D"/>
    <w:rsid w:val="00E07412"/>
    <w:rsid w:val="00E10D2C"/>
    <w:rsid w:val="00E1129F"/>
    <w:rsid w:val="00E113E2"/>
    <w:rsid w:val="00E116BC"/>
    <w:rsid w:val="00E12DBC"/>
    <w:rsid w:val="00E138D5"/>
    <w:rsid w:val="00E14467"/>
    <w:rsid w:val="00E146BC"/>
    <w:rsid w:val="00E14839"/>
    <w:rsid w:val="00E14EE9"/>
    <w:rsid w:val="00E1506B"/>
    <w:rsid w:val="00E158B5"/>
    <w:rsid w:val="00E15EB7"/>
    <w:rsid w:val="00E16B26"/>
    <w:rsid w:val="00E17208"/>
    <w:rsid w:val="00E1751C"/>
    <w:rsid w:val="00E1784E"/>
    <w:rsid w:val="00E17E73"/>
    <w:rsid w:val="00E20F6A"/>
    <w:rsid w:val="00E21D2C"/>
    <w:rsid w:val="00E22357"/>
    <w:rsid w:val="00E22643"/>
    <w:rsid w:val="00E2343D"/>
    <w:rsid w:val="00E25030"/>
    <w:rsid w:val="00E2528F"/>
    <w:rsid w:val="00E252CE"/>
    <w:rsid w:val="00E27E89"/>
    <w:rsid w:val="00E30095"/>
    <w:rsid w:val="00E30732"/>
    <w:rsid w:val="00E3088D"/>
    <w:rsid w:val="00E30B40"/>
    <w:rsid w:val="00E31C24"/>
    <w:rsid w:val="00E320C2"/>
    <w:rsid w:val="00E3217F"/>
    <w:rsid w:val="00E322A7"/>
    <w:rsid w:val="00E3241D"/>
    <w:rsid w:val="00E324C0"/>
    <w:rsid w:val="00E33087"/>
    <w:rsid w:val="00E337EC"/>
    <w:rsid w:val="00E35BA6"/>
    <w:rsid w:val="00E365AD"/>
    <w:rsid w:val="00E368D4"/>
    <w:rsid w:val="00E36B27"/>
    <w:rsid w:val="00E36E1B"/>
    <w:rsid w:val="00E379A5"/>
    <w:rsid w:val="00E37D84"/>
    <w:rsid w:val="00E37F16"/>
    <w:rsid w:val="00E405F3"/>
    <w:rsid w:val="00E407BB"/>
    <w:rsid w:val="00E40DBA"/>
    <w:rsid w:val="00E415FC"/>
    <w:rsid w:val="00E41E42"/>
    <w:rsid w:val="00E41F62"/>
    <w:rsid w:val="00E42260"/>
    <w:rsid w:val="00E429A8"/>
    <w:rsid w:val="00E42CBE"/>
    <w:rsid w:val="00E444A1"/>
    <w:rsid w:val="00E44510"/>
    <w:rsid w:val="00E445F0"/>
    <w:rsid w:val="00E44E0D"/>
    <w:rsid w:val="00E45E6A"/>
    <w:rsid w:val="00E45ECF"/>
    <w:rsid w:val="00E46122"/>
    <w:rsid w:val="00E462F9"/>
    <w:rsid w:val="00E46932"/>
    <w:rsid w:val="00E471BA"/>
    <w:rsid w:val="00E500BC"/>
    <w:rsid w:val="00E50A50"/>
    <w:rsid w:val="00E50B70"/>
    <w:rsid w:val="00E51859"/>
    <w:rsid w:val="00E52B9D"/>
    <w:rsid w:val="00E536C7"/>
    <w:rsid w:val="00E53771"/>
    <w:rsid w:val="00E53815"/>
    <w:rsid w:val="00E53A6B"/>
    <w:rsid w:val="00E54040"/>
    <w:rsid w:val="00E54490"/>
    <w:rsid w:val="00E55121"/>
    <w:rsid w:val="00E55342"/>
    <w:rsid w:val="00E55458"/>
    <w:rsid w:val="00E5596A"/>
    <w:rsid w:val="00E55979"/>
    <w:rsid w:val="00E560B3"/>
    <w:rsid w:val="00E570E1"/>
    <w:rsid w:val="00E571E0"/>
    <w:rsid w:val="00E57B18"/>
    <w:rsid w:val="00E57D8E"/>
    <w:rsid w:val="00E57D9A"/>
    <w:rsid w:val="00E614CF"/>
    <w:rsid w:val="00E61649"/>
    <w:rsid w:val="00E61CB6"/>
    <w:rsid w:val="00E624AD"/>
    <w:rsid w:val="00E62525"/>
    <w:rsid w:val="00E62A4D"/>
    <w:rsid w:val="00E62B14"/>
    <w:rsid w:val="00E6383F"/>
    <w:rsid w:val="00E63F85"/>
    <w:rsid w:val="00E64080"/>
    <w:rsid w:val="00E64972"/>
    <w:rsid w:val="00E64B24"/>
    <w:rsid w:val="00E6584B"/>
    <w:rsid w:val="00E65954"/>
    <w:rsid w:val="00E65F6B"/>
    <w:rsid w:val="00E6656E"/>
    <w:rsid w:val="00E66A80"/>
    <w:rsid w:val="00E66F67"/>
    <w:rsid w:val="00E67635"/>
    <w:rsid w:val="00E67F42"/>
    <w:rsid w:val="00E70513"/>
    <w:rsid w:val="00E70D9F"/>
    <w:rsid w:val="00E71049"/>
    <w:rsid w:val="00E710FD"/>
    <w:rsid w:val="00E711FC"/>
    <w:rsid w:val="00E7201E"/>
    <w:rsid w:val="00E732DF"/>
    <w:rsid w:val="00E73B03"/>
    <w:rsid w:val="00E740FD"/>
    <w:rsid w:val="00E74966"/>
    <w:rsid w:val="00E74A98"/>
    <w:rsid w:val="00E7538B"/>
    <w:rsid w:val="00E75A2A"/>
    <w:rsid w:val="00E75FEE"/>
    <w:rsid w:val="00E7688B"/>
    <w:rsid w:val="00E7729D"/>
    <w:rsid w:val="00E77804"/>
    <w:rsid w:val="00E77BC4"/>
    <w:rsid w:val="00E80B0B"/>
    <w:rsid w:val="00E81255"/>
    <w:rsid w:val="00E8322F"/>
    <w:rsid w:val="00E84030"/>
    <w:rsid w:val="00E848F8"/>
    <w:rsid w:val="00E84959"/>
    <w:rsid w:val="00E84E89"/>
    <w:rsid w:val="00E856D9"/>
    <w:rsid w:val="00E85CC7"/>
    <w:rsid w:val="00E85D18"/>
    <w:rsid w:val="00E85DFB"/>
    <w:rsid w:val="00E85F42"/>
    <w:rsid w:val="00E87025"/>
    <w:rsid w:val="00E8735A"/>
    <w:rsid w:val="00E87580"/>
    <w:rsid w:val="00E87F5B"/>
    <w:rsid w:val="00E902C5"/>
    <w:rsid w:val="00E905E5"/>
    <w:rsid w:val="00E90EA7"/>
    <w:rsid w:val="00E92E4F"/>
    <w:rsid w:val="00E92F7F"/>
    <w:rsid w:val="00E93016"/>
    <w:rsid w:val="00E9314D"/>
    <w:rsid w:val="00E93157"/>
    <w:rsid w:val="00E93830"/>
    <w:rsid w:val="00E94612"/>
    <w:rsid w:val="00E94660"/>
    <w:rsid w:val="00E9509F"/>
    <w:rsid w:val="00E95F10"/>
    <w:rsid w:val="00E96A70"/>
    <w:rsid w:val="00E96D0B"/>
    <w:rsid w:val="00EA0087"/>
    <w:rsid w:val="00EA05F9"/>
    <w:rsid w:val="00EA080A"/>
    <w:rsid w:val="00EA0D10"/>
    <w:rsid w:val="00EA1007"/>
    <w:rsid w:val="00EA189E"/>
    <w:rsid w:val="00EA1B76"/>
    <w:rsid w:val="00EA1D06"/>
    <w:rsid w:val="00EA20E0"/>
    <w:rsid w:val="00EA2AB9"/>
    <w:rsid w:val="00EA3725"/>
    <w:rsid w:val="00EA3F06"/>
    <w:rsid w:val="00EA4637"/>
    <w:rsid w:val="00EA46A8"/>
    <w:rsid w:val="00EA50B0"/>
    <w:rsid w:val="00EA55AC"/>
    <w:rsid w:val="00EA5B36"/>
    <w:rsid w:val="00EA61BB"/>
    <w:rsid w:val="00EA6E4A"/>
    <w:rsid w:val="00EA7893"/>
    <w:rsid w:val="00EA7E7F"/>
    <w:rsid w:val="00EA7F33"/>
    <w:rsid w:val="00EA7FF9"/>
    <w:rsid w:val="00EB060B"/>
    <w:rsid w:val="00EB089E"/>
    <w:rsid w:val="00EB12E3"/>
    <w:rsid w:val="00EB1791"/>
    <w:rsid w:val="00EB2593"/>
    <w:rsid w:val="00EB29CF"/>
    <w:rsid w:val="00EB32DA"/>
    <w:rsid w:val="00EB4428"/>
    <w:rsid w:val="00EB519B"/>
    <w:rsid w:val="00EB6616"/>
    <w:rsid w:val="00EB67F8"/>
    <w:rsid w:val="00EB7436"/>
    <w:rsid w:val="00EB7AB5"/>
    <w:rsid w:val="00EC0B7A"/>
    <w:rsid w:val="00EC1032"/>
    <w:rsid w:val="00EC13D6"/>
    <w:rsid w:val="00EC1C21"/>
    <w:rsid w:val="00EC1C97"/>
    <w:rsid w:val="00EC1DEB"/>
    <w:rsid w:val="00EC1E78"/>
    <w:rsid w:val="00EC2584"/>
    <w:rsid w:val="00EC2643"/>
    <w:rsid w:val="00EC3537"/>
    <w:rsid w:val="00EC3973"/>
    <w:rsid w:val="00EC43AF"/>
    <w:rsid w:val="00EC4718"/>
    <w:rsid w:val="00EC48D9"/>
    <w:rsid w:val="00EC4AAB"/>
    <w:rsid w:val="00EC4BF4"/>
    <w:rsid w:val="00EC4D34"/>
    <w:rsid w:val="00EC6C7A"/>
    <w:rsid w:val="00EC6EF9"/>
    <w:rsid w:val="00EC714D"/>
    <w:rsid w:val="00EC748D"/>
    <w:rsid w:val="00EC753A"/>
    <w:rsid w:val="00EC7A01"/>
    <w:rsid w:val="00EC7AF9"/>
    <w:rsid w:val="00ED0367"/>
    <w:rsid w:val="00ED0B00"/>
    <w:rsid w:val="00ED2E18"/>
    <w:rsid w:val="00ED3038"/>
    <w:rsid w:val="00ED33F0"/>
    <w:rsid w:val="00ED35F2"/>
    <w:rsid w:val="00ED37F7"/>
    <w:rsid w:val="00ED41CF"/>
    <w:rsid w:val="00ED4C52"/>
    <w:rsid w:val="00ED4EFA"/>
    <w:rsid w:val="00ED5BED"/>
    <w:rsid w:val="00ED5CF0"/>
    <w:rsid w:val="00ED5FA5"/>
    <w:rsid w:val="00ED635A"/>
    <w:rsid w:val="00ED6E08"/>
    <w:rsid w:val="00ED742F"/>
    <w:rsid w:val="00ED7CAE"/>
    <w:rsid w:val="00ED7DE5"/>
    <w:rsid w:val="00EE01DE"/>
    <w:rsid w:val="00EE07DC"/>
    <w:rsid w:val="00EE0936"/>
    <w:rsid w:val="00EE1088"/>
    <w:rsid w:val="00EE132D"/>
    <w:rsid w:val="00EE138C"/>
    <w:rsid w:val="00EE1D68"/>
    <w:rsid w:val="00EE1D9C"/>
    <w:rsid w:val="00EE3652"/>
    <w:rsid w:val="00EE37BE"/>
    <w:rsid w:val="00EE4380"/>
    <w:rsid w:val="00EE439F"/>
    <w:rsid w:val="00EE4A3A"/>
    <w:rsid w:val="00EE5208"/>
    <w:rsid w:val="00EE54C8"/>
    <w:rsid w:val="00EE55A2"/>
    <w:rsid w:val="00EE5722"/>
    <w:rsid w:val="00EE6095"/>
    <w:rsid w:val="00EE6C61"/>
    <w:rsid w:val="00EE6E58"/>
    <w:rsid w:val="00EE7990"/>
    <w:rsid w:val="00EF0030"/>
    <w:rsid w:val="00EF0623"/>
    <w:rsid w:val="00EF169F"/>
    <w:rsid w:val="00EF16CB"/>
    <w:rsid w:val="00EF17DB"/>
    <w:rsid w:val="00EF226D"/>
    <w:rsid w:val="00EF27C8"/>
    <w:rsid w:val="00EF2BE7"/>
    <w:rsid w:val="00EF3039"/>
    <w:rsid w:val="00EF38B4"/>
    <w:rsid w:val="00EF3BCF"/>
    <w:rsid w:val="00EF3E0B"/>
    <w:rsid w:val="00EF3F3D"/>
    <w:rsid w:val="00EF57EF"/>
    <w:rsid w:val="00EF594F"/>
    <w:rsid w:val="00EF5BE5"/>
    <w:rsid w:val="00EF6317"/>
    <w:rsid w:val="00EF64E6"/>
    <w:rsid w:val="00EF6885"/>
    <w:rsid w:val="00EF7322"/>
    <w:rsid w:val="00EF74F0"/>
    <w:rsid w:val="00EF76C1"/>
    <w:rsid w:val="00EF7F1C"/>
    <w:rsid w:val="00F00037"/>
    <w:rsid w:val="00F0022F"/>
    <w:rsid w:val="00F004F2"/>
    <w:rsid w:val="00F004FC"/>
    <w:rsid w:val="00F008A3"/>
    <w:rsid w:val="00F00CEC"/>
    <w:rsid w:val="00F01005"/>
    <w:rsid w:val="00F01A81"/>
    <w:rsid w:val="00F01D1D"/>
    <w:rsid w:val="00F02255"/>
    <w:rsid w:val="00F024EB"/>
    <w:rsid w:val="00F02CEB"/>
    <w:rsid w:val="00F02D9B"/>
    <w:rsid w:val="00F031C0"/>
    <w:rsid w:val="00F03B4C"/>
    <w:rsid w:val="00F04266"/>
    <w:rsid w:val="00F04522"/>
    <w:rsid w:val="00F04876"/>
    <w:rsid w:val="00F05566"/>
    <w:rsid w:val="00F0568E"/>
    <w:rsid w:val="00F067A9"/>
    <w:rsid w:val="00F068A7"/>
    <w:rsid w:val="00F06C60"/>
    <w:rsid w:val="00F071AC"/>
    <w:rsid w:val="00F071BE"/>
    <w:rsid w:val="00F105A5"/>
    <w:rsid w:val="00F11523"/>
    <w:rsid w:val="00F11A13"/>
    <w:rsid w:val="00F12403"/>
    <w:rsid w:val="00F1253D"/>
    <w:rsid w:val="00F12738"/>
    <w:rsid w:val="00F12819"/>
    <w:rsid w:val="00F134C5"/>
    <w:rsid w:val="00F13BE3"/>
    <w:rsid w:val="00F14389"/>
    <w:rsid w:val="00F144E6"/>
    <w:rsid w:val="00F14D6D"/>
    <w:rsid w:val="00F1594D"/>
    <w:rsid w:val="00F15A72"/>
    <w:rsid w:val="00F15AC3"/>
    <w:rsid w:val="00F16E66"/>
    <w:rsid w:val="00F17050"/>
    <w:rsid w:val="00F1708B"/>
    <w:rsid w:val="00F17B12"/>
    <w:rsid w:val="00F2095A"/>
    <w:rsid w:val="00F210A8"/>
    <w:rsid w:val="00F214CC"/>
    <w:rsid w:val="00F215D0"/>
    <w:rsid w:val="00F21709"/>
    <w:rsid w:val="00F21A54"/>
    <w:rsid w:val="00F21C35"/>
    <w:rsid w:val="00F2303B"/>
    <w:rsid w:val="00F236E3"/>
    <w:rsid w:val="00F2395E"/>
    <w:rsid w:val="00F23B0B"/>
    <w:rsid w:val="00F25696"/>
    <w:rsid w:val="00F25B92"/>
    <w:rsid w:val="00F25D92"/>
    <w:rsid w:val="00F25FC9"/>
    <w:rsid w:val="00F274CB"/>
    <w:rsid w:val="00F27CFD"/>
    <w:rsid w:val="00F308ED"/>
    <w:rsid w:val="00F30B4D"/>
    <w:rsid w:val="00F30FDB"/>
    <w:rsid w:val="00F31062"/>
    <w:rsid w:val="00F3155A"/>
    <w:rsid w:val="00F315D2"/>
    <w:rsid w:val="00F32571"/>
    <w:rsid w:val="00F329EE"/>
    <w:rsid w:val="00F32FF1"/>
    <w:rsid w:val="00F33CA4"/>
    <w:rsid w:val="00F33F26"/>
    <w:rsid w:val="00F34197"/>
    <w:rsid w:val="00F34410"/>
    <w:rsid w:val="00F349EA"/>
    <w:rsid w:val="00F34DE9"/>
    <w:rsid w:val="00F35714"/>
    <w:rsid w:val="00F35B07"/>
    <w:rsid w:val="00F3629D"/>
    <w:rsid w:val="00F3636D"/>
    <w:rsid w:val="00F36831"/>
    <w:rsid w:val="00F36F7A"/>
    <w:rsid w:val="00F37AEC"/>
    <w:rsid w:val="00F402CA"/>
    <w:rsid w:val="00F40379"/>
    <w:rsid w:val="00F4164A"/>
    <w:rsid w:val="00F41867"/>
    <w:rsid w:val="00F4194F"/>
    <w:rsid w:val="00F41CB7"/>
    <w:rsid w:val="00F41CBE"/>
    <w:rsid w:val="00F42157"/>
    <w:rsid w:val="00F425E7"/>
    <w:rsid w:val="00F42993"/>
    <w:rsid w:val="00F43172"/>
    <w:rsid w:val="00F43338"/>
    <w:rsid w:val="00F43F64"/>
    <w:rsid w:val="00F4420E"/>
    <w:rsid w:val="00F4470C"/>
    <w:rsid w:val="00F44BAE"/>
    <w:rsid w:val="00F45219"/>
    <w:rsid w:val="00F45FA7"/>
    <w:rsid w:val="00F4621D"/>
    <w:rsid w:val="00F46544"/>
    <w:rsid w:val="00F4657D"/>
    <w:rsid w:val="00F46659"/>
    <w:rsid w:val="00F4666F"/>
    <w:rsid w:val="00F47011"/>
    <w:rsid w:val="00F475C6"/>
    <w:rsid w:val="00F50582"/>
    <w:rsid w:val="00F50CE4"/>
    <w:rsid w:val="00F516FC"/>
    <w:rsid w:val="00F5173D"/>
    <w:rsid w:val="00F520F5"/>
    <w:rsid w:val="00F52753"/>
    <w:rsid w:val="00F527D2"/>
    <w:rsid w:val="00F53AAC"/>
    <w:rsid w:val="00F54C27"/>
    <w:rsid w:val="00F54CE2"/>
    <w:rsid w:val="00F556EB"/>
    <w:rsid w:val="00F55A36"/>
    <w:rsid w:val="00F5611A"/>
    <w:rsid w:val="00F562CD"/>
    <w:rsid w:val="00F56531"/>
    <w:rsid w:val="00F5670A"/>
    <w:rsid w:val="00F5671F"/>
    <w:rsid w:val="00F569B9"/>
    <w:rsid w:val="00F57C39"/>
    <w:rsid w:val="00F6027F"/>
    <w:rsid w:val="00F602F7"/>
    <w:rsid w:val="00F606BE"/>
    <w:rsid w:val="00F60D6D"/>
    <w:rsid w:val="00F6182E"/>
    <w:rsid w:val="00F61D8D"/>
    <w:rsid w:val="00F6219C"/>
    <w:rsid w:val="00F629EB"/>
    <w:rsid w:val="00F62F64"/>
    <w:rsid w:val="00F63033"/>
    <w:rsid w:val="00F641B4"/>
    <w:rsid w:val="00F647E7"/>
    <w:rsid w:val="00F6633B"/>
    <w:rsid w:val="00F66646"/>
    <w:rsid w:val="00F675A2"/>
    <w:rsid w:val="00F67E31"/>
    <w:rsid w:val="00F70001"/>
    <w:rsid w:val="00F71007"/>
    <w:rsid w:val="00F71DD0"/>
    <w:rsid w:val="00F7226B"/>
    <w:rsid w:val="00F72B41"/>
    <w:rsid w:val="00F72BA6"/>
    <w:rsid w:val="00F72D4D"/>
    <w:rsid w:val="00F7364B"/>
    <w:rsid w:val="00F738D9"/>
    <w:rsid w:val="00F73D7B"/>
    <w:rsid w:val="00F758AF"/>
    <w:rsid w:val="00F759B4"/>
    <w:rsid w:val="00F75E0C"/>
    <w:rsid w:val="00F76495"/>
    <w:rsid w:val="00F80874"/>
    <w:rsid w:val="00F80C1E"/>
    <w:rsid w:val="00F81183"/>
    <w:rsid w:val="00F811D1"/>
    <w:rsid w:val="00F815E8"/>
    <w:rsid w:val="00F816AA"/>
    <w:rsid w:val="00F816F8"/>
    <w:rsid w:val="00F81C7D"/>
    <w:rsid w:val="00F81CB0"/>
    <w:rsid w:val="00F82872"/>
    <w:rsid w:val="00F8295E"/>
    <w:rsid w:val="00F82D12"/>
    <w:rsid w:val="00F82DD8"/>
    <w:rsid w:val="00F8316B"/>
    <w:rsid w:val="00F83AAD"/>
    <w:rsid w:val="00F83DD3"/>
    <w:rsid w:val="00F85003"/>
    <w:rsid w:val="00F855AB"/>
    <w:rsid w:val="00F85F7D"/>
    <w:rsid w:val="00F864A4"/>
    <w:rsid w:val="00F865CD"/>
    <w:rsid w:val="00F86DCE"/>
    <w:rsid w:val="00F87735"/>
    <w:rsid w:val="00F902F0"/>
    <w:rsid w:val="00F90504"/>
    <w:rsid w:val="00F90FF1"/>
    <w:rsid w:val="00F915C4"/>
    <w:rsid w:val="00F915FF"/>
    <w:rsid w:val="00F9185B"/>
    <w:rsid w:val="00F919A2"/>
    <w:rsid w:val="00F92414"/>
    <w:rsid w:val="00F92939"/>
    <w:rsid w:val="00F93B66"/>
    <w:rsid w:val="00F958B7"/>
    <w:rsid w:val="00F95AD2"/>
    <w:rsid w:val="00F96421"/>
    <w:rsid w:val="00F96453"/>
    <w:rsid w:val="00F96E20"/>
    <w:rsid w:val="00F97072"/>
    <w:rsid w:val="00F977D7"/>
    <w:rsid w:val="00F97B55"/>
    <w:rsid w:val="00F97D81"/>
    <w:rsid w:val="00F97FAB"/>
    <w:rsid w:val="00FA0306"/>
    <w:rsid w:val="00FA0748"/>
    <w:rsid w:val="00FA0C2C"/>
    <w:rsid w:val="00FA0C72"/>
    <w:rsid w:val="00FA161C"/>
    <w:rsid w:val="00FA2005"/>
    <w:rsid w:val="00FA25CD"/>
    <w:rsid w:val="00FA2FAA"/>
    <w:rsid w:val="00FA31B1"/>
    <w:rsid w:val="00FA3544"/>
    <w:rsid w:val="00FA44A7"/>
    <w:rsid w:val="00FA45EF"/>
    <w:rsid w:val="00FA4604"/>
    <w:rsid w:val="00FA4BD9"/>
    <w:rsid w:val="00FA4C04"/>
    <w:rsid w:val="00FA4D5C"/>
    <w:rsid w:val="00FA63BE"/>
    <w:rsid w:val="00FA6649"/>
    <w:rsid w:val="00FA673F"/>
    <w:rsid w:val="00FA72C8"/>
    <w:rsid w:val="00FA7DC0"/>
    <w:rsid w:val="00FA7EEB"/>
    <w:rsid w:val="00FB038F"/>
    <w:rsid w:val="00FB078D"/>
    <w:rsid w:val="00FB0B64"/>
    <w:rsid w:val="00FB0B79"/>
    <w:rsid w:val="00FB0BD3"/>
    <w:rsid w:val="00FB1F17"/>
    <w:rsid w:val="00FB2508"/>
    <w:rsid w:val="00FB2575"/>
    <w:rsid w:val="00FB2A18"/>
    <w:rsid w:val="00FB3468"/>
    <w:rsid w:val="00FB35A1"/>
    <w:rsid w:val="00FB37C4"/>
    <w:rsid w:val="00FB3CAB"/>
    <w:rsid w:val="00FB3EAF"/>
    <w:rsid w:val="00FB42AB"/>
    <w:rsid w:val="00FB4587"/>
    <w:rsid w:val="00FB53A0"/>
    <w:rsid w:val="00FB595C"/>
    <w:rsid w:val="00FB5C43"/>
    <w:rsid w:val="00FB679D"/>
    <w:rsid w:val="00FB6D93"/>
    <w:rsid w:val="00FB7A81"/>
    <w:rsid w:val="00FB7D70"/>
    <w:rsid w:val="00FB7EEC"/>
    <w:rsid w:val="00FC0ED7"/>
    <w:rsid w:val="00FC122B"/>
    <w:rsid w:val="00FC1371"/>
    <w:rsid w:val="00FC23E2"/>
    <w:rsid w:val="00FC2594"/>
    <w:rsid w:val="00FC2B5D"/>
    <w:rsid w:val="00FC2E06"/>
    <w:rsid w:val="00FC34F1"/>
    <w:rsid w:val="00FC35A3"/>
    <w:rsid w:val="00FC3AB5"/>
    <w:rsid w:val="00FC4A8D"/>
    <w:rsid w:val="00FC569F"/>
    <w:rsid w:val="00FC575C"/>
    <w:rsid w:val="00FC6613"/>
    <w:rsid w:val="00FC7318"/>
    <w:rsid w:val="00FC784F"/>
    <w:rsid w:val="00FC7BF4"/>
    <w:rsid w:val="00FC7E01"/>
    <w:rsid w:val="00FD0040"/>
    <w:rsid w:val="00FD0280"/>
    <w:rsid w:val="00FD09FB"/>
    <w:rsid w:val="00FD1624"/>
    <w:rsid w:val="00FD2039"/>
    <w:rsid w:val="00FD3559"/>
    <w:rsid w:val="00FD44C7"/>
    <w:rsid w:val="00FD58CD"/>
    <w:rsid w:val="00FD5FC9"/>
    <w:rsid w:val="00FD68AA"/>
    <w:rsid w:val="00FD7940"/>
    <w:rsid w:val="00FE00AF"/>
    <w:rsid w:val="00FE14A3"/>
    <w:rsid w:val="00FE16D6"/>
    <w:rsid w:val="00FE1754"/>
    <w:rsid w:val="00FE28A7"/>
    <w:rsid w:val="00FE2A62"/>
    <w:rsid w:val="00FE389D"/>
    <w:rsid w:val="00FE4F96"/>
    <w:rsid w:val="00FE51D5"/>
    <w:rsid w:val="00FE6C38"/>
    <w:rsid w:val="00FE77B0"/>
    <w:rsid w:val="00FE7888"/>
    <w:rsid w:val="00FF03F1"/>
    <w:rsid w:val="00FF1508"/>
    <w:rsid w:val="00FF1A9F"/>
    <w:rsid w:val="00FF1C4C"/>
    <w:rsid w:val="00FF2DC3"/>
    <w:rsid w:val="00FF35EC"/>
    <w:rsid w:val="00FF37BC"/>
    <w:rsid w:val="00FF3B68"/>
    <w:rsid w:val="00FF3EE6"/>
    <w:rsid w:val="00FF414A"/>
    <w:rsid w:val="00FF41CC"/>
    <w:rsid w:val="00FF4833"/>
    <w:rsid w:val="00FF4899"/>
    <w:rsid w:val="00FF5369"/>
    <w:rsid w:val="00FF5F48"/>
    <w:rsid w:val="00FF647F"/>
    <w:rsid w:val="00FF661E"/>
    <w:rsid w:val="00FF6A88"/>
    <w:rsid w:val="00FF6EAB"/>
    <w:rsid w:val="00FF7684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36F04F"/>
  <w15:docId w15:val="{A9195743-CF2E-4482-8C7D-BD1D528A7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03AFE"/>
    <w:rPr>
      <w:rFonts w:ascii="Trebuchet MS" w:hAnsi="Trebuchet MS" w:cs="Times New (W1)"/>
      <w:b/>
      <w:bCs/>
      <w:sz w:val="22"/>
      <w:szCs w:val="22"/>
      <w:lang w:val="ro-RO" w:eastAsia="ro-RO"/>
    </w:rPr>
  </w:style>
  <w:style w:type="paragraph" w:styleId="Heading1">
    <w:name w:val="heading 1"/>
    <w:basedOn w:val="Normal"/>
    <w:next w:val="Normal"/>
    <w:qFormat/>
    <w:rsid w:val="00003AFE"/>
    <w:pPr>
      <w:keepNext/>
      <w:outlineLvl w:val="0"/>
    </w:pPr>
    <w:rPr>
      <w:b w:val="0"/>
      <w:bCs w:val="0"/>
    </w:rPr>
  </w:style>
  <w:style w:type="paragraph" w:styleId="Heading2">
    <w:name w:val="heading 2"/>
    <w:basedOn w:val="Normal"/>
    <w:next w:val="Normal"/>
    <w:link w:val="Heading2Char"/>
    <w:unhideWhenUsed/>
    <w:qFormat/>
    <w:rsid w:val="00D42A3D"/>
    <w:pPr>
      <w:keepNext/>
      <w:spacing w:before="240" w:after="60"/>
      <w:outlineLvl w:val="1"/>
    </w:pPr>
    <w:rPr>
      <w:rFonts w:ascii="Cambria" w:hAnsi="Cambria" w:cs="Times New Roman"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03AFE"/>
    <w:rPr>
      <w:color w:val="0000FF"/>
      <w:u w:val="single"/>
    </w:rPr>
  </w:style>
  <w:style w:type="table" w:styleId="TableGrid">
    <w:name w:val="Table Grid"/>
    <w:basedOn w:val="TableNormal"/>
    <w:rsid w:val="009F08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3E702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3E702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253B4"/>
  </w:style>
  <w:style w:type="paragraph" w:styleId="BalloonText">
    <w:name w:val="Balloon Text"/>
    <w:basedOn w:val="Normal"/>
    <w:semiHidden/>
    <w:rsid w:val="00810B8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31F4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semiHidden/>
    <w:rsid w:val="00A60BB7"/>
    <w:rPr>
      <w:rFonts w:ascii="Book Antiqua" w:hAnsi="Book Antiqua" w:cs="Times New Roman"/>
      <w:b w:val="0"/>
      <w:bCs w:val="0"/>
      <w:sz w:val="20"/>
      <w:szCs w:val="20"/>
    </w:rPr>
  </w:style>
  <w:style w:type="character" w:styleId="FootnoteReference">
    <w:name w:val="footnote reference"/>
    <w:semiHidden/>
    <w:rsid w:val="00A60BB7"/>
    <w:rPr>
      <w:vertAlign w:val="superscript"/>
    </w:rPr>
  </w:style>
  <w:style w:type="character" w:customStyle="1" w:styleId="Heading2Char">
    <w:name w:val="Heading 2 Char"/>
    <w:link w:val="Heading2"/>
    <w:rsid w:val="00D42A3D"/>
    <w:rPr>
      <w:rFonts w:ascii="Cambria" w:eastAsia="Times New Roman" w:hAnsi="Cambria" w:cs="Times New Roman"/>
      <w:b/>
      <w:bCs/>
      <w:i/>
      <w:iCs/>
      <w:sz w:val="28"/>
      <w:szCs w:val="28"/>
      <w:lang w:val="ro-RO" w:eastAsia="ro-RO"/>
    </w:rPr>
  </w:style>
  <w:style w:type="paragraph" w:styleId="BodyText2">
    <w:name w:val="Body Text 2"/>
    <w:basedOn w:val="Normal"/>
    <w:link w:val="BodyText2Char"/>
    <w:rsid w:val="00D42A3D"/>
    <w:pPr>
      <w:jc w:val="center"/>
    </w:pPr>
    <w:rPr>
      <w:rFonts w:ascii="TimesRomanR" w:hAnsi="TimesRomanR" w:cs="TimesRomanR"/>
      <w:sz w:val="72"/>
      <w:szCs w:val="72"/>
      <w:lang w:val="en-AU" w:eastAsia="en-US"/>
    </w:rPr>
  </w:style>
  <w:style w:type="character" w:customStyle="1" w:styleId="BodyText2Char">
    <w:name w:val="Body Text 2 Char"/>
    <w:link w:val="BodyText2"/>
    <w:rsid w:val="00D42A3D"/>
    <w:rPr>
      <w:rFonts w:ascii="TimesRomanR" w:hAnsi="TimesRomanR" w:cs="TimesRomanR"/>
      <w:b/>
      <w:bCs/>
      <w:sz w:val="72"/>
      <w:szCs w:val="72"/>
      <w:lang w:val="en-AU"/>
    </w:rPr>
  </w:style>
  <w:style w:type="character" w:customStyle="1" w:styleId="HeaderChar">
    <w:name w:val="Header Char"/>
    <w:link w:val="Header"/>
    <w:uiPriority w:val="99"/>
    <w:rsid w:val="003F745B"/>
    <w:rPr>
      <w:rFonts w:ascii="Trebuchet MS" w:hAnsi="Trebuchet MS" w:cs="Times New (W1)"/>
      <w:b/>
      <w:bCs/>
      <w:sz w:val="22"/>
      <w:szCs w:val="22"/>
      <w:lang w:val="ro-RO" w:eastAsia="ro-RO"/>
    </w:rPr>
  </w:style>
  <w:style w:type="character" w:customStyle="1" w:styleId="FooterChar">
    <w:name w:val="Footer Char"/>
    <w:link w:val="Footer"/>
    <w:uiPriority w:val="99"/>
    <w:rsid w:val="003F745B"/>
    <w:rPr>
      <w:rFonts w:ascii="Trebuchet MS" w:hAnsi="Trebuchet MS" w:cs="Times New (W1)"/>
      <w:b/>
      <w:bCs/>
      <w:sz w:val="22"/>
      <w:szCs w:val="22"/>
      <w:lang w:val="ro-RO" w:eastAsia="ro-RO"/>
    </w:rPr>
  </w:style>
  <w:style w:type="paragraph" w:styleId="NoSpacing">
    <w:name w:val="No Spacing"/>
    <w:link w:val="NoSpacingChar"/>
    <w:uiPriority w:val="1"/>
    <w:qFormat/>
    <w:rsid w:val="003F745B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3F745B"/>
    <w:rPr>
      <w:rFonts w:ascii="Calibri" w:hAnsi="Calibri"/>
      <w:sz w:val="22"/>
      <w:szCs w:val="22"/>
      <w:lang w:val="en-US" w:eastAsia="en-US" w:bidi="ar-SA"/>
    </w:rPr>
  </w:style>
  <w:style w:type="character" w:customStyle="1" w:styleId="start">
    <w:name w:val="st_art"/>
    <w:basedOn w:val="DefaultParagraphFont"/>
    <w:rsid w:val="005B34A7"/>
  </w:style>
  <w:style w:type="character" w:customStyle="1" w:styleId="sttart">
    <w:name w:val="st_tart"/>
    <w:basedOn w:val="DefaultParagraphFont"/>
    <w:rsid w:val="005B34A7"/>
  </w:style>
  <w:style w:type="character" w:customStyle="1" w:styleId="stalineat">
    <w:name w:val="st_alineat"/>
    <w:basedOn w:val="DefaultParagraphFont"/>
    <w:rsid w:val="005B34A7"/>
  </w:style>
  <w:style w:type="character" w:customStyle="1" w:styleId="sttalineat">
    <w:name w:val="st_talineat"/>
    <w:basedOn w:val="DefaultParagraphFont"/>
    <w:rsid w:val="005B34A7"/>
  </w:style>
  <w:style w:type="character" w:customStyle="1" w:styleId="stlitera">
    <w:name w:val="st_litera"/>
    <w:basedOn w:val="DefaultParagraphFont"/>
    <w:rsid w:val="005B34A7"/>
  </w:style>
  <w:style w:type="character" w:customStyle="1" w:styleId="sttlitera">
    <w:name w:val="st_tlitera"/>
    <w:basedOn w:val="DefaultParagraphFont"/>
    <w:rsid w:val="005B34A7"/>
  </w:style>
  <w:style w:type="character" w:customStyle="1" w:styleId="stttl">
    <w:name w:val="st_ttl"/>
    <w:basedOn w:val="DefaultParagraphFont"/>
    <w:rsid w:val="002D12C5"/>
  </w:style>
  <w:style w:type="paragraph" w:styleId="ListParagraph">
    <w:name w:val="List Paragraph"/>
    <w:basedOn w:val="Normal"/>
    <w:uiPriority w:val="34"/>
    <w:qFormat/>
    <w:rsid w:val="00265826"/>
    <w:pPr>
      <w:ind w:left="720" w:hanging="357"/>
      <w:contextualSpacing/>
      <w:jc w:val="both"/>
    </w:pPr>
    <w:rPr>
      <w:rFonts w:ascii="Times New Roman" w:hAnsi="Times New Roman" w:cs="Times New Roman"/>
      <w:b w:val="0"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FFF73-4376-437B-A23F-E5B42D296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365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Ministerul Educaţiei, Cercetării şi Tineretului</vt:lpstr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Tineretului</dc:title>
  <dc:creator>Topala Mircea Dumitru</dc:creator>
  <cp:lastModifiedBy>W10</cp:lastModifiedBy>
  <cp:revision>6</cp:revision>
  <cp:lastPrinted>2022-10-31T10:24:00Z</cp:lastPrinted>
  <dcterms:created xsi:type="dcterms:W3CDTF">2022-10-26T05:33:00Z</dcterms:created>
  <dcterms:modified xsi:type="dcterms:W3CDTF">2022-10-31T10:35:00Z</dcterms:modified>
</cp:coreProperties>
</file>