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Nr. __________/ 29.08.2023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Anexa 3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Tabel centralizator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privind cererile depuse la unitatea de învățământ „” pentru înscrierea la grădiniță / creșă, în etapa de ajustări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6"/>
        <w:tblW w:w="15192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96"/>
        <w:gridCol w:w="1871"/>
        <w:gridCol w:w="2107"/>
        <w:gridCol w:w="1878"/>
        <w:gridCol w:w="1862"/>
        <w:gridCol w:w="1206"/>
        <w:gridCol w:w="1313"/>
        <w:gridCol w:w="1237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47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Nr. crt.</w:t>
            </w:r>
          </w:p>
        </w:tc>
        <w:tc>
          <w:tcPr>
            <w:tcW w:w="11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Nr. cerere</w:t>
            </w:r>
          </w:p>
        </w:tc>
        <w:tc>
          <w:tcPr>
            <w:tcW w:w="18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Numele și prenumele părintelui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 / reprezentantului legal care a depus cererea</w:t>
            </w:r>
          </w:p>
        </w:tc>
        <w:tc>
          <w:tcPr>
            <w:tcW w:w="21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Telefon părinte/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reprezentant legal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Domiciliul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Numele copilului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Vârsta copilului la 01.09.2023</w:t>
            </w:r>
          </w:p>
        </w:tc>
        <w:tc>
          <w:tcPr>
            <w:tcW w:w="132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Grupa în care se solicită înscrierea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>Rezoluția UPJ (admis/ respins)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/>
              </w:rPr>
              <w:t xml:space="preserve">Motivul /motivele respingerii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1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24/ 22.08.2023</w:t>
            </w:r>
          </w:p>
        </w:tc>
        <w:tc>
          <w:tcPr>
            <w:tcW w:w="18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Florin</w:t>
            </w:r>
          </w:p>
        </w:tc>
        <w:tc>
          <w:tcPr>
            <w:tcW w:w="21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074 .... ....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Str., nr., loc.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Ionescu David</w:t>
            </w:r>
          </w:p>
        </w:tc>
        <w:tc>
          <w:tcPr>
            <w:tcW w:w="10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 ani, 11 luni</w:t>
            </w:r>
          </w:p>
        </w:tc>
        <w:tc>
          <w:tcPr>
            <w:tcW w:w="1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Mică, preșcolari</w:t>
            </w:r>
          </w:p>
        </w:tc>
        <w:tc>
          <w:tcPr>
            <w:tcW w:w="12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Admis </w:t>
            </w: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7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88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0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29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2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 xml:space="preserve">Director, 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>p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o-RO"/>
        </w:rPr>
        <w:t>rof.</w:t>
      </w:r>
    </w:p>
    <w:sectPr>
      <w:headerReference r:id="rId5" w:type="default"/>
      <w:pgSz w:w="15840" w:h="12240" w:orient="landscape"/>
      <w:pgMar w:top="1440" w:right="81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ro-RO"/>
      </w:rPr>
    </w:pPr>
    <w:r>
      <w:rPr>
        <w:lang w:val="ro-RO"/>
      </w:rPr>
      <w:t>Antet UPJ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E5"/>
    <w:rsid w:val="000551BD"/>
    <w:rsid w:val="000D52F1"/>
    <w:rsid w:val="002361A5"/>
    <w:rsid w:val="002D1EE5"/>
    <w:rsid w:val="0052138E"/>
    <w:rsid w:val="00651115"/>
    <w:rsid w:val="007034ED"/>
    <w:rsid w:val="008D4B6D"/>
    <w:rsid w:val="0094019E"/>
    <w:rsid w:val="009E5C16"/>
    <w:rsid w:val="00A72451"/>
    <w:rsid w:val="00EB7EF4"/>
    <w:rsid w:val="00FB7562"/>
    <w:rsid w:val="1161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674</Characters>
  <Lines>5</Lines>
  <Paragraphs>1</Paragraphs>
  <TotalTime>19</TotalTime>
  <ScaleCrop>false</ScaleCrop>
  <LinksUpToDate>false</LinksUpToDate>
  <CharactersWithSpaces>791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2023-07-31T12:22:00Z</dcterms:created>
  <dc:creator>Maria</dc:creator>
  <cp:lastModifiedBy>Maria</cp:lastModifiedBy>
  <dcterms:modified xsi:type="dcterms:W3CDTF">2023-07-31T12:43:42Z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D1A6AF6CABD1470AB0D6D2883C9A56A8</vt:lpwstr>
  </property>
</Properties>
</file>