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366" w:rsidRPr="009570EA" w:rsidRDefault="00A208EB" w:rsidP="009A036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FFFF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group id="Grupare 5" o:spid="_x0000_s1026" style="position:absolute;left:0;text-align:left;margin-left:-43.05pt;margin-top:-44.55pt;width:492.9pt;height:36.9pt;z-index:251662336" coordorigin="1062,1071" coordsize="9858,7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">
            <v:line id="Line 3" o:spid="_x0000_s1027" style="position:absolute;visibility:visible" from="1062,1809" to="10920,1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J0KcIAAADaAAAADwAAAGRycy9kb3ducmV2LnhtbESPS2sCMRSF9wX/Q7hCdzVjC1JHo4jW&#10;Uuiq42N9mVxnRpObIYnj+O+bQsHl4Tw+znzZWyM68qFxrGA8ykAQl043XCnY77Yv7yBCRNZoHJOC&#10;OwVYLgZPc8y1u/EPdUWsRBrhkKOCOsY2lzKUNVkMI9cSJ+/kvMWYpK+k9nhL49bI1yybSIsNJ0KN&#10;La1rKi/F1SaIvq/N5khH8/F5Lg7n1k+7t2+lnof9agYiUh8f4f/2l1Ywgb8r6QbIx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EJ0KcIAAADaAAAADwAAAAAAAAAAAAAA&#10;AAChAgAAZHJzL2Rvd25yZXYueG1sUEsFBgAAAAAEAAQA+QAAAJADAAAAAA==&#10;" strokecolor="#7f7f7f" strokeweight="1.5pt"/>
            <v:group id="Group 4" o:spid="_x0000_s1028" style="position:absolute;left:1176;top:1071;width:9676;height:647" coordorigin="1176,1071" coordsize="9676,6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" o:spid="_x0000_s1029" type="#_x0000_t75" alt="2019-11-isjmm" style="position:absolute;left:1176;top:1072;width:2823;height:64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jHRhbCAAAA2gAAAA8AAABkcnMvZG93bnJldi54bWxEj0FrwkAQhe8F/8MyQm911xZtia4iQqGB&#10;Xoy99DZkxySYnY3ZNab/vnMQPM7Mm/fet96OvlUD9bEJbGE+M6CIy+Aariz8HD9fPkDFhOywDUwW&#10;/ijCdjN5WmPmwo0PNBSpUmLCMUMLdUpdpnUsa/IYZ6Ejltsp9B6TjH2lXY83MfetfjVmqT02LAk1&#10;drSvqTwXV28hFN7Ifni77ppfc8kX+ffyPbf2eTruVqASjekhvn9/OQvSVVAEA/TmH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4x0YWwgAAANoAAAAPAAAAAAAAAAAAAAAAAJ8C&#10;AABkcnMvZG93bnJldi54bWxQSwUGAAAAAAQABAD3AAAAjgMAAAAA&#10;">
                <v:imagedata r:id="rId9" o:title="2019-11-isjmm"/>
              </v:shape>
              <v:shape id="Picture 6" o:spid="_x0000_s1030" type="#_x0000_t75" alt="2019-11-sigla-mec" style="position:absolute;left:7298;top:1071;width:3554;height:64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IDkmDEAAAA2gAAAA8AAABkcnMvZG93bnJldi54bWxEj0GLwjAUhO8L/ofwBC+iqR5Eq1FEdsWD&#10;HtYV9fhsnm2xeSlNtNVfbxYW9jjMzDfMbNGYQjyocrllBYN+BII4sTrnVMHh56s3BuE8ssbCMil4&#10;koPFvPUxw1jbmr/psfepCBB2MSrIvC9jKV2SkUHXtyVx8K62MuiDrFKpK6wD3BRyGEUjaTDnsJBh&#10;SauMktv+bhS417OsL6f17vNytDf5Ot+3A9lVqtNullMQnhr/H/5rb7SCCfxeCTdAzt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IDkmDEAAAA2gAAAA8AAAAAAAAAAAAAAAAA&#10;nwIAAGRycy9kb3ducmV2LnhtbFBLBQYAAAAABAAEAPcAAACQAwAAAAA=&#10;">
                <v:imagedata r:id="rId10" o:title="2019-11-sigla-mec" cropright="21384f"/>
              </v:shape>
            </v:group>
          </v:group>
        </w:pict>
      </w:r>
      <w:r w:rsidR="00793598" w:rsidRPr="009570EA">
        <w:rPr>
          <w:rFonts w:ascii="Times New Roman" w:hAnsi="Times New Roman" w:cs="Times New Roman"/>
          <w:b/>
          <w:bCs/>
          <w:color w:val="FFFFFF"/>
          <w:sz w:val="20"/>
          <w:szCs w:val="20"/>
        </w:rPr>
        <w:t>w</w:t>
      </w:r>
      <w:r w:rsidR="009A0366" w:rsidRPr="009570EA">
        <w:rPr>
          <w:rFonts w:ascii="Times New Roman" w:hAnsi="Times New Roman" w:cs="Times New Roman"/>
          <w:b/>
          <w:bCs/>
          <w:color w:val="FFFFFF"/>
          <w:sz w:val="20"/>
          <w:szCs w:val="20"/>
        </w:rPr>
        <w:t>a</w:t>
      </w:r>
    </w:p>
    <w:p w:rsidR="009A0366" w:rsidRPr="009570EA" w:rsidRDefault="009A0366" w:rsidP="000F0D2C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9A0366" w:rsidRPr="009570EA" w:rsidRDefault="009A0366" w:rsidP="009A036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bookmarkStart w:id="0" w:name="_GoBack"/>
      <w:bookmarkEnd w:id="0"/>
    </w:p>
    <w:p w:rsidR="009A0366" w:rsidRPr="009570EA" w:rsidRDefault="009A0366" w:rsidP="009A036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406453" w:rsidRPr="009570EA" w:rsidRDefault="00406453" w:rsidP="00406453">
      <w:pPr>
        <w:spacing w:after="0" w:line="240" w:lineRule="auto"/>
        <w:jc w:val="right"/>
        <w:rPr>
          <w:rFonts w:ascii="Times New Roman" w:hAnsi="Times New Roman" w:cs="Times New Roman"/>
          <w:bCs/>
          <w:i/>
          <w:color w:val="000000"/>
          <w:sz w:val="20"/>
          <w:szCs w:val="20"/>
        </w:rPr>
      </w:pPr>
      <w:r w:rsidRPr="009570EA">
        <w:rPr>
          <w:rFonts w:ascii="Times New Roman" w:hAnsi="Times New Roman" w:cs="Times New Roman"/>
          <w:bCs/>
          <w:i/>
          <w:color w:val="000000"/>
          <w:sz w:val="20"/>
          <w:szCs w:val="20"/>
        </w:rPr>
        <w:t>Anexa 6 la Metodologie</w:t>
      </w:r>
    </w:p>
    <w:p w:rsidR="00406453" w:rsidRPr="009570EA" w:rsidRDefault="00406453" w:rsidP="0040645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D1764F" w:rsidRPr="009570EA" w:rsidRDefault="00D1764F" w:rsidP="009F5AA1">
      <w:pPr>
        <w:widowControl w:val="0"/>
        <w:autoSpaceDE w:val="0"/>
        <w:autoSpaceDN w:val="0"/>
        <w:adjustRightInd w:val="0"/>
        <w:spacing w:after="0" w:line="240" w:lineRule="auto"/>
        <w:ind w:right="-53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9570EA">
        <w:rPr>
          <w:rFonts w:ascii="Times New Roman" w:hAnsi="Times New Roman" w:cs="Times New Roman"/>
          <w:b/>
          <w:bCs/>
          <w:position w:val="-1"/>
          <w:sz w:val="20"/>
          <w:szCs w:val="20"/>
        </w:rPr>
        <w:t>Fi</w:t>
      </w:r>
      <w:r w:rsidR="001639CF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ș</w:t>
      </w:r>
      <w:r w:rsidRPr="009570EA">
        <w:rPr>
          <w:rFonts w:ascii="Times New Roman" w:hAnsi="Times New Roman" w:cs="Times New Roman"/>
          <w:b/>
          <w:bCs/>
          <w:position w:val="-1"/>
          <w:sz w:val="20"/>
          <w:szCs w:val="20"/>
        </w:rPr>
        <w:t xml:space="preserve">a </w:t>
      </w:r>
      <w:r w:rsidRPr="009570EA">
        <w:rPr>
          <w:rFonts w:ascii="Times New Roman" w:hAnsi="Times New Roman" w:cs="Times New Roman"/>
          <w:b/>
          <w:bCs/>
          <w:spacing w:val="-2"/>
          <w:position w:val="-1"/>
          <w:sz w:val="20"/>
          <w:szCs w:val="20"/>
        </w:rPr>
        <w:t>s</w:t>
      </w:r>
      <w:r w:rsidRPr="009570EA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i</w:t>
      </w:r>
      <w:r w:rsidRPr="009570EA">
        <w:rPr>
          <w:rFonts w:ascii="Times New Roman" w:hAnsi="Times New Roman" w:cs="Times New Roman"/>
          <w:b/>
          <w:bCs/>
          <w:position w:val="-1"/>
          <w:sz w:val="20"/>
          <w:szCs w:val="20"/>
        </w:rPr>
        <w:t>n</w:t>
      </w:r>
      <w:r w:rsidRPr="009570EA">
        <w:rPr>
          <w:rFonts w:ascii="Times New Roman" w:hAnsi="Times New Roman" w:cs="Times New Roman"/>
          <w:b/>
          <w:bCs/>
          <w:spacing w:val="-2"/>
          <w:position w:val="-1"/>
          <w:sz w:val="20"/>
          <w:szCs w:val="20"/>
        </w:rPr>
        <w:t>t</w:t>
      </w:r>
      <w:r w:rsidRPr="009570EA">
        <w:rPr>
          <w:rFonts w:ascii="Times New Roman" w:hAnsi="Times New Roman" w:cs="Times New Roman"/>
          <w:b/>
          <w:bCs/>
          <w:position w:val="-1"/>
          <w:sz w:val="20"/>
          <w:szCs w:val="20"/>
        </w:rPr>
        <w:t>e</w:t>
      </w:r>
      <w:r w:rsidRPr="009570EA">
        <w:rPr>
          <w:rFonts w:ascii="Times New Roman" w:hAnsi="Times New Roman" w:cs="Times New Roman"/>
          <w:b/>
          <w:bCs/>
          <w:spacing w:val="-1"/>
          <w:position w:val="-1"/>
          <w:sz w:val="20"/>
          <w:szCs w:val="20"/>
        </w:rPr>
        <w:t>t</w:t>
      </w:r>
      <w:r w:rsidRPr="009570EA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i</w:t>
      </w:r>
      <w:r w:rsidRPr="009570EA">
        <w:rPr>
          <w:rFonts w:ascii="Times New Roman" w:hAnsi="Times New Roman" w:cs="Times New Roman"/>
          <w:b/>
          <w:bCs/>
          <w:position w:val="-1"/>
          <w:sz w:val="20"/>
          <w:szCs w:val="20"/>
        </w:rPr>
        <w:t>că</w:t>
      </w:r>
      <w:r w:rsidR="001639CF">
        <w:rPr>
          <w:rFonts w:ascii="Times New Roman" w:hAnsi="Times New Roman" w:cs="Times New Roman"/>
          <w:b/>
          <w:bCs/>
          <w:position w:val="-1"/>
          <w:sz w:val="20"/>
          <w:szCs w:val="20"/>
        </w:rPr>
        <w:t xml:space="preserve"> </w:t>
      </w:r>
      <w:r w:rsidRPr="009570EA">
        <w:rPr>
          <w:rFonts w:ascii="Times New Roman" w:hAnsi="Times New Roman" w:cs="Times New Roman"/>
          <w:b/>
          <w:bCs/>
          <w:spacing w:val="-3"/>
          <w:position w:val="-1"/>
          <w:sz w:val="20"/>
          <w:szCs w:val="20"/>
        </w:rPr>
        <w:t>d</w:t>
      </w:r>
      <w:r w:rsidRPr="009570EA">
        <w:rPr>
          <w:rFonts w:ascii="Times New Roman" w:hAnsi="Times New Roman" w:cs="Times New Roman"/>
          <w:b/>
          <w:bCs/>
          <w:position w:val="-1"/>
          <w:sz w:val="20"/>
          <w:szCs w:val="20"/>
        </w:rPr>
        <w:t xml:space="preserve">e </w:t>
      </w:r>
      <w:r w:rsidRPr="009570EA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(</w:t>
      </w:r>
      <w:r w:rsidRPr="009570EA">
        <w:rPr>
          <w:rFonts w:ascii="Times New Roman" w:hAnsi="Times New Roman" w:cs="Times New Roman"/>
          <w:b/>
          <w:bCs/>
          <w:position w:val="-1"/>
          <w:sz w:val="20"/>
          <w:szCs w:val="20"/>
        </w:rPr>
        <w:t>a</w:t>
      </w:r>
      <w:r w:rsidRPr="009570EA">
        <w:rPr>
          <w:rFonts w:ascii="Times New Roman" w:hAnsi="Times New Roman" w:cs="Times New Roman"/>
          <w:b/>
          <w:bCs/>
          <w:spacing w:val="-3"/>
          <w:position w:val="-1"/>
          <w:sz w:val="20"/>
          <w:szCs w:val="20"/>
        </w:rPr>
        <w:t>u</w:t>
      </w:r>
      <w:r w:rsidRPr="009570EA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t</w:t>
      </w:r>
      <w:r w:rsidRPr="009570EA">
        <w:rPr>
          <w:rFonts w:ascii="Times New Roman" w:hAnsi="Times New Roman" w:cs="Times New Roman"/>
          <w:b/>
          <w:bCs/>
          <w:position w:val="-1"/>
          <w:sz w:val="20"/>
          <w:szCs w:val="20"/>
        </w:rPr>
        <w:t>o</w:t>
      </w:r>
      <w:r w:rsidRPr="009570EA">
        <w:rPr>
          <w:rFonts w:ascii="Times New Roman" w:hAnsi="Times New Roman" w:cs="Times New Roman"/>
          <w:b/>
          <w:bCs/>
          <w:spacing w:val="-2"/>
          <w:position w:val="-1"/>
          <w:sz w:val="20"/>
          <w:szCs w:val="20"/>
        </w:rPr>
        <w:t>)</w:t>
      </w:r>
      <w:r w:rsidRPr="009570EA">
        <w:rPr>
          <w:rFonts w:ascii="Times New Roman" w:hAnsi="Times New Roman" w:cs="Times New Roman"/>
          <w:b/>
          <w:bCs/>
          <w:position w:val="-1"/>
          <w:sz w:val="20"/>
          <w:szCs w:val="20"/>
        </w:rPr>
        <w:t>ev</w:t>
      </w:r>
      <w:r w:rsidRPr="009570EA">
        <w:rPr>
          <w:rFonts w:ascii="Times New Roman" w:hAnsi="Times New Roman" w:cs="Times New Roman"/>
          <w:b/>
          <w:bCs/>
          <w:spacing w:val="-2"/>
          <w:position w:val="-1"/>
          <w:sz w:val="20"/>
          <w:szCs w:val="20"/>
        </w:rPr>
        <w:t>a</w:t>
      </w:r>
      <w:r w:rsidRPr="009570EA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l</w:t>
      </w:r>
      <w:r w:rsidRPr="009570EA">
        <w:rPr>
          <w:rFonts w:ascii="Times New Roman" w:hAnsi="Times New Roman" w:cs="Times New Roman"/>
          <w:b/>
          <w:bCs/>
          <w:position w:val="-1"/>
          <w:sz w:val="20"/>
          <w:szCs w:val="20"/>
        </w:rPr>
        <w:t>uare</w:t>
      </w:r>
      <w:r w:rsidR="001639CF">
        <w:rPr>
          <w:rFonts w:ascii="Times New Roman" w:hAnsi="Times New Roman" w:cs="Times New Roman"/>
          <w:b/>
          <w:bCs/>
          <w:position w:val="-1"/>
          <w:sz w:val="20"/>
          <w:szCs w:val="20"/>
        </w:rPr>
        <w:t xml:space="preserve"> </w:t>
      </w:r>
      <w:r w:rsidRPr="009570EA">
        <w:rPr>
          <w:rFonts w:ascii="Times New Roman" w:hAnsi="Times New Roman" w:cs="Times New Roman"/>
          <w:b/>
          <w:bCs/>
          <w:color w:val="000000"/>
          <w:sz w:val="20"/>
          <w:szCs w:val="20"/>
        </w:rPr>
        <w:t>pen</w:t>
      </w:r>
      <w:r w:rsidRPr="009570EA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t</w:t>
      </w:r>
      <w:r w:rsidRPr="009570EA">
        <w:rPr>
          <w:rFonts w:ascii="Times New Roman" w:hAnsi="Times New Roman" w:cs="Times New Roman"/>
          <w:b/>
          <w:bCs/>
          <w:color w:val="000000"/>
          <w:sz w:val="20"/>
          <w:szCs w:val="20"/>
        </w:rPr>
        <w:t>ru</w:t>
      </w:r>
      <w:r w:rsidR="001639C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9570EA">
        <w:rPr>
          <w:rFonts w:ascii="Times New Roman" w:hAnsi="Times New Roman" w:cs="Times New Roman"/>
          <w:b/>
          <w:bCs/>
          <w:color w:val="000000"/>
          <w:sz w:val="20"/>
          <w:szCs w:val="20"/>
        </w:rPr>
        <w:t>cadr</w:t>
      </w:r>
      <w:r w:rsidRPr="009570EA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e</w:t>
      </w:r>
      <w:r w:rsidRPr="009570EA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l</w:t>
      </w:r>
      <w:r w:rsidRPr="009570E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e </w:t>
      </w:r>
      <w:r w:rsidRPr="009570EA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d</w:t>
      </w:r>
      <w:r w:rsidRPr="009570EA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i</w:t>
      </w:r>
      <w:r w:rsidRPr="009570EA">
        <w:rPr>
          <w:rFonts w:ascii="Times New Roman" w:hAnsi="Times New Roman" w:cs="Times New Roman"/>
          <w:b/>
          <w:bCs/>
          <w:color w:val="000000"/>
          <w:sz w:val="20"/>
          <w:szCs w:val="20"/>
        </w:rPr>
        <w:t>da</w:t>
      </w:r>
      <w:r w:rsidRPr="009570EA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c</w:t>
      </w:r>
      <w:r w:rsidRPr="009570EA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t</w:t>
      </w:r>
      <w:r w:rsidRPr="009570EA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i</w:t>
      </w:r>
      <w:r w:rsidRPr="009570EA">
        <w:rPr>
          <w:rFonts w:ascii="Times New Roman" w:hAnsi="Times New Roman" w:cs="Times New Roman"/>
          <w:b/>
          <w:bCs/>
          <w:color w:val="000000"/>
          <w:sz w:val="20"/>
          <w:szCs w:val="20"/>
        </w:rPr>
        <w:t>ce</w:t>
      </w:r>
      <w:r w:rsidR="001639C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9570EA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d</w:t>
      </w:r>
      <w:r w:rsidRPr="009570EA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i</w:t>
      </w:r>
      <w:r w:rsidRPr="009570EA">
        <w:rPr>
          <w:rFonts w:ascii="Times New Roman" w:hAnsi="Times New Roman" w:cs="Times New Roman"/>
          <w:b/>
          <w:bCs/>
          <w:color w:val="000000"/>
          <w:sz w:val="20"/>
          <w:szCs w:val="20"/>
        </w:rPr>
        <w:t>n înv</w:t>
      </w:r>
      <w:r w:rsidRPr="009570EA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ă</w:t>
      </w:r>
      <w:r w:rsidR="001639CF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ț</w:t>
      </w:r>
      <w:r w:rsidRPr="009570EA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ă</w:t>
      </w:r>
      <w:r w:rsidRPr="009570EA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m</w:t>
      </w:r>
      <w:r w:rsidRPr="009570EA">
        <w:rPr>
          <w:rFonts w:ascii="Times New Roman" w:hAnsi="Times New Roman" w:cs="Times New Roman"/>
          <w:b/>
          <w:bCs/>
          <w:color w:val="000000"/>
          <w:sz w:val="20"/>
          <w:szCs w:val="20"/>
        </w:rPr>
        <w:t>ânt</w:t>
      </w:r>
      <w:r w:rsidRPr="009570EA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u</w:t>
      </w:r>
      <w:r w:rsidRPr="009570EA">
        <w:rPr>
          <w:rFonts w:ascii="Times New Roman" w:hAnsi="Times New Roman" w:cs="Times New Roman"/>
          <w:b/>
          <w:bCs/>
          <w:color w:val="000000"/>
          <w:sz w:val="20"/>
          <w:szCs w:val="20"/>
        </w:rPr>
        <w:t>l</w:t>
      </w:r>
      <w:r w:rsidR="001639C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9570EA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g</w:t>
      </w:r>
      <w:r w:rsidRPr="009570EA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im</w:t>
      </w:r>
      <w:r w:rsidRPr="009570EA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n</w:t>
      </w:r>
      <w:r w:rsidRPr="009570EA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Pr="009570EA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z</w:t>
      </w:r>
      <w:r w:rsidRPr="009570EA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i</w:t>
      </w:r>
      <w:r w:rsidRPr="009570EA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</w:t>
      </w:r>
      <w:r w:rsidRPr="009570EA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l</w:t>
      </w:r>
      <w:r w:rsidRPr="009570E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, </w:t>
      </w:r>
      <w:r w:rsidRPr="009570EA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l</w:t>
      </w:r>
      <w:r w:rsidRPr="009570EA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i</w:t>
      </w:r>
      <w:r w:rsidRPr="009570EA">
        <w:rPr>
          <w:rFonts w:ascii="Times New Roman" w:hAnsi="Times New Roman" w:cs="Times New Roman"/>
          <w:b/>
          <w:bCs/>
          <w:color w:val="000000"/>
          <w:sz w:val="20"/>
          <w:szCs w:val="20"/>
        </w:rPr>
        <w:t>c</w:t>
      </w:r>
      <w:r w:rsidRPr="009570EA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e</w:t>
      </w:r>
      <w:r w:rsidRPr="009570EA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Pr="009570EA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l</w:t>
      </w:r>
      <w:r w:rsidRPr="009570E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, </w:t>
      </w:r>
      <w:r w:rsidRPr="009570EA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p</w:t>
      </w:r>
      <w:r w:rsidRPr="009570EA">
        <w:rPr>
          <w:rFonts w:ascii="Times New Roman" w:hAnsi="Times New Roman" w:cs="Times New Roman"/>
          <w:b/>
          <w:bCs/>
          <w:color w:val="000000"/>
          <w:sz w:val="20"/>
          <w:szCs w:val="20"/>
        </w:rPr>
        <w:t>r</w:t>
      </w:r>
      <w:r w:rsidRPr="009570EA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o</w:t>
      </w:r>
      <w:r w:rsidRPr="009570EA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f</w:t>
      </w:r>
      <w:r w:rsidRPr="009570EA">
        <w:rPr>
          <w:rFonts w:ascii="Times New Roman" w:hAnsi="Times New Roman" w:cs="Times New Roman"/>
          <w:b/>
          <w:bCs/>
          <w:color w:val="000000"/>
          <w:sz w:val="20"/>
          <w:szCs w:val="20"/>
        </w:rPr>
        <w:t>e</w:t>
      </w:r>
      <w:r w:rsidRPr="009570EA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s</w:t>
      </w:r>
      <w:r w:rsidRPr="009570EA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i</w:t>
      </w:r>
      <w:r w:rsidRPr="009570E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onal, </w:t>
      </w:r>
      <w:r w:rsidRPr="009570EA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p</w:t>
      </w:r>
      <w:r w:rsidRPr="009570EA">
        <w:rPr>
          <w:rFonts w:ascii="Times New Roman" w:hAnsi="Times New Roman" w:cs="Times New Roman"/>
          <w:b/>
          <w:bCs/>
          <w:color w:val="000000"/>
          <w:sz w:val="20"/>
          <w:szCs w:val="20"/>
        </w:rPr>
        <w:t>os</w:t>
      </w:r>
      <w:r w:rsidRPr="009570EA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t</w:t>
      </w:r>
      <w:r w:rsidRPr="009570EA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l</w:t>
      </w:r>
      <w:r w:rsidRPr="009570EA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i</w:t>
      </w:r>
      <w:r w:rsidRPr="009570EA">
        <w:rPr>
          <w:rFonts w:ascii="Times New Roman" w:hAnsi="Times New Roman" w:cs="Times New Roman"/>
          <w:b/>
          <w:bCs/>
          <w:color w:val="000000"/>
          <w:sz w:val="20"/>
          <w:szCs w:val="20"/>
        </w:rPr>
        <w:t>ceal</w:t>
      </w:r>
    </w:p>
    <w:p w:rsidR="00037701" w:rsidRPr="009570EA" w:rsidRDefault="00037701" w:rsidP="00037701">
      <w:pPr>
        <w:widowControl w:val="0"/>
        <w:autoSpaceDE w:val="0"/>
        <w:autoSpaceDN w:val="0"/>
        <w:adjustRightInd w:val="0"/>
        <w:spacing w:after="0" w:line="240" w:lineRule="auto"/>
        <w:ind w:right="-53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tbl>
      <w:tblPr>
        <w:tblStyle w:val="GrilTabel"/>
        <w:tblW w:w="0" w:type="auto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single" w:sz="2" w:space="0" w:color="000000" w:themeColor="text1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037701" w:rsidRPr="009570EA" w:rsidTr="009019B5">
        <w:tc>
          <w:tcPr>
            <w:tcW w:w="3544" w:type="dxa"/>
          </w:tcPr>
          <w:p w:rsidR="00037701" w:rsidRPr="009570EA" w:rsidRDefault="00037701" w:rsidP="009019B5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Categoria</w:t>
            </w:r>
          </w:p>
          <w:p w:rsidR="00037701" w:rsidRPr="009570EA" w:rsidRDefault="00037701" w:rsidP="009019B5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(domeniu, disciplină sau specializare)</w:t>
            </w:r>
          </w:p>
        </w:tc>
        <w:tc>
          <w:tcPr>
            <w:tcW w:w="5528" w:type="dxa"/>
          </w:tcPr>
          <w:p w:rsidR="00037701" w:rsidRPr="009570EA" w:rsidRDefault="00772149" w:rsidP="009019B5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MATEMATICĂ</w:t>
            </w:r>
          </w:p>
        </w:tc>
      </w:tr>
      <w:tr w:rsidR="00037701" w:rsidRPr="009570EA" w:rsidTr="009019B5">
        <w:tc>
          <w:tcPr>
            <w:tcW w:w="3544" w:type="dxa"/>
          </w:tcPr>
          <w:p w:rsidR="00037701" w:rsidRPr="009570EA" w:rsidRDefault="00037701" w:rsidP="009019B5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Unitatea </w:t>
            </w:r>
            <w:r w:rsidR="001639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colară</w:t>
            </w:r>
          </w:p>
        </w:tc>
        <w:tc>
          <w:tcPr>
            <w:tcW w:w="5528" w:type="dxa"/>
          </w:tcPr>
          <w:p w:rsidR="00037701" w:rsidRPr="009570EA" w:rsidRDefault="00037701" w:rsidP="009019B5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7701" w:rsidRPr="009570EA" w:rsidTr="009019B5">
        <w:tc>
          <w:tcPr>
            <w:tcW w:w="3544" w:type="dxa"/>
          </w:tcPr>
          <w:p w:rsidR="00037701" w:rsidRPr="009570EA" w:rsidRDefault="00037701" w:rsidP="009019B5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Numele </w:t>
            </w:r>
            <w:r w:rsidR="001639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 prenumele complet al candidatului</w:t>
            </w:r>
          </w:p>
        </w:tc>
        <w:tc>
          <w:tcPr>
            <w:tcW w:w="5528" w:type="dxa"/>
          </w:tcPr>
          <w:p w:rsidR="00037701" w:rsidRPr="009570EA" w:rsidRDefault="00037701" w:rsidP="009019B5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7701" w:rsidRPr="009570EA" w:rsidTr="009019B5">
        <w:tc>
          <w:tcPr>
            <w:tcW w:w="3544" w:type="dxa"/>
          </w:tcPr>
          <w:p w:rsidR="00037701" w:rsidRPr="009570EA" w:rsidRDefault="00037701" w:rsidP="009019B5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Func</w:t>
            </w:r>
            <w:r w:rsidR="001639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ia</w:t>
            </w:r>
          </w:p>
        </w:tc>
        <w:tc>
          <w:tcPr>
            <w:tcW w:w="5528" w:type="dxa"/>
          </w:tcPr>
          <w:p w:rsidR="00037701" w:rsidRPr="009570EA" w:rsidRDefault="00037701" w:rsidP="009019B5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7701" w:rsidRPr="009570EA" w:rsidTr="009019B5">
        <w:tc>
          <w:tcPr>
            <w:tcW w:w="3544" w:type="dxa"/>
          </w:tcPr>
          <w:p w:rsidR="00037701" w:rsidRPr="009570EA" w:rsidRDefault="00037701" w:rsidP="009019B5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Ani vechime în învă</w:t>
            </w:r>
            <w:r w:rsidR="001639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ământ</w:t>
            </w:r>
          </w:p>
        </w:tc>
        <w:tc>
          <w:tcPr>
            <w:tcW w:w="5528" w:type="dxa"/>
          </w:tcPr>
          <w:p w:rsidR="00037701" w:rsidRPr="009570EA" w:rsidRDefault="00037701" w:rsidP="009019B5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7701" w:rsidRPr="009570EA" w:rsidTr="009019B5">
        <w:tc>
          <w:tcPr>
            <w:tcW w:w="3544" w:type="dxa"/>
            <w:tcBorders>
              <w:bottom w:val="single" w:sz="2" w:space="0" w:color="000000" w:themeColor="text1"/>
            </w:tcBorders>
          </w:tcPr>
          <w:p w:rsidR="00037701" w:rsidRPr="009570EA" w:rsidRDefault="00037701" w:rsidP="009019B5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Gradul didactic</w:t>
            </w:r>
          </w:p>
        </w:tc>
        <w:tc>
          <w:tcPr>
            <w:tcW w:w="5528" w:type="dxa"/>
            <w:tcBorders>
              <w:bottom w:val="single" w:sz="2" w:space="0" w:color="000000" w:themeColor="text1"/>
            </w:tcBorders>
          </w:tcPr>
          <w:p w:rsidR="00037701" w:rsidRPr="009570EA" w:rsidRDefault="00037701" w:rsidP="009019B5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7701" w:rsidRPr="009570EA" w:rsidTr="009019B5">
        <w:tc>
          <w:tcPr>
            <w:tcW w:w="3544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FFFFCC"/>
          </w:tcPr>
          <w:p w:rsidR="00037701" w:rsidRPr="009570EA" w:rsidRDefault="00037701" w:rsidP="009019B5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Total punctaj autoevaluare</w:t>
            </w:r>
          </w:p>
        </w:tc>
        <w:tc>
          <w:tcPr>
            <w:tcW w:w="5528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FFFFCC"/>
          </w:tcPr>
          <w:p w:rsidR="00037701" w:rsidRPr="009570EA" w:rsidRDefault="00037701" w:rsidP="009019B5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___, ___ puncte</w:t>
            </w:r>
          </w:p>
        </w:tc>
      </w:tr>
      <w:tr w:rsidR="00037701" w:rsidRPr="009570EA" w:rsidTr="009019B5">
        <w:tc>
          <w:tcPr>
            <w:tcW w:w="3544" w:type="dxa"/>
            <w:tcBorders>
              <w:top w:val="single" w:sz="2" w:space="0" w:color="000000" w:themeColor="text1"/>
            </w:tcBorders>
          </w:tcPr>
          <w:p w:rsidR="00037701" w:rsidRPr="009570EA" w:rsidRDefault="00037701" w:rsidP="009019B5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Total punctaj acordat de consiliul consultativ</w:t>
            </w:r>
          </w:p>
        </w:tc>
        <w:tc>
          <w:tcPr>
            <w:tcW w:w="5528" w:type="dxa"/>
            <w:tcBorders>
              <w:top w:val="single" w:sz="2" w:space="0" w:color="000000" w:themeColor="text1"/>
            </w:tcBorders>
          </w:tcPr>
          <w:p w:rsidR="00037701" w:rsidRPr="009570EA" w:rsidRDefault="00037701" w:rsidP="009019B5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___, ___ puncte</w:t>
            </w:r>
          </w:p>
        </w:tc>
      </w:tr>
    </w:tbl>
    <w:p w:rsidR="00037701" w:rsidRPr="009570EA" w:rsidRDefault="00037701" w:rsidP="0003770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</w:p>
    <w:p w:rsidR="00037701" w:rsidRPr="009570EA" w:rsidRDefault="00037701" w:rsidP="0003770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9570EA">
        <w:rPr>
          <w:rFonts w:ascii="Times New Roman" w:hAnsi="Times New Roman" w:cs="Times New Roman"/>
          <w:b/>
          <w:bCs/>
          <w:color w:val="FF0000"/>
          <w:sz w:val="20"/>
          <w:szCs w:val="20"/>
        </w:rPr>
        <w:t>NU SE PUNCTEAZĂ ACTIVITĂŢI FĂRĂ DOCUMENTE DOVEDITOARE!!!</w:t>
      </w:r>
    </w:p>
    <w:p w:rsidR="00D1764F" w:rsidRPr="009570EA" w:rsidRDefault="00D1764F" w:rsidP="009A03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1057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2"/>
        <w:gridCol w:w="474"/>
        <w:gridCol w:w="5202"/>
        <w:gridCol w:w="709"/>
        <w:gridCol w:w="752"/>
        <w:gridCol w:w="992"/>
        <w:gridCol w:w="808"/>
        <w:gridCol w:w="1140"/>
      </w:tblGrid>
      <w:tr w:rsidR="00C04168" w:rsidRPr="009570EA" w:rsidTr="00761FF7">
        <w:trPr>
          <w:jc w:val="center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04168" w:rsidRPr="009570EA" w:rsidRDefault="00C04168" w:rsidP="00FF4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2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N</w:t>
            </w:r>
            <w:r w:rsidRPr="009570EA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r</w:t>
            </w:r>
            <w:r w:rsidRPr="009570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9570EA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c</w:t>
            </w:r>
            <w:r w:rsidRPr="009570EA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rt</w:t>
            </w:r>
            <w:r w:rsidRPr="009570E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8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C</w:t>
            </w:r>
            <w:r w:rsidRPr="009570EA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ri</w:t>
            </w:r>
            <w:r w:rsidRPr="009570EA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t</w:t>
            </w:r>
            <w:r w:rsidRPr="009570EA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Pr="009570EA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r</w:t>
            </w:r>
            <w:r w:rsidRPr="009570EA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l</w:t>
            </w:r>
            <w:r w:rsidRPr="009570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 </w:t>
            </w:r>
            <w:r w:rsidRPr="009570EA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g</w:t>
            </w:r>
            <w:r w:rsidRPr="009570EA">
              <w:rPr>
                <w:rFonts w:ascii="Times New Roman" w:hAnsi="Times New Roman" w:cs="Times New Roman"/>
                <w:b/>
                <w:sz w:val="20"/>
                <w:szCs w:val="20"/>
              </w:rPr>
              <w:t>en</w:t>
            </w:r>
            <w:r w:rsidRPr="009570EA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e</w:t>
            </w:r>
            <w:r w:rsidRPr="009570EA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r</w:t>
            </w:r>
            <w:r w:rsidRPr="009570EA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Pr="009570EA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l</w:t>
            </w:r>
            <w:r w:rsidRPr="009570EA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e</w:t>
            </w:r>
            <w:r w:rsidRPr="009570EA">
              <w:rPr>
                <w:rFonts w:ascii="Times New Roman" w:hAnsi="Times New Roman" w:cs="Times New Roman"/>
                <w:b/>
                <w:sz w:val="20"/>
                <w:szCs w:val="20"/>
              </w:rPr>
              <w:t>/sub</w:t>
            </w:r>
            <w:r w:rsidRPr="009570EA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c</w:t>
            </w:r>
            <w:r w:rsidRPr="009570EA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r</w:t>
            </w:r>
            <w:r w:rsidRPr="009570EA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t</w:t>
            </w:r>
            <w:r w:rsidRPr="009570EA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e</w:t>
            </w:r>
            <w:r w:rsidRPr="009570EA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r</w:t>
            </w:r>
            <w:r w:rsidRPr="009570EA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04168" w:rsidRPr="00761FF7" w:rsidRDefault="00C04168" w:rsidP="00901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1FF7">
              <w:rPr>
                <w:rFonts w:ascii="Times New Roman" w:hAnsi="Times New Roman" w:cs="Times New Roman"/>
                <w:b/>
                <w:sz w:val="18"/>
                <w:szCs w:val="18"/>
              </w:rPr>
              <w:t>Punc</w:t>
            </w:r>
            <w:r w:rsidRPr="00761FF7">
              <w:rPr>
                <w:rFonts w:ascii="Times New Roman" w:hAnsi="Times New Roman" w:cs="Times New Roman"/>
                <w:b/>
                <w:spacing w:val="1"/>
                <w:sz w:val="18"/>
                <w:szCs w:val="18"/>
              </w:rPr>
              <w:t>t</w:t>
            </w:r>
            <w:r w:rsidRPr="00761FF7"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>a</w:t>
            </w:r>
            <w:r w:rsidRPr="00761FF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j </w:t>
            </w:r>
            <w:r w:rsidRPr="00761FF7">
              <w:rPr>
                <w:rFonts w:ascii="Times New Roman" w:hAnsi="Times New Roman" w:cs="Times New Roman"/>
                <w:b/>
                <w:spacing w:val="-4"/>
                <w:sz w:val="18"/>
                <w:szCs w:val="18"/>
              </w:rPr>
              <w:t>m</w:t>
            </w:r>
            <w:r w:rsidRPr="00761FF7">
              <w:rPr>
                <w:rFonts w:ascii="Times New Roman" w:hAnsi="Times New Roman" w:cs="Times New Roman"/>
                <w:b/>
                <w:sz w:val="18"/>
                <w:szCs w:val="18"/>
              </w:rPr>
              <w:t>ax</w:t>
            </w:r>
            <w:r w:rsidRPr="00761FF7"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  <w:t>i</w:t>
            </w:r>
            <w:r w:rsidRPr="00761FF7">
              <w:rPr>
                <w:rFonts w:ascii="Times New Roman" w:hAnsi="Times New Roman" w:cs="Times New Roman"/>
                <w:b/>
                <w:sz w:val="18"/>
                <w:szCs w:val="18"/>
              </w:rPr>
              <w:t>m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04168" w:rsidRPr="00761FF7" w:rsidRDefault="00C04168" w:rsidP="00901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1FF7">
              <w:rPr>
                <w:rFonts w:ascii="Times New Roman" w:hAnsi="Times New Roman" w:cs="Times New Roman"/>
                <w:b/>
                <w:sz w:val="18"/>
                <w:szCs w:val="18"/>
              </w:rPr>
              <w:t>Punc</w:t>
            </w:r>
            <w:r w:rsidRPr="00761FF7">
              <w:rPr>
                <w:rFonts w:ascii="Times New Roman" w:hAnsi="Times New Roman" w:cs="Times New Roman"/>
                <w:b/>
                <w:spacing w:val="1"/>
                <w:sz w:val="18"/>
                <w:szCs w:val="18"/>
              </w:rPr>
              <w:t>t</w:t>
            </w:r>
            <w:r w:rsidRPr="00761FF7"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>a</w:t>
            </w:r>
            <w:r w:rsidRPr="00761FF7">
              <w:rPr>
                <w:rFonts w:ascii="Times New Roman" w:hAnsi="Times New Roman" w:cs="Times New Roman"/>
                <w:b/>
                <w:sz w:val="18"/>
                <w:szCs w:val="18"/>
              </w:rPr>
              <w:t>j au</w:t>
            </w:r>
            <w:r w:rsidRPr="00761FF7">
              <w:rPr>
                <w:rFonts w:ascii="Times New Roman" w:hAnsi="Times New Roman" w:cs="Times New Roman"/>
                <w:b/>
                <w:spacing w:val="1"/>
                <w:sz w:val="18"/>
                <w:szCs w:val="18"/>
              </w:rPr>
              <w:t>t</w:t>
            </w:r>
            <w:r w:rsidRPr="00761FF7">
              <w:rPr>
                <w:rFonts w:ascii="Times New Roman" w:hAnsi="Times New Roman" w:cs="Times New Roman"/>
                <w:b/>
                <w:sz w:val="18"/>
                <w:szCs w:val="18"/>
              </w:rPr>
              <w:t>oe</w:t>
            </w:r>
            <w:r w:rsidRPr="00761FF7"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>v</w:t>
            </w:r>
            <w:r w:rsidRPr="00761FF7">
              <w:rPr>
                <w:rFonts w:ascii="Times New Roman" w:hAnsi="Times New Roman" w:cs="Times New Roman"/>
                <w:b/>
                <w:sz w:val="18"/>
                <w:szCs w:val="18"/>
              </w:rPr>
              <w:t>a</w:t>
            </w:r>
            <w:r w:rsidRPr="00761FF7">
              <w:rPr>
                <w:rFonts w:ascii="Times New Roman" w:hAnsi="Times New Roman" w:cs="Times New Roman"/>
                <w:b/>
                <w:spacing w:val="-1"/>
                <w:sz w:val="18"/>
                <w:szCs w:val="18"/>
              </w:rPr>
              <w:t>l</w:t>
            </w:r>
            <w:r w:rsidRPr="00761FF7">
              <w:rPr>
                <w:rFonts w:ascii="Times New Roman" w:hAnsi="Times New Roman" w:cs="Times New Roman"/>
                <w:b/>
                <w:sz w:val="18"/>
                <w:szCs w:val="18"/>
              </w:rPr>
              <w:t>ua</w:t>
            </w:r>
            <w:r w:rsidRPr="00761FF7">
              <w:rPr>
                <w:rFonts w:ascii="Times New Roman" w:hAnsi="Times New Roman" w:cs="Times New Roman"/>
                <w:b/>
                <w:spacing w:val="1"/>
                <w:sz w:val="18"/>
                <w:szCs w:val="18"/>
              </w:rPr>
              <w:t>r</w:t>
            </w:r>
            <w:r w:rsidRPr="00761FF7">
              <w:rPr>
                <w:rFonts w:ascii="Times New Roman" w:hAnsi="Times New Roman" w:cs="Times New Roman"/>
                <w:b/>
                <w:sz w:val="18"/>
                <w:szCs w:val="18"/>
              </w:rPr>
              <w:t>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04168" w:rsidRPr="00761FF7" w:rsidRDefault="00C04168" w:rsidP="00901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1FF7">
              <w:rPr>
                <w:rFonts w:ascii="Times New Roman" w:hAnsi="Times New Roman" w:cs="Times New Roman"/>
                <w:b/>
                <w:sz w:val="18"/>
                <w:szCs w:val="18"/>
              </w:rPr>
              <w:t>Punc</w:t>
            </w:r>
            <w:r w:rsidRPr="00761FF7">
              <w:rPr>
                <w:rFonts w:ascii="Times New Roman" w:hAnsi="Times New Roman" w:cs="Times New Roman"/>
                <w:b/>
                <w:spacing w:val="1"/>
                <w:sz w:val="18"/>
                <w:szCs w:val="18"/>
              </w:rPr>
              <w:t>t</w:t>
            </w:r>
            <w:r w:rsidRPr="00761FF7"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>a</w:t>
            </w:r>
            <w:r w:rsidRPr="00761FF7">
              <w:rPr>
                <w:rFonts w:ascii="Times New Roman" w:hAnsi="Times New Roman" w:cs="Times New Roman"/>
                <w:b/>
                <w:sz w:val="18"/>
                <w:szCs w:val="18"/>
              </w:rPr>
              <w:t>j e</w:t>
            </w:r>
            <w:r w:rsidRPr="00761FF7"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>v</w:t>
            </w:r>
            <w:r w:rsidRPr="00761FF7">
              <w:rPr>
                <w:rFonts w:ascii="Times New Roman" w:hAnsi="Times New Roman" w:cs="Times New Roman"/>
                <w:b/>
                <w:sz w:val="18"/>
                <w:szCs w:val="18"/>
              </w:rPr>
              <w:t>a</w:t>
            </w:r>
            <w:r w:rsidRPr="00761FF7">
              <w:rPr>
                <w:rFonts w:ascii="Times New Roman" w:hAnsi="Times New Roman" w:cs="Times New Roman"/>
                <w:b/>
                <w:spacing w:val="1"/>
                <w:sz w:val="18"/>
                <w:szCs w:val="18"/>
              </w:rPr>
              <w:t>l</w:t>
            </w:r>
            <w:r w:rsidRPr="00761FF7">
              <w:rPr>
                <w:rFonts w:ascii="Times New Roman" w:hAnsi="Times New Roman" w:cs="Times New Roman"/>
                <w:b/>
                <w:sz w:val="18"/>
                <w:szCs w:val="18"/>
              </w:rPr>
              <w:t>ua</w:t>
            </w:r>
            <w:r w:rsidRPr="00761FF7">
              <w:rPr>
                <w:rFonts w:ascii="Times New Roman" w:hAnsi="Times New Roman" w:cs="Times New Roman"/>
                <w:b/>
                <w:spacing w:val="-1"/>
                <w:sz w:val="18"/>
                <w:szCs w:val="18"/>
              </w:rPr>
              <w:t>r</w:t>
            </w:r>
            <w:r w:rsidRPr="00761FF7">
              <w:rPr>
                <w:rFonts w:ascii="Times New Roman" w:hAnsi="Times New Roman" w:cs="Times New Roman"/>
                <w:b/>
                <w:sz w:val="18"/>
                <w:szCs w:val="18"/>
              </w:rPr>
              <w:t>e consiliu consultativ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04168" w:rsidRPr="00761FF7" w:rsidRDefault="00C04168" w:rsidP="00901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1FF7">
              <w:rPr>
                <w:rFonts w:ascii="Times New Roman" w:hAnsi="Times New Roman" w:cs="Times New Roman"/>
                <w:b/>
                <w:sz w:val="18"/>
                <w:szCs w:val="18"/>
              </w:rPr>
              <w:t>Punctaj comisia de evaluare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04168" w:rsidRPr="00761FF7" w:rsidRDefault="00C04168" w:rsidP="00901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1FF7">
              <w:rPr>
                <w:rFonts w:ascii="Times New Roman" w:hAnsi="Times New Roman" w:cs="Times New Roman"/>
                <w:b/>
                <w:sz w:val="18"/>
                <w:szCs w:val="18"/>
              </w:rPr>
              <w:t>Punctaj comisia de contesta</w:t>
            </w:r>
            <w:r w:rsidR="001639CF">
              <w:rPr>
                <w:rFonts w:ascii="Times New Roman" w:hAnsi="Times New Roman" w:cs="Times New Roman"/>
                <w:b/>
                <w:sz w:val="18"/>
                <w:szCs w:val="18"/>
              </w:rPr>
              <w:t>ț</w:t>
            </w:r>
            <w:r w:rsidRPr="00761FF7">
              <w:rPr>
                <w:rFonts w:ascii="Times New Roman" w:hAnsi="Times New Roman" w:cs="Times New Roman"/>
                <w:b/>
                <w:sz w:val="18"/>
                <w:szCs w:val="18"/>
              </w:rPr>
              <w:t>ii</w:t>
            </w:r>
          </w:p>
        </w:tc>
      </w:tr>
      <w:tr w:rsidR="00C04168" w:rsidRPr="009570EA" w:rsidTr="00761FF7">
        <w:trPr>
          <w:jc w:val="center"/>
        </w:trPr>
        <w:tc>
          <w:tcPr>
            <w:tcW w:w="5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C</w:t>
            </w:r>
            <w:r w:rsidRPr="009570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Pr="009570EA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it</w:t>
            </w:r>
            <w:r w:rsidRPr="009570EA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e</w:t>
            </w:r>
            <w:r w:rsidRPr="009570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Pr="009570EA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b/>
                <w:bCs/>
                <w:spacing w:val="-3"/>
                <w:sz w:val="20"/>
                <w:szCs w:val="20"/>
              </w:rPr>
              <w:t>u</w:t>
            </w:r>
            <w:r w:rsidRPr="009570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 a</w:t>
            </w:r>
            <w:r w:rsidRPr="009570EA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c</w:t>
            </w:r>
            <w:r w:rsidRPr="009570EA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 w:rsidRPr="009570EA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</w:t>
            </w:r>
            <w:r w:rsidRPr="009570EA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 w:rsidRPr="009570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ă</w:t>
            </w:r>
            <w:r w:rsidR="001639CF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il</w:t>
            </w:r>
            <w:r w:rsidRPr="009570EA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o</w:t>
            </w:r>
            <w:r w:rsidRPr="009570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 c</w:t>
            </w:r>
            <w:r w:rsidRPr="009570EA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om</w:t>
            </w:r>
            <w:r w:rsidRPr="009570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</w:t>
            </w:r>
            <w:r w:rsidRPr="009570EA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e</w:t>
            </w:r>
            <w:r w:rsidRPr="009570EA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x</w:t>
            </w:r>
            <w:r w:rsidRPr="009570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 cu v</w:t>
            </w:r>
            <w:r w:rsidRPr="009570EA">
              <w:rPr>
                <w:rFonts w:ascii="Times New Roman" w:hAnsi="Times New Roman" w:cs="Times New Roman"/>
                <w:b/>
                <w:bCs/>
                <w:spacing w:val="-3"/>
                <w:sz w:val="20"/>
                <w:szCs w:val="20"/>
              </w:rPr>
              <w:t>a</w:t>
            </w:r>
            <w:r w:rsidRPr="009570EA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l</w:t>
            </w:r>
            <w:r w:rsidRPr="009570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oa</w:t>
            </w:r>
            <w:r w:rsidRPr="009570EA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r</w:t>
            </w:r>
            <w:r w:rsidRPr="009570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 </w:t>
            </w:r>
            <w:r w:rsidRPr="009570EA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b/>
                <w:bCs/>
                <w:spacing w:val="-3"/>
                <w:sz w:val="20"/>
                <w:szCs w:val="20"/>
              </w:rPr>
              <w:t>n</w:t>
            </w:r>
            <w:r w:rsidRPr="009570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9570EA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 w:rsidRPr="009570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Pr="009570EA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u</w:t>
            </w:r>
            <w:r w:rsidRPr="009570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</w:t>
            </w:r>
            <w:r w:rsidRPr="009570EA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ti</w:t>
            </w:r>
            <w:r w:rsidRPr="009570EA">
              <w:rPr>
                <w:rFonts w:ascii="Times New Roman" w:hAnsi="Times New Roman" w:cs="Times New Roman"/>
                <w:b/>
                <w:bCs/>
                <w:spacing w:val="4"/>
                <w:sz w:val="20"/>
                <w:szCs w:val="20"/>
              </w:rPr>
              <w:t>v</w:t>
            </w:r>
            <w:r w:rsidRPr="009570EA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-</w:t>
            </w:r>
            <w:r w:rsidRPr="009570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educ</w:t>
            </w:r>
            <w:r w:rsidRPr="009570EA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a</w:t>
            </w:r>
            <w:r w:rsidRPr="009570EA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 w:rsidRPr="009570EA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</w:t>
            </w:r>
            <w:r w:rsidR="00501C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9570EA" w:rsidTr="00761FF7">
        <w:trPr>
          <w:jc w:val="center"/>
        </w:trPr>
        <w:tc>
          <w:tcPr>
            <w:tcW w:w="5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92C" w:rsidRPr="009570EA" w:rsidRDefault="00C04168" w:rsidP="0096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a) 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lt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 d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os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b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 o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b</w:t>
            </w:r>
            <w:r w:rsidR="001639C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ir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a elevilor, </w:t>
            </w:r>
            <w:r w:rsidRPr="009570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ri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li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n p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sul 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op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r pe 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9570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 de de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vo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e, 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n Fi</w:t>
            </w:r>
            <w:r w:rsidR="001639C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a de ap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e a 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s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 elevilor, ca o con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f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ir</w:t>
            </w:r>
            <w:r w:rsidRPr="009570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 a pa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 c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="001639C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i cu 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ons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="001639C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ă a cu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ri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9570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i în vigoare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i a 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ti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 ob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ec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/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570E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or de co</w:t>
            </w:r>
            <w:r w:rsidRPr="009570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pe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="001639C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ă </w:t>
            </w:r>
            <w:r w:rsidRPr="009570E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="001639C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on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î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n ac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a, 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eo</w:t>
            </w:r>
            <w:r w:rsidRPr="009570EA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s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b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 ob</w:t>
            </w:r>
            <w:r w:rsidR="001639C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nu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n p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ea e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il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or </w:t>
            </w:r>
            <w:r w:rsidRPr="009570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li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za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î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n p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sul e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il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r 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ă s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a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u 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î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 a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 e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il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or 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ă, 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s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1639C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 e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x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9570E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ene na</w:t>
            </w:r>
            <w:r w:rsidR="001639C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e de 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s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f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â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="001639C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t de 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/r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 ob</w:t>
            </w:r>
            <w:r w:rsidR="001639C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nu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 cu c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sa </w:t>
            </w:r>
            <w:r w:rsidR="001639C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nd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ual 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a d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li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e de 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pe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 d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î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v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="001639C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9570E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ân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ul 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h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c </w:t>
            </w:r>
            <w:r w:rsidR="001639C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oca</w:t>
            </w:r>
            <w:r w:rsidR="001639C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, pe ba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r s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ce 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a n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ul 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ă</w:t>
            </w:r>
            <w:r w:rsidR="001639C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i de 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="001639C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9570E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ân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, ca o co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f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9570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e a 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ti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 ob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ec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r/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co</w:t>
            </w:r>
            <w:r w:rsidRPr="009570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pe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="001639C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or sp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f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ce 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puse de 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ri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cu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9570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ul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c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ar 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oa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e, 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es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pec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v 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 de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b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it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n ac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="001639C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 s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ci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f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ce 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 c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 ps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peda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că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39C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i de </w:t>
            </w:r>
            <w:r w:rsidRPr="009570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ana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9570EA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e</w:t>
            </w:r>
            <w:r w:rsidRPr="009570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ent al 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="001639C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on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l ca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ei 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cop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î</w:t>
            </w:r>
            <w:r w:rsidRPr="009570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bună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="001639C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f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9570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an</w:t>
            </w:r>
            <w:r w:rsidR="001639C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or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c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e, de reducere a abandonului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colar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 de cre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tere a frecven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ei elevilor la cursuri, în activită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i de facilitare a procesului de incluziune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colară </w:t>
            </w:r>
            <w:r w:rsidR="001639C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570E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="000F0D2C" w:rsidRPr="009570E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ea 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9570EA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j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ui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co</w:t>
            </w:r>
            <w:r w:rsidRPr="009570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un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că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i cu 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pact 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î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9570EA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eg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ea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c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9570E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ă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 so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ă a co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il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9570E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9570E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  <w:p w:rsidR="004E7487" w:rsidRPr="009570EA" w:rsidRDefault="0027230E" w:rsidP="002723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 </w:t>
            </w:r>
            <w:r w:rsidR="0096092C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procentele de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promovabilitate la clasă, </w:t>
            </w:r>
            <w:r w:rsidR="0096092C"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max. 5p</w:t>
            </w:r>
            <w:r w:rsidR="0096092C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;</w:t>
            </w:r>
            <w:r w:rsidR="003C39CB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(90-100% - 5p, 80-89.99% - 4p; 70-79,99% - 3p; 60-69,99% - 2p; 50-59,99% - 1p)</w:t>
            </w:r>
          </w:p>
          <w:p w:rsidR="00DA56B0" w:rsidRPr="009570EA" w:rsidRDefault="004E7487" w:rsidP="00DA56B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 </w:t>
            </w:r>
            <w:r w:rsidR="0027230E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procentele de promovabilitate la </w:t>
            </w:r>
            <w:r w:rsidR="0096092C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evaluări na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ț</w:t>
            </w:r>
            <w:r w:rsidR="0096092C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ionale, bacalau</w:t>
            </w:r>
            <w:r w:rsidR="0027230E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reat, atestate, competen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ț</w:t>
            </w:r>
            <w:r w:rsidR="0027230E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e etc. </w:t>
            </w:r>
            <w:r w:rsidR="0027230E"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max. 5p</w:t>
            </w: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;</w:t>
            </w:r>
            <w:r w:rsidR="00DA56B0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(90-100% - 5p, 80-89.99% - 4p; 70-79,99% - 3p; </w:t>
            </w:r>
            <w:r w:rsidR="00D37B8E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60-69,99% - 2p; 50-59,99% - 1p);</w:t>
            </w:r>
          </w:p>
          <w:p w:rsidR="0096092C" w:rsidRPr="009570EA" w:rsidRDefault="0096092C" w:rsidP="002723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dar nu mai mult de 10p</w:t>
            </w:r>
          </w:p>
          <w:p w:rsidR="0096092C" w:rsidRPr="009570EA" w:rsidRDefault="0096092C" w:rsidP="00DF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(dacă din dovadă nu rezultă procentul de promovare</w:t>
            </w:r>
            <w:r w:rsidR="003C39CB" w:rsidRPr="009570EA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 xml:space="preserve"> pe fiecare clasă, pe fiecare an </w:t>
            </w:r>
            <w:r w:rsidR="001639CF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ș</w:t>
            </w:r>
            <w:r w:rsidR="003C39CB" w:rsidRPr="009570EA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colar</w:t>
            </w:r>
            <w:r w:rsidR="00DA56B0" w:rsidRPr="009570EA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 xml:space="preserve"> din numărul de absolven</w:t>
            </w:r>
            <w:r w:rsidR="001639CF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ț</w:t>
            </w:r>
            <w:r w:rsidR="00DA56B0" w:rsidRPr="009570EA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i</w:t>
            </w:r>
            <w:r w:rsidRPr="009570EA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 xml:space="preserve">, consiliul consultativ va acorda pe dovada existentă </w:t>
            </w:r>
            <w:r w:rsidR="00DF3A4A" w:rsidRPr="009570EA">
              <w:rPr>
                <w:rFonts w:ascii="Times New Roman" w:hAnsi="Times New Roman" w:cs="Times New Roman"/>
                <w:b/>
                <w:i/>
                <w:color w:val="0070C0"/>
                <w:sz w:val="20"/>
                <w:szCs w:val="20"/>
              </w:rPr>
              <w:t>0p</w:t>
            </w:r>
            <w:r w:rsidR="009C4A9F" w:rsidRPr="009570EA">
              <w:rPr>
                <w:rFonts w:ascii="Times New Roman" w:hAnsi="Times New Roman" w:cs="Times New Roman"/>
                <w:b/>
                <w:i/>
                <w:color w:val="0070C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501CD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9570EA" w:rsidRDefault="00C04168" w:rsidP="00D37B8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9570EA" w:rsidTr="00761FF7">
        <w:trPr>
          <w:jc w:val="center"/>
        </w:trPr>
        <w:tc>
          <w:tcPr>
            <w:tcW w:w="5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b) Rezultate deosebite ob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inute în pregătirea elevilor din categorii dezavantajate (elevi cu cerin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 educa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ionale speciale din învă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ământul special, integra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 în învă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ământul de masă, copii din familii monoparentale, copii în plasament, copii crescu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 de rude, copii din comunită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 sărace/comunită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 izolate, părin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 pleca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i în străinătate, copii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colariza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 la domiciliu sau în spital, copii cu HIV etc.)</w:t>
            </w:r>
          </w:p>
          <w:p w:rsidR="00C967BD" w:rsidRPr="009570EA" w:rsidRDefault="0096092C" w:rsidP="0027230E">
            <w:pPr>
              <w:spacing w:after="0"/>
              <w:jc w:val="both"/>
              <w:rPr>
                <w:rFonts w:ascii="Times New Roman" w:hAnsi="Times New Roman" w:cs="Times New Roman"/>
                <w:bCs/>
                <w:color w:val="548DD4" w:themeColor="text2" w:themeTint="99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  <w:t xml:space="preserve">- </w:t>
            </w:r>
            <w:r w:rsidR="0027230E" w:rsidRPr="009570EA">
              <w:rPr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  <w:t xml:space="preserve">1p </w:t>
            </w:r>
            <w:r w:rsidR="00DF3A4A" w:rsidRPr="009570EA">
              <w:rPr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  <w:t>/elev</w:t>
            </w:r>
            <w:r w:rsidR="00DA56B0" w:rsidRPr="009570EA">
              <w:rPr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  <w:t>/rezultat</w:t>
            </w:r>
            <w:r w:rsidR="00C967BD" w:rsidRPr="009570EA">
              <w:rPr>
                <w:rFonts w:ascii="Times New Roman" w:hAnsi="Times New Roman" w:cs="Times New Roman"/>
                <w:bCs/>
                <w:color w:val="548DD4" w:themeColor="text2" w:themeTint="99"/>
                <w:sz w:val="20"/>
                <w:szCs w:val="20"/>
              </w:rPr>
              <w:t>;</w:t>
            </w:r>
          </w:p>
          <w:p w:rsidR="0096092C" w:rsidRPr="009570EA" w:rsidRDefault="00D3645F" w:rsidP="0027230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d</w:t>
            </w:r>
            <w:r w:rsidR="0096092C"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ar</w:t>
            </w:r>
            <w:r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nu</w:t>
            </w:r>
            <w:r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mai</w:t>
            </w:r>
            <w:r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mult</w:t>
            </w:r>
            <w:r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de</w:t>
            </w:r>
            <w:r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10p</w:t>
            </w:r>
          </w:p>
          <w:p w:rsidR="0096092C" w:rsidRPr="009570EA" w:rsidRDefault="0096092C" w:rsidP="00272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bCs/>
                <w:i/>
                <w:color w:val="0070C0"/>
                <w:sz w:val="20"/>
                <w:szCs w:val="20"/>
              </w:rPr>
              <w:lastRenderedPageBreak/>
              <w:t>(din</w:t>
            </w:r>
            <w:r w:rsidR="00D3645F" w:rsidRPr="009570EA">
              <w:rPr>
                <w:rFonts w:ascii="Times New Roman" w:hAnsi="Times New Roman" w:cs="Times New Roman"/>
                <w:bCs/>
                <w:i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Cs/>
                <w:i/>
                <w:color w:val="0070C0"/>
                <w:sz w:val="20"/>
                <w:szCs w:val="20"/>
              </w:rPr>
              <w:t>documente</w:t>
            </w:r>
            <w:r w:rsidR="00D3645F" w:rsidRPr="009570EA">
              <w:rPr>
                <w:rFonts w:ascii="Times New Roman" w:hAnsi="Times New Roman" w:cs="Times New Roman"/>
                <w:bCs/>
                <w:i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Cs/>
                <w:i/>
                <w:color w:val="0070C0"/>
                <w:sz w:val="20"/>
                <w:szCs w:val="20"/>
              </w:rPr>
              <w:t>să</w:t>
            </w:r>
            <w:r w:rsidR="00D3645F" w:rsidRPr="009570EA">
              <w:rPr>
                <w:rFonts w:ascii="Times New Roman" w:hAnsi="Times New Roman" w:cs="Times New Roman"/>
                <w:bCs/>
                <w:i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Cs/>
                <w:i/>
                <w:color w:val="0070C0"/>
                <w:sz w:val="20"/>
                <w:szCs w:val="20"/>
              </w:rPr>
              <w:t>reiasă</w:t>
            </w:r>
            <w:r w:rsidR="00D3645F" w:rsidRPr="009570EA">
              <w:rPr>
                <w:rFonts w:ascii="Times New Roman" w:hAnsi="Times New Roman" w:cs="Times New Roman"/>
                <w:bCs/>
                <w:i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Cs/>
                <w:i/>
                <w:color w:val="0070C0"/>
                <w:sz w:val="20"/>
                <w:szCs w:val="20"/>
              </w:rPr>
              <w:t>apartene</w:t>
            </w:r>
            <w:r w:rsidR="000F0D2C" w:rsidRPr="009570EA">
              <w:rPr>
                <w:rFonts w:ascii="Times New Roman" w:hAnsi="Times New Roman" w:cs="Times New Roman"/>
                <w:bCs/>
                <w:i/>
                <w:color w:val="0070C0"/>
                <w:sz w:val="20"/>
                <w:szCs w:val="20"/>
              </w:rPr>
              <w:t>n</w:t>
            </w:r>
            <w:r w:rsidR="001639CF">
              <w:rPr>
                <w:rFonts w:ascii="Times New Roman" w:hAnsi="Times New Roman" w:cs="Times New Roman"/>
                <w:bCs/>
                <w:i/>
                <w:color w:val="0070C0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bCs/>
                <w:i/>
                <w:color w:val="0070C0"/>
                <w:sz w:val="20"/>
                <w:szCs w:val="20"/>
              </w:rPr>
              <w:t>a</w:t>
            </w:r>
            <w:r w:rsidR="00D3645F" w:rsidRPr="009570EA">
              <w:rPr>
                <w:rFonts w:ascii="Times New Roman" w:hAnsi="Times New Roman" w:cs="Times New Roman"/>
                <w:bCs/>
                <w:i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Cs/>
                <w:i/>
                <w:color w:val="0070C0"/>
                <w:sz w:val="20"/>
                <w:szCs w:val="20"/>
              </w:rPr>
              <w:t>la</w:t>
            </w:r>
            <w:r w:rsidR="00D3645F" w:rsidRPr="009570EA">
              <w:rPr>
                <w:rFonts w:ascii="Times New Roman" w:hAnsi="Times New Roman" w:cs="Times New Roman"/>
                <w:bCs/>
                <w:i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Cs/>
                <w:i/>
                <w:color w:val="0070C0"/>
                <w:sz w:val="20"/>
                <w:szCs w:val="20"/>
              </w:rPr>
              <w:t>grupurile</w:t>
            </w:r>
            <w:r w:rsidR="00D3645F" w:rsidRPr="009570EA">
              <w:rPr>
                <w:rFonts w:ascii="Times New Roman" w:hAnsi="Times New Roman" w:cs="Times New Roman"/>
                <w:bCs/>
                <w:i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Cs/>
                <w:i/>
                <w:color w:val="0070C0"/>
                <w:sz w:val="20"/>
                <w:szCs w:val="20"/>
              </w:rPr>
              <w:t>vulnerabile</w:t>
            </w:r>
            <w:r w:rsidR="00D3645F" w:rsidRPr="009570EA">
              <w:rPr>
                <w:rFonts w:ascii="Times New Roman" w:hAnsi="Times New Roman" w:cs="Times New Roman"/>
                <w:bCs/>
                <w:i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Cs/>
                <w:i/>
                <w:color w:val="0070C0"/>
                <w:sz w:val="20"/>
                <w:szCs w:val="20"/>
              </w:rPr>
              <w:t>specificate</w:t>
            </w:r>
            <w:r w:rsidR="00D3645F" w:rsidRPr="009570EA">
              <w:rPr>
                <w:rFonts w:ascii="Times New Roman" w:hAnsi="Times New Roman" w:cs="Times New Roman"/>
                <w:bCs/>
                <w:i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Cs/>
                <w:i/>
                <w:color w:val="0070C0"/>
                <w:sz w:val="20"/>
                <w:szCs w:val="20"/>
              </w:rPr>
              <w:t>în</w:t>
            </w:r>
            <w:r w:rsidR="00D3645F" w:rsidRPr="009570EA">
              <w:rPr>
                <w:rFonts w:ascii="Times New Roman" w:hAnsi="Times New Roman" w:cs="Times New Roman"/>
                <w:bCs/>
                <w:i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Cs/>
                <w:i/>
                <w:color w:val="0070C0"/>
                <w:sz w:val="20"/>
                <w:szCs w:val="20"/>
              </w:rPr>
              <w:t>criteriu)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  <w:r w:rsidR="00501CD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9570EA" w:rsidTr="00761FF7">
        <w:trPr>
          <w:jc w:val="center"/>
        </w:trPr>
        <w:tc>
          <w:tcPr>
            <w:tcW w:w="5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92C" w:rsidRPr="009570EA" w:rsidRDefault="00C04168" w:rsidP="0096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c) Ini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ierea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i/sau aplicarea la clasă a unor metode, procedee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 tehnici de abordare a predării-învă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ării-evaluării inovative, preluate din cercetarea educa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ională de profil, promovate în cadrul unor proiecte cu finan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are externă (inclusiv schimburi de experien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ă sau mobilită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i), al unor proiecte la nivel jude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ean (în parteneriat cu institu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ii de învă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ământ superior de profil sau organiza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ii neguvernamentale cu experien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ă relevantă în domeniu)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i/sau promovate de MEC la nivel na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ional, prin scrisorile metodice, respectiv în activitatea de consiliere psihopedagogică/de interven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ie logopedică a unor metode, procedee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 tehnici inovative</w:t>
            </w:r>
          </w:p>
          <w:p w:rsidR="00C967BD" w:rsidRPr="009570EA" w:rsidRDefault="0096092C" w:rsidP="0096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Cs/>
                <w:color w:val="548DD4" w:themeColor="text2" w:themeTint="99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-2.5p/</w:t>
            </w:r>
            <w:r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activitate</w:t>
            </w:r>
            <w:r w:rsidR="009072FE"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de</w:t>
            </w:r>
            <w:r w:rsidR="009072FE"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ini</w:t>
            </w:r>
            <w:r w:rsidR="001639CF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iere</w:t>
            </w:r>
            <w:r w:rsidR="00DF3A4A" w:rsidRPr="009570EA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 xml:space="preserve">,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1.5p/</w:t>
            </w:r>
            <w:r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activitate</w:t>
            </w:r>
            <w:r w:rsidR="009072FE"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de</w:t>
            </w:r>
            <w:r w:rsidR="009072FE"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Cs/>
                <w:color w:val="548DD4" w:themeColor="text2" w:themeTint="99"/>
                <w:sz w:val="20"/>
                <w:szCs w:val="20"/>
              </w:rPr>
              <w:t>aplicare/an</w:t>
            </w:r>
            <w:r w:rsidR="00C967BD" w:rsidRPr="009570EA">
              <w:rPr>
                <w:rFonts w:ascii="Times New Roman" w:hAnsi="Times New Roman" w:cs="Times New Roman"/>
                <w:bCs/>
                <w:color w:val="548DD4" w:themeColor="text2" w:themeTint="99"/>
                <w:sz w:val="20"/>
                <w:szCs w:val="20"/>
              </w:rPr>
              <w:t>;</w:t>
            </w:r>
          </w:p>
          <w:p w:rsidR="003D057E" w:rsidRPr="009570EA" w:rsidRDefault="003D057E" w:rsidP="0096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-</w:t>
            </w:r>
            <w:r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2,5p-folosirea platformelor educa</w:t>
            </w:r>
            <w:r w:rsidR="001639CF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ionale</w:t>
            </w:r>
          </w:p>
          <w:p w:rsidR="0096092C" w:rsidRPr="009570EA" w:rsidRDefault="003D057E" w:rsidP="0096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d</w:t>
            </w:r>
            <w:r w:rsidR="0096092C"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ar</w:t>
            </w:r>
            <w:r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nu</w:t>
            </w:r>
            <w:r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mai</w:t>
            </w:r>
            <w:r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mult</w:t>
            </w:r>
            <w:r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de</w:t>
            </w:r>
            <w:r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="000F0D2C"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10p</w:t>
            </w:r>
          </w:p>
          <w:p w:rsidR="000F0D2C" w:rsidRPr="009570EA" w:rsidRDefault="000F0D2C" w:rsidP="0096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501CD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9570EA" w:rsidTr="00761FF7">
        <w:trPr>
          <w:jc w:val="center"/>
        </w:trPr>
        <w:tc>
          <w:tcPr>
            <w:tcW w:w="5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966" w:rsidRPr="009570EA" w:rsidRDefault="00C04168" w:rsidP="0080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d) Performan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 dovedite în pregătirea elevilor distin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i la olimpiade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colare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i/sau concursuri de profil corelat cu disciplina predată, materializate prin ob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inerea premiilor I, II, III, men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iunilor/premiilor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 men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iunilor speciale la etapa jude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eană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 a municipiului Bucure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ti/sector/interjude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eană/na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ională/ interna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ională, incluse în programul de activită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i în calendarul inspectoratului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colar/MEC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i/sau pregătirea loturilor olimpice de elevi</w:t>
            </w:r>
          </w:p>
          <w:p w:rsidR="00805966" w:rsidRPr="009570EA" w:rsidRDefault="0027230E" w:rsidP="0027230E">
            <w:pPr>
              <w:spacing w:after="0"/>
              <w:jc w:val="both"/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 </w:t>
            </w:r>
            <w:r w:rsidR="00805966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faza interna</w:t>
            </w:r>
            <w:r w:rsidR="001639C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ț</w:t>
            </w:r>
            <w:r w:rsidR="00805966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ională a olimpiadei de matematică: 10 p indiferent de loc;</w:t>
            </w:r>
          </w:p>
          <w:p w:rsidR="00805966" w:rsidRPr="009570EA" w:rsidRDefault="005F2C9E" w:rsidP="0027230E">
            <w:pPr>
              <w:spacing w:after="0"/>
              <w:jc w:val="both"/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 </w:t>
            </w:r>
            <w:r w:rsidR="00805966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faza na</w:t>
            </w:r>
            <w:r w:rsidR="001639C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ț</w:t>
            </w:r>
            <w:r w:rsidR="00805966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ională a olimpiadei de matematică: premiul I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-10p;</w:t>
            </w:r>
            <w:r w:rsidR="00805966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premiul II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-9p;</w:t>
            </w:r>
            <w:r w:rsidR="00805966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premiul III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-8p;</w:t>
            </w:r>
            <w:r w:rsidR="00805966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men</w:t>
            </w:r>
            <w:r w:rsidR="001639C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ț</w:t>
            </w:r>
            <w:r w:rsidR="00805966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iune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-7p;</w:t>
            </w:r>
            <w:r w:rsidR="00805966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premii speciale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-6p; </w:t>
            </w:r>
            <w:r w:rsidR="00805966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pregătire loturi olimpice/participare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-5p</w:t>
            </w:r>
            <w:r w:rsidR="00805966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;</w:t>
            </w:r>
          </w:p>
          <w:p w:rsidR="00565BF6" w:rsidRPr="009570EA" w:rsidRDefault="005F2C9E" w:rsidP="00565BF6">
            <w:pPr>
              <w:spacing w:after="0"/>
              <w:jc w:val="both"/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  <w:r w:rsidR="00805966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faza jude</w:t>
            </w:r>
            <w:r w:rsidR="001639C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ț</w:t>
            </w:r>
            <w:r w:rsidR="00805966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eană a olimpiadei de matematică: </w:t>
            </w:r>
            <w:r w:rsidR="004F4D0D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locul </w:t>
            </w:r>
            <w:r w:rsidR="00805966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I</w:t>
            </w:r>
            <w:r w:rsidR="004F4D0D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-6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p; </w:t>
            </w:r>
            <w:r w:rsidR="004F4D0D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locul II-5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p;</w:t>
            </w:r>
            <w:r w:rsidR="004F4D0D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locul</w:t>
            </w:r>
            <w:r w:rsidR="00805966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III</w:t>
            </w:r>
            <w:r w:rsidR="004F4D0D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-4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p</w:t>
            </w:r>
            <w:r w:rsidR="004F4D0D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,</w:t>
            </w:r>
            <w:r w:rsidR="00565BF6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premiul I-3p; premiul II-2p; premiul III-1p (fară cumularea locului cu premiul);</w:t>
            </w:r>
          </w:p>
          <w:p w:rsidR="00805966" w:rsidRPr="009570EA" w:rsidRDefault="005F2C9E" w:rsidP="0027230E">
            <w:pPr>
              <w:spacing w:after="0"/>
              <w:jc w:val="both"/>
              <w:rPr>
                <w:rStyle w:val="sttlitera"/>
                <w:rFonts w:ascii="Times New Roman" w:hAnsi="Times New Roman" w:cs="Times New Roman"/>
                <w:i/>
                <w:color w:val="548DD4" w:themeColor="text2" w:themeTint="99"/>
                <w:sz w:val="20"/>
                <w:szCs w:val="20"/>
              </w:rPr>
            </w:pP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 </w:t>
            </w:r>
            <w:r w:rsidR="00C64FEA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faza na</w:t>
            </w:r>
            <w:r w:rsidR="001639C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ț</w:t>
            </w:r>
            <w:r w:rsidR="00C64FEA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ională pentru concursuri </w:t>
            </w:r>
            <w:r w:rsidR="00805966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de matematică: premiul I</w:t>
            </w:r>
            <w:r w:rsidR="00C64FEA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-6p; premiul II-5p; premiul III-4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p;</w:t>
            </w:r>
            <w:r w:rsidR="00805966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men</w:t>
            </w:r>
            <w:r w:rsidR="001639C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ț</w:t>
            </w:r>
            <w:r w:rsidR="00805966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iune</w:t>
            </w:r>
            <w:r w:rsidR="00C64FEA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  <w:r w:rsidR="00C64FEA" w:rsidRPr="009570EA">
              <w:rPr>
                <w:rStyle w:val="sttlitera"/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  <w:t>3</w:t>
            </w:r>
            <w:r w:rsidRPr="009570EA">
              <w:rPr>
                <w:rStyle w:val="sttlitera"/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  <w:t>p;</w:t>
            </w:r>
            <w:r w:rsidRPr="009570EA">
              <w:rPr>
                <w:rStyle w:val="sttlitera"/>
                <w:rFonts w:ascii="Times New Roman" w:hAnsi="Times New Roman" w:cs="Times New Roman"/>
                <w:i/>
                <w:color w:val="548DD4" w:themeColor="text2" w:themeTint="99"/>
                <w:sz w:val="20"/>
                <w:szCs w:val="20"/>
              </w:rPr>
              <w:t>(</w:t>
            </w:r>
            <w:r w:rsidR="00805966" w:rsidRPr="009570EA">
              <w:rPr>
                <w:rStyle w:val="sttlitera"/>
                <w:rFonts w:ascii="Times New Roman" w:hAnsi="Times New Roman" w:cs="Times New Roman"/>
                <w:i/>
                <w:color w:val="548DD4" w:themeColor="text2" w:themeTint="99"/>
                <w:sz w:val="20"/>
                <w:szCs w:val="20"/>
              </w:rPr>
              <w:t>Haimovici, Lumina Math</w:t>
            </w:r>
            <w:r w:rsidRPr="009570EA">
              <w:rPr>
                <w:rStyle w:val="sttlitera"/>
                <w:rFonts w:ascii="Times New Roman" w:hAnsi="Times New Roman" w:cs="Times New Roman"/>
                <w:i/>
                <w:color w:val="548DD4" w:themeColor="text2" w:themeTint="99"/>
                <w:sz w:val="20"/>
                <w:szCs w:val="20"/>
              </w:rPr>
              <w:t>)</w:t>
            </w:r>
            <w:r w:rsidR="00805966" w:rsidRPr="009570EA">
              <w:rPr>
                <w:rStyle w:val="sttlitera"/>
                <w:rFonts w:ascii="Times New Roman" w:hAnsi="Times New Roman" w:cs="Times New Roman"/>
                <w:i/>
                <w:color w:val="548DD4" w:themeColor="text2" w:themeTint="99"/>
                <w:sz w:val="20"/>
                <w:szCs w:val="20"/>
              </w:rPr>
              <w:t>;</w:t>
            </w:r>
          </w:p>
          <w:p w:rsidR="00C64FEA" w:rsidRPr="009570EA" w:rsidRDefault="00C64FEA" w:rsidP="0027230E">
            <w:pPr>
              <w:spacing w:after="0"/>
              <w:jc w:val="both"/>
              <w:rPr>
                <w:rStyle w:val="sttlitera"/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</w:pPr>
            <w:r w:rsidRPr="009570EA">
              <w:rPr>
                <w:rStyle w:val="sttlitera"/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  <w:t>-faza jude</w:t>
            </w:r>
            <w:r w:rsidR="001639CF">
              <w:rPr>
                <w:rStyle w:val="sttlitera"/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  <w:t>ț</w:t>
            </w:r>
            <w:r w:rsidRPr="009570EA">
              <w:rPr>
                <w:rStyle w:val="sttlitera"/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  <w:t>eană pentru concursuri de matematică: premiul I</w:t>
            </w:r>
            <w:r w:rsidR="006D1A4D" w:rsidRPr="009570EA">
              <w:rPr>
                <w:rStyle w:val="sttlitera"/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  <w:t>-</w:t>
            </w:r>
            <w:r w:rsidR="00CA6996" w:rsidRPr="009570EA">
              <w:rPr>
                <w:rStyle w:val="sttlitera"/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  <w:t>3</w:t>
            </w:r>
            <w:r w:rsidR="006D1A4D" w:rsidRPr="009570EA">
              <w:rPr>
                <w:rStyle w:val="sttlitera"/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  <w:t>p; premiul II-</w:t>
            </w:r>
            <w:r w:rsidR="00CA6996" w:rsidRPr="009570EA">
              <w:rPr>
                <w:rStyle w:val="sttlitera"/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  <w:t>2</w:t>
            </w:r>
            <w:r w:rsidRPr="009570EA">
              <w:rPr>
                <w:rStyle w:val="sttlitera"/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  <w:t>p; premiul III</w:t>
            </w:r>
            <w:r w:rsidR="006D1A4D" w:rsidRPr="009570EA">
              <w:rPr>
                <w:rStyle w:val="sttlitera"/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  <w:t>-</w:t>
            </w:r>
            <w:r w:rsidR="00CA6996" w:rsidRPr="009570EA">
              <w:rPr>
                <w:rStyle w:val="sttlitera"/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  <w:t>1</w:t>
            </w:r>
            <w:r w:rsidRPr="009570EA">
              <w:rPr>
                <w:rStyle w:val="sttlitera"/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  <w:t>p;</w:t>
            </w:r>
          </w:p>
          <w:p w:rsidR="00805966" w:rsidRPr="009570EA" w:rsidRDefault="005F2C9E" w:rsidP="0027230E">
            <w:pPr>
              <w:spacing w:after="0"/>
              <w:jc w:val="both"/>
              <w:rPr>
                <w:rStyle w:val="sttlitera"/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</w:pPr>
            <w:r w:rsidRPr="009570EA">
              <w:rPr>
                <w:rStyle w:val="sttlitera"/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  <w:t xml:space="preserve">- </w:t>
            </w:r>
            <w:r w:rsidR="00805966" w:rsidRPr="009570EA">
              <w:rPr>
                <w:rStyle w:val="sttlitera"/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  <w:t>concursuri interjude</w:t>
            </w:r>
            <w:r w:rsidR="001639CF">
              <w:rPr>
                <w:rStyle w:val="sttlitera"/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  <w:t>ț</w:t>
            </w:r>
            <w:r w:rsidR="00805966" w:rsidRPr="009570EA">
              <w:rPr>
                <w:rStyle w:val="sttlitera"/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  <w:t>ene de matematică: premiul I</w:t>
            </w:r>
            <w:r w:rsidRPr="009570EA">
              <w:rPr>
                <w:rStyle w:val="sttlitera"/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  <w:t>-5p; premiul II-4p; premiul III-3p;</w:t>
            </w:r>
            <w:r w:rsidR="00805966" w:rsidRPr="009570EA">
              <w:rPr>
                <w:rStyle w:val="sttlitera"/>
                <w:rFonts w:ascii="Times New Roman" w:hAnsi="Times New Roman" w:cs="Times New Roman"/>
                <w:i/>
                <w:color w:val="548DD4" w:themeColor="text2" w:themeTint="99"/>
                <w:sz w:val="20"/>
                <w:szCs w:val="20"/>
              </w:rPr>
              <w:t xml:space="preserve">(Moisil, Argument, </w:t>
            </w:r>
            <w:r w:rsidR="00805966" w:rsidRPr="009570EA">
              <w:rPr>
                <w:rStyle w:val="sttlitera"/>
                <w:rFonts w:ascii="Times New Roman" w:hAnsi="Times New Roman" w:cs="Times New Roman"/>
                <w:b/>
                <w:i/>
                <w:color w:val="548DD4" w:themeColor="text2" w:themeTint="99"/>
                <w:sz w:val="20"/>
                <w:szCs w:val="20"/>
              </w:rPr>
              <w:t>Tinere Speran</w:t>
            </w:r>
            <w:r w:rsidR="001639CF">
              <w:rPr>
                <w:rStyle w:val="sttlitera"/>
                <w:rFonts w:ascii="Times New Roman" w:hAnsi="Times New Roman" w:cs="Times New Roman"/>
                <w:b/>
                <w:i/>
                <w:color w:val="548DD4" w:themeColor="text2" w:themeTint="99"/>
                <w:sz w:val="20"/>
                <w:szCs w:val="20"/>
              </w:rPr>
              <w:t>ț</w:t>
            </w:r>
            <w:r w:rsidR="00805966" w:rsidRPr="009570EA">
              <w:rPr>
                <w:rStyle w:val="sttlitera"/>
                <w:rFonts w:ascii="Times New Roman" w:hAnsi="Times New Roman" w:cs="Times New Roman"/>
                <w:b/>
                <w:i/>
                <w:color w:val="548DD4" w:themeColor="text2" w:themeTint="99"/>
                <w:sz w:val="20"/>
                <w:szCs w:val="20"/>
              </w:rPr>
              <w:t>e</w:t>
            </w:r>
            <w:r w:rsidR="00805966" w:rsidRPr="009570EA">
              <w:rPr>
                <w:rStyle w:val="sttlitera"/>
                <w:rFonts w:ascii="Times New Roman" w:hAnsi="Times New Roman" w:cs="Times New Roman"/>
                <w:i/>
                <w:color w:val="548DD4" w:themeColor="text2" w:themeTint="99"/>
                <w:sz w:val="20"/>
                <w:szCs w:val="20"/>
              </w:rPr>
              <w:t xml:space="preserve">, Sigma, Labirint, </w:t>
            </w:r>
            <w:r w:rsidR="00AC7A23" w:rsidRPr="009570EA">
              <w:rPr>
                <w:rStyle w:val="sttlitera"/>
                <w:rFonts w:ascii="Times New Roman" w:hAnsi="Times New Roman" w:cs="Times New Roman"/>
                <w:b/>
                <w:i/>
                <w:color w:val="548DD4" w:themeColor="text2" w:themeTint="99"/>
                <w:sz w:val="20"/>
                <w:szCs w:val="20"/>
              </w:rPr>
              <w:t>Magicienii numerelor</w:t>
            </w:r>
            <w:r w:rsidR="00AC7A23" w:rsidRPr="009570EA">
              <w:rPr>
                <w:rStyle w:val="sttlitera"/>
                <w:rFonts w:ascii="Times New Roman" w:hAnsi="Times New Roman" w:cs="Times New Roman"/>
                <w:i/>
                <w:color w:val="548DD4" w:themeColor="text2" w:themeTint="99"/>
                <w:sz w:val="20"/>
                <w:szCs w:val="20"/>
              </w:rPr>
              <w:t xml:space="preserve">, </w:t>
            </w:r>
            <w:r w:rsidR="00805966" w:rsidRPr="009570EA">
              <w:rPr>
                <w:rStyle w:val="sttlitera"/>
                <w:rFonts w:ascii="Times New Roman" w:hAnsi="Times New Roman" w:cs="Times New Roman"/>
                <w:i/>
                <w:color w:val="548DD4" w:themeColor="text2" w:themeTint="99"/>
                <w:sz w:val="20"/>
                <w:szCs w:val="20"/>
              </w:rPr>
              <w:t>etc)</w:t>
            </w:r>
            <w:r w:rsidR="00805966" w:rsidRPr="009570EA">
              <w:rPr>
                <w:rStyle w:val="sttlitera"/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  <w:t>;</w:t>
            </w:r>
          </w:p>
          <w:p w:rsidR="00CA6996" w:rsidRPr="009570EA" w:rsidRDefault="005F2C9E" w:rsidP="00CA6996">
            <w:pPr>
              <w:spacing w:after="0"/>
              <w:jc w:val="both"/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 </w:t>
            </w:r>
            <w:r w:rsidR="00805966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concursuri jud</w:t>
            </w:r>
            <w:r w:rsidR="006D1A4D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e</w:t>
            </w:r>
            <w:r w:rsidR="001639C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ț</w:t>
            </w:r>
            <w:r w:rsidR="006D1A4D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ene de matematică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: premiul I-</w:t>
            </w:r>
            <w:r w:rsidR="00CA6996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3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p; premiul II-</w:t>
            </w:r>
            <w:r w:rsidR="00CA6996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2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p; premiul III-</w:t>
            </w:r>
            <w:r w:rsidR="00CA6996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1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p;</w:t>
            </w:r>
          </w:p>
          <w:p w:rsidR="0096092C" w:rsidRPr="009570EA" w:rsidRDefault="00805966" w:rsidP="00CA6996">
            <w:pPr>
              <w:spacing w:after="0"/>
              <w:jc w:val="both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9570EA">
              <w:rPr>
                <w:rStyle w:val="sttlitera"/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dar nu mai mult de 10p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501CDE">
              <w:rPr>
                <w:rFonts w:ascii="Times New Roman" w:hAnsi="Times New Roman" w:cs="Times New Roman"/>
                <w:sz w:val="20"/>
                <w:szCs w:val="20"/>
              </w:rPr>
              <w:t>pp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9570EA" w:rsidTr="00761FF7">
        <w:trPr>
          <w:jc w:val="center"/>
        </w:trPr>
        <w:tc>
          <w:tcPr>
            <w:tcW w:w="5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e) Rezultate deosebite ob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inute în centrele de excelen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ă, în centrele de resurse pentru educa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ie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 dezvoltare, în centrele multifunc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ionale pentru educa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ie timpurie, certificate de inspectorul de specialitate/organiza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ia coordonatoare,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i/sau rezultate deosebite ob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inute cu elevii cu cerin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 educa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ionale speciale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i/sau tulburări de învă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are, certificate de directorul unită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ii de învă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ământ/ inspectorul de specialitate sau directorul centrului jude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ean de resurse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 asisten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ă educa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ională/Centrului Municipiului Bucure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ti de Resurse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 Asisten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ă Educa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ională</w:t>
            </w:r>
          </w:p>
          <w:p w:rsidR="00805966" w:rsidRPr="009570EA" w:rsidRDefault="00FD5B2E" w:rsidP="005F2C9E">
            <w:pPr>
              <w:spacing w:after="0"/>
              <w:jc w:val="both"/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- 4</w:t>
            </w:r>
            <w:r w:rsidR="00CC1DAC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p pentru </w:t>
            </w:r>
            <w:r w:rsidR="00805966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coordonator jude</w:t>
            </w:r>
            <w:r w:rsidR="001639C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ț</w:t>
            </w:r>
            <w:r w:rsidR="00805966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ean</w:t>
            </w:r>
            <w:r w:rsidR="005F2C9E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centru</w:t>
            </w:r>
            <w:r w:rsidR="00CC1DAC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,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2</w:t>
            </w:r>
            <w:r w:rsidR="00CC1DAC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p pentru </w:t>
            </w:r>
            <w:r w:rsidR="005F2C9E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coordonator </w:t>
            </w:r>
            <w:r w:rsidR="00805966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local</w:t>
            </w:r>
            <w:r w:rsidR="00CC1DAC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centru</w:t>
            </w:r>
            <w:r w:rsidR="005F2C9E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;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2</w:t>
            </w:r>
            <w:r w:rsidR="00CC1DAC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p pentru </w:t>
            </w:r>
            <w:r w:rsidR="00805966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membru </w:t>
            </w:r>
            <w:r w:rsidR="00CC1DAC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centru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sau altă </w:t>
            </w:r>
            <w:r w:rsidRPr="009570EA">
              <w:rPr>
                <w:rStyle w:val="sttlitera"/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  <w:t>calitate</w:t>
            </w:r>
            <w:r w:rsidR="00CA6996" w:rsidRPr="009570EA">
              <w:rPr>
                <w:rStyle w:val="sttlitera"/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  <w:t>/</w:t>
            </w:r>
            <w:r w:rsidR="00AB6D57" w:rsidRPr="009570EA">
              <w:rPr>
                <w:rStyle w:val="sttlitera"/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  <w:t>pe an</w:t>
            </w:r>
          </w:p>
          <w:p w:rsidR="00805966" w:rsidRPr="009570EA" w:rsidRDefault="00CC1DAC" w:rsidP="005F2C9E">
            <w:pPr>
              <w:spacing w:after="0"/>
              <w:jc w:val="both"/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- 3p</w:t>
            </w:r>
            <w:r w:rsidR="00C64FEA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/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premiu la </w:t>
            </w:r>
            <w:r w:rsidR="00805966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Sesiunea Interjude</w:t>
            </w:r>
            <w:r w:rsidR="001639C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ț</w:t>
            </w:r>
            <w:r w:rsidR="00805966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eană de Referate </w:t>
            </w:r>
            <w:r w:rsidR="001639C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ș</w:t>
            </w:r>
            <w:r w:rsidR="00805966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i Comunicări </w:t>
            </w:r>
            <w:r w:rsidR="001639CF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Știin</w:t>
            </w:r>
            <w:r w:rsidR="001639C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ț</w:t>
            </w:r>
            <w:r w:rsidR="001639CF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ifice</w:t>
            </w:r>
            <w:r w:rsidR="00805966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ale Elevilor „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Fa</w:t>
            </w:r>
            <w:r w:rsidR="001639C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ț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ă-</w:t>
            </w:r>
            <w:r w:rsidR="00C64FEA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n fa</w:t>
            </w:r>
            <w:r w:rsidR="001639C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ț</w:t>
            </w:r>
            <w:r w:rsidR="00C64FEA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ă cu adevărul” </w:t>
            </w:r>
            <w:r w:rsidR="001639C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ș</w:t>
            </w:r>
            <w:r w:rsidR="00C64FEA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i 1p/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parti</w:t>
            </w:r>
            <w:r w:rsidR="00C64FEA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cipare</w:t>
            </w:r>
            <w:r w:rsidR="00805966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;</w:t>
            </w:r>
          </w:p>
          <w:p w:rsidR="00C967BD" w:rsidRPr="009570EA" w:rsidRDefault="00CC1DAC" w:rsidP="005F2C9E">
            <w:pPr>
              <w:spacing w:after="0"/>
              <w:jc w:val="both"/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- 3p</w:t>
            </w:r>
            <w:r w:rsidR="00C64FEA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/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premiu ob</w:t>
            </w:r>
            <w:r w:rsidR="001639C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ț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inut la </w:t>
            </w:r>
            <w:r w:rsidR="00805966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Proiect</w:t>
            </w:r>
            <w:r w:rsidR="00C64FEA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ul „Dincolo de </w:t>
            </w:r>
            <w:r w:rsidR="001639C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ș</w:t>
            </w:r>
            <w:r w:rsidR="00C64FEA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tiin</w:t>
            </w:r>
            <w:r w:rsidR="001639C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ț</w:t>
            </w:r>
            <w:r w:rsidR="00C64FEA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e” </w:t>
            </w:r>
            <w:r w:rsidR="001639C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ș</w:t>
            </w:r>
            <w:r w:rsidR="00C64FEA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i 1p/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participare</w:t>
            </w:r>
            <w:r w:rsidR="00805966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;</w:t>
            </w:r>
          </w:p>
          <w:p w:rsidR="00C967BD" w:rsidRPr="009570EA" w:rsidRDefault="0096092C" w:rsidP="00CC1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  <w:r w:rsidR="004C3256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1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p</w:t>
            </w:r>
            <w:r w:rsidR="009072FE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pentru rezultate ob</w:t>
            </w:r>
            <w:r w:rsidR="001639C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ț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inute cu un</w:t>
            </w:r>
            <w:r w:rsidR="009072FE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elev</w:t>
            </w:r>
            <w:r w:rsidR="009072FE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cu</w:t>
            </w:r>
            <w:r w:rsidR="009072FE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deficien</w:t>
            </w:r>
            <w:r w:rsidR="001639C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ț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e</w:t>
            </w:r>
            <w:r w:rsidR="009072FE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de</w:t>
            </w:r>
            <w:r w:rsidR="009072FE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  <w:t>învă</w:t>
            </w:r>
            <w:r w:rsidR="001639CF">
              <w:rPr>
                <w:rStyle w:val="sttlitera"/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  <w:t>ț</w:t>
            </w:r>
            <w:r w:rsidRPr="009570EA">
              <w:rPr>
                <w:rStyle w:val="sttlitera"/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  <w:t>are/an</w:t>
            </w:r>
            <w:r w:rsidR="00C967BD" w:rsidRPr="009570EA">
              <w:rPr>
                <w:rStyle w:val="sttlitera"/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  <w:t>;</w:t>
            </w:r>
          </w:p>
          <w:p w:rsidR="0096092C" w:rsidRPr="009570EA" w:rsidRDefault="009072FE" w:rsidP="00C9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Style w:val="sttlitera"/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D</w:t>
            </w:r>
            <w:r w:rsidR="0096092C" w:rsidRPr="009570EA">
              <w:rPr>
                <w:rStyle w:val="sttlitera"/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ar</w:t>
            </w:r>
            <w:r w:rsidRPr="009570EA">
              <w:rPr>
                <w:rStyle w:val="sttlitera"/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Style w:val="sttlitera"/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nu</w:t>
            </w:r>
            <w:r w:rsidRPr="009570EA">
              <w:rPr>
                <w:rStyle w:val="sttlitera"/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Style w:val="sttlitera"/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mai</w:t>
            </w:r>
            <w:r w:rsidRPr="009570EA">
              <w:rPr>
                <w:rStyle w:val="sttlitera"/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Style w:val="sttlitera"/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mult</w:t>
            </w:r>
            <w:r w:rsidRPr="009570EA">
              <w:rPr>
                <w:rStyle w:val="sttlitera"/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Style w:val="sttlitera"/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de</w:t>
            </w:r>
            <w:r w:rsidRPr="009570EA">
              <w:rPr>
                <w:rStyle w:val="sttlitera"/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Style w:val="sttlitera"/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10p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501CD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9570EA" w:rsidTr="00761FF7">
        <w:trPr>
          <w:jc w:val="center"/>
        </w:trPr>
        <w:tc>
          <w:tcPr>
            <w:tcW w:w="5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966" w:rsidRPr="009570EA" w:rsidRDefault="00C04168" w:rsidP="00C9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f) Participarea, în calitate de membru al comisiei de 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evaluare/organizare, la olimpiadele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 concursurile de profil, etapele pe sector, jude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ene, interjude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ene,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ionale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 interna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ionale incluse în programul de activită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i în calendarul inspectoratului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colar/MEC</w:t>
            </w:r>
          </w:p>
          <w:p w:rsidR="00C967BD" w:rsidRPr="009570EA" w:rsidRDefault="0096092C" w:rsidP="00C9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-se</w:t>
            </w:r>
            <w:r w:rsid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vor</w:t>
            </w:r>
            <w:r w:rsid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acorda</w:t>
            </w:r>
            <w:r w:rsidR="00C967BD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1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p</w:t>
            </w:r>
            <w:r w:rsid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pentru</w:t>
            </w:r>
            <w:r w:rsid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pre</w:t>
            </w:r>
            <w:r w:rsidR="001639C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ș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edinte,</w:t>
            </w:r>
            <w:r w:rsidR="001639C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pre</w:t>
            </w:r>
            <w:r w:rsidR="001639C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ș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edinte</w:t>
            </w:r>
            <w:r w:rsid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executiv</w:t>
            </w:r>
            <w:r w:rsidR="00C967BD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; 1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p</w:t>
            </w:r>
            <w:r w:rsid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pentru</w:t>
            </w:r>
            <w:r w:rsid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vicepre</w:t>
            </w:r>
            <w:r w:rsidR="001639C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ș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edinte,</w:t>
            </w:r>
            <w:r w:rsidR="001639C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secretar</w:t>
            </w:r>
            <w:r w:rsidR="00C967BD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; 1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p</w:t>
            </w:r>
            <w:r w:rsid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pentru</w:t>
            </w:r>
            <w:r w:rsid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evaluator,</w:t>
            </w:r>
            <w:r w:rsidR="001639C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membru,</w:t>
            </w:r>
            <w:r w:rsidR="001639C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asistent,</w:t>
            </w:r>
            <w:r w:rsidR="001639C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consultant,</w:t>
            </w:r>
            <w:r w:rsidR="001639C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pregătire</w:t>
            </w:r>
            <w:r w:rsid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lot,</w:t>
            </w:r>
            <w:r w:rsidR="001639C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orice</w:t>
            </w:r>
            <w:r w:rsid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altă</w:t>
            </w:r>
            <w:r w:rsid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calitate</w:t>
            </w:r>
            <w:r w:rsid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într-o</w:t>
            </w:r>
            <w:r w:rsidR="001639C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comisie</w:t>
            </w:r>
            <w:r w:rsidR="00C967BD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; 0.5p</w:t>
            </w:r>
            <w:r w:rsid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pentru</w:t>
            </w:r>
            <w:r w:rsid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înso</w:t>
            </w:r>
            <w:r w:rsidR="001639C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ț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itor</w:t>
            </w:r>
            <w:r w:rsid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faza</w:t>
            </w:r>
            <w:r w:rsid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  <w:t>jude</w:t>
            </w:r>
            <w:r w:rsidR="001639CF">
              <w:rPr>
                <w:rStyle w:val="sttlitera"/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  <w:t>ț</w:t>
            </w:r>
            <w:r w:rsidRPr="009570EA">
              <w:rPr>
                <w:rStyle w:val="sttlitera"/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  <w:t xml:space="preserve">eană, </w:t>
            </w:r>
            <w:r w:rsidR="004C3256" w:rsidRPr="009570EA">
              <w:rPr>
                <w:rStyle w:val="sttlitera"/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  <w:t>3</w:t>
            </w:r>
            <w:r w:rsidRPr="009570EA">
              <w:rPr>
                <w:rStyle w:val="sttlitera"/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  <w:t>p</w:t>
            </w:r>
            <w:r w:rsidR="00AC7A23" w:rsidRPr="009570EA">
              <w:rPr>
                <w:rStyle w:val="sttlitera"/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  <w:t xml:space="preserve"> (concurs)</w:t>
            </w:r>
            <w:r w:rsidRPr="009570EA">
              <w:rPr>
                <w:rStyle w:val="sttlitera"/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  <w:t xml:space="preserve"> pentru înso</w:t>
            </w:r>
            <w:r w:rsidR="001639CF">
              <w:rPr>
                <w:rStyle w:val="sttlitera"/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  <w:t>ț</w:t>
            </w:r>
            <w:r w:rsidRPr="009570EA">
              <w:rPr>
                <w:rStyle w:val="sttlitera"/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  <w:t>itor faza na</w:t>
            </w:r>
            <w:r w:rsidR="001639CF">
              <w:rPr>
                <w:rStyle w:val="sttlitera"/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  <w:t>ț</w:t>
            </w:r>
            <w:r w:rsidRPr="009570EA">
              <w:rPr>
                <w:rStyle w:val="sttlitera"/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  <w:t>ională/</w:t>
            </w:r>
            <w:r w:rsidR="004C3256" w:rsidRPr="009570EA">
              <w:rPr>
                <w:rStyle w:val="sttlitera"/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  <w:t>1,5p (concurs) pentru</w:t>
            </w:r>
            <w:r w:rsidR="009570EA">
              <w:rPr>
                <w:rStyle w:val="sttlitera"/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  <w:t xml:space="preserve"> </w:t>
            </w:r>
            <w:r w:rsidR="004C3256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înso</w:t>
            </w:r>
            <w:r w:rsidR="001639C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ț</w:t>
            </w:r>
            <w:r w:rsidR="004C3256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itor</w:t>
            </w:r>
            <w:r w:rsidR="001639C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="004C3256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faza</w:t>
            </w:r>
            <w:r w:rsid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interjude</w:t>
            </w:r>
            <w:r w:rsidR="001639C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ț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eană</w:t>
            </w:r>
            <w:r w:rsidR="00C967BD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;</w:t>
            </w:r>
          </w:p>
          <w:p w:rsidR="0038356D" w:rsidRPr="009570EA" w:rsidRDefault="0038356D" w:rsidP="003835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-elaborarea de subiecte pentru concursuri </w:t>
            </w:r>
            <w:r w:rsidR="001639C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ș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i olimpiade  </w:t>
            </w:r>
            <w:r w:rsidR="001639C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ș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colare-2p/subiect</w:t>
            </w:r>
          </w:p>
          <w:p w:rsidR="0096092C" w:rsidRPr="009570EA" w:rsidRDefault="009570EA" w:rsidP="00C9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sttlitera"/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d</w:t>
            </w:r>
            <w:r w:rsidR="0096092C" w:rsidRPr="009570EA">
              <w:rPr>
                <w:rStyle w:val="sttlitera"/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ar</w:t>
            </w:r>
            <w:r>
              <w:rPr>
                <w:rStyle w:val="sttlitera"/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Style w:val="sttlitera"/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nu</w:t>
            </w:r>
            <w:r>
              <w:rPr>
                <w:rStyle w:val="sttlitera"/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Style w:val="sttlitera"/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mai</w:t>
            </w:r>
            <w:r>
              <w:rPr>
                <w:rStyle w:val="sttlitera"/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Style w:val="sttlitera"/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mult</w:t>
            </w:r>
            <w:r>
              <w:rPr>
                <w:rStyle w:val="sttlitera"/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Style w:val="sttlitera"/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de</w:t>
            </w:r>
            <w:r>
              <w:rPr>
                <w:rStyle w:val="sttlitera"/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Style w:val="sttlitera"/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8p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  <w:r w:rsidR="00501CD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9570EA" w:rsidTr="00761FF7">
        <w:trPr>
          <w:jc w:val="center"/>
        </w:trPr>
        <w:tc>
          <w:tcPr>
            <w:tcW w:w="5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g) Implicare în activitatea de tratare diferen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iată a elevilor din grupele/clasele cu regim simultan/alternative educa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ionale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i/sau în implementarea activită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ilor de învă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are remedială</w:t>
            </w:r>
          </w:p>
          <w:p w:rsidR="00C967BD" w:rsidRPr="009570EA" w:rsidRDefault="0096092C" w:rsidP="0096092C">
            <w:pPr>
              <w:spacing w:after="0" w:line="240" w:lineRule="auto"/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-se</w:t>
            </w:r>
            <w:r w:rsidR="00CE44D3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  <w:t xml:space="preserve">acordă </w:t>
            </w:r>
            <w:r w:rsidR="004C3256" w:rsidRPr="009570EA">
              <w:rPr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  <w:t>2</w:t>
            </w:r>
            <w:r w:rsidRPr="009570EA">
              <w:rPr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  <w:t>p/</w:t>
            </w:r>
            <w:r w:rsidR="00C967BD"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activitate</w:t>
            </w:r>
            <w:r w:rsidR="001639CF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/</w:t>
            </w:r>
            <w:r w:rsidR="00AC7A23"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 xml:space="preserve">avizată de conducerea </w:t>
            </w:r>
            <w:r w:rsidR="001639CF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ș</w:t>
            </w:r>
            <w:r w:rsidR="00AC7A23"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colii</w:t>
            </w:r>
            <w:r w:rsidR="00C967BD"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;</w:t>
            </w:r>
          </w:p>
          <w:p w:rsidR="0096092C" w:rsidRPr="009570EA" w:rsidRDefault="00CE44D3" w:rsidP="009609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d</w:t>
            </w:r>
            <w:r w:rsidR="0096092C"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ar</w:t>
            </w:r>
            <w:r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nu</w:t>
            </w:r>
            <w:r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mai</w:t>
            </w:r>
            <w:r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mult</w:t>
            </w:r>
            <w:r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de1</w:t>
            </w:r>
            <w:r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0p</w:t>
            </w:r>
          </w:p>
          <w:p w:rsidR="0096092C" w:rsidRPr="009570EA" w:rsidRDefault="0096092C" w:rsidP="0096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bCs/>
                <w:i/>
                <w:color w:val="0070C0"/>
                <w:sz w:val="20"/>
                <w:szCs w:val="20"/>
              </w:rPr>
              <w:t>(din</w:t>
            </w:r>
            <w:r w:rsidR="00500C42">
              <w:rPr>
                <w:rFonts w:ascii="Times New Roman" w:hAnsi="Times New Roman" w:cs="Times New Roman"/>
                <w:bCs/>
                <w:i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Cs/>
                <w:i/>
                <w:color w:val="0070C0"/>
                <w:sz w:val="20"/>
                <w:szCs w:val="20"/>
              </w:rPr>
              <w:t>documente</w:t>
            </w:r>
            <w:r w:rsidR="00500C42">
              <w:rPr>
                <w:rFonts w:ascii="Times New Roman" w:hAnsi="Times New Roman" w:cs="Times New Roman"/>
                <w:bCs/>
                <w:i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Cs/>
                <w:i/>
                <w:color w:val="0070C0"/>
                <w:sz w:val="20"/>
                <w:szCs w:val="20"/>
              </w:rPr>
              <w:t>să</w:t>
            </w:r>
            <w:r w:rsidR="00500C42">
              <w:rPr>
                <w:rFonts w:ascii="Times New Roman" w:hAnsi="Times New Roman" w:cs="Times New Roman"/>
                <w:bCs/>
                <w:i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Cs/>
                <w:i/>
                <w:color w:val="0070C0"/>
                <w:sz w:val="20"/>
                <w:szCs w:val="20"/>
              </w:rPr>
              <w:t>reiasă</w:t>
            </w:r>
            <w:r w:rsidR="00500C42">
              <w:rPr>
                <w:rFonts w:ascii="Times New Roman" w:hAnsi="Times New Roman" w:cs="Times New Roman"/>
                <w:bCs/>
                <w:i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Cs/>
                <w:i/>
                <w:color w:val="0070C0"/>
                <w:sz w:val="20"/>
                <w:szCs w:val="20"/>
              </w:rPr>
              <w:t>tipul</w:t>
            </w:r>
            <w:r w:rsidR="00500C42">
              <w:rPr>
                <w:rFonts w:ascii="Times New Roman" w:hAnsi="Times New Roman" w:cs="Times New Roman"/>
                <w:bCs/>
                <w:i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Cs/>
                <w:i/>
                <w:color w:val="0070C0"/>
                <w:sz w:val="20"/>
                <w:szCs w:val="20"/>
              </w:rPr>
              <w:t>de</w:t>
            </w:r>
            <w:r w:rsidR="00500C42">
              <w:rPr>
                <w:rFonts w:ascii="Times New Roman" w:hAnsi="Times New Roman" w:cs="Times New Roman"/>
                <w:bCs/>
                <w:i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Cs/>
                <w:i/>
                <w:color w:val="0070C0"/>
                <w:sz w:val="20"/>
                <w:szCs w:val="20"/>
              </w:rPr>
              <w:t>activită</w:t>
            </w:r>
            <w:r w:rsidR="001639CF">
              <w:rPr>
                <w:rFonts w:ascii="Times New Roman" w:hAnsi="Times New Roman" w:cs="Times New Roman"/>
                <w:bCs/>
                <w:i/>
                <w:color w:val="0070C0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bCs/>
                <w:i/>
                <w:color w:val="0070C0"/>
                <w:sz w:val="20"/>
                <w:szCs w:val="20"/>
              </w:rPr>
              <w:t>i</w:t>
            </w:r>
            <w:r w:rsidR="00500C42">
              <w:rPr>
                <w:rFonts w:ascii="Times New Roman" w:hAnsi="Times New Roman" w:cs="Times New Roman"/>
                <w:bCs/>
                <w:i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Cs/>
                <w:i/>
                <w:color w:val="0070C0"/>
                <w:sz w:val="20"/>
                <w:szCs w:val="20"/>
              </w:rPr>
              <w:t>specificate</w:t>
            </w:r>
            <w:r w:rsidR="00500C42">
              <w:rPr>
                <w:rFonts w:ascii="Times New Roman" w:hAnsi="Times New Roman" w:cs="Times New Roman"/>
                <w:bCs/>
                <w:i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Cs/>
                <w:i/>
                <w:color w:val="0070C0"/>
                <w:sz w:val="20"/>
                <w:szCs w:val="20"/>
              </w:rPr>
              <w:t>în</w:t>
            </w:r>
            <w:r w:rsidR="00500C42">
              <w:rPr>
                <w:rFonts w:ascii="Times New Roman" w:hAnsi="Times New Roman" w:cs="Times New Roman"/>
                <w:bCs/>
                <w:i/>
                <w:color w:val="0070C0"/>
                <w:sz w:val="20"/>
                <w:szCs w:val="20"/>
              </w:rPr>
              <w:t xml:space="preserve"> a </w:t>
            </w:r>
            <w:r w:rsidRPr="009570EA">
              <w:rPr>
                <w:rFonts w:ascii="Times New Roman" w:hAnsi="Times New Roman" w:cs="Times New Roman"/>
                <w:bCs/>
                <w:i/>
                <w:color w:val="0070C0"/>
                <w:sz w:val="20"/>
                <w:szCs w:val="20"/>
              </w:rPr>
              <w:t>criteriu)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501CD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9570EA" w:rsidTr="00761FF7">
        <w:trPr>
          <w:jc w:val="center"/>
        </w:trPr>
        <w:tc>
          <w:tcPr>
            <w:tcW w:w="5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h) Implementarea unor proiecte educa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ionale inovatoare, recunoscute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 aprobate la nivel local/jude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ean/interjude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ean/na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ional/interna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ional (în domenii precum: educa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ie parentală, educa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ie ecologică, educa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ie pentru sănătate, educa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ie financiară, educa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ie emo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ională, educa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ie incluzivă, educa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ie interculturală, educa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ie pentru mi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care etc.)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i/sau implicarea în implementarea programului „</w:t>
            </w:r>
            <w:r w:rsidR="001639CF" w:rsidRPr="009570EA">
              <w:rPr>
                <w:rFonts w:ascii="Times New Roman" w:hAnsi="Times New Roman" w:cs="Times New Roman"/>
                <w:sz w:val="20"/>
                <w:szCs w:val="20"/>
              </w:rPr>
              <w:t>Școala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 după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coală” ca activitate neremunerată, respectiv a programului „A doua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ansă”</w:t>
            </w:r>
          </w:p>
          <w:p w:rsidR="00C64FEA" w:rsidRPr="009570EA" w:rsidRDefault="00C64FEA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 xml:space="preserve">- 3p/an în implementarea </w:t>
            </w:r>
            <w:r w:rsidR="00AA73F6"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Proiectul</w:t>
            </w:r>
            <w:r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ui</w:t>
            </w:r>
            <w:r w:rsidR="00AA73F6"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 xml:space="preserve"> Ed</w:t>
            </w:r>
            <w:r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uca</w:t>
            </w:r>
            <w:r w:rsidR="001639CF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ional „Dincolo de Știin</w:t>
            </w:r>
            <w:r w:rsidR="001639CF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e”;</w:t>
            </w:r>
          </w:p>
          <w:p w:rsidR="00AA73F6" w:rsidRPr="009570EA" w:rsidRDefault="00C64FEA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 xml:space="preserve">- 3p/an </w:t>
            </w:r>
            <w:r w:rsidR="00AA73F6"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 xml:space="preserve">distribuitor Gazeta </w:t>
            </w:r>
            <w:r w:rsidR="001639CF"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Matematică</w:t>
            </w:r>
            <w:r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 xml:space="preserve"> sau </w:t>
            </w:r>
            <w:r w:rsidR="004C3256"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 xml:space="preserve">1p/an </w:t>
            </w:r>
            <w:r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altă revistă de specialitate</w:t>
            </w:r>
            <w:r w:rsidR="00AA73F6"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;</w:t>
            </w:r>
          </w:p>
          <w:p w:rsidR="00C64FEA" w:rsidRPr="009570EA" w:rsidRDefault="00C64FEA" w:rsidP="00C64FEA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- 3p/apari</w:t>
            </w:r>
            <w:r w:rsidR="001639CF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ie coordonator elevi rezolvitori Gazeta Matematică;</w:t>
            </w:r>
          </w:p>
          <w:p w:rsidR="0038356D" w:rsidRPr="009570EA" w:rsidRDefault="0038356D" w:rsidP="00C64FEA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-3p organizator concursuri de specialitate care sunt în calendarul na</w:t>
            </w:r>
            <w:r w:rsidR="001639CF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ional</w:t>
            </w:r>
          </w:p>
          <w:p w:rsidR="0038356D" w:rsidRPr="009570EA" w:rsidRDefault="0038356D" w:rsidP="00911DD9">
            <w:pPr>
              <w:pStyle w:val="Titlu1"/>
              <w:rPr>
                <w:sz w:val="20"/>
                <w:szCs w:val="20"/>
              </w:rPr>
            </w:pPr>
            <w:r w:rsidRPr="009570EA">
              <w:rPr>
                <w:sz w:val="20"/>
                <w:szCs w:val="20"/>
              </w:rPr>
              <w:t>-3p organizator concurs "Hai la Olimpiadă"</w:t>
            </w:r>
            <w:r w:rsidR="00911DD9" w:rsidRPr="009570EA">
              <w:rPr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de subiecte pentru concursuri </w:t>
            </w:r>
            <w:r w:rsidR="00911DD9" w:rsidRPr="009570EA">
              <w:rPr>
                <w:rFonts w:ascii="Times New Roman" w:hAnsi="Times New Roman" w:cs="Times New Roman"/>
                <w:bCs w:val="0"/>
                <w:color w:val="0070C0"/>
                <w:sz w:val="20"/>
                <w:szCs w:val="20"/>
              </w:rPr>
              <w:t>11</w:t>
            </w:r>
          </w:p>
          <w:p w:rsidR="0038356D" w:rsidRPr="009570EA" w:rsidRDefault="0038356D" w:rsidP="00C64FEA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-2p/an  participare la Tabăra de matematică</w:t>
            </w:r>
          </w:p>
          <w:p w:rsidR="00C64FEA" w:rsidRPr="009570EA" w:rsidRDefault="00C64FEA" w:rsidP="00C64FEA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- 2p/activitate în implementarea altor activită</w:t>
            </w:r>
            <w:r w:rsidR="001639CF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i din cadrul proiectelor educa</w:t>
            </w:r>
            <w:r w:rsidR="001639CF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ionale;</w:t>
            </w:r>
          </w:p>
          <w:p w:rsidR="004C3256" w:rsidRPr="009570EA" w:rsidRDefault="004C3256" w:rsidP="00C64FEA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-etc</w:t>
            </w:r>
          </w:p>
          <w:p w:rsidR="00C64FEA" w:rsidRPr="009570EA" w:rsidRDefault="00C64FEA" w:rsidP="00C64FEA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dar nu mai mult de 10p</w:t>
            </w:r>
          </w:p>
          <w:p w:rsidR="0096092C" w:rsidRPr="009570EA" w:rsidRDefault="00C64FEA" w:rsidP="00C64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(din documente să reiasă domeniile specificate în criteriu)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501CD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9570EA" w:rsidTr="00761FF7">
        <w:trPr>
          <w:jc w:val="center"/>
        </w:trPr>
        <w:tc>
          <w:tcPr>
            <w:tcW w:w="5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i) Participarea, în calitate de autor/coautor, la elaborarea de manuale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colare aprobate de MEC, sau la traducerea de manuale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colare din limba română într-o limbă a minorită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ii na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ionale, care are învă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ământ cu predare în limba maternă, sau la conceperea unor resurse educa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ionale deschise/auxiliare curriculare pentru disciplinele de studiu/mijloace de învă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ământ, oferite gratuit pentru a asigura accesul elevilor, profesorilor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 părin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ilor la materiale educa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ionale de calitate*</w:t>
            </w:r>
          </w:p>
          <w:p w:rsidR="0096092C" w:rsidRPr="009570EA" w:rsidRDefault="0096092C" w:rsidP="004E5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Aten</w:t>
            </w:r>
            <w:r w:rsidR="001639CF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ie!!!Punctajul</w:t>
            </w:r>
            <w:r w:rsidR="004E5182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total</w:t>
            </w:r>
            <w:r w:rsidR="004E5182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pe</w:t>
            </w:r>
            <w:r w:rsidR="004E5182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subcriteriul</w:t>
            </w:r>
            <w:r w:rsidR="004E5182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1i)</w:t>
            </w:r>
            <w:r w:rsidR="00AB442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nu</w:t>
            </w:r>
            <w:r w:rsidR="00AB442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poate</w:t>
            </w:r>
            <w:r w:rsidR="00AB442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depă</w:t>
            </w:r>
            <w:r w:rsidR="001639CF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i</w:t>
            </w:r>
            <w:r w:rsidR="00AB442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12p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501CD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9570EA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BFB" w:rsidRPr="009570EA" w:rsidTr="00761FF7">
        <w:trPr>
          <w:jc w:val="center"/>
        </w:trPr>
        <w:tc>
          <w:tcPr>
            <w:tcW w:w="5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5BFB" w:rsidRPr="009570EA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9570EA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i.1)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9570EA" w:rsidRDefault="00A15BFB" w:rsidP="00901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Autor/coautor, la elaborarea de manuale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colare aprobate MEC</w:t>
            </w:r>
          </w:p>
          <w:p w:rsidR="0096092C" w:rsidRPr="009570EA" w:rsidRDefault="0096092C" w:rsidP="00C9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-pentru</w:t>
            </w:r>
            <w:r w:rsidR="008A549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un</w:t>
            </w:r>
            <w:r w:rsidR="008A549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manual</w:t>
            </w:r>
            <w:r w:rsidR="008A549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colar</w:t>
            </w:r>
            <w:r w:rsidR="008A549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="009019B5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de </w:t>
            </w:r>
            <w:r w:rsidR="00C967BD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matematic</w:t>
            </w:r>
            <w:r w:rsidR="009019B5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ă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aprobat</w:t>
            </w:r>
            <w:r w:rsidR="008A549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de</w:t>
            </w:r>
            <w:r w:rsidR="008A549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ME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,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elaborat</w:t>
            </w:r>
            <w:r w:rsidR="008A549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în</w:t>
            </w:r>
            <w:r w:rsidR="008A549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calitate</w:t>
            </w:r>
            <w:r w:rsidR="008A549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de</w:t>
            </w:r>
            <w:r w:rsidR="008A549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autor/coautor</w:t>
            </w:r>
            <w:r w:rsidR="008A549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se</w:t>
            </w:r>
            <w:r w:rsidR="008A549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acordă</w:t>
            </w:r>
            <w:r w:rsidR="008A549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10p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9570EA" w:rsidRDefault="00A15BFB" w:rsidP="00901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501CD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9570EA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9570EA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9570EA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9570EA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BFB" w:rsidRPr="009570EA" w:rsidTr="00761FF7">
        <w:trPr>
          <w:jc w:val="center"/>
        </w:trPr>
        <w:tc>
          <w:tcPr>
            <w:tcW w:w="5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5BFB" w:rsidRPr="009570EA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9570EA" w:rsidRDefault="00A15BFB" w:rsidP="00117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i.2)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9570EA" w:rsidRDefault="00A15BFB" w:rsidP="00901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Autor/coautor un proiect de manual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colar OM 5645/2017</w:t>
            </w:r>
          </w:p>
          <w:p w:rsidR="0096092C" w:rsidRPr="009570EA" w:rsidRDefault="0096092C" w:rsidP="00C96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-pentru</w:t>
            </w:r>
            <w:r w:rsidR="008A549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un</w:t>
            </w:r>
            <w:r w:rsidR="008A549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proiect</w:t>
            </w:r>
            <w:r w:rsidR="008A549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de</w:t>
            </w:r>
            <w:r w:rsidR="008A549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manual</w:t>
            </w:r>
            <w:r w:rsidR="008A549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colar</w:t>
            </w:r>
            <w:r w:rsidR="008A549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="009019B5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de matematică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,conformOM5645/2017,elaborat</w:t>
            </w:r>
            <w:r w:rsidR="008A549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în</w:t>
            </w:r>
            <w:r w:rsidR="008A549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calitate</w:t>
            </w:r>
            <w:r w:rsidR="008A549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de</w:t>
            </w:r>
            <w:r w:rsidR="008A549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autor/coautor</w:t>
            </w:r>
            <w:r w:rsidR="008A549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se</w:t>
            </w:r>
            <w:r w:rsidR="008A549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acordă</w:t>
            </w:r>
            <w:r w:rsidR="008A549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10p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9570EA" w:rsidRDefault="00A15BFB" w:rsidP="00901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501CD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9570EA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9570EA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9570EA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9570EA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BFB" w:rsidRPr="009570EA" w:rsidTr="00761FF7">
        <w:trPr>
          <w:jc w:val="center"/>
        </w:trPr>
        <w:tc>
          <w:tcPr>
            <w:tcW w:w="5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5BFB" w:rsidRPr="009570EA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9570EA" w:rsidRDefault="00A15BFB" w:rsidP="00117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i.3)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9570EA" w:rsidRDefault="00A15BFB" w:rsidP="00901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Traducerea de manuale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colare din limba română într-o limbă a</w:t>
            </w:r>
          </w:p>
          <w:p w:rsidR="00A15BFB" w:rsidRPr="009570EA" w:rsidRDefault="00A15BFB" w:rsidP="009019B5">
            <w:pPr>
              <w:widowControl w:val="0"/>
              <w:tabs>
                <w:tab w:val="center" w:pos="2614"/>
              </w:tabs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minorită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ii na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ionale</w:t>
            </w:r>
          </w:p>
          <w:p w:rsidR="0096092C" w:rsidRPr="009570EA" w:rsidRDefault="0096092C" w:rsidP="009019B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-pentru</w:t>
            </w:r>
            <w:r w:rsidR="008A549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un</w:t>
            </w:r>
            <w:r w:rsidR="008A549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manual</w:t>
            </w:r>
            <w:r w:rsidR="008A549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colar</w:t>
            </w:r>
            <w:r w:rsidR="008A549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="009019B5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de matematică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,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tradus</w:t>
            </w:r>
            <w:r w:rsidR="008A549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din</w:t>
            </w:r>
            <w:r w:rsidR="008A549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limba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română într-o limbă a minorită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ii na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ionale </w:t>
            </w:r>
            <w:r w:rsidR="009019B5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integral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se acordă 6p</w:t>
            </w:r>
            <w:r w:rsidR="009019B5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, </w:t>
            </w:r>
            <w:r w:rsidR="009019B5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lastRenderedPageBreak/>
              <w:t>iar pentru un capitol tradus se acordă 1p;</w:t>
            </w:r>
          </w:p>
          <w:p w:rsidR="009019B5" w:rsidRPr="009570EA" w:rsidRDefault="009019B5" w:rsidP="009019B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B050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dar nu mai mult de 6p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9570EA" w:rsidRDefault="00A15BFB" w:rsidP="00901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 w:rsidR="00501CD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9570EA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9570EA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9570EA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9570EA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BFB" w:rsidRPr="009570EA" w:rsidTr="00761FF7">
        <w:trPr>
          <w:jc w:val="center"/>
        </w:trPr>
        <w:tc>
          <w:tcPr>
            <w:tcW w:w="5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5BFB" w:rsidRPr="009570EA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9570EA" w:rsidRDefault="00A15BFB" w:rsidP="00117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i.4)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9570EA" w:rsidRDefault="00A15BFB" w:rsidP="00901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Elaborarea de auxiliare curriculare</w:t>
            </w:r>
          </w:p>
          <w:p w:rsidR="009019B5" w:rsidRPr="009570EA" w:rsidRDefault="0096092C" w:rsidP="009019B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-câte</w:t>
            </w:r>
            <w:r w:rsidR="00ED007E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2p</w:t>
            </w:r>
            <w:r w:rsidR="00ED007E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pentru</w:t>
            </w:r>
            <w:r w:rsidR="00ED007E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fiecare</w:t>
            </w:r>
            <w:r w:rsidR="00ED007E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auxiliar</w:t>
            </w:r>
            <w:r w:rsidR="00ED007E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curricular</w:t>
            </w:r>
            <w:r w:rsidR="00ED007E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la</w:t>
            </w:r>
            <w:r w:rsidR="00ED007E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elaborarea</w:t>
            </w:r>
            <w:r w:rsidR="00ED007E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c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ăruia</w:t>
            </w:r>
            <w:r w:rsidR="00ED007E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a</w:t>
            </w:r>
            <w:r w:rsidR="00ED007E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participat</w:t>
            </w:r>
            <w:r w:rsidR="009019B5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;</w:t>
            </w:r>
            <w:r w:rsidR="00231029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( ISBN sau certificate de director)</w:t>
            </w:r>
          </w:p>
          <w:p w:rsidR="0096092C" w:rsidRPr="009570EA" w:rsidRDefault="00ED007E" w:rsidP="009019B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B05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d</w:t>
            </w:r>
            <w:r w:rsidR="0096092C"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ar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nu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mai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mult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de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4p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9570EA" w:rsidRDefault="00A15BFB" w:rsidP="00901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01CD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9570EA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9570EA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9570EA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9570EA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BFB" w:rsidRPr="009570EA" w:rsidTr="00761FF7">
        <w:trPr>
          <w:jc w:val="center"/>
        </w:trPr>
        <w:tc>
          <w:tcPr>
            <w:tcW w:w="5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5BFB" w:rsidRPr="009570EA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9570EA" w:rsidRDefault="00A15BFB" w:rsidP="00117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i.5)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9570EA" w:rsidRDefault="00A15BFB" w:rsidP="00901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Resursă educa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ională publicată în format electronic pe platforme educa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ionale destinate elevilor/mijloace de învă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ământ</w:t>
            </w:r>
          </w:p>
          <w:p w:rsidR="00AF7B2B" w:rsidRDefault="0096092C" w:rsidP="009019B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-câte2</w:t>
            </w:r>
            <w:r w:rsidR="009019B5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,5</w:t>
            </w:r>
            <w:r w:rsidR="00AF7B2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pentru</w:t>
            </w:r>
            <w:r w:rsidR="00AF7B2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="001639CF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fiecare</w:t>
            </w:r>
            <w:r w:rsidR="00AF7B2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sursă</w:t>
            </w:r>
            <w:r w:rsidR="00AF7B2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educa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ională</w:t>
            </w:r>
            <w:r w:rsidR="00AF7B2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publicată</w:t>
            </w:r>
            <w:r w:rsidR="00AF7B2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în</w:t>
            </w:r>
            <w:r w:rsidR="00AF7B2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</w:p>
          <w:p w:rsidR="009019B5" w:rsidRPr="009570EA" w:rsidRDefault="00AF7B2B" w:rsidP="009019B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B050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F</w:t>
            </w:r>
            <w:r w:rsidR="0096092C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ormat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electronic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pe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platforme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educa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ț</w:t>
            </w:r>
            <w:r w:rsidR="0096092C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ionale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destinate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elevilor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la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elaborarea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căreia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participat</w:t>
            </w:r>
            <w:r w:rsidR="002B4961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sau pe platforma 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ș</w:t>
            </w:r>
            <w:r w:rsidR="002B4961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colii;</w:t>
            </w:r>
          </w:p>
          <w:p w:rsidR="0096092C" w:rsidRPr="009570EA" w:rsidRDefault="00AF7B2B" w:rsidP="00901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D</w:t>
            </w:r>
            <w:r w:rsidR="0096092C"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ar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nu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mai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mult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de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5p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9570EA" w:rsidRDefault="00A15BFB" w:rsidP="00901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01CD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9570EA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9570EA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9570EA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9570EA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9570EA" w:rsidTr="00761FF7">
        <w:trPr>
          <w:jc w:val="center"/>
        </w:trPr>
        <w:tc>
          <w:tcPr>
            <w:tcW w:w="5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Performan</w:t>
            </w:r>
            <w:r w:rsidR="001639CF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e deosebite în inovarea didactică/management educa</w:t>
            </w:r>
            <w:r w:rsidR="001639CF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ional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</w:t>
            </w:r>
            <w:r w:rsidR="00501C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9570EA" w:rsidTr="00761FF7">
        <w:trPr>
          <w:jc w:val="center"/>
        </w:trPr>
        <w:tc>
          <w:tcPr>
            <w:tcW w:w="5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a) Contribu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ie la implementarea reformei curriculare la nivel na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ional prin elaborarea/participarea la elaborarea de programe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colare, regulamente, metodologii, proceduri, studii/cercetări în domeniu, la nivel na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ional</w:t>
            </w:r>
          </w:p>
          <w:p w:rsidR="0096092C" w:rsidRPr="009570EA" w:rsidRDefault="0096092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-se</w:t>
            </w:r>
            <w:r w:rsidR="00D02AA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vor</w:t>
            </w:r>
            <w:r w:rsidR="00D02AA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acorda</w:t>
            </w:r>
            <w:r w:rsidR="00D02AA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5p</w:t>
            </w:r>
            <w:r w:rsidR="00D02AA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pentru</w:t>
            </w:r>
            <w:r w:rsidR="00D02AA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programă,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regulament,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metodologie,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procedură,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studiu/cercetare</w:t>
            </w:r>
            <w:r w:rsidR="00D02AA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în</w:t>
            </w:r>
            <w:r w:rsidR="00D02AA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domeniu,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la</w:t>
            </w:r>
            <w:r w:rsidR="00D02AA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nivel</w:t>
            </w:r>
            <w:r w:rsidR="00D02AA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na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ional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01CD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9570EA" w:rsidTr="00761FF7">
        <w:trPr>
          <w:jc w:val="center"/>
        </w:trPr>
        <w:tc>
          <w:tcPr>
            <w:tcW w:w="5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b) Elaborarea/participarea la elaborarea de programe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colare (inclusiv cele pentru discipline op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ionale noi), proceduri, studii/cercetări în domeniu la nivel jude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ean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 local</w:t>
            </w:r>
          </w:p>
          <w:p w:rsidR="009019B5" w:rsidRPr="009570EA" w:rsidRDefault="0096092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-se</w:t>
            </w:r>
            <w:r w:rsidR="008833D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vor</w:t>
            </w:r>
            <w:r w:rsidR="008833D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acorda</w:t>
            </w:r>
            <w:r w:rsidR="008833D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="009019B5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1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</w:t>
            </w:r>
            <w:r w:rsidR="008833D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pentru</w:t>
            </w:r>
            <w:r w:rsidR="008833D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programă,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regulament,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metodologie,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procedură,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studiu/cercetare</w:t>
            </w:r>
            <w:r w:rsidR="008833D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în</w:t>
            </w:r>
            <w:r w:rsidR="008833D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domeniu,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la</w:t>
            </w:r>
            <w:r w:rsidR="008833D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nivel</w:t>
            </w:r>
            <w:r w:rsidR="008833D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de</w:t>
            </w:r>
            <w:r w:rsidR="008833D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ISJ,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propunere</w:t>
            </w:r>
            <w:r w:rsidR="008833D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acceptată</w:t>
            </w:r>
            <w:r w:rsidR="008833D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de</w:t>
            </w:r>
            <w:r w:rsidR="008833D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subiecte</w:t>
            </w:r>
            <w:r w:rsidR="008833D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complete</w:t>
            </w:r>
            <w:r w:rsidR="008833D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de</w:t>
            </w:r>
            <w:r w:rsidR="008833D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mobili</w:t>
            </w:r>
            <w:r w:rsidR="008833D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tate/bacalaureat/atestat/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olimpi</w:t>
            </w:r>
            <w:r w:rsidR="001639CF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adă</w:t>
            </w:r>
            <w:r w:rsidR="008833D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sau</w:t>
            </w:r>
            <w:r w:rsidR="008833D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concursuri</w:t>
            </w:r>
            <w:r w:rsidR="008833D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în</w:t>
            </w:r>
            <w:r w:rsidR="008833D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specialitate,0.</w:t>
            </w:r>
            <w:r w:rsidR="009019B5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5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</w:t>
            </w:r>
            <w:r w:rsidR="008833D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pentru</w:t>
            </w:r>
            <w:r w:rsidR="008833D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propunere</w:t>
            </w:r>
            <w:r w:rsidR="008833D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subiecte</w:t>
            </w:r>
            <w:r w:rsidR="008833D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complete/revizuire acceptată subiecte de</w:t>
            </w:r>
            <w:r w:rsidR="008833D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mobilit</w:t>
            </w:r>
            <w:r w:rsidR="008833D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ate/bacalaureat/atestat/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olimpia</w:t>
            </w:r>
            <w:r w:rsidR="001639CF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dă</w:t>
            </w:r>
            <w:r w:rsidR="008833D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sau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concursuri</w:t>
            </w:r>
            <w:r w:rsidR="008833D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în</w:t>
            </w:r>
            <w:r w:rsidR="008833D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specialitate,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programă</w:t>
            </w:r>
            <w:r w:rsidR="008833D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op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ională</w:t>
            </w:r>
            <w:r w:rsidR="008833D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avizată</w:t>
            </w:r>
            <w:r w:rsidR="008833D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de</w:t>
            </w:r>
            <w:r w:rsidR="008833D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ISJ</w:t>
            </w:r>
            <w:r w:rsidR="008833D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(înso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ită</w:t>
            </w:r>
            <w:r w:rsidR="008833D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de</w:t>
            </w:r>
            <w:r w:rsidR="008833D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suportul</w:t>
            </w:r>
            <w:r w:rsidR="008833D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de</w:t>
            </w:r>
            <w:r w:rsidR="008833D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curs)</w:t>
            </w:r>
            <w:r w:rsidR="009019B5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;</w:t>
            </w:r>
          </w:p>
          <w:p w:rsidR="0096092C" w:rsidRPr="009570EA" w:rsidRDefault="008833DF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D</w:t>
            </w:r>
            <w:r w:rsidR="0096092C"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ar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nu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mai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mult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de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2p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01CD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9570EA" w:rsidTr="00761FF7">
        <w:trPr>
          <w:jc w:val="center"/>
        </w:trPr>
        <w:tc>
          <w:tcPr>
            <w:tcW w:w="5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c) Elaborarea/participarea la elaborarea de îndrumătoare/ghiduri metodice, suporturi de curs avizate de inspectoratul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colar sau de MEC, articole în reviste/publica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ii de specialitate, înregistrate cu ISBN/ISSN</w:t>
            </w:r>
          </w:p>
          <w:p w:rsidR="009019B5" w:rsidRPr="009570EA" w:rsidRDefault="0096092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color w:val="365F91" w:themeColor="accent1" w:themeShade="BF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-se</w:t>
            </w:r>
            <w:r w:rsidR="00F806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vor</w:t>
            </w:r>
            <w:r w:rsidR="00F806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acorda</w:t>
            </w:r>
            <w:r w:rsidR="00F806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5p</w:t>
            </w:r>
            <w:r w:rsidR="00F806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pentru</w:t>
            </w:r>
            <w:r w:rsidR="00F806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îndrumătoare,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ghiduri</w:t>
            </w:r>
            <w:r w:rsidR="00F806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metodice,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suporturi</w:t>
            </w:r>
            <w:r w:rsidR="00F806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de</w:t>
            </w:r>
            <w:r w:rsidR="00F806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curs,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avizate</w:t>
            </w:r>
            <w:r w:rsidR="00F806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de</w:t>
            </w:r>
            <w:r w:rsidR="00F806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ISJ/MEC</w:t>
            </w:r>
            <w:r w:rsidR="009019B5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;</w:t>
            </w:r>
            <w:r w:rsidR="0028537E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3p articol în Gazeta Mate</w:t>
            </w:r>
            <w:r w:rsidR="002B4961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matică, RMT, Revista Argument; 2</w:t>
            </w:r>
            <w:r w:rsidR="0028537E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 problemă Gazeta Matematică</w:t>
            </w:r>
            <w:r w:rsidR="002B4961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; 1p</w:t>
            </w:r>
            <w:r w:rsidR="0028537E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, RMT, Revista Argument;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2 p</w:t>
            </w:r>
            <w:r w:rsidR="00F806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pentru</w:t>
            </w:r>
            <w:r w:rsidR="00F806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articol</w:t>
            </w:r>
            <w:r w:rsidR="00F806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în</w:t>
            </w:r>
            <w:r w:rsidR="00F806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revistă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de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specialitate/publica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ie</w:t>
            </w:r>
            <w:r w:rsidR="00F806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de</w:t>
            </w:r>
            <w:r w:rsidR="00F806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specialitate,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înregistrat</w:t>
            </w:r>
            <w:r w:rsidR="00F806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cu</w:t>
            </w:r>
            <w:r w:rsidR="00F806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ISSN/ISBN</w:t>
            </w:r>
            <w:r w:rsidR="009019B5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; 2p pentru membru în colectivul de redac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ț</w:t>
            </w:r>
            <w:r w:rsidR="009019B5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ie Anuar SSMR</w:t>
            </w:r>
            <w:r w:rsidR="009019B5" w:rsidRPr="009570EA">
              <w:rPr>
                <w:rFonts w:ascii="Times New Roman" w:hAnsi="Times New Roman" w:cs="Times New Roman"/>
                <w:color w:val="365F91" w:themeColor="accent1" w:themeShade="BF"/>
                <w:sz w:val="20"/>
                <w:szCs w:val="20"/>
              </w:rPr>
              <w:t>/an;</w:t>
            </w:r>
          </w:p>
          <w:p w:rsidR="0096092C" w:rsidRPr="009570EA" w:rsidRDefault="00F806D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d</w:t>
            </w:r>
            <w:r w:rsidR="0096092C"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ar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nu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mai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mult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de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5p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01CD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4F6F82">
            <w:pPr>
              <w:pStyle w:val="Titlu1"/>
              <w:rPr>
                <w:sz w:val="20"/>
                <w:szCs w:val="20"/>
              </w:rPr>
            </w:pPr>
          </w:p>
        </w:tc>
      </w:tr>
      <w:tr w:rsidR="001178B3" w:rsidRPr="009570EA" w:rsidTr="00761FF7">
        <w:trPr>
          <w:jc w:val="center"/>
        </w:trPr>
        <w:tc>
          <w:tcPr>
            <w:tcW w:w="5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d) Realizarea/participarea la realizarea de softuri educa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ionale în specialitate, platforme de e-learning pentru sus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inerea progresului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colar, avizate de MEC</w:t>
            </w:r>
          </w:p>
          <w:p w:rsidR="0096092C" w:rsidRPr="009570EA" w:rsidRDefault="0096092C" w:rsidP="002B4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-se</w:t>
            </w:r>
            <w:r w:rsidR="00FD356D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vor</w:t>
            </w:r>
            <w:r w:rsidR="00FD356D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acorda</w:t>
            </w:r>
            <w:r w:rsidR="00FD356D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4p</w:t>
            </w:r>
            <w:r w:rsidR="00FD356D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pentru</w:t>
            </w:r>
            <w:r w:rsidR="00FD356D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="002B4961"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orice realizare în acest sens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01CD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9570EA" w:rsidTr="00761FF7">
        <w:trPr>
          <w:trHeight w:val="337"/>
          <w:jc w:val="center"/>
        </w:trPr>
        <w:tc>
          <w:tcPr>
            <w:tcW w:w="5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e) Activitatea de mentorat, de formator în formarea continuă a personalului din învă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ământ, activitatea sus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inută în cadrul cercurilor pedagogice în vederea promovării accesului la o educa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ie de calitate pentru to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i (se punctează programele de formare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 mentorat care răspund cerin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ei)</w:t>
            </w:r>
          </w:p>
          <w:p w:rsidR="00410648" w:rsidRPr="009570EA" w:rsidRDefault="0096092C" w:rsidP="00410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-se</w:t>
            </w:r>
            <w:r w:rsidR="00EA523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vor</w:t>
            </w:r>
            <w:r w:rsidR="00EA523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acorda</w:t>
            </w:r>
            <w:r w:rsidR="00EA523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="002B4961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2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p/an</w:t>
            </w:r>
            <w:r w:rsidR="00EA523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pentru</w:t>
            </w:r>
            <w:r w:rsidR="00EA523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activitate</w:t>
            </w:r>
            <w:r w:rsidR="00EA523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de</w:t>
            </w:r>
            <w:r w:rsidR="00EA523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="00410648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mentorat; </w:t>
            </w:r>
            <w:r w:rsidR="002B4961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2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p/grupă</w:t>
            </w:r>
            <w:r w:rsidR="00410648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formată;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1p</w:t>
            </w:r>
            <w:r w:rsidR="00EA523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pentru</w:t>
            </w:r>
            <w:r w:rsidR="00EA523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activitate</w:t>
            </w:r>
            <w:r w:rsidR="00EA523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sus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inută</w:t>
            </w:r>
            <w:r w:rsidR="00EA523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în</w:t>
            </w:r>
            <w:r w:rsidR="00EA523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cadrul</w:t>
            </w:r>
            <w:r w:rsidR="00EA523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cercurilor</w:t>
            </w:r>
            <w:r w:rsidR="00EA523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pedagogice</w:t>
            </w:r>
            <w:r w:rsidR="00EA523B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="002B4961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la nivel jude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ț</w:t>
            </w:r>
            <w:r w:rsidR="002B4961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ean  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ș</w:t>
            </w:r>
            <w:r w:rsidR="002B4961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i 0,5p/an  la nivel de 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ș</w:t>
            </w:r>
            <w:r w:rsidR="002B4961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coală;</w:t>
            </w:r>
          </w:p>
          <w:p w:rsidR="0096092C" w:rsidRPr="009570EA" w:rsidRDefault="00EA523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d</w:t>
            </w:r>
            <w:r w:rsidR="0096092C"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ar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nu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mai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mult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de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5p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01CD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9570EA" w:rsidTr="00761FF7">
        <w:trPr>
          <w:jc w:val="center"/>
        </w:trPr>
        <w:tc>
          <w:tcPr>
            <w:tcW w:w="5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966" w:rsidRPr="009570EA" w:rsidRDefault="001178B3" w:rsidP="0080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f) Activitatea în cadrul comisiilor de etică, comisii paritare/de dialog social, comisii de evaluare </w:t>
            </w:r>
            <w:r w:rsidR="001639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asigurare a calită</w:t>
            </w:r>
            <w:r w:rsidR="001639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 în educa</w:t>
            </w:r>
            <w:r w:rsidR="001639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ie, comisii de sănătate </w:t>
            </w:r>
            <w:r w:rsidR="001639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 securitate în muncă, comisii PSI </w:t>
            </w:r>
            <w:r w:rsidR="001639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situa</w:t>
            </w:r>
            <w:r w:rsidR="001639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 de urgen</w:t>
            </w:r>
            <w:r w:rsidR="001639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ă, activitate în calitate de membru în comisiile de ocupare a posturilor </w:t>
            </w:r>
            <w:r w:rsidRPr="009570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didactice vacante la nivel jude</w:t>
            </w:r>
            <w:r w:rsidR="001639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ean/al municipiului Bucure</w:t>
            </w:r>
            <w:r w:rsidR="001639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ti, activitatea de coordonator al centrului jude</w:t>
            </w:r>
            <w:r w:rsidR="001639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ean de asisten</w:t>
            </w:r>
            <w:r w:rsidR="001639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ă psihopedagogică (CJAP)/centrul logopedic inter</w:t>
            </w:r>
            <w:r w:rsidR="001639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colar (CLI), activitate în organismele de conducere ale organiza</w:t>
            </w:r>
            <w:r w:rsidR="001639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iilor sindicale afiliate federa</w:t>
            </w:r>
            <w:r w:rsidR="001639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iilor sindicale reprezentative la nivel de sector de activitate învă</w:t>
            </w:r>
            <w:r w:rsidR="001639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ământ preuniversitar/semnatare ale contractului colectiv de muncă la nivel de sector de activitate învă</w:t>
            </w:r>
            <w:r w:rsidR="001639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ământ preuniversitar, precum </w:t>
            </w:r>
            <w:r w:rsidR="001639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în cadrul asocia</w:t>
            </w:r>
            <w:r w:rsidR="001639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iilor profesionale ale cadrelor didactice la nivel local/jude</w:t>
            </w:r>
            <w:r w:rsidR="001639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ean/na</w:t>
            </w:r>
            <w:r w:rsidR="001639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ional/ interna</w:t>
            </w:r>
            <w:r w:rsidR="001639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ional</w:t>
            </w:r>
          </w:p>
          <w:p w:rsidR="0096092C" w:rsidRPr="009570EA" w:rsidRDefault="0096092C" w:rsidP="0080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-se</w:t>
            </w:r>
            <w:r w:rsidR="00F33CD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va</w:t>
            </w:r>
            <w:r w:rsidR="00F33CD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acorda</w:t>
            </w:r>
            <w:r w:rsidR="00F33CD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1p</w:t>
            </w:r>
            <w:r w:rsidR="00F33CD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pentru</w:t>
            </w:r>
            <w:r w:rsidR="001639C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activitatea</w:t>
            </w:r>
            <w:r w:rsidR="00F33CD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în</w:t>
            </w:r>
            <w:r w:rsidR="00F33CD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organismele</w:t>
            </w:r>
            <w:r w:rsidR="00F33CD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de</w:t>
            </w:r>
            <w:r w:rsidR="00F33CD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conducere</w:t>
            </w:r>
            <w:r w:rsidR="00F33CD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sindicală,</w:t>
            </w:r>
            <w:r w:rsidR="001639C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pe</w:t>
            </w:r>
            <w:r w:rsidR="00F33CD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baza</w:t>
            </w:r>
            <w:r w:rsidR="00F33CD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adeverin</w:t>
            </w:r>
            <w:r w:rsidR="001639C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ț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ei</w:t>
            </w:r>
            <w:r w:rsidR="00F33CD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semnată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de</w:t>
            </w:r>
            <w:r w:rsidR="00F33CD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pre</w:t>
            </w:r>
            <w:r w:rsidR="001639C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ș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edintele</w:t>
            </w:r>
            <w:r w:rsidR="00F33CD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organiza</w:t>
            </w:r>
            <w:r w:rsidR="001639C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ț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iei</w:t>
            </w:r>
            <w:r w:rsidR="00F33CD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jude</w:t>
            </w:r>
            <w:r w:rsidR="001639C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ț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ene</w:t>
            </w:r>
            <w:r w:rsidR="00F33CD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de</w:t>
            </w:r>
            <w:r w:rsidR="00F33CD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sindicat</w:t>
            </w:r>
          </w:p>
          <w:p w:rsidR="0096092C" w:rsidRPr="009570EA" w:rsidRDefault="0096092C" w:rsidP="0096092C">
            <w:pPr>
              <w:autoSpaceDE w:val="0"/>
              <w:autoSpaceDN w:val="0"/>
              <w:adjustRightInd w:val="0"/>
              <w:spacing w:after="0" w:line="240" w:lineRule="auto"/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-se</w:t>
            </w:r>
            <w:r w:rsidR="00F33CD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va</w:t>
            </w:r>
            <w:r w:rsidR="00F33CD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acorda</w:t>
            </w:r>
            <w:r w:rsidR="00F33CD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1p</w:t>
            </w:r>
            <w:r w:rsidR="00410648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/an</w:t>
            </w:r>
            <w:r w:rsidR="00F33CD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pentru</w:t>
            </w:r>
            <w:r w:rsidR="00F33CD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pre</w:t>
            </w:r>
            <w:r w:rsidR="001639C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ș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edinte/membru</w:t>
            </w:r>
            <w:r w:rsidR="00F33CD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CEAC/SCIM</w:t>
            </w:r>
          </w:p>
          <w:p w:rsidR="00410648" w:rsidRPr="009570EA" w:rsidRDefault="00410648" w:rsidP="0096092C">
            <w:pPr>
              <w:autoSpaceDE w:val="0"/>
              <w:autoSpaceDN w:val="0"/>
              <w:adjustRightInd w:val="0"/>
              <w:spacing w:after="0" w:line="240" w:lineRule="auto"/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 se va </w:t>
            </w:r>
            <w:r w:rsidR="00F848A9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a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corda 1p/an pentru membru în conducerea Filialei SSMR MM;</w:t>
            </w:r>
          </w:p>
          <w:p w:rsidR="00410648" w:rsidRPr="009570EA" w:rsidRDefault="00410648" w:rsidP="0096092C">
            <w:pPr>
              <w:autoSpaceDE w:val="0"/>
              <w:autoSpaceDN w:val="0"/>
              <w:adjustRightInd w:val="0"/>
              <w:spacing w:after="0" w:line="240" w:lineRule="auto"/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 se va </w:t>
            </w:r>
            <w:r w:rsidR="00F848A9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a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corda 0,</w:t>
            </w:r>
            <w:r w:rsidR="00F848A9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4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0p/an pentru membru SSMR MM sau altă asocia</w:t>
            </w:r>
            <w:r w:rsidR="001639C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ț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ie </w:t>
            </w:r>
            <w:r w:rsidR="00AA73F6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profesională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;</w:t>
            </w:r>
          </w:p>
          <w:p w:rsidR="0096092C" w:rsidRPr="009570EA" w:rsidRDefault="0096092C" w:rsidP="0096092C">
            <w:pPr>
              <w:autoSpaceDE w:val="0"/>
              <w:autoSpaceDN w:val="0"/>
              <w:adjustRightInd w:val="0"/>
              <w:spacing w:after="0" w:line="240" w:lineRule="auto"/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-se</w:t>
            </w:r>
            <w:r w:rsidR="00F33CD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va</w:t>
            </w:r>
            <w:r w:rsidR="00F33CD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acorda</w:t>
            </w:r>
            <w:r w:rsidR="00F33CD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0.5p</w:t>
            </w:r>
            <w:r w:rsidR="00F33CD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pentru</w:t>
            </w:r>
            <w:r w:rsidR="00F33CD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pre</w:t>
            </w:r>
            <w:r w:rsidR="001639C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ș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edinte/membru</w:t>
            </w:r>
            <w:r w:rsidR="00F33CD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alte</w:t>
            </w:r>
            <w:r w:rsidR="00F33CD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comisii</w:t>
            </w:r>
            <w:r w:rsidR="00F33CD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conform</w:t>
            </w:r>
            <w:r w:rsidR="00F33CD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criteriului</w:t>
            </w:r>
          </w:p>
          <w:p w:rsidR="00410648" w:rsidRPr="009570EA" w:rsidRDefault="00410648" w:rsidP="0096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- 0.2</w:t>
            </w:r>
            <w:r w:rsidR="00F848A9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0</w:t>
            </w:r>
            <w:r w:rsidR="0096092C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p</w:t>
            </w:r>
            <w:r w:rsidR="00F33CD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pentru</w:t>
            </w:r>
            <w:r w:rsidR="00F33CD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membru</w:t>
            </w:r>
            <w:r w:rsidR="00F33CD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asocia</w:t>
            </w:r>
            <w:r w:rsidR="001639C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ț</w:t>
            </w:r>
            <w:r w:rsidR="0096092C"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ie</w:t>
            </w:r>
            <w:r w:rsidR="00F33CDF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Style w:val="sttlitera"/>
                <w:rFonts w:ascii="Times New Roman" w:hAnsi="Times New Roman" w:cs="Times New Roman"/>
                <w:color w:val="0070C0"/>
                <w:sz w:val="20"/>
                <w:szCs w:val="20"/>
              </w:rPr>
              <w:t>profesională/an;</w:t>
            </w:r>
          </w:p>
          <w:p w:rsidR="0096092C" w:rsidRPr="009570EA" w:rsidRDefault="00F33CDF" w:rsidP="0096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Style w:val="sttlitera"/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d</w:t>
            </w:r>
            <w:r w:rsidR="0096092C" w:rsidRPr="009570EA">
              <w:rPr>
                <w:rStyle w:val="sttlitera"/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ar</w:t>
            </w:r>
            <w:r>
              <w:rPr>
                <w:rStyle w:val="sttlitera"/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Style w:val="sttlitera"/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nu</w:t>
            </w:r>
            <w:r>
              <w:rPr>
                <w:rStyle w:val="sttlitera"/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Style w:val="sttlitera"/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mai</w:t>
            </w:r>
            <w:r>
              <w:rPr>
                <w:rStyle w:val="sttlitera"/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Style w:val="sttlitera"/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mult</w:t>
            </w:r>
            <w:r>
              <w:rPr>
                <w:rStyle w:val="sttlitera"/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Style w:val="sttlitera"/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de4p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4</w:t>
            </w:r>
            <w:r w:rsidR="00501C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9570EA" w:rsidTr="00761FF7">
        <w:trPr>
          <w:jc w:val="center"/>
        </w:trPr>
        <w:tc>
          <w:tcPr>
            <w:tcW w:w="5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430" w:rsidRPr="009570EA" w:rsidRDefault="001178B3" w:rsidP="00874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g) Activitatea de metodist, membru în consiliul consultativ de specialitate de la nivelul inspectoratului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colar, coordonator de cerc pedagogic, certificată, după caz, de inspectorul de specialitate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i de inspectorul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colar general sau de director</w:t>
            </w:r>
          </w:p>
          <w:p w:rsidR="00AA73F6" w:rsidRPr="009570EA" w:rsidRDefault="0096092C" w:rsidP="00874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-se</w:t>
            </w:r>
            <w:r w:rsidR="0019291D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vor</w:t>
            </w:r>
            <w:r w:rsidR="0019291D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puncta</w:t>
            </w:r>
            <w:r w:rsidR="008D4463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1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</w:t>
            </w:r>
            <w:r w:rsidR="0019291D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pentru</w:t>
            </w:r>
            <w:r w:rsidR="0019291D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coordonator</w:t>
            </w:r>
            <w:r w:rsidR="0019291D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jude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ean</w:t>
            </w:r>
            <w:r w:rsidR="0019291D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cerc/an,</w:t>
            </w:r>
            <w:r w:rsidR="0019291D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calitate</w:t>
            </w:r>
            <w:r w:rsidR="0019291D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metodist/an,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ș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ef</w:t>
            </w:r>
            <w:r w:rsidR="0019291D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catedră/an,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membru</w:t>
            </w:r>
            <w:r w:rsidR="0019291D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CC/an,</w:t>
            </w:r>
            <w:r w:rsidR="0019291D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="008D4463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1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</w:t>
            </w:r>
            <w:r w:rsidR="0019291D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pentru coordonator zonal/cerc,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calitate</w:t>
            </w:r>
            <w:r w:rsidR="0019291D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metodist/inspec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ie</w:t>
            </w:r>
            <w:r w:rsidR="0019291D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efectuată</w:t>
            </w:r>
            <w:r w:rsidR="0019291D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,0.</w:t>
            </w:r>
            <w:r w:rsidR="00AA73F6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2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</w:t>
            </w:r>
            <w:r w:rsidR="0019291D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pentru</w:t>
            </w:r>
            <w:r w:rsidR="008D4463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participare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cerc pedagogic/consfătuiri</w:t>
            </w:r>
            <w:r w:rsidR="00AA73F6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;</w:t>
            </w:r>
          </w:p>
          <w:p w:rsidR="0096092C" w:rsidRPr="009570EA" w:rsidRDefault="0019291D" w:rsidP="00874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d</w:t>
            </w:r>
            <w:r w:rsidR="0096092C"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ar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nu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mai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mult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de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4p</w:t>
            </w:r>
          </w:p>
          <w:p w:rsidR="0096092C" w:rsidRPr="009570EA" w:rsidRDefault="0096092C" w:rsidP="00AA7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(calitatea</w:t>
            </w:r>
            <w:r w:rsidR="002C25BC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de</w:t>
            </w:r>
            <w:r w:rsidR="002C25BC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 xml:space="preserve"> </w:t>
            </w:r>
            <w:r w:rsidR="001639CF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ef</w:t>
            </w:r>
            <w:r w:rsidR="002C25BC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de</w:t>
            </w:r>
            <w:r w:rsidR="002C25BC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catedră</w:t>
            </w:r>
            <w:r w:rsidR="002C25BC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va</w:t>
            </w:r>
            <w:r w:rsidR="002C25BC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fi</w:t>
            </w:r>
            <w:r w:rsidR="002C25BC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prezentată</w:t>
            </w:r>
            <w:r w:rsidR="00761FF7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printr-o</w:t>
            </w:r>
            <w:r w:rsidR="00761FF7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adeverin</w:t>
            </w:r>
            <w:r w:rsidR="001639CF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ă</w:t>
            </w:r>
            <w:r w:rsidR="00761FF7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eliberată</w:t>
            </w:r>
            <w:r w:rsidR="00761FF7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de</w:t>
            </w:r>
            <w:r w:rsidR="00761FF7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către</w:t>
            </w:r>
            <w:r w:rsidR="00761FF7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UPJ,</w:t>
            </w:r>
            <w:r w:rsidR="001639CF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toate</w:t>
            </w:r>
            <w:r w:rsidR="00761FF7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celelalte</w:t>
            </w:r>
            <w:r w:rsidR="00761FF7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documente</w:t>
            </w:r>
            <w:r w:rsidR="00761FF7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eliberate/certificate</w:t>
            </w:r>
            <w:r w:rsidR="00761FF7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de</w:t>
            </w:r>
            <w:r w:rsidR="00761FF7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către</w:t>
            </w:r>
            <w:r w:rsidR="00761FF7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inspectorul</w:t>
            </w:r>
            <w:r w:rsidR="00761FF7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 xml:space="preserve"> </w:t>
            </w:r>
            <w:r w:rsidR="001639CF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colar</w:t>
            </w:r>
            <w:r w:rsidR="00761FF7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general</w:t>
            </w:r>
            <w:r w:rsidR="00761FF7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(adjunct)</w:t>
            </w:r>
            <w:r w:rsidR="00761FF7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 xml:space="preserve"> </w:t>
            </w:r>
            <w:r w:rsidR="001639CF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i/sau</w:t>
            </w:r>
            <w:r w:rsidR="00761FF7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inspector</w:t>
            </w:r>
            <w:r w:rsidR="00761FF7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 xml:space="preserve"> </w:t>
            </w:r>
            <w:r w:rsidR="001639CF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colar</w:t>
            </w:r>
            <w:r w:rsidR="00761FF7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pentru</w:t>
            </w:r>
            <w:r w:rsidR="00761FF7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 xml:space="preserve"> </w:t>
            </w:r>
            <w:r w:rsidR="00AA73F6" w:rsidRPr="009570EA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matematică</w:t>
            </w:r>
            <w:r w:rsidR="008D4463" w:rsidRPr="009570EA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, responsabil cerc pedagogic</w:t>
            </w:r>
            <w:r w:rsidRPr="009570EA">
              <w:rPr>
                <w:rFonts w:ascii="Times New Roman" w:hAnsi="Times New Roman" w:cs="Times New Roman"/>
                <w:i/>
                <w:color w:val="0070C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01CD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9570EA" w:rsidTr="00761FF7">
        <w:trPr>
          <w:jc w:val="center"/>
        </w:trPr>
        <w:tc>
          <w:tcPr>
            <w:tcW w:w="5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h) Activitate desfă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01CDE">
              <w:rPr>
                <w:rFonts w:ascii="Times New Roman" w:hAnsi="Times New Roman" w:cs="Times New Roman"/>
                <w:sz w:val="20"/>
                <w:szCs w:val="20"/>
              </w:rPr>
              <w:t>urată, la solicitarea ME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, în cadrul Comisiei Na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ionale de Specialitate, al unor comisii tehnice/grupuri de lucru pentru elaborarea unor acte normative/administrative sau al unor comisii de evaluare constituite la nivel na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01CDE">
              <w:rPr>
                <w:rFonts w:ascii="Times New Roman" w:hAnsi="Times New Roman" w:cs="Times New Roman"/>
                <w:sz w:val="20"/>
                <w:szCs w:val="20"/>
              </w:rPr>
              <w:t>ional/al ME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, în calitate de reprezentant desemnat de către comisiile na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ionale de organizare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 desfă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urare a examenelor na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ionale, activitatea de evaluator de manuale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colare/auxiliare didactice/mijloace de învă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ământ/ resurse educa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ionale deschise/portofolii pentru Corpul Na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ional de Exper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 în Management Educa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ional</w:t>
            </w:r>
          </w:p>
          <w:p w:rsidR="006C2578" w:rsidRPr="009570EA" w:rsidRDefault="0096092C" w:rsidP="007F5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-se</w:t>
            </w:r>
            <w:r w:rsidR="00761FF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vor</w:t>
            </w:r>
            <w:r w:rsidR="00761FF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acorda</w:t>
            </w:r>
            <w:r w:rsidR="00761FF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="008D4463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4p membru</w:t>
            </w:r>
            <w:r w:rsidR="00761FF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="008D4463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comisie</w:t>
            </w:r>
            <w:r w:rsidR="00761FF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="008D4463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na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ț</w:t>
            </w:r>
            <w:r w:rsidR="008D4463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ională</w:t>
            </w:r>
            <w:r w:rsidR="00761FF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="008D4463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de</w:t>
            </w:r>
            <w:r w:rsidR="00761FF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="008D4463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specialitate/an, </w:t>
            </w:r>
            <w:r w:rsidR="00AA73F6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3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</w:t>
            </w:r>
            <w:r w:rsidR="00761FF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pentru</w:t>
            </w:r>
            <w:r w:rsidR="00761FF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membru</w:t>
            </w:r>
            <w:r w:rsidR="00761FF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corp</w:t>
            </w:r>
            <w:r w:rsidR="00761FF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control</w:t>
            </w:r>
            <w:r w:rsidR="00761FF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ministru,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membru</w:t>
            </w:r>
            <w:r w:rsidR="00761FF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corp</w:t>
            </w:r>
            <w:r w:rsidR="00761FF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exper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i</w:t>
            </w:r>
            <w:r w:rsidR="00761FF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management</w:t>
            </w:r>
            <w:r w:rsidR="00761FF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educa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ional</w:t>
            </w:r>
            <w:r w:rsidR="00761FF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,membru</w:t>
            </w:r>
            <w:r w:rsidR="00761FF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în</w:t>
            </w:r>
            <w:r w:rsidR="00761FF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corpul</w:t>
            </w:r>
            <w:r w:rsidR="00761FF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profesorilor</w:t>
            </w:r>
            <w:r w:rsidR="00761FF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mentori,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  <w:t>fiecare/an</w:t>
            </w:r>
            <w:r w:rsidR="00AA73F6" w:rsidRPr="009570EA">
              <w:rPr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  <w:t>; 2</w:t>
            </w:r>
            <w:r w:rsidRPr="009570EA">
              <w:rPr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  <w:t>p pentru func</w:t>
            </w:r>
            <w:r w:rsidR="001639CF">
              <w:rPr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  <w:t xml:space="preserve">ie comisie </w:t>
            </w:r>
            <w:r w:rsidR="008D4463" w:rsidRPr="009570EA">
              <w:rPr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  <w:t>ISJ</w:t>
            </w:r>
            <w:r w:rsidRPr="009570EA">
              <w:rPr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  <w:t>, fiecare/an</w:t>
            </w:r>
            <w:r w:rsidR="00AA73F6" w:rsidRPr="009570EA">
              <w:rPr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  <w:t>; 1</w:t>
            </w:r>
            <w:r w:rsidRPr="009570EA">
              <w:rPr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  <w:t>p pentru func</w:t>
            </w:r>
            <w:r w:rsidR="001639CF">
              <w:rPr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color w:val="548DD4" w:themeColor="text2" w:themeTint="99"/>
                <w:sz w:val="20"/>
                <w:szCs w:val="20"/>
              </w:rPr>
              <w:t>ie comisie UPJ, fiecare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/an</w:t>
            </w:r>
            <w:r w:rsidR="00AA73F6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;</w:t>
            </w:r>
          </w:p>
          <w:p w:rsidR="006C2578" w:rsidRPr="009570EA" w:rsidRDefault="006C2578" w:rsidP="007F5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- traducerea testelor de antrenament pentru EN 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i Bacalaureat în limbile minorită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ilor na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ionale -0,25p/test –cu certificarea inspectorului de specialitate</w:t>
            </w:r>
          </w:p>
          <w:p w:rsidR="0096092C" w:rsidRPr="009570EA" w:rsidRDefault="00761FF7" w:rsidP="007F5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d</w:t>
            </w:r>
            <w:r w:rsidR="0096092C"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ar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nu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mai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mult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de</w:t>
            </w: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10p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501CD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9570EA" w:rsidTr="00761FF7">
        <w:trPr>
          <w:jc w:val="center"/>
        </w:trPr>
        <w:tc>
          <w:tcPr>
            <w:tcW w:w="5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i) Participarea cu comunicări la simpozioane, conferin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 zonale, jude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ene, na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ionale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i/sau interna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ionale, cursuri de perfec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ionare în domeniu sau în management educa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ional, dovedite prin documente oficiale ale manifestării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 care demonstrează performan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ele deosebite ale cadrului didactic în inovarea didactică</w:t>
            </w:r>
          </w:p>
          <w:p w:rsidR="0096092C" w:rsidRPr="009570EA" w:rsidRDefault="0096092C" w:rsidP="007F5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  <w:r w:rsidR="00AA73F6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0.5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p/</w:t>
            </w:r>
            <w:r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participare</w:t>
            </w:r>
            <w:r w:rsidR="00761FF7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conform</w:t>
            </w:r>
            <w:r w:rsidR="00761FF7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criteriului</w:t>
            </w:r>
            <w:r w:rsidR="00AA73F6"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;</w:t>
            </w:r>
            <w:r w:rsidR="00ED235C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dar</w:t>
            </w:r>
            <w:r w:rsidR="00761FF7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nu</w:t>
            </w:r>
            <w:r w:rsidR="00761FF7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mai</w:t>
            </w:r>
            <w:r w:rsidR="00761FF7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mult</w:t>
            </w:r>
            <w:r w:rsidR="00761FF7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de</w:t>
            </w:r>
            <w:r w:rsidR="00761FF7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1p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01CD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9570EA" w:rsidTr="00761FF7">
        <w:trPr>
          <w:jc w:val="center"/>
        </w:trPr>
        <w:tc>
          <w:tcPr>
            <w:tcW w:w="5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Activită</w:t>
            </w:r>
            <w:r w:rsidR="001639CF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i extracurriculare </w:t>
            </w:r>
            <w:r w:rsidR="001639CF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 implicarea în proiecte (inclusiv proiecte cu finan</w:t>
            </w:r>
            <w:r w:rsidR="001639CF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are europeană nerambursabilă: Erasmus+, POSDRU, POCU, transfrontaliere, Banca Mondială </w:t>
            </w:r>
            <w:r w:rsidR="001639CF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 altele similare)/programe de formare profesională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  <w:r w:rsidR="00501C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9570EA" w:rsidTr="00761FF7">
        <w:trPr>
          <w:jc w:val="center"/>
        </w:trPr>
        <w:tc>
          <w:tcPr>
            <w:tcW w:w="5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a) Implementare/coordonare/participare la proiecte/programe de 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formare profesională**</w:t>
            </w:r>
          </w:p>
          <w:p w:rsidR="0096092C" w:rsidRPr="009570EA" w:rsidRDefault="0096092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Aten</w:t>
            </w:r>
            <w:r w:rsidR="001639CF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ie!!!Punctajul</w:t>
            </w:r>
            <w:r w:rsidR="00761FF7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total</w:t>
            </w:r>
            <w:r w:rsidR="00761FF7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pe</w:t>
            </w:r>
            <w:r w:rsidR="00761FF7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subcriteriul</w:t>
            </w:r>
            <w:r w:rsidR="00761FF7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3a)nu</w:t>
            </w:r>
            <w:r w:rsidR="00761FF7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poate</w:t>
            </w:r>
            <w:r w:rsidR="00761FF7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depă</w:t>
            </w:r>
            <w:r w:rsidR="001639CF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i</w:t>
            </w:r>
            <w:r w:rsidR="00761FF7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5p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501CD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570EA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4AD5" w:rsidRPr="009570EA" w:rsidTr="00761FF7">
        <w:trPr>
          <w:jc w:val="center"/>
        </w:trPr>
        <w:tc>
          <w:tcPr>
            <w:tcW w:w="5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AD5" w:rsidRPr="009570EA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9570EA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a.1)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9570EA" w:rsidRDefault="00524AD5" w:rsidP="00901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Implementare/coordonare proiecte/programe de formare profesională</w:t>
            </w:r>
          </w:p>
          <w:p w:rsidR="0096092C" w:rsidRPr="009570EA" w:rsidRDefault="0096092C" w:rsidP="007F5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  <w:r w:rsidR="00AA73F6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5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p/proiect/program</w:t>
            </w:r>
            <w:r w:rsidR="00761FF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de</w:t>
            </w:r>
            <w:r w:rsidR="00761FF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formare</w:t>
            </w:r>
            <w:r w:rsidR="00761FF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implementat/coordonat</w:t>
            </w:r>
            <w:r w:rsidR="00761FF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conform</w:t>
            </w:r>
            <w:r w:rsidR="00761FF7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criteriului</w:t>
            </w:r>
            <w:r w:rsidR="00AA73F6"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;</w:t>
            </w:r>
            <w:r w:rsidR="00ED235C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dar</w:t>
            </w:r>
            <w:r w:rsidR="00761FF7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nu</w:t>
            </w:r>
            <w:r w:rsidR="00761FF7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mai</w:t>
            </w:r>
            <w:r w:rsidR="00761FF7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mult</w:t>
            </w:r>
            <w:r w:rsidR="00761FF7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de</w:t>
            </w:r>
            <w:r w:rsidR="00761FF7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5p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9570EA" w:rsidRDefault="00524AD5" w:rsidP="00901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01CD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9570EA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9570EA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9570EA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9570EA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4AD5" w:rsidRPr="009570EA" w:rsidTr="00761FF7">
        <w:trPr>
          <w:jc w:val="center"/>
        </w:trPr>
        <w:tc>
          <w:tcPr>
            <w:tcW w:w="5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AD5" w:rsidRPr="009570EA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9570EA" w:rsidRDefault="00524AD5" w:rsidP="0052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a.2)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9570EA" w:rsidRDefault="00524AD5" w:rsidP="00901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Participare la proiecte/programe de formare profesională</w:t>
            </w:r>
          </w:p>
          <w:p w:rsidR="00AA73F6" w:rsidRPr="009570EA" w:rsidRDefault="0096092C" w:rsidP="00AA7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  <w:r w:rsidR="00AA73F6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3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p/participare</w:t>
            </w:r>
            <w:r w:rsidR="00761FF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la</w:t>
            </w:r>
            <w:r w:rsidR="00761FF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proiect/program</w:t>
            </w:r>
            <w:r w:rsidR="00761FF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de</w:t>
            </w:r>
            <w:r w:rsidR="00761FF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formare</w:t>
            </w:r>
            <w:r w:rsidR="00761FF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conform</w:t>
            </w:r>
            <w:r w:rsidR="00761FF7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criteriului</w:t>
            </w:r>
            <w:r w:rsidR="00AA73F6"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;</w:t>
            </w:r>
          </w:p>
          <w:p w:rsidR="0096092C" w:rsidRPr="009570EA" w:rsidRDefault="00761FF7" w:rsidP="00AA7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D</w:t>
            </w:r>
            <w:r w:rsidR="0096092C"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ar</w:t>
            </w:r>
            <w:r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nu</w:t>
            </w:r>
            <w:r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mai</w:t>
            </w:r>
            <w:r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mult</w:t>
            </w:r>
            <w:r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de</w:t>
            </w:r>
            <w:r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3p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9570EA" w:rsidRDefault="00524AD5" w:rsidP="00901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01CD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9570EA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9570EA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9570EA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9570EA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9570EA" w:rsidTr="00761FF7">
        <w:trPr>
          <w:jc w:val="center"/>
        </w:trPr>
        <w:tc>
          <w:tcPr>
            <w:tcW w:w="5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3272" w:rsidRPr="009570EA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9570EA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b) Implementare/coordonare/participare la proiecte zonale, jude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ene, na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ionale sau interna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ionale care vizează domeniul activită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ilor extra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colare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i care sunt relevante din perspectiva prevenirii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i combaterii abandonului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colar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i a părăsirii timpurii a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colii sau pentru dezvoltarea personală a pre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colarilor/ elevilor profesională***</w:t>
            </w:r>
          </w:p>
          <w:p w:rsidR="0096092C" w:rsidRPr="009570EA" w:rsidRDefault="0096092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Aten</w:t>
            </w:r>
            <w:r w:rsidR="001639CF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ie!!!Punctajul</w:t>
            </w:r>
            <w:r w:rsidR="00761FF7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total</w:t>
            </w:r>
            <w:r w:rsidR="00761FF7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pe</w:t>
            </w:r>
            <w:r w:rsidR="00761FF7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subcriteriul</w:t>
            </w:r>
            <w:r w:rsidR="00761FF7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3b)</w:t>
            </w:r>
            <w:r w:rsidR="00761FF7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nu</w:t>
            </w:r>
            <w:r w:rsidR="00761FF7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poate</w:t>
            </w:r>
            <w:r w:rsidR="00761FF7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depă</w:t>
            </w:r>
            <w:r w:rsidR="001639CF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i</w:t>
            </w:r>
            <w:r w:rsidR="00761FF7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5p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9570EA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01CD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9570EA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9570EA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9570EA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9570EA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78" w:rsidRPr="009570EA" w:rsidTr="00761FF7">
        <w:trPr>
          <w:jc w:val="center"/>
        </w:trPr>
        <w:tc>
          <w:tcPr>
            <w:tcW w:w="5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2D78" w:rsidRPr="009570EA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9570EA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b.1)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430" w:rsidRPr="009570EA" w:rsidRDefault="00D22D78" w:rsidP="00874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Implementare/coordonare proiecte</w:t>
            </w:r>
          </w:p>
          <w:p w:rsidR="00AA73F6" w:rsidRPr="009570EA" w:rsidRDefault="0096092C" w:rsidP="00874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  <w:r w:rsidR="00AA73F6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5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p/proiect</w:t>
            </w:r>
            <w:r w:rsidR="00D65F0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implementat/coordonat</w:t>
            </w:r>
            <w:r w:rsidR="00D65F0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conform</w:t>
            </w:r>
            <w:r w:rsidR="00D65F0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criteriului</w:t>
            </w:r>
            <w:r w:rsidR="00AA73F6"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;</w:t>
            </w:r>
          </w:p>
          <w:p w:rsidR="0096092C" w:rsidRPr="009570EA" w:rsidRDefault="00D65F0A" w:rsidP="00874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d</w:t>
            </w:r>
            <w:r w:rsidR="0096092C"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ar</w:t>
            </w:r>
            <w:r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nu</w:t>
            </w:r>
            <w:r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mai</w:t>
            </w:r>
            <w:r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mult</w:t>
            </w:r>
            <w:r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de</w:t>
            </w:r>
            <w:r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5p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9570EA" w:rsidRDefault="00D22D78" w:rsidP="00901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01CD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9570EA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9570EA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9570EA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9570EA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78" w:rsidRPr="009570EA" w:rsidTr="00761FF7">
        <w:trPr>
          <w:jc w:val="center"/>
        </w:trPr>
        <w:tc>
          <w:tcPr>
            <w:tcW w:w="5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2D78" w:rsidRPr="009570EA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9570EA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b.2)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430" w:rsidRPr="009570EA" w:rsidRDefault="00D22D78" w:rsidP="00874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Participare la proiecte</w:t>
            </w:r>
          </w:p>
          <w:p w:rsidR="00AA73F6" w:rsidRPr="009570EA" w:rsidRDefault="0096092C" w:rsidP="00874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</w:t>
            </w:r>
            <w:r w:rsidR="00AA73F6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3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p/participare</w:t>
            </w:r>
            <w:r w:rsidR="001B6A48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la</w:t>
            </w:r>
            <w:r w:rsidR="001B6A48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proiect</w:t>
            </w:r>
            <w:r w:rsidR="001B6A48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conform</w:t>
            </w:r>
            <w:r w:rsidR="001B6A48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criteriului</w:t>
            </w:r>
            <w:r w:rsidR="00AA73F6"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;</w:t>
            </w:r>
          </w:p>
          <w:p w:rsidR="0096092C" w:rsidRPr="009570EA" w:rsidRDefault="001B6A48" w:rsidP="00874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d</w:t>
            </w:r>
            <w:r w:rsidR="0096092C"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ar</w:t>
            </w:r>
            <w:r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nu</w:t>
            </w:r>
            <w:r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mai</w:t>
            </w:r>
            <w:r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mult</w:t>
            </w:r>
            <w:r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de</w:t>
            </w:r>
            <w:r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="0096092C"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3p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9570EA" w:rsidRDefault="00D22D78" w:rsidP="00901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01CD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9570EA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9570EA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9570EA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9570EA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9570EA" w:rsidTr="00761FF7">
        <w:trPr>
          <w:jc w:val="center"/>
        </w:trPr>
        <w:tc>
          <w:tcPr>
            <w:tcW w:w="5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3272" w:rsidRPr="009570EA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430" w:rsidRPr="009570EA" w:rsidRDefault="00553272" w:rsidP="00874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c) Participarea la activită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 de voluntariat, inclusiv participarea la activită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ile din cadrul Strategiei na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ionale de ac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iune comunitară, îndrumarea de forma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iuni/ansambluri de elevi cu activită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 în domeniul artistic/programare/ modelare/robotică, performan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 dovedite în pregătirea elevilor la concursuri cultural-artistice, tehnico-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tiin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ifice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 sportive etc</w:t>
            </w:r>
          </w:p>
          <w:p w:rsidR="0096092C" w:rsidRPr="009570EA" w:rsidRDefault="0096092C" w:rsidP="007F5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-se</w:t>
            </w:r>
            <w:r w:rsidR="003D2DF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vor</w:t>
            </w:r>
            <w:r w:rsidR="003D2DF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acorda</w:t>
            </w:r>
            <w:r w:rsidR="003D2DF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="008D4463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1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</w:t>
            </w:r>
            <w:r w:rsidR="003D2DF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pentru</w:t>
            </w:r>
            <w:r w:rsidR="003D2DF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coordonare,</w:t>
            </w:r>
            <w:r w:rsidR="00AA73F6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0.</w:t>
            </w:r>
            <w:r w:rsidR="008D4463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5</w:t>
            </w:r>
            <w:r w:rsidR="00AA73F6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0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</w:t>
            </w:r>
            <w:r w:rsidR="003D2DF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pentru</w:t>
            </w:r>
            <w:r w:rsidR="003D2DF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participare</w:t>
            </w:r>
            <w:r w:rsidR="003D2DF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i</w:t>
            </w:r>
            <w:r w:rsidR="003D2DF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altele</w:t>
            </w:r>
            <w:r w:rsidR="00AA73F6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;</w:t>
            </w:r>
            <w:r w:rsidR="00ED235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dar</w:t>
            </w:r>
            <w:r w:rsidR="003D2DF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nu</w:t>
            </w:r>
            <w:r w:rsidR="003D2DF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mai</w:t>
            </w:r>
            <w:r w:rsidR="003D2DF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mult</w:t>
            </w:r>
            <w:r w:rsidR="003D2DF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de</w:t>
            </w:r>
            <w:r w:rsidR="003D2DF4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3p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9570EA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01CD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9570EA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9570EA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9570EA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9570EA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9570EA" w:rsidTr="00761FF7">
        <w:trPr>
          <w:jc w:val="center"/>
        </w:trPr>
        <w:tc>
          <w:tcPr>
            <w:tcW w:w="5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9570EA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9570EA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d) Ini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ierea/organizarea/participarea la schimburi de experien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ă cu alte unită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 de învă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ământ, re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ele sau proiecte inter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colare</w:t>
            </w:r>
          </w:p>
          <w:p w:rsidR="0096092C" w:rsidRPr="009570EA" w:rsidRDefault="0096092C" w:rsidP="007F5D65">
            <w:pPr>
              <w:widowControl w:val="0"/>
              <w:tabs>
                <w:tab w:val="left" w:pos="1830"/>
              </w:tabs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-se</w:t>
            </w:r>
            <w:r w:rsidR="003D2DF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vor</w:t>
            </w:r>
            <w:r w:rsidR="003D2DF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acorda</w:t>
            </w:r>
            <w:r w:rsidR="003D2DF4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0.5p/</w:t>
            </w:r>
            <w:r w:rsidR="00AA73F6"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activitate;</w:t>
            </w:r>
            <w:r w:rsidR="00ED235C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dar</w:t>
            </w:r>
            <w:r w:rsidR="003D2DF4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nu</w:t>
            </w:r>
            <w:r w:rsidR="003D2DF4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mai</w:t>
            </w:r>
            <w:r w:rsidR="003D2DF4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mult</w:t>
            </w:r>
            <w:r w:rsidR="003D2DF4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de</w:t>
            </w:r>
            <w:r w:rsidR="003D2DF4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2p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9570EA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01CD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9570EA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9570EA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9570EA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9570EA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9570EA" w:rsidTr="00761FF7">
        <w:trPr>
          <w:jc w:val="center"/>
        </w:trPr>
        <w:tc>
          <w:tcPr>
            <w:tcW w:w="5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9570EA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9570EA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Criteriul privind contribu</w:t>
            </w:r>
            <w:r w:rsidR="001639CF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ia la dezvoltarea institu</w:t>
            </w:r>
            <w:r w:rsidR="001639CF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ională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9570EA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501C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9570EA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9570EA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9570EA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9570EA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9570EA" w:rsidTr="00761FF7">
        <w:trPr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9570EA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9570EA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a) Atragerea de fonduri europene în cadrul unor proiecte cu finan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are europeană nerambursabilă (Erasmus+, POSDRU, POCU, transfrontaliere, Banca Mondială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 altele similare), de alte finan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ări extrabugetare pentru unitatea de învă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ământ, centre de documentare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 informare, laboratoare etc., având ca efect cre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terea calită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ii activită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ii institu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ionale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 a procesului de predare-învă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are-evaluare, încadrarea în bugetul alocat calculat conform formulei de finan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are</w:t>
            </w:r>
          </w:p>
          <w:p w:rsidR="0096092C" w:rsidRPr="009570EA" w:rsidRDefault="0096092C" w:rsidP="00960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-dacă</w:t>
            </w:r>
            <w:r w:rsidR="001135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toate</w:t>
            </w:r>
            <w:r w:rsidR="001135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dovezile</w:t>
            </w:r>
            <w:r w:rsidR="001135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totalizează</w:t>
            </w:r>
            <w:r w:rsidR="001135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sub</w:t>
            </w:r>
            <w:r w:rsidR="001135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500</w:t>
            </w:r>
            <w:r w:rsidR="001135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lei</w:t>
            </w:r>
            <w:r w:rsidR="001135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se</w:t>
            </w:r>
            <w:r w:rsidR="001135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acordă</w:t>
            </w:r>
            <w:r w:rsidR="00874430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0.5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p,dacă</w:t>
            </w:r>
            <w:r w:rsidR="001135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toate</w:t>
            </w:r>
            <w:r w:rsidR="001135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dovezile</w:t>
            </w:r>
            <w:r w:rsidR="001135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totalizează</w:t>
            </w:r>
            <w:r w:rsidR="001135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cel</w:t>
            </w:r>
            <w:r w:rsidR="001135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pu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in</w:t>
            </w:r>
            <w:r w:rsidR="001135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500</w:t>
            </w:r>
            <w:r w:rsidR="001135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lei</w:t>
            </w:r>
            <w:r w:rsidR="001135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se</w:t>
            </w:r>
            <w:r w:rsidR="001135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acordă</w:t>
            </w:r>
            <w:r w:rsidR="00874430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1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</w:t>
            </w:r>
          </w:p>
          <w:p w:rsidR="001135DC" w:rsidRDefault="0096092C" w:rsidP="00874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-pentru</w:t>
            </w:r>
            <w:r w:rsidR="001135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fiecare</w:t>
            </w:r>
            <w:r w:rsidR="001135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500</w:t>
            </w:r>
            <w:r w:rsidR="001135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lei</w:t>
            </w:r>
            <w:r w:rsidR="001135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în</w:t>
            </w:r>
            <w:r w:rsidR="001135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plus</w:t>
            </w:r>
            <w:r w:rsidR="001135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fa</w:t>
            </w:r>
            <w:r w:rsidR="001639CF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ă</w:t>
            </w:r>
            <w:r w:rsidR="001135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de</w:t>
            </w:r>
            <w:r w:rsidR="001135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500 l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e</w:t>
            </w:r>
            <w:r w:rsidR="001135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i </w:t>
            </w:r>
            <w:r w:rsidR="00ED235C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in</w:t>
            </w:r>
            <w:r w:rsidR="00ED235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i</w:t>
            </w:r>
            <w:r w:rsidR="00ED235C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țiali</w:t>
            </w:r>
            <w:r w:rsidR="001135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se</w:t>
            </w:r>
            <w:r w:rsidR="001135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acordă</w:t>
            </w:r>
            <w:r w:rsidR="001135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prin</w:t>
            </w:r>
          </w:p>
          <w:p w:rsidR="0096092C" w:rsidRPr="009570EA" w:rsidRDefault="0096092C" w:rsidP="00874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adăugare</w:t>
            </w:r>
            <w:r w:rsidR="001135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câte</w:t>
            </w:r>
            <w:r w:rsidR="00874430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1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p,</w:t>
            </w: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dar</w:t>
            </w:r>
            <w:r w:rsidR="0061337F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nu</w:t>
            </w:r>
            <w:r w:rsidR="0061337F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mai</w:t>
            </w:r>
            <w:r w:rsidR="0061337F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mult</w:t>
            </w:r>
            <w:r w:rsidR="0061337F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de</w:t>
            </w:r>
            <w:r w:rsidR="0061337F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2p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9570EA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01CD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9570EA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9570EA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9570EA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9570EA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9570EA" w:rsidTr="00761FF7">
        <w:trPr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9570EA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9570EA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b) Existen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a unui progres semnificativ în privin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a dotării spa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iilor unită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ii de învă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ământ, a mijloacelor de învă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ământ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 a altor resurse educa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ionale, conform nevoilor comunită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ii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colare (beneficiari ai educa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iei, cadre didactice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i personal administrativ)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intelor de dezvoltare stabilite prin proiectul de dezvoltare institu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ională</w:t>
            </w:r>
          </w:p>
          <w:p w:rsidR="0096092C" w:rsidRPr="009570EA" w:rsidRDefault="0096092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-se</w:t>
            </w:r>
            <w:r w:rsidR="001135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acordă</w:t>
            </w:r>
            <w:r w:rsidR="00874430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1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p/activitate,</w:t>
            </w:r>
            <w:r w:rsidR="00ED235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dar</w:t>
            </w:r>
            <w:r w:rsidR="001135DC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nu</w:t>
            </w:r>
            <w:r w:rsidR="001135DC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mai</w:t>
            </w:r>
            <w:r w:rsidR="001135DC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mult</w:t>
            </w:r>
            <w:r w:rsidR="004A5BA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de</w:t>
            </w:r>
            <w:r w:rsidR="001135DC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2p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9570EA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01CD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9570EA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9570EA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9570EA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9570EA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9570EA" w:rsidTr="00761FF7">
        <w:trPr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3272" w:rsidRPr="009570EA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4430" w:rsidRPr="009570EA" w:rsidRDefault="00553272" w:rsidP="00874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c) Participare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i implicare în activitatea comisiilor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 consiliilor la nivel de unitate/institu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ie/ local/jude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ean/na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ional, precum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i/sau în realizarea de parteneriate institu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ionale în concordan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ă cu nevoile comunită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ii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colare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i cu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 xml:space="preserve">intele stabilite, cu efecte pozitive în domeniul incluziunii sociale </w:t>
            </w:r>
            <w:r w:rsidR="001639CF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i dezvoltării durabile, inclusiv în calitate de observator</w:t>
            </w:r>
          </w:p>
          <w:p w:rsidR="0096092C" w:rsidRPr="009570EA" w:rsidRDefault="0096092C" w:rsidP="00874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-se</w:t>
            </w:r>
            <w:r w:rsidR="003E6658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acordă</w:t>
            </w:r>
            <w:r w:rsidR="003E6658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="00874430"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0.5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p/</w:t>
            </w:r>
            <w:r w:rsidR="003E6658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participare/implicare/</w:t>
            </w:r>
            <w:r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parteneriat,</w:t>
            </w:r>
            <w:r w:rsidR="001135DC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conform</w:t>
            </w:r>
            <w:r w:rsidR="003E6658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>criteriului,</w:t>
            </w:r>
            <w:r w:rsidR="00ED235C">
              <w:rPr>
                <w:rFonts w:ascii="Times New Roman" w:hAnsi="Times New Roman" w:cs="Times New Roman"/>
                <w:bCs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dar</w:t>
            </w:r>
            <w:r w:rsidR="003E6658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nu</w:t>
            </w:r>
            <w:r w:rsidR="003E6658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mai</w:t>
            </w:r>
            <w:r w:rsidR="003E6658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mult</w:t>
            </w:r>
            <w:r w:rsidR="003E6658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 xml:space="preserve"> </w:t>
            </w:r>
            <w:r w:rsidRPr="009570EA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>de1p</w:t>
            </w:r>
            <w:r w:rsidR="003E6658"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3272" w:rsidRPr="009570EA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01CD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3272" w:rsidRPr="009570EA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3272" w:rsidRPr="009570EA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3272" w:rsidRPr="009570EA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3272" w:rsidRPr="009570EA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9570EA" w:rsidTr="00761FF7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:rsidR="00553272" w:rsidRPr="009570EA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:rsidR="00553272" w:rsidRPr="009570EA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570E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PUNCTAJ TOTAL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:rsidR="00553272" w:rsidRPr="009570EA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70EA"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  <w:r w:rsidR="00501CDE"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:rsidR="00553272" w:rsidRPr="009570EA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:rsidR="00553272" w:rsidRPr="009570EA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:rsidR="00553272" w:rsidRPr="009570EA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53272" w:rsidRPr="009570EA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4C5E" w:rsidRPr="009570EA" w:rsidTr="00761FF7">
        <w:trPr>
          <w:jc w:val="center"/>
        </w:trPr>
        <w:tc>
          <w:tcPr>
            <w:tcW w:w="502" w:type="dxa"/>
            <w:tcBorders>
              <w:top w:val="single" w:sz="4" w:space="0" w:color="auto"/>
            </w:tcBorders>
            <w:shd w:val="clear" w:color="auto" w:fill="auto"/>
          </w:tcPr>
          <w:p w:rsidR="00724C5E" w:rsidRPr="009570EA" w:rsidRDefault="00724C5E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24C5E" w:rsidRPr="009570EA" w:rsidRDefault="00724C5E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24C5E" w:rsidRPr="009570EA" w:rsidRDefault="00724C5E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24C5E" w:rsidRPr="00ED235C" w:rsidRDefault="00724C5E" w:rsidP="00ED235C">
            <w:pPr>
              <w:spacing w:after="0" w:line="240" w:lineRule="auto"/>
              <w:jc w:val="center"/>
              <w:rPr>
                <w:b/>
                <w:bCs/>
                <w:sz w:val="18"/>
                <w:szCs w:val="20"/>
              </w:rPr>
            </w:pPr>
            <w:r w:rsidRPr="00ED235C">
              <w:rPr>
                <w:b/>
                <w:bCs/>
                <w:sz w:val="18"/>
                <w:szCs w:val="20"/>
              </w:rPr>
              <w:t xml:space="preserve">Semnătura </w:t>
            </w:r>
            <w:r w:rsidRPr="00ED235C">
              <w:rPr>
                <w:b/>
                <w:bCs/>
                <w:sz w:val="18"/>
                <w:szCs w:val="20"/>
              </w:rPr>
              <w:lastRenderedPageBreak/>
              <w:t>candidat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C5E" w:rsidRPr="00ED235C" w:rsidRDefault="00724C5E" w:rsidP="00ED235C">
            <w:pPr>
              <w:spacing w:after="0" w:line="240" w:lineRule="auto"/>
              <w:jc w:val="center"/>
              <w:rPr>
                <w:b/>
                <w:bCs/>
                <w:sz w:val="18"/>
                <w:szCs w:val="20"/>
              </w:rPr>
            </w:pPr>
            <w:r w:rsidRPr="00ED235C">
              <w:rPr>
                <w:b/>
                <w:bCs/>
                <w:sz w:val="18"/>
                <w:szCs w:val="20"/>
              </w:rPr>
              <w:lastRenderedPageBreak/>
              <w:t>Semnătură pre</w:t>
            </w:r>
            <w:r w:rsidR="001639CF" w:rsidRPr="00ED235C">
              <w:rPr>
                <w:b/>
                <w:bCs/>
                <w:sz w:val="18"/>
                <w:szCs w:val="20"/>
              </w:rPr>
              <w:t>ș</w:t>
            </w:r>
            <w:r w:rsidRPr="00ED235C">
              <w:rPr>
                <w:b/>
                <w:bCs/>
                <w:sz w:val="18"/>
                <w:szCs w:val="20"/>
              </w:rPr>
              <w:t xml:space="preserve">edinte </w:t>
            </w:r>
            <w:r w:rsidRPr="00ED235C">
              <w:rPr>
                <w:b/>
                <w:bCs/>
                <w:sz w:val="18"/>
                <w:szCs w:val="20"/>
              </w:rPr>
              <w:lastRenderedPageBreak/>
              <w:t>CC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C5E" w:rsidRPr="00ED235C" w:rsidRDefault="00724C5E" w:rsidP="00ED235C">
            <w:pPr>
              <w:spacing w:after="0" w:line="240" w:lineRule="auto"/>
              <w:jc w:val="center"/>
              <w:rPr>
                <w:b/>
                <w:bCs/>
                <w:sz w:val="18"/>
                <w:szCs w:val="20"/>
              </w:rPr>
            </w:pPr>
            <w:r w:rsidRPr="00ED235C">
              <w:rPr>
                <w:b/>
                <w:bCs/>
                <w:sz w:val="18"/>
                <w:szCs w:val="20"/>
              </w:rPr>
              <w:lastRenderedPageBreak/>
              <w:t xml:space="preserve">Semnătura </w:t>
            </w:r>
            <w:r w:rsidRPr="00ED235C">
              <w:rPr>
                <w:b/>
                <w:bCs/>
                <w:sz w:val="18"/>
                <w:szCs w:val="20"/>
              </w:rPr>
              <w:lastRenderedPageBreak/>
              <w:t>pre</w:t>
            </w:r>
            <w:r w:rsidR="001639CF" w:rsidRPr="00ED235C">
              <w:rPr>
                <w:b/>
                <w:bCs/>
                <w:sz w:val="18"/>
                <w:szCs w:val="20"/>
              </w:rPr>
              <w:t>ș</w:t>
            </w:r>
            <w:r w:rsidRPr="00ED235C">
              <w:rPr>
                <w:b/>
                <w:bCs/>
                <w:sz w:val="18"/>
                <w:szCs w:val="20"/>
              </w:rPr>
              <w:t>edinte comisie de evaluare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C5E" w:rsidRPr="00ED235C" w:rsidRDefault="00724C5E" w:rsidP="00ED235C">
            <w:pPr>
              <w:spacing w:after="0" w:line="240" w:lineRule="auto"/>
              <w:jc w:val="center"/>
              <w:rPr>
                <w:b/>
                <w:bCs/>
                <w:sz w:val="18"/>
                <w:szCs w:val="20"/>
              </w:rPr>
            </w:pPr>
            <w:r w:rsidRPr="00ED235C">
              <w:rPr>
                <w:b/>
                <w:bCs/>
                <w:sz w:val="18"/>
                <w:szCs w:val="20"/>
              </w:rPr>
              <w:lastRenderedPageBreak/>
              <w:t>Semnătura pre</w:t>
            </w:r>
            <w:r w:rsidR="001639CF" w:rsidRPr="00ED235C">
              <w:rPr>
                <w:b/>
                <w:bCs/>
                <w:sz w:val="18"/>
                <w:szCs w:val="20"/>
              </w:rPr>
              <w:t>ș</w:t>
            </w:r>
            <w:r w:rsidRPr="00ED235C">
              <w:rPr>
                <w:b/>
                <w:bCs/>
                <w:sz w:val="18"/>
                <w:szCs w:val="20"/>
              </w:rPr>
              <w:t xml:space="preserve">edinte </w:t>
            </w:r>
            <w:r w:rsidRPr="00ED235C">
              <w:rPr>
                <w:b/>
                <w:bCs/>
                <w:sz w:val="18"/>
                <w:szCs w:val="20"/>
              </w:rPr>
              <w:lastRenderedPageBreak/>
              <w:t>comisie de contesta</w:t>
            </w:r>
            <w:r w:rsidR="001639CF" w:rsidRPr="00ED235C">
              <w:rPr>
                <w:b/>
                <w:bCs/>
                <w:sz w:val="18"/>
                <w:szCs w:val="20"/>
              </w:rPr>
              <w:t>ț</w:t>
            </w:r>
            <w:r w:rsidRPr="00ED235C">
              <w:rPr>
                <w:b/>
                <w:bCs/>
                <w:sz w:val="18"/>
                <w:szCs w:val="20"/>
              </w:rPr>
              <w:t>ie</w:t>
            </w:r>
          </w:p>
        </w:tc>
      </w:tr>
      <w:tr w:rsidR="00724C5E" w:rsidRPr="009570EA" w:rsidTr="00761FF7">
        <w:trPr>
          <w:jc w:val="center"/>
        </w:trPr>
        <w:tc>
          <w:tcPr>
            <w:tcW w:w="502" w:type="dxa"/>
            <w:shd w:val="clear" w:color="auto" w:fill="auto"/>
          </w:tcPr>
          <w:p w:rsidR="00724C5E" w:rsidRPr="009570EA" w:rsidRDefault="00724C5E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shd w:val="clear" w:color="auto" w:fill="auto"/>
          </w:tcPr>
          <w:p w:rsidR="00724C5E" w:rsidRPr="009570EA" w:rsidRDefault="00724C5E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724C5E" w:rsidRPr="009570EA" w:rsidRDefault="00724C5E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C5E" w:rsidRPr="009570EA" w:rsidRDefault="00724C5E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C5E" w:rsidRPr="009570EA" w:rsidRDefault="00724C5E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C5E" w:rsidRDefault="00724C5E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235C" w:rsidRDefault="00ED235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235C" w:rsidRDefault="00ED235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235C" w:rsidRPr="009570EA" w:rsidRDefault="00ED235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C5E" w:rsidRPr="009570EA" w:rsidRDefault="00724C5E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1764F" w:rsidRPr="009570EA" w:rsidRDefault="00D1764F" w:rsidP="009A03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1764F" w:rsidRPr="009570EA" w:rsidRDefault="00821F73" w:rsidP="009A036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right="6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 w:rsidR="00D1764F" w:rsidRPr="009570EA">
        <w:rPr>
          <w:rFonts w:ascii="Times New Roman" w:hAnsi="Times New Roman" w:cs="Times New Roman"/>
          <w:sz w:val="20"/>
          <w:szCs w:val="20"/>
        </w:rPr>
        <w:t>Lapunc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t</w:t>
      </w:r>
      <w:r w:rsidR="00D1764F" w:rsidRPr="009570EA">
        <w:rPr>
          <w:rFonts w:ascii="Times New Roman" w:hAnsi="Times New Roman" w:cs="Times New Roman"/>
          <w:sz w:val="20"/>
          <w:szCs w:val="20"/>
        </w:rPr>
        <w:t>ul1</w:t>
      </w:r>
      <w:r w:rsidR="00D1764F" w:rsidRPr="009570EA">
        <w:rPr>
          <w:rFonts w:ascii="Times New Roman" w:hAnsi="Times New Roman" w:cs="Times New Roman"/>
          <w:spacing w:val="-2"/>
          <w:sz w:val="20"/>
          <w:szCs w:val="20"/>
        </w:rPr>
        <w:t>.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i)</w:t>
      </w:r>
      <w:r w:rsidR="00D1764F" w:rsidRPr="009570EA">
        <w:rPr>
          <w:rFonts w:ascii="Times New Roman" w:hAnsi="Times New Roman" w:cs="Times New Roman"/>
          <w:sz w:val="20"/>
          <w:szCs w:val="20"/>
        </w:rPr>
        <w:t>,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î</w:t>
      </w:r>
      <w:r w:rsidR="00D1764F" w:rsidRPr="009570EA">
        <w:rPr>
          <w:rFonts w:ascii="Times New Roman" w:hAnsi="Times New Roman" w:cs="Times New Roman"/>
          <w:sz w:val="20"/>
          <w:szCs w:val="20"/>
        </w:rPr>
        <w:t>n</w:t>
      </w:r>
      <w:r w:rsidR="00D1764F" w:rsidRPr="009570EA">
        <w:rPr>
          <w:rFonts w:ascii="Times New Roman" w:hAnsi="Times New Roman" w:cs="Times New Roman"/>
          <w:spacing w:val="-2"/>
          <w:sz w:val="20"/>
          <w:szCs w:val="20"/>
        </w:rPr>
        <w:t>s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i</w:t>
      </w:r>
      <w:r w:rsidR="00D1764F" w:rsidRPr="009570EA">
        <w:rPr>
          <w:rFonts w:ascii="Times New Roman" w:hAnsi="Times New Roman" w:cs="Times New Roman"/>
          <w:spacing w:val="-1"/>
          <w:sz w:val="20"/>
          <w:szCs w:val="20"/>
        </w:rPr>
        <w:t>t</w:t>
      </w:r>
      <w:r w:rsidR="00D1764F" w:rsidRPr="009570EA">
        <w:rPr>
          <w:rFonts w:ascii="Times New Roman" w:hAnsi="Times New Roman" w:cs="Times New Roman"/>
          <w:sz w:val="20"/>
          <w:szCs w:val="20"/>
        </w:rPr>
        <w:t>ua</w:t>
      </w:r>
      <w:r w:rsidR="001639CF">
        <w:rPr>
          <w:rFonts w:ascii="Times New Roman" w:hAnsi="Times New Roman" w:cs="Times New Roman"/>
          <w:spacing w:val="-1"/>
          <w:sz w:val="20"/>
          <w:szCs w:val="20"/>
        </w:rPr>
        <w:t>ț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i</w:t>
      </w:r>
      <w:r w:rsidR="00D1764F" w:rsidRPr="009570EA">
        <w:rPr>
          <w:rFonts w:ascii="Times New Roman" w:hAnsi="Times New Roman" w:cs="Times New Roman"/>
          <w:sz w:val="20"/>
          <w:szCs w:val="20"/>
        </w:rPr>
        <w:t>a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î</w:t>
      </w:r>
      <w:r w:rsidR="00D1764F" w:rsidRPr="009570EA">
        <w:rPr>
          <w:rFonts w:ascii="Times New Roman" w:hAnsi="Times New Roman" w:cs="Times New Roman"/>
          <w:sz w:val="20"/>
          <w:szCs w:val="20"/>
        </w:rPr>
        <w:t>nc</w:t>
      </w:r>
      <w:r w:rsidR="00D1764F" w:rsidRPr="009570EA">
        <w:rPr>
          <w:rFonts w:ascii="Times New Roman" w:hAnsi="Times New Roman" w:cs="Times New Roman"/>
          <w:spacing w:val="-2"/>
          <w:sz w:val="20"/>
          <w:szCs w:val="20"/>
        </w:rPr>
        <w:t>a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r</w:t>
      </w:r>
      <w:r w:rsidR="00D1764F" w:rsidRPr="009570EA">
        <w:rPr>
          <w:rFonts w:ascii="Times New Roman" w:hAnsi="Times New Roman" w:cs="Times New Roman"/>
          <w:sz w:val="20"/>
          <w:szCs w:val="20"/>
        </w:rPr>
        <w:t>esu</w:t>
      </w:r>
      <w:r w:rsidR="00D1764F" w:rsidRPr="009570EA">
        <w:rPr>
          <w:rFonts w:ascii="Times New Roman" w:hAnsi="Times New Roman" w:cs="Times New Roman"/>
          <w:spacing w:val="-3"/>
          <w:sz w:val="20"/>
          <w:szCs w:val="20"/>
        </w:rPr>
        <w:t>m</w:t>
      </w:r>
      <w:r w:rsidR="00D1764F" w:rsidRPr="009570EA">
        <w:rPr>
          <w:rFonts w:ascii="Times New Roman" w:hAnsi="Times New Roman" w:cs="Times New Roman"/>
          <w:sz w:val="20"/>
          <w:szCs w:val="20"/>
        </w:rPr>
        <w:t>apun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ct</w:t>
      </w:r>
      <w:r w:rsidR="00D1764F" w:rsidRPr="009570EA">
        <w:rPr>
          <w:rFonts w:ascii="Times New Roman" w:hAnsi="Times New Roman" w:cs="Times New Roman"/>
          <w:spacing w:val="-2"/>
          <w:sz w:val="20"/>
          <w:szCs w:val="20"/>
        </w:rPr>
        <w:t>a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j</w:t>
      </w:r>
      <w:r w:rsidR="00D1764F" w:rsidRPr="009570EA">
        <w:rPr>
          <w:rFonts w:ascii="Times New Roman" w:hAnsi="Times New Roman" w:cs="Times New Roman"/>
          <w:sz w:val="20"/>
          <w:szCs w:val="20"/>
        </w:rPr>
        <w:t>e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l</w:t>
      </w:r>
      <w:r w:rsidR="00D1764F" w:rsidRPr="009570EA">
        <w:rPr>
          <w:rFonts w:ascii="Times New Roman" w:hAnsi="Times New Roman" w:cs="Times New Roman"/>
          <w:sz w:val="20"/>
          <w:szCs w:val="20"/>
        </w:rPr>
        <w:t>or</w:t>
      </w:r>
      <w:r w:rsidR="00D1764F" w:rsidRPr="009570EA">
        <w:rPr>
          <w:rFonts w:ascii="Times New Roman" w:hAnsi="Times New Roman" w:cs="Times New Roman"/>
          <w:spacing w:val="-2"/>
          <w:sz w:val="20"/>
          <w:szCs w:val="20"/>
        </w:rPr>
        <w:t>a</w:t>
      </w:r>
      <w:r w:rsidR="00D1764F" w:rsidRPr="009570EA">
        <w:rPr>
          <w:rFonts w:ascii="Times New Roman" w:hAnsi="Times New Roman" w:cs="Times New Roman"/>
          <w:sz w:val="20"/>
          <w:szCs w:val="20"/>
        </w:rPr>
        <w:t>co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r</w:t>
      </w:r>
      <w:r w:rsidR="00D1764F" w:rsidRPr="009570EA">
        <w:rPr>
          <w:rFonts w:ascii="Times New Roman" w:hAnsi="Times New Roman" w:cs="Times New Roman"/>
          <w:spacing w:val="-2"/>
          <w:sz w:val="20"/>
          <w:szCs w:val="20"/>
        </w:rPr>
        <w:t>d</w:t>
      </w:r>
      <w:r w:rsidR="00D1764F" w:rsidRPr="009570EA">
        <w:rPr>
          <w:rFonts w:ascii="Times New Roman" w:hAnsi="Times New Roman" w:cs="Times New Roman"/>
          <w:sz w:val="20"/>
          <w:szCs w:val="20"/>
        </w:rPr>
        <w:t>a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t</w:t>
      </w:r>
      <w:r w:rsidR="00D1764F" w:rsidRPr="009570EA">
        <w:rPr>
          <w:rFonts w:ascii="Times New Roman" w:hAnsi="Times New Roman" w:cs="Times New Roman"/>
          <w:sz w:val="20"/>
          <w:szCs w:val="20"/>
        </w:rPr>
        <w:t>e</w:t>
      </w:r>
      <w:r w:rsidR="00D1764F" w:rsidRPr="009570EA">
        <w:rPr>
          <w:rFonts w:ascii="Times New Roman" w:hAnsi="Times New Roman" w:cs="Times New Roman"/>
          <w:spacing w:val="-1"/>
          <w:sz w:val="20"/>
          <w:szCs w:val="20"/>
        </w:rPr>
        <w:t>l</w:t>
      </w:r>
      <w:r w:rsidR="00D1764F" w:rsidRPr="009570EA">
        <w:rPr>
          <w:rFonts w:ascii="Times New Roman" w:hAnsi="Times New Roman" w:cs="Times New Roman"/>
          <w:sz w:val="20"/>
          <w:szCs w:val="20"/>
        </w:rPr>
        <w:t>asub</w:t>
      </w:r>
      <w:r w:rsidR="00D1764F" w:rsidRPr="009570EA">
        <w:rPr>
          <w:rFonts w:ascii="Times New Roman" w:hAnsi="Times New Roman" w:cs="Times New Roman"/>
          <w:spacing w:val="-2"/>
          <w:sz w:val="20"/>
          <w:szCs w:val="20"/>
        </w:rPr>
        <w:t>c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r</w:t>
      </w:r>
      <w:r w:rsidR="00D1764F" w:rsidRPr="009570EA">
        <w:rPr>
          <w:rFonts w:ascii="Times New Roman" w:hAnsi="Times New Roman" w:cs="Times New Roman"/>
          <w:spacing w:val="-1"/>
          <w:sz w:val="20"/>
          <w:szCs w:val="20"/>
        </w:rPr>
        <w:t>i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t</w:t>
      </w:r>
      <w:r w:rsidR="00D1764F" w:rsidRPr="009570EA">
        <w:rPr>
          <w:rFonts w:ascii="Times New Roman" w:hAnsi="Times New Roman" w:cs="Times New Roman"/>
          <w:spacing w:val="-2"/>
          <w:sz w:val="20"/>
          <w:szCs w:val="20"/>
        </w:rPr>
        <w:t>e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r</w:t>
      </w:r>
      <w:r w:rsidR="00D1764F" w:rsidRPr="009570EA">
        <w:rPr>
          <w:rFonts w:ascii="Times New Roman" w:hAnsi="Times New Roman" w:cs="Times New Roman"/>
          <w:spacing w:val="-1"/>
          <w:sz w:val="20"/>
          <w:szCs w:val="20"/>
        </w:rPr>
        <w:t>i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i</w:t>
      </w:r>
      <w:r w:rsidR="00D1764F" w:rsidRPr="009570EA">
        <w:rPr>
          <w:rFonts w:ascii="Times New Roman" w:hAnsi="Times New Roman" w:cs="Times New Roman"/>
          <w:spacing w:val="-1"/>
          <w:sz w:val="20"/>
          <w:szCs w:val="20"/>
        </w:rPr>
        <w:t>l</w:t>
      </w:r>
      <w:r w:rsidR="00D1764F" w:rsidRPr="009570EA">
        <w:rPr>
          <w:rFonts w:ascii="Times New Roman" w:hAnsi="Times New Roman" w:cs="Times New Roman"/>
          <w:sz w:val="20"/>
          <w:szCs w:val="20"/>
        </w:rPr>
        <w:t>ei</w:t>
      </w:r>
      <w:r w:rsidR="00D1764F" w:rsidRPr="009570EA">
        <w:rPr>
          <w:rFonts w:ascii="Times New Roman" w:hAnsi="Times New Roman" w:cs="Times New Roman"/>
          <w:spacing w:val="-1"/>
          <w:sz w:val="20"/>
          <w:szCs w:val="20"/>
        </w:rPr>
        <w:t>.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1</w:t>
      </w:r>
      <w:r w:rsidR="00D1764F" w:rsidRPr="009570EA">
        <w:rPr>
          <w:rFonts w:ascii="Times New Roman" w:hAnsi="Times New Roman" w:cs="Times New Roman"/>
          <w:sz w:val="20"/>
          <w:szCs w:val="20"/>
        </w:rPr>
        <w:t>)-i</w:t>
      </w:r>
      <w:r w:rsidR="00D1764F" w:rsidRPr="009570EA">
        <w:rPr>
          <w:rFonts w:ascii="Times New Roman" w:hAnsi="Times New Roman" w:cs="Times New Roman"/>
          <w:spacing w:val="-1"/>
          <w:sz w:val="20"/>
          <w:szCs w:val="20"/>
        </w:rPr>
        <w:t>.</w:t>
      </w:r>
      <w:r w:rsidR="000609CD" w:rsidRPr="009570EA">
        <w:rPr>
          <w:rFonts w:ascii="Times New Roman" w:hAnsi="Times New Roman" w:cs="Times New Roman"/>
          <w:spacing w:val="1"/>
          <w:sz w:val="20"/>
          <w:szCs w:val="20"/>
        </w:rPr>
        <w:t>5</w:t>
      </w:r>
      <w:r w:rsidR="00D1764F" w:rsidRPr="009570EA">
        <w:rPr>
          <w:rFonts w:ascii="Times New Roman" w:hAnsi="Times New Roman" w:cs="Times New Roman"/>
          <w:sz w:val="20"/>
          <w:szCs w:val="20"/>
        </w:rPr>
        <w:t>)</w:t>
      </w:r>
      <w:r w:rsidR="00ED235C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9570EA">
        <w:rPr>
          <w:rFonts w:ascii="Times New Roman" w:hAnsi="Times New Roman" w:cs="Times New Roman"/>
          <w:sz w:val="20"/>
          <w:szCs w:val="20"/>
        </w:rPr>
        <w:t>e</w:t>
      </w:r>
      <w:r w:rsidR="00D1764F" w:rsidRPr="009570EA">
        <w:rPr>
          <w:rFonts w:ascii="Times New Roman" w:hAnsi="Times New Roman" w:cs="Times New Roman"/>
          <w:spacing w:val="-2"/>
          <w:sz w:val="20"/>
          <w:szCs w:val="20"/>
        </w:rPr>
        <w:t>s</w:t>
      </w:r>
      <w:r w:rsidR="00D1764F" w:rsidRPr="009570EA">
        <w:rPr>
          <w:rFonts w:ascii="Times New Roman" w:hAnsi="Times New Roman" w:cs="Times New Roman"/>
          <w:sz w:val="20"/>
          <w:szCs w:val="20"/>
        </w:rPr>
        <w:t>te</w:t>
      </w:r>
      <w:r w:rsidR="00ED235C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m</w:t>
      </w:r>
      <w:r w:rsidR="00D1764F" w:rsidRPr="009570EA">
        <w:rPr>
          <w:rFonts w:ascii="Times New Roman" w:hAnsi="Times New Roman" w:cs="Times New Roman"/>
          <w:sz w:val="20"/>
          <w:szCs w:val="20"/>
        </w:rPr>
        <w:t>ai</w:t>
      </w:r>
      <w:r w:rsidR="00ED235C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m</w:t>
      </w:r>
      <w:r w:rsidR="00D1764F" w:rsidRPr="009570EA">
        <w:rPr>
          <w:rFonts w:ascii="Times New Roman" w:hAnsi="Times New Roman" w:cs="Times New Roman"/>
          <w:sz w:val="20"/>
          <w:szCs w:val="20"/>
        </w:rPr>
        <w:t>are</w:t>
      </w:r>
      <w:r w:rsidR="00ED235C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9570EA">
        <w:rPr>
          <w:rFonts w:ascii="Times New Roman" w:hAnsi="Times New Roman" w:cs="Times New Roman"/>
          <w:spacing w:val="-1"/>
          <w:sz w:val="20"/>
          <w:szCs w:val="20"/>
        </w:rPr>
        <w:t>d</w:t>
      </w:r>
      <w:r w:rsidR="00D1764F" w:rsidRPr="009570EA">
        <w:rPr>
          <w:rFonts w:ascii="Times New Roman" w:hAnsi="Times New Roman" w:cs="Times New Roman"/>
          <w:sz w:val="20"/>
          <w:szCs w:val="20"/>
        </w:rPr>
        <w:t>e</w:t>
      </w:r>
      <w:r w:rsidR="00ED235C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9570EA">
        <w:rPr>
          <w:rFonts w:ascii="Times New Roman" w:hAnsi="Times New Roman" w:cs="Times New Roman"/>
          <w:spacing w:val="-2"/>
          <w:sz w:val="20"/>
          <w:szCs w:val="20"/>
        </w:rPr>
        <w:t>1</w:t>
      </w:r>
      <w:r w:rsidR="00EC5CAC" w:rsidRPr="009570EA">
        <w:rPr>
          <w:rFonts w:ascii="Times New Roman" w:hAnsi="Times New Roman" w:cs="Times New Roman"/>
          <w:sz w:val="20"/>
          <w:szCs w:val="20"/>
        </w:rPr>
        <w:t>2</w:t>
      </w:r>
      <w:r w:rsidR="00ED235C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9570EA">
        <w:rPr>
          <w:rFonts w:ascii="Times New Roman" w:hAnsi="Times New Roman" w:cs="Times New Roman"/>
          <w:spacing w:val="-1"/>
          <w:sz w:val="20"/>
          <w:szCs w:val="20"/>
        </w:rPr>
        <w:t>pun</w:t>
      </w:r>
      <w:r w:rsidR="00D1764F" w:rsidRPr="009570EA">
        <w:rPr>
          <w:rFonts w:ascii="Times New Roman" w:hAnsi="Times New Roman" w:cs="Times New Roman"/>
          <w:sz w:val="20"/>
          <w:szCs w:val="20"/>
        </w:rPr>
        <w:t>ct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e</w:t>
      </w:r>
      <w:r w:rsidR="00D1764F" w:rsidRPr="009570EA">
        <w:rPr>
          <w:rFonts w:ascii="Times New Roman" w:hAnsi="Times New Roman" w:cs="Times New Roman"/>
          <w:sz w:val="20"/>
          <w:szCs w:val="20"/>
        </w:rPr>
        <w:t>,</w:t>
      </w:r>
      <w:r w:rsidR="00ED235C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s</w:t>
      </w:r>
      <w:r w:rsidR="00D1764F" w:rsidRPr="009570EA">
        <w:rPr>
          <w:rFonts w:ascii="Times New Roman" w:hAnsi="Times New Roman" w:cs="Times New Roman"/>
          <w:sz w:val="20"/>
          <w:szCs w:val="20"/>
        </w:rPr>
        <w:t>e</w:t>
      </w:r>
      <w:r w:rsidR="00ED235C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9570EA">
        <w:rPr>
          <w:rFonts w:ascii="Times New Roman" w:hAnsi="Times New Roman" w:cs="Times New Roman"/>
          <w:sz w:val="20"/>
          <w:szCs w:val="20"/>
        </w:rPr>
        <w:t>ac</w:t>
      </w:r>
      <w:r w:rsidR="00D1764F" w:rsidRPr="009570EA">
        <w:rPr>
          <w:rFonts w:ascii="Times New Roman" w:hAnsi="Times New Roman" w:cs="Times New Roman"/>
          <w:spacing w:val="-2"/>
          <w:sz w:val="20"/>
          <w:szCs w:val="20"/>
        </w:rPr>
        <w:t>o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r</w:t>
      </w:r>
      <w:r w:rsidR="00D1764F" w:rsidRPr="009570EA">
        <w:rPr>
          <w:rFonts w:ascii="Times New Roman" w:hAnsi="Times New Roman" w:cs="Times New Roman"/>
          <w:sz w:val="20"/>
          <w:szCs w:val="20"/>
        </w:rPr>
        <w:t>dă</w:t>
      </w:r>
      <w:r w:rsidR="00ED235C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9570EA">
        <w:rPr>
          <w:rFonts w:ascii="Times New Roman" w:hAnsi="Times New Roman" w:cs="Times New Roman"/>
          <w:sz w:val="20"/>
          <w:szCs w:val="20"/>
        </w:rPr>
        <w:t>pun</w:t>
      </w:r>
      <w:r w:rsidR="00D1764F" w:rsidRPr="009570EA">
        <w:rPr>
          <w:rFonts w:ascii="Times New Roman" w:hAnsi="Times New Roman" w:cs="Times New Roman"/>
          <w:spacing w:val="-1"/>
          <w:sz w:val="20"/>
          <w:szCs w:val="20"/>
        </w:rPr>
        <w:t>c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t</w:t>
      </w:r>
      <w:r w:rsidR="00D1764F" w:rsidRPr="009570EA">
        <w:rPr>
          <w:rFonts w:ascii="Times New Roman" w:hAnsi="Times New Roman" w:cs="Times New Roman"/>
          <w:spacing w:val="-2"/>
          <w:sz w:val="20"/>
          <w:szCs w:val="20"/>
        </w:rPr>
        <w:t>a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j</w:t>
      </w:r>
      <w:r w:rsidR="00D1764F" w:rsidRPr="009570EA">
        <w:rPr>
          <w:rFonts w:ascii="Times New Roman" w:hAnsi="Times New Roman" w:cs="Times New Roman"/>
          <w:sz w:val="20"/>
          <w:szCs w:val="20"/>
        </w:rPr>
        <w:t>ul</w:t>
      </w:r>
      <w:r w:rsidR="00ED235C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9570EA">
        <w:rPr>
          <w:rFonts w:ascii="Times New Roman" w:hAnsi="Times New Roman" w:cs="Times New Roman"/>
          <w:spacing w:val="-4"/>
          <w:sz w:val="20"/>
          <w:szCs w:val="20"/>
        </w:rPr>
        <w:t>m</w:t>
      </w:r>
      <w:r w:rsidR="00D1764F" w:rsidRPr="009570EA">
        <w:rPr>
          <w:rFonts w:ascii="Times New Roman" w:hAnsi="Times New Roman" w:cs="Times New Roman"/>
          <w:sz w:val="20"/>
          <w:szCs w:val="20"/>
        </w:rPr>
        <w:t>ax</w:t>
      </w:r>
      <w:r w:rsidR="00D1764F" w:rsidRPr="009570EA">
        <w:rPr>
          <w:rFonts w:ascii="Times New Roman" w:hAnsi="Times New Roman" w:cs="Times New Roman"/>
          <w:spacing w:val="4"/>
          <w:sz w:val="20"/>
          <w:szCs w:val="20"/>
        </w:rPr>
        <w:t>i</w:t>
      </w:r>
      <w:r w:rsidR="00D1764F" w:rsidRPr="009570EA">
        <w:rPr>
          <w:rFonts w:ascii="Times New Roman" w:hAnsi="Times New Roman" w:cs="Times New Roman"/>
          <w:sz w:val="20"/>
          <w:szCs w:val="20"/>
        </w:rPr>
        <w:t>m</w:t>
      </w:r>
      <w:r w:rsidR="00ED235C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9570EA">
        <w:rPr>
          <w:rFonts w:ascii="Times New Roman" w:hAnsi="Times New Roman" w:cs="Times New Roman"/>
          <w:sz w:val="20"/>
          <w:szCs w:val="20"/>
        </w:rPr>
        <w:t>de 1</w:t>
      </w:r>
      <w:r w:rsidR="00EC5CAC" w:rsidRPr="009570EA">
        <w:rPr>
          <w:rFonts w:ascii="Times New Roman" w:hAnsi="Times New Roman" w:cs="Times New Roman"/>
          <w:sz w:val="20"/>
          <w:szCs w:val="20"/>
        </w:rPr>
        <w:t xml:space="preserve">2 </w:t>
      </w:r>
      <w:r w:rsidR="00D1764F" w:rsidRPr="009570EA">
        <w:rPr>
          <w:rFonts w:ascii="Times New Roman" w:hAnsi="Times New Roman" w:cs="Times New Roman"/>
          <w:sz w:val="20"/>
          <w:szCs w:val="20"/>
        </w:rPr>
        <w:t>pun</w:t>
      </w:r>
      <w:r w:rsidR="00D1764F" w:rsidRPr="009570EA">
        <w:rPr>
          <w:rFonts w:ascii="Times New Roman" w:hAnsi="Times New Roman" w:cs="Times New Roman"/>
          <w:spacing w:val="-2"/>
          <w:sz w:val="20"/>
          <w:szCs w:val="20"/>
        </w:rPr>
        <w:t>c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te</w:t>
      </w:r>
      <w:r w:rsidR="00D1764F" w:rsidRPr="009570EA">
        <w:rPr>
          <w:rFonts w:ascii="Times New Roman" w:hAnsi="Times New Roman" w:cs="Times New Roman"/>
          <w:sz w:val="20"/>
          <w:szCs w:val="20"/>
        </w:rPr>
        <w:t>.</w:t>
      </w:r>
    </w:p>
    <w:p w:rsidR="00D1764F" w:rsidRPr="009570EA" w:rsidRDefault="00821F73" w:rsidP="009A0366">
      <w:pPr>
        <w:widowControl w:val="0"/>
        <w:tabs>
          <w:tab w:val="left" w:pos="660"/>
        </w:tabs>
        <w:autoSpaceDE w:val="0"/>
        <w:autoSpaceDN w:val="0"/>
        <w:adjustRightInd w:val="0"/>
        <w:spacing w:after="0" w:line="240" w:lineRule="auto"/>
        <w:ind w:right="6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**</w:t>
      </w:r>
      <w:r w:rsidR="00D1764F" w:rsidRPr="009570EA">
        <w:rPr>
          <w:rFonts w:ascii="Times New Roman" w:hAnsi="Times New Roman" w:cs="Times New Roman"/>
          <w:sz w:val="20"/>
          <w:szCs w:val="20"/>
        </w:rPr>
        <w:t>Lapunc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t</w:t>
      </w:r>
      <w:r w:rsidR="00D1764F" w:rsidRPr="009570EA">
        <w:rPr>
          <w:rFonts w:ascii="Times New Roman" w:hAnsi="Times New Roman" w:cs="Times New Roman"/>
          <w:spacing w:val="-2"/>
          <w:sz w:val="20"/>
          <w:szCs w:val="20"/>
        </w:rPr>
        <w:t>u</w:t>
      </w:r>
      <w:r w:rsidR="00D1764F" w:rsidRPr="009570EA">
        <w:rPr>
          <w:rFonts w:ascii="Times New Roman" w:hAnsi="Times New Roman" w:cs="Times New Roman"/>
          <w:sz w:val="20"/>
          <w:szCs w:val="20"/>
        </w:rPr>
        <w:t>l3.</w:t>
      </w:r>
      <w:r w:rsidR="00D1764F" w:rsidRPr="009570EA">
        <w:rPr>
          <w:rFonts w:ascii="Times New Roman" w:hAnsi="Times New Roman" w:cs="Times New Roman"/>
          <w:spacing w:val="-2"/>
          <w:sz w:val="20"/>
          <w:szCs w:val="20"/>
        </w:rPr>
        <w:t>a</w:t>
      </w:r>
      <w:r w:rsidR="00D1764F" w:rsidRPr="009570EA">
        <w:rPr>
          <w:rFonts w:ascii="Times New Roman" w:hAnsi="Times New Roman" w:cs="Times New Roman"/>
          <w:spacing w:val="2"/>
          <w:sz w:val="20"/>
          <w:szCs w:val="20"/>
        </w:rPr>
        <w:t>)</w:t>
      </w:r>
      <w:r w:rsidR="00D1764F" w:rsidRPr="009570EA">
        <w:rPr>
          <w:rFonts w:ascii="Times New Roman" w:hAnsi="Times New Roman" w:cs="Times New Roman"/>
          <w:sz w:val="20"/>
          <w:szCs w:val="20"/>
        </w:rPr>
        <w:t>,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î</w:t>
      </w:r>
      <w:r w:rsidR="00D1764F" w:rsidRPr="009570EA">
        <w:rPr>
          <w:rFonts w:ascii="Times New Roman" w:hAnsi="Times New Roman" w:cs="Times New Roman"/>
          <w:sz w:val="20"/>
          <w:szCs w:val="20"/>
        </w:rPr>
        <w:t>ns</w:t>
      </w:r>
      <w:r w:rsidR="00D1764F" w:rsidRPr="009570EA">
        <w:rPr>
          <w:rFonts w:ascii="Times New Roman" w:hAnsi="Times New Roman" w:cs="Times New Roman"/>
          <w:spacing w:val="-1"/>
          <w:sz w:val="20"/>
          <w:szCs w:val="20"/>
        </w:rPr>
        <w:t>it</w:t>
      </w:r>
      <w:r w:rsidR="00D1764F" w:rsidRPr="009570EA">
        <w:rPr>
          <w:rFonts w:ascii="Times New Roman" w:hAnsi="Times New Roman" w:cs="Times New Roman"/>
          <w:sz w:val="20"/>
          <w:szCs w:val="20"/>
        </w:rPr>
        <w:t>ua</w:t>
      </w:r>
      <w:r w:rsidR="001639CF">
        <w:rPr>
          <w:rFonts w:ascii="Times New Roman" w:hAnsi="Times New Roman" w:cs="Times New Roman"/>
          <w:spacing w:val="-1"/>
          <w:sz w:val="20"/>
          <w:szCs w:val="20"/>
        </w:rPr>
        <w:t>ț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i</w:t>
      </w:r>
      <w:r w:rsidR="00D1764F" w:rsidRPr="009570EA">
        <w:rPr>
          <w:rFonts w:ascii="Times New Roman" w:hAnsi="Times New Roman" w:cs="Times New Roman"/>
          <w:sz w:val="20"/>
          <w:szCs w:val="20"/>
        </w:rPr>
        <w:t>a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î</w:t>
      </w:r>
      <w:r w:rsidR="00D1764F" w:rsidRPr="009570EA">
        <w:rPr>
          <w:rFonts w:ascii="Times New Roman" w:hAnsi="Times New Roman" w:cs="Times New Roman"/>
          <w:sz w:val="20"/>
          <w:szCs w:val="20"/>
        </w:rPr>
        <w:t>nc</w:t>
      </w:r>
      <w:r w:rsidR="00D1764F" w:rsidRPr="009570EA">
        <w:rPr>
          <w:rFonts w:ascii="Times New Roman" w:hAnsi="Times New Roman" w:cs="Times New Roman"/>
          <w:spacing w:val="-2"/>
          <w:sz w:val="20"/>
          <w:szCs w:val="20"/>
        </w:rPr>
        <w:t>a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r</w:t>
      </w:r>
      <w:r w:rsidR="00D1764F" w:rsidRPr="009570EA">
        <w:rPr>
          <w:rFonts w:ascii="Times New Roman" w:hAnsi="Times New Roman" w:cs="Times New Roman"/>
          <w:sz w:val="20"/>
          <w:szCs w:val="20"/>
        </w:rPr>
        <w:t>esu</w:t>
      </w:r>
      <w:r w:rsidR="00D1764F" w:rsidRPr="009570EA">
        <w:rPr>
          <w:rFonts w:ascii="Times New Roman" w:hAnsi="Times New Roman" w:cs="Times New Roman"/>
          <w:spacing w:val="-3"/>
          <w:sz w:val="20"/>
          <w:szCs w:val="20"/>
        </w:rPr>
        <w:t>m</w:t>
      </w:r>
      <w:r w:rsidR="00D1764F" w:rsidRPr="009570EA">
        <w:rPr>
          <w:rFonts w:ascii="Times New Roman" w:hAnsi="Times New Roman" w:cs="Times New Roman"/>
          <w:sz w:val="20"/>
          <w:szCs w:val="20"/>
        </w:rPr>
        <w:t>apun</w:t>
      </w:r>
      <w:r w:rsidR="00D1764F" w:rsidRPr="009570EA">
        <w:rPr>
          <w:rFonts w:ascii="Times New Roman" w:hAnsi="Times New Roman" w:cs="Times New Roman"/>
          <w:spacing w:val="3"/>
          <w:sz w:val="20"/>
          <w:szCs w:val="20"/>
        </w:rPr>
        <w:t>c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t</w:t>
      </w:r>
      <w:r w:rsidR="00D1764F" w:rsidRPr="009570EA">
        <w:rPr>
          <w:rFonts w:ascii="Times New Roman" w:hAnsi="Times New Roman" w:cs="Times New Roman"/>
          <w:spacing w:val="-2"/>
          <w:sz w:val="20"/>
          <w:szCs w:val="20"/>
        </w:rPr>
        <w:t>a</w:t>
      </w:r>
      <w:r w:rsidR="00D1764F" w:rsidRPr="009570EA">
        <w:rPr>
          <w:rFonts w:ascii="Times New Roman" w:hAnsi="Times New Roman" w:cs="Times New Roman"/>
          <w:spacing w:val="-1"/>
          <w:sz w:val="20"/>
          <w:szCs w:val="20"/>
        </w:rPr>
        <w:t>j</w:t>
      </w:r>
      <w:r w:rsidR="00D1764F" w:rsidRPr="009570EA">
        <w:rPr>
          <w:rFonts w:ascii="Times New Roman" w:hAnsi="Times New Roman" w:cs="Times New Roman"/>
          <w:sz w:val="20"/>
          <w:szCs w:val="20"/>
        </w:rPr>
        <w:t>e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l</w:t>
      </w:r>
      <w:r w:rsidR="00D1764F" w:rsidRPr="009570EA">
        <w:rPr>
          <w:rFonts w:ascii="Times New Roman" w:hAnsi="Times New Roman" w:cs="Times New Roman"/>
          <w:sz w:val="20"/>
          <w:szCs w:val="20"/>
        </w:rPr>
        <w:t>or</w:t>
      </w:r>
      <w:r w:rsidR="00D1764F" w:rsidRPr="009570EA">
        <w:rPr>
          <w:rFonts w:ascii="Times New Roman" w:hAnsi="Times New Roman" w:cs="Times New Roman"/>
          <w:spacing w:val="-2"/>
          <w:sz w:val="20"/>
          <w:szCs w:val="20"/>
        </w:rPr>
        <w:t>a</w:t>
      </w:r>
      <w:r w:rsidR="00D1764F" w:rsidRPr="009570EA">
        <w:rPr>
          <w:rFonts w:ascii="Times New Roman" w:hAnsi="Times New Roman" w:cs="Times New Roman"/>
          <w:sz w:val="20"/>
          <w:szCs w:val="20"/>
        </w:rPr>
        <w:t>co</w:t>
      </w:r>
      <w:r w:rsidR="00D1764F" w:rsidRPr="009570EA">
        <w:rPr>
          <w:rFonts w:ascii="Times New Roman" w:hAnsi="Times New Roman" w:cs="Times New Roman"/>
          <w:spacing w:val="-1"/>
          <w:sz w:val="20"/>
          <w:szCs w:val="20"/>
        </w:rPr>
        <w:t>r</w:t>
      </w:r>
      <w:r w:rsidR="00D1764F" w:rsidRPr="009570EA">
        <w:rPr>
          <w:rFonts w:ascii="Times New Roman" w:hAnsi="Times New Roman" w:cs="Times New Roman"/>
          <w:sz w:val="20"/>
          <w:szCs w:val="20"/>
        </w:rPr>
        <w:t>da</w:t>
      </w:r>
      <w:r w:rsidR="00D1764F" w:rsidRPr="009570EA">
        <w:rPr>
          <w:rFonts w:ascii="Times New Roman" w:hAnsi="Times New Roman" w:cs="Times New Roman"/>
          <w:spacing w:val="-1"/>
          <w:sz w:val="20"/>
          <w:szCs w:val="20"/>
        </w:rPr>
        <w:t>t</w:t>
      </w:r>
      <w:r w:rsidR="00D1764F" w:rsidRPr="009570EA">
        <w:rPr>
          <w:rFonts w:ascii="Times New Roman" w:hAnsi="Times New Roman" w:cs="Times New Roman"/>
          <w:sz w:val="20"/>
          <w:szCs w:val="20"/>
        </w:rPr>
        <w:t>e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l</w:t>
      </w:r>
      <w:r w:rsidR="00D1764F" w:rsidRPr="009570EA">
        <w:rPr>
          <w:rFonts w:ascii="Times New Roman" w:hAnsi="Times New Roman" w:cs="Times New Roman"/>
          <w:sz w:val="20"/>
          <w:szCs w:val="20"/>
        </w:rPr>
        <w:t>asu</w:t>
      </w:r>
      <w:r w:rsidR="00D1764F" w:rsidRPr="009570EA">
        <w:rPr>
          <w:rFonts w:ascii="Times New Roman" w:hAnsi="Times New Roman" w:cs="Times New Roman"/>
          <w:spacing w:val="-2"/>
          <w:sz w:val="20"/>
          <w:szCs w:val="20"/>
        </w:rPr>
        <w:t>b</w:t>
      </w:r>
      <w:r w:rsidR="00D1764F" w:rsidRPr="009570EA">
        <w:rPr>
          <w:rFonts w:ascii="Times New Roman" w:hAnsi="Times New Roman" w:cs="Times New Roman"/>
          <w:sz w:val="20"/>
          <w:szCs w:val="20"/>
        </w:rPr>
        <w:t>c</w:t>
      </w:r>
      <w:r w:rsidR="00D1764F" w:rsidRPr="009570EA">
        <w:rPr>
          <w:rFonts w:ascii="Times New Roman" w:hAnsi="Times New Roman" w:cs="Times New Roman"/>
          <w:spacing w:val="-1"/>
          <w:sz w:val="20"/>
          <w:szCs w:val="20"/>
        </w:rPr>
        <w:t>r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i</w:t>
      </w:r>
      <w:r w:rsidR="00D1764F" w:rsidRPr="009570EA">
        <w:rPr>
          <w:rFonts w:ascii="Times New Roman" w:hAnsi="Times New Roman" w:cs="Times New Roman"/>
          <w:spacing w:val="-1"/>
          <w:sz w:val="20"/>
          <w:szCs w:val="20"/>
        </w:rPr>
        <w:t>t</w:t>
      </w:r>
      <w:r w:rsidR="00D1764F" w:rsidRPr="009570EA">
        <w:rPr>
          <w:rFonts w:ascii="Times New Roman" w:hAnsi="Times New Roman" w:cs="Times New Roman"/>
          <w:sz w:val="20"/>
          <w:szCs w:val="20"/>
        </w:rPr>
        <w:t>e</w:t>
      </w:r>
      <w:r w:rsidR="00D1764F" w:rsidRPr="009570EA">
        <w:rPr>
          <w:rFonts w:ascii="Times New Roman" w:hAnsi="Times New Roman" w:cs="Times New Roman"/>
          <w:spacing w:val="-1"/>
          <w:sz w:val="20"/>
          <w:szCs w:val="20"/>
        </w:rPr>
        <w:t>r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i</w:t>
      </w:r>
      <w:r w:rsidR="00D1764F" w:rsidRPr="009570EA">
        <w:rPr>
          <w:rFonts w:ascii="Times New Roman" w:hAnsi="Times New Roman" w:cs="Times New Roman"/>
          <w:spacing w:val="-1"/>
          <w:sz w:val="20"/>
          <w:szCs w:val="20"/>
        </w:rPr>
        <w:t>il</w:t>
      </w:r>
      <w:r w:rsidR="00D1764F" w:rsidRPr="009570EA">
        <w:rPr>
          <w:rFonts w:ascii="Times New Roman" w:hAnsi="Times New Roman" w:cs="Times New Roman"/>
          <w:sz w:val="20"/>
          <w:szCs w:val="20"/>
        </w:rPr>
        <w:t>ea.1)-a.2)es</w:t>
      </w:r>
      <w:r w:rsidR="00D1764F" w:rsidRPr="009570EA">
        <w:rPr>
          <w:rFonts w:ascii="Times New Roman" w:hAnsi="Times New Roman" w:cs="Times New Roman"/>
          <w:spacing w:val="-1"/>
          <w:sz w:val="20"/>
          <w:szCs w:val="20"/>
        </w:rPr>
        <w:t>t</w:t>
      </w:r>
      <w:r w:rsidR="00D1764F" w:rsidRPr="009570EA">
        <w:rPr>
          <w:rFonts w:ascii="Times New Roman" w:hAnsi="Times New Roman" w:cs="Times New Roman"/>
          <w:sz w:val="20"/>
          <w:szCs w:val="20"/>
        </w:rPr>
        <w:t>e</w:t>
      </w:r>
      <w:r w:rsidR="00ED235C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m</w:t>
      </w:r>
      <w:r w:rsidR="00D1764F" w:rsidRPr="009570EA">
        <w:rPr>
          <w:rFonts w:ascii="Times New Roman" w:hAnsi="Times New Roman" w:cs="Times New Roman"/>
          <w:sz w:val="20"/>
          <w:szCs w:val="20"/>
        </w:rPr>
        <w:t>ai</w:t>
      </w:r>
      <w:r w:rsidR="00ED235C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m</w:t>
      </w:r>
      <w:r w:rsidR="00D1764F" w:rsidRPr="009570EA">
        <w:rPr>
          <w:rFonts w:ascii="Times New Roman" w:hAnsi="Times New Roman" w:cs="Times New Roman"/>
          <w:sz w:val="20"/>
          <w:szCs w:val="20"/>
        </w:rPr>
        <w:t>a</w:t>
      </w:r>
      <w:r w:rsidR="00D1764F" w:rsidRPr="009570EA">
        <w:rPr>
          <w:rFonts w:ascii="Times New Roman" w:hAnsi="Times New Roman" w:cs="Times New Roman"/>
          <w:spacing w:val="-3"/>
          <w:sz w:val="20"/>
          <w:szCs w:val="20"/>
        </w:rPr>
        <w:t>r</w:t>
      </w:r>
      <w:r w:rsidR="00D1764F" w:rsidRPr="009570EA">
        <w:rPr>
          <w:rFonts w:ascii="Times New Roman" w:hAnsi="Times New Roman" w:cs="Times New Roman"/>
          <w:sz w:val="20"/>
          <w:szCs w:val="20"/>
        </w:rPr>
        <w:t>e</w:t>
      </w:r>
      <w:r w:rsidR="00ED235C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9570EA">
        <w:rPr>
          <w:rFonts w:ascii="Times New Roman" w:hAnsi="Times New Roman" w:cs="Times New Roman"/>
          <w:spacing w:val="-1"/>
          <w:sz w:val="20"/>
          <w:szCs w:val="20"/>
        </w:rPr>
        <w:t>d</w:t>
      </w:r>
      <w:r w:rsidR="00D1764F" w:rsidRPr="009570EA">
        <w:rPr>
          <w:rFonts w:ascii="Times New Roman" w:hAnsi="Times New Roman" w:cs="Times New Roman"/>
          <w:sz w:val="20"/>
          <w:szCs w:val="20"/>
        </w:rPr>
        <w:t>e</w:t>
      </w:r>
      <w:r w:rsidR="00ED235C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9570EA">
        <w:rPr>
          <w:rFonts w:ascii="Times New Roman" w:hAnsi="Times New Roman" w:cs="Times New Roman"/>
          <w:sz w:val="20"/>
          <w:szCs w:val="20"/>
        </w:rPr>
        <w:t>5</w:t>
      </w:r>
      <w:r w:rsidR="00ED235C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9570EA">
        <w:rPr>
          <w:rFonts w:ascii="Times New Roman" w:hAnsi="Times New Roman" w:cs="Times New Roman"/>
          <w:spacing w:val="-1"/>
          <w:sz w:val="20"/>
          <w:szCs w:val="20"/>
        </w:rPr>
        <w:t>pun</w:t>
      </w:r>
      <w:r w:rsidR="00D1764F" w:rsidRPr="009570EA">
        <w:rPr>
          <w:rFonts w:ascii="Times New Roman" w:hAnsi="Times New Roman" w:cs="Times New Roman"/>
          <w:sz w:val="20"/>
          <w:szCs w:val="20"/>
        </w:rPr>
        <w:t>ct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e</w:t>
      </w:r>
      <w:r w:rsidR="00D1764F" w:rsidRPr="009570EA">
        <w:rPr>
          <w:rFonts w:ascii="Times New Roman" w:hAnsi="Times New Roman" w:cs="Times New Roman"/>
          <w:sz w:val="20"/>
          <w:szCs w:val="20"/>
        </w:rPr>
        <w:t>,</w:t>
      </w:r>
      <w:r w:rsidR="00ED235C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9570EA">
        <w:rPr>
          <w:rFonts w:ascii="Times New Roman" w:hAnsi="Times New Roman" w:cs="Times New Roman"/>
          <w:sz w:val="20"/>
          <w:szCs w:val="20"/>
        </w:rPr>
        <w:t>se</w:t>
      </w:r>
      <w:r w:rsidR="00ED235C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9570EA">
        <w:rPr>
          <w:rFonts w:ascii="Times New Roman" w:hAnsi="Times New Roman" w:cs="Times New Roman"/>
          <w:sz w:val="20"/>
          <w:szCs w:val="20"/>
        </w:rPr>
        <w:t>ac</w:t>
      </w:r>
      <w:r w:rsidR="00D1764F" w:rsidRPr="009570EA">
        <w:rPr>
          <w:rFonts w:ascii="Times New Roman" w:hAnsi="Times New Roman" w:cs="Times New Roman"/>
          <w:spacing w:val="-2"/>
          <w:sz w:val="20"/>
          <w:szCs w:val="20"/>
        </w:rPr>
        <w:t>o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r</w:t>
      </w:r>
      <w:r w:rsidR="00D1764F" w:rsidRPr="009570EA">
        <w:rPr>
          <w:rFonts w:ascii="Times New Roman" w:hAnsi="Times New Roman" w:cs="Times New Roman"/>
          <w:sz w:val="20"/>
          <w:szCs w:val="20"/>
        </w:rPr>
        <w:t>dă</w:t>
      </w:r>
      <w:r w:rsidR="00ED235C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9570EA">
        <w:rPr>
          <w:rFonts w:ascii="Times New Roman" w:hAnsi="Times New Roman" w:cs="Times New Roman"/>
          <w:sz w:val="20"/>
          <w:szCs w:val="20"/>
        </w:rPr>
        <w:t>pun</w:t>
      </w:r>
      <w:r w:rsidR="00D1764F" w:rsidRPr="009570EA">
        <w:rPr>
          <w:rFonts w:ascii="Times New Roman" w:hAnsi="Times New Roman" w:cs="Times New Roman"/>
          <w:spacing w:val="-2"/>
          <w:sz w:val="20"/>
          <w:szCs w:val="20"/>
        </w:rPr>
        <w:t>c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t</w:t>
      </w:r>
      <w:r w:rsidR="00D1764F" w:rsidRPr="009570EA">
        <w:rPr>
          <w:rFonts w:ascii="Times New Roman" w:hAnsi="Times New Roman" w:cs="Times New Roman"/>
          <w:spacing w:val="-2"/>
          <w:sz w:val="20"/>
          <w:szCs w:val="20"/>
        </w:rPr>
        <w:t>a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j</w:t>
      </w:r>
      <w:r w:rsidR="00D1764F" w:rsidRPr="009570EA">
        <w:rPr>
          <w:rFonts w:ascii="Times New Roman" w:hAnsi="Times New Roman" w:cs="Times New Roman"/>
          <w:sz w:val="20"/>
          <w:szCs w:val="20"/>
        </w:rPr>
        <w:t xml:space="preserve">ul </w:t>
      </w:r>
      <w:r w:rsidR="00D1764F" w:rsidRPr="009570EA">
        <w:rPr>
          <w:rFonts w:ascii="Times New Roman" w:hAnsi="Times New Roman" w:cs="Times New Roman"/>
          <w:spacing w:val="-4"/>
          <w:sz w:val="20"/>
          <w:szCs w:val="20"/>
        </w:rPr>
        <w:t>m</w:t>
      </w:r>
      <w:r w:rsidR="00D1764F" w:rsidRPr="009570EA">
        <w:rPr>
          <w:rFonts w:ascii="Times New Roman" w:hAnsi="Times New Roman" w:cs="Times New Roman"/>
          <w:sz w:val="20"/>
          <w:szCs w:val="20"/>
        </w:rPr>
        <w:t>ax</w:t>
      </w:r>
      <w:r w:rsidR="00D1764F" w:rsidRPr="009570EA">
        <w:rPr>
          <w:rFonts w:ascii="Times New Roman" w:hAnsi="Times New Roman" w:cs="Times New Roman"/>
          <w:spacing w:val="4"/>
          <w:sz w:val="20"/>
          <w:szCs w:val="20"/>
        </w:rPr>
        <w:t>i</w:t>
      </w:r>
      <w:r w:rsidR="00D1764F" w:rsidRPr="009570EA">
        <w:rPr>
          <w:rFonts w:ascii="Times New Roman" w:hAnsi="Times New Roman" w:cs="Times New Roman"/>
          <w:sz w:val="20"/>
          <w:szCs w:val="20"/>
        </w:rPr>
        <w:t>m</w:t>
      </w:r>
      <w:r w:rsidR="00ED235C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9570EA">
        <w:rPr>
          <w:rFonts w:ascii="Times New Roman" w:hAnsi="Times New Roman" w:cs="Times New Roman"/>
          <w:sz w:val="20"/>
          <w:szCs w:val="20"/>
        </w:rPr>
        <w:t>de 5 pu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n</w:t>
      </w:r>
      <w:r w:rsidR="00D1764F" w:rsidRPr="009570EA">
        <w:rPr>
          <w:rFonts w:ascii="Times New Roman" w:hAnsi="Times New Roman" w:cs="Times New Roman"/>
          <w:spacing w:val="-2"/>
          <w:sz w:val="20"/>
          <w:szCs w:val="20"/>
        </w:rPr>
        <w:t>c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t</w:t>
      </w:r>
      <w:r w:rsidR="00D1764F" w:rsidRPr="009570EA">
        <w:rPr>
          <w:rFonts w:ascii="Times New Roman" w:hAnsi="Times New Roman" w:cs="Times New Roman"/>
          <w:sz w:val="20"/>
          <w:szCs w:val="20"/>
        </w:rPr>
        <w:t>e.</w:t>
      </w:r>
    </w:p>
    <w:p w:rsidR="00D1764F" w:rsidRPr="009570EA" w:rsidRDefault="00821F73" w:rsidP="00ED235C">
      <w:pPr>
        <w:widowControl w:val="0"/>
        <w:autoSpaceDE w:val="0"/>
        <w:autoSpaceDN w:val="0"/>
        <w:adjustRightInd w:val="0"/>
        <w:spacing w:after="0" w:line="240" w:lineRule="auto"/>
        <w:ind w:right="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***</w:t>
      </w:r>
      <w:r w:rsidR="00D1764F" w:rsidRPr="009570EA">
        <w:rPr>
          <w:rFonts w:ascii="Times New Roman" w:hAnsi="Times New Roman" w:cs="Times New Roman"/>
          <w:sz w:val="20"/>
          <w:szCs w:val="20"/>
        </w:rPr>
        <w:t>La</w:t>
      </w:r>
      <w:r w:rsidR="00ED235C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9570EA">
        <w:rPr>
          <w:rFonts w:ascii="Times New Roman" w:hAnsi="Times New Roman" w:cs="Times New Roman"/>
          <w:sz w:val="20"/>
          <w:szCs w:val="20"/>
        </w:rPr>
        <w:t>p</w:t>
      </w:r>
      <w:r w:rsidR="00D1764F" w:rsidRPr="009570EA">
        <w:rPr>
          <w:rFonts w:ascii="Times New Roman" w:hAnsi="Times New Roman" w:cs="Times New Roman"/>
          <w:spacing w:val="-2"/>
          <w:sz w:val="20"/>
          <w:szCs w:val="20"/>
        </w:rPr>
        <w:t>u</w:t>
      </w:r>
      <w:r w:rsidR="00D1764F" w:rsidRPr="009570EA">
        <w:rPr>
          <w:rFonts w:ascii="Times New Roman" w:hAnsi="Times New Roman" w:cs="Times New Roman"/>
          <w:sz w:val="20"/>
          <w:szCs w:val="20"/>
        </w:rPr>
        <w:t>nc</w:t>
      </w:r>
      <w:r w:rsidR="00D1764F" w:rsidRPr="009570EA">
        <w:rPr>
          <w:rFonts w:ascii="Times New Roman" w:hAnsi="Times New Roman" w:cs="Times New Roman"/>
          <w:spacing w:val="-1"/>
          <w:sz w:val="20"/>
          <w:szCs w:val="20"/>
        </w:rPr>
        <w:t>t</w:t>
      </w:r>
      <w:r w:rsidR="00D1764F" w:rsidRPr="009570EA">
        <w:rPr>
          <w:rFonts w:ascii="Times New Roman" w:hAnsi="Times New Roman" w:cs="Times New Roman"/>
          <w:sz w:val="20"/>
          <w:szCs w:val="20"/>
        </w:rPr>
        <w:t>ul3.</w:t>
      </w:r>
      <w:r w:rsidR="00D1764F" w:rsidRPr="009570EA">
        <w:rPr>
          <w:rFonts w:ascii="Times New Roman" w:hAnsi="Times New Roman" w:cs="Times New Roman"/>
          <w:spacing w:val="-2"/>
          <w:sz w:val="20"/>
          <w:szCs w:val="20"/>
        </w:rPr>
        <w:t>b</w:t>
      </w:r>
      <w:r w:rsidR="00D1764F" w:rsidRPr="009570EA">
        <w:rPr>
          <w:rFonts w:ascii="Times New Roman" w:hAnsi="Times New Roman" w:cs="Times New Roman"/>
          <w:spacing w:val="2"/>
          <w:sz w:val="20"/>
          <w:szCs w:val="20"/>
        </w:rPr>
        <w:t>)</w:t>
      </w:r>
      <w:r w:rsidR="00D1764F" w:rsidRPr="009570EA">
        <w:rPr>
          <w:rFonts w:ascii="Times New Roman" w:hAnsi="Times New Roman" w:cs="Times New Roman"/>
          <w:sz w:val="20"/>
          <w:szCs w:val="20"/>
        </w:rPr>
        <w:t>,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î</w:t>
      </w:r>
      <w:r w:rsidR="00D1764F" w:rsidRPr="009570EA">
        <w:rPr>
          <w:rFonts w:ascii="Times New Roman" w:hAnsi="Times New Roman" w:cs="Times New Roman"/>
          <w:sz w:val="20"/>
          <w:szCs w:val="20"/>
        </w:rPr>
        <w:t>ns</w:t>
      </w:r>
      <w:r w:rsidR="00D1764F" w:rsidRPr="009570EA">
        <w:rPr>
          <w:rFonts w:ascii="Times New Roman" w:hAnsi="Times New Roman" w:cs="Times New Roman"/>
          <w:spacing w:val="-1"/>
          <w:sz w:val="20"/>
          <w:szCs w:val="20"/>
        </w:rPr>
        <w:t>it</w:t>
      </w:r>
      <w:r w:rsidR="00D1764F" w:rsidRPr="009570EA">
        <w:rPr>
          <w:rFonts w:ascii="Times New Roman" w:hAnsi="Times New Roman" w:cs="Times New Roman"/>
          <w:sz w:val="20"/>
          <w:szCs w:val="20"/>
        </w:rPr>
        <w:t>ua</w:t>
      </w:r>
      <w:r w:rsidR="001639CF">
        <w:rPr>
          <w:rFonts w:ascii="Times New Roman" w:hAnsi="Times New Roman" w:cs="Times New Roman"/>
          <w:spacing w:val="-1"/>
          <w:sz w:val="20"/>
          <w:szCs w:val="20"/>
        </w:rPr>
        <w:t>ț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i</w:t>
      </w:r>
      <w:r w:rsidR="00D1764F" w:rsidRPr="009570EA">
        <w:rPr>
          <w:rFonts w:ascii="Times New Roman" w:hAnsi="Times New Roman" w:cs="Times New Roman"/>
          <w:sz w:val="20"/>
          <w:szCs w:val="20"/>
        </w:rPr>
        <w:t>a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î</w:t>
      </w:r>
      <w:r w:rsidR="00D1764F" w:rsidRPr="009570EA">
        <w:rPr>
          <w:rFonts w:ascii="Times New Roman" w:hAnsi="Times New Roman" w:cs="Times New Roman"/>
          <w:sz w:val="20"/>
          <w:szCs w:val="20"/>
        </w:rPr>
        <w:t>nca</w:t>
      </w:r>
      <w:r w:rsidR="00D1764F" w:rsidRPr="009570EA">
        <w:rPr>
          <w:rFonts w:ascii="Times New Roman" w:hAnsi="Times New Roman" w:cs="Times New Roman"/>
          <w:spacing w:val="-2"/>
          <w:sz w:val="20"/>
          <w:szCs w:val="20"/>
        </w:rPr>
        <w:t>r</w:t>
      </w:r>
      <w:r w:rsidR="00D1764F" w:rsidRPr="009570EA">
        <w:rPr>
          <w:rFonts w:ascii="Times New Roman" w:hAnsi="Times New Roman" w:cs="Times New Roman"/>
          <w:sz w:val="20"/>
          <w:szCs w:val="20"/>
        </w:rPr>
        <w:t>esu</w:t>
      </w:r>
      <w:r w:rsidR="00D1764F" w:rsidRPr="009570EA">
        <w:rPr>
          <w:rFonts w:ascii="Times New Roman" w:hAnsi="Times New Roman" w:cs="Times New Roman"/>
          <w:spacing w:val="-3"/>
          <w:sz w:val="20"/>
          <w:szCs w:val="20"/>
        </w:rPr>
        <w:t>m</w:t>
      </w:r>
      <w:r w:rsidR="00D1764F" w:rsidRPr="009570EA">
        <w:rPr>
          <w:rFonts w:ascii="Times New Roman" w:hAnsi="Times New Roman" w:cs="Times New Roman"/>
          <w:sz w:val="20"/>
          <w:szCs w:val="20"/>
        </w:rPr>
        <w:t>apun</w:t>
      </w:r>
      <w:r w:rsidR="00D1764F" w:rsidRPr="009570EA">
        <w:rPr>
          <w:rFonts w:ascii="Times New Roman" w:hAnsi="Times New Roman" w:cs="Times New Roman"/>
          <w:spacing w:val="3"/>
          <w:sz w:val="20"/>
          <w:szCs w:val="20"/>
        </w:rPr>
        <w:t>c</w:t>
      </w:r>
      <w:r w:rsidR="00D1764F" w:rsidRPr="009570EA">
        <w:rPr>
          <w:rFonts w:ascii="Times New Roman" w:hAnsi="Times New Roman" w:cs="Times New Roman"/>
          <w:spacing w:val="-1"/>
          <w:sz w:val="20"/>
          <w:szCs w:val="20"/>
        </w:rPr>
        <w:t>t</w:t>
      </w:r>
      <w:r w:rsidR="00D1764F" w:rsidRPr="009570EA">
        <w:rPr>
          <w:rFonts w:ascii="Times New Roman" w:hAnsi="Times New Roman" w:cs="Times New Roman"/>
          <w:spacing w:val="-2"/>
          <w:sz w:val="20"/>
          <w:szCs w:val="20"/>
        </w:rPr>
        <w:t>a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j</w:t>
      </w:r>
      <w:r w:rsidR="00D1764F" w:rsidRPr="009570EA">
        <w:rPr>
          <w:rFonts w:ascii="Times New Roman" w:hAnsi="Times New Roman" w:cs="Times New Roman"/>
          <w:sz w:val="20"/>
          <w:szCs w:val="20"/>
        </w:rPr>
        <w:t>e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l</w:t>
      </w:r>
      <w:r w:rsidR="00D1764F" w:rsidRPr="009570EA">
        <w:rPr>
          <w:rFonts w:ascii="Times New Roman" w:hAnsi="Times New Roman" w:cs="Times New Roman"/>
          <w:sz w:val="20"/>
          <w:szCs w:val="20"/>
        </w:rPr>
        <w:t>orac</w:t>
      </w:r>
      <w:r w:rsidR="00D1764F" w:rsidRPr="009570EA">
        <w:rPr>
          <w:rFonts w:ascii="Times New Roman" w:hAnsi="Times New Roman" w:cs="Times New Roman"/>
          <w:spacing w:val="-2"/>
          <w:sz w:val="20"/>
          <w:szCs w:val="20"/>
        </w:rPr>
        <w:t>o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r</w:t>
      </w:r>
      <w:r w:rsidR="00D1764F" w:rsidRPr="009570EA">
        <w:rPr>
          <w:rFonts w:ascii="Times New Roman" w:hAnsi="Times New Roman" w:cs="Times New Roman"/>
          <w:sz w:val="20"/>
          <w:szCs w:val="20"/>
        </w:rPr>
        <w:t>d</w:t>
      </w:r>
      <w:r w:rsidR="00D1764F" w:rsidRPr="009570EA">
        <w:rPr>
          <w:rFonts w:ascii="Times New Roman" w:hAnsi="Times New Roman" w:cs="Times New Roman"/>
          <w:spacing w:val="-2"/>
          <w:sz w:val="20"/>
          <w:szCs w:val="20"/>
        </w:rPr>
        <w:t>a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t</w:t>
      </w:r>
      <w:r w:rsidR="00D1764F" w:rsidRPr="009570EA">
        <w:rPr>
          <w:rFonts w:ascii="Times New Roman" w:hAnsi="Times New Roman" w:cs="Times New Roman"/>
          <w:sz w:val="20"/>
          <w:szCs w:val="20"/>
        </w:rPr>
        <w:t>e</w:t>
      </w:r>
      <w:r w:rsidR="00D1764F" w:rsidRPr="009570EA">
        <w:rPr>
          <w:rFonts w:ascii="Times New Roman" w:hAnsi="Times New Roman" w:cs="Times New Roman"/>
          <w:spacing w:val="-1"/>
          <w:sz w:val="20"/>
          <w:szCs w:val="20"/>
        </w:rPr>
        <w:t>l</w:t>
      </w:r>
      <w:r w:rsidR="00D1764F" w:rsidRPr="009570EA">
        <w:rPr>
          <w:rFonts w:ascii="Times New Roman" w:hAnsi="Times New Roman" w:cs="Times New Roman"/>
          <w:sz w:val="20"/>
          <w:szCs w:val="20"/>
        </w:rPr>
        <w:t>asub</w:t>
      </w:r>
      <w:r w:rsidR="00D1764F" w:rsidRPr="009570EA">
        <w:rPr>
          <w:rFonts w:ascii="Times New Roman" w:hAnsi="Times New Roman" w:cs="Times New Roman"/>
          <w:spacing w:val="-2"/>
          <w:sz w:val="20"/>
          <w:szCs w:val="20"/>
        </w:rPr>
        <w:t>c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r</w:t>
      </w:r>
      <w:r w:rsidR="00D1764F" w:rsidRPr="009570EA">
        <w:rPr>
          <w:rFonts w:ascii="Times New Roman" w:hAnsi="Times New Roman" w:cs="Times New Roman"/>
          <w:spacing w:val="-1"/>
          <w:sz w:val="20"/>
          <w:szCs w:val="20"/>
        </w:rPr>
        <w:t>i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t</w:t>
      </w:r>
      <w:r w:rsidR="00D1764F" w:rsidRPr="009570EA">
        <w:rPr>
          <w:rFonts w:ascii="Times New Roman" w:hAnsi="Times New Roman" w:cs="Times New Roman"/>
          <w:spacing w:val="-2"/>
          <w:sz w:val="20"/>
          <w:szCs w:val="20"/>
        </w:rPr>
        <w:t>e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r</w:t>
      </w:r>
      <w:r w:rsidR="00D1764F" w:rsidRPr="009570EA">
        <w:rPr>
          <w:rFonts w:ascii="Times New Roman" w:hAnsi="Times New Roman" w:cs="Times New Roman"/>
          <w:spacing w:val="-1"/>
          <w:sz w:val="20"/>
          <w:szCs w:val="20"/>
        </w:rPr>
        <w:t>i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i</w:t>
      </w:r>
      <w:r w:rsidR="00D1764F" w:rsidRPr="009570EA">
        <w:rPr>
          <w:rFonts w:ascii="Times New Roman" w:hAnsi="Times New Roman" w:cs="Times New Roman"/>
          <w:spacing w:val="-1"/>
          <w:sz w:val="20"/>
          <w:szCs w:val="20"/>
        </w:rPr>
        <w:t>l</w:t>
      </w:r>
      <w:r w:rsidR="00D1764F" w:rsidRPr="009570EA">
        <w:rPr>
          <w:rFonts w:ascii="Times New Roman" w:hAnsi="Times New Roman" w:cs="Times New Roman"/>
          <w:sz w:val="20"/>
          <w:szCs w:val="20"/>
        </w:rPr>
        <w:t>e</w:t>
      </w:r>
      <w:r w:rsidR="00D1764F" w:rsidRPr="009570EA">
        <w:rPr>
          <w:rFonts w:ascii="Times New Roman" w:hAnsi="Times New Roman" w:cs="Times New Roman"/>
          <w:spacing w:val="-1"/>
          <w:sz w:val="20"/>
          <w:szCs w:val="20"/>
        </w:rPr>
        <w:t>b</w:t>
      </w:r>
      <w:r w:rsidR="00D1764F" w:rsidRPr="009570EA">
        <w:rPr>
          <w:rFonts w:ascii="Times New Roman" w:hAnsi="Times New Roman" w:cs="Times New Roman"/>
          <w:sz w:val="20"/>
          <w:szCs w:val="20"/>
        </w:rPr>
        <w:t>.1)-</w:t>
      </w:r>
      <w:r w:rsidR="00D1764F" w:rsidRPr="009570EA">
        <w:rPr>
          <w:rFonts w:ascii="Times New Roman" w:hAnsi="Times New Roman" w:cs="Times New Roman"/>
          <w:spacing w:val="-1"/>
          <w:sz w:val="20"/>
          <w:szCs w:val="20"/>
        </w:rPr>
        <w:t>b</w:t>
      </w:r>
      <w:r w:rsidR="00D1764F" w:rsidRPr="009570EA">
        <w:rPr>
          <w:rFonts w:ascii="Times New Roman" w:hAnsi="Times New Roman" w:cs="Times New Roman"/>
          <w:sz w:val="20"/>
          <w:szCs w:val="20"/>
        </w:rPr>
        <w:t>.2)es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t</w:t>
      </w:r>
      <w:r w:rsidR="00D1764F" w:rsidRPr="009570EA">
        <w:rPr>
          <w:rFonts w:ascii="Times New Roman" w:hAnsi="Times New Roman" w:cs="Times New Roman"/>
          <w:sz w:val="20"/>
          <w:szCs w:val="20"/>
        </w:rPr>
        <w:t>e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m</w:t>
      </w:r>
      <w:r w:rsidR="00D1764F" w:rsidRPr="009570EA">
        <w:rPr>
          <w:rFonts w:ascii="Times New Roman" w:hAnsi="Times New Roman" w:cs="Times New Roman"/>
          <w:sz w:val="20"/>
          <w:szCs w:val="20"/>
        </w:rPr>
        <w:t>ai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m</w:t>
      </w:r>
      <w:r w:rsidR="00D1764F" w:rsidRPr="009570EA">
        <w:rPr>
          <w:rFonts w:ascii="Times New Roman" w:hAnsi="Times New Roman" w:cs="Times New Roman"/>
          <w:sz w:val="20"/>
          <w:szCs w:val="20"/>
        </w:rPr>
        <w:t>a</w:t>
      </w:r>
      <w:r w:rsidR="00D1764F" w:rsidRPr="009570EA">
        <w:rPr>
          <w:rFonts w:ascii="Times New Roman" w:hAnsi="Times New Roman" w:cs="Times New Roman"/>
          <w:spacing w:val="-3"/>
          <w:sz w:val="20"/>
          <w:szCs w:val="20"/>
        </w:rPr>
        <w:t>r</w:t>
      </w:r>
      <w:r w:rsidR="00D1764F" w:rsidRPr="009570EA">
        <w:rPr>
          <w:rFonts w:ascii="Times New Roman" w:hAnsi="Times New Roman" w:cs="Times New Roman"/>
          <w:sz w:val="20"/>
          <w:szCs w:val="20"/>
        </w:rPr>
        <w:t>e</w:t>
      </w:r>
      <w:r w:rsidR="00D1764F" w:rsidRPr="009570EA">
        <w:rPr>
          <w:rFonts w:ascii="Times New Roman" w:hAnsi="Times New Roman" w:cs="Times New Roman"/>
          <w:spacing w:val="-1"/>
          <w:sz w:val="20"/>
          <w:szCs w:val="20"/>
        </w:rPr>
        <w:t>d</w:t>
      </w:r>
      <w:r w:rsidR="00D1764F" w:rsidRPr="009570EA">
        <w:rPr>
          <w:rFonts w:ascii="Times New Roman" w:hAnsi="Times New Roman" w:cs="Times New Roman"/>
          <w:sz w:val="20"/>
          <w:szCs w:val="20"/>
        </w:rPr>
        <w:t xml:space="preserve">e5 </w:t>
      </w:r>
      <w:r w:rsidR="00D1764F" w:rsidRPr="009570EA">
        <w:rPr>
          <w:rFonts w:ascii="Times New Roman" w:hAnsi="Times New Roman" w:cs="Times New Roman"/>
          <w:spacing w:val="-1"/>
          <w:sz w:val="20"/>
          <w:szCs w:val="20"/>
        </w:rPr>
        <w:t>pun</w:t>
      </w:r>
      <w:r w:rsidR="00D1764F" w:rsidRPr="009570EA">
        <w:rPr>
          <w:rFonts w:ascii="Times New Roman" w:hAnsi="Times New Roman" w:cs="Times New Roman"/>
          <w:sz w:val="20"/>
          <w:szCs w:val="20"/>
        </w:rPr>
        <w:t>ct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e</w:t>
      </w:r>
      <w:r w:rsidR="00D1764F" w:rsidRPr="009570EA">
        <w:rPr>
          <w:rFonts w:ascii="Times New Roman" w:hAnsi="Times New Roman" w:cs="Times New Roman"/>
          <w:sz w:val="20"/>
          <w:szCs w:val="20"/>
        </w:rPr>
        <w:t>,</w:t>
      </w:r>
      <w:r w:rsidR="00ED235C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9570EA">
        <w:rPr>
          <w:rFonts w:ascii="Times New Roman" w:hAnsi="Times New Roman" w:cs="Times New Roman"/>
          <w:sz w:val="20"/>
          <w:szCs w:val="20"/>
        </w:rPr>
        <w:t>se</w:t>
      </w:r>
      <w:r w:rsidR="00ED235C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9570EA">
        <w:rPr>
          <w:rFonts w:ascii="Times New Roman" w:hAnsi="Times New Roman" w:cs="Times New Roman"/>
          <w:sz w:val="20"/>
          <w:szCs w:val="20"/>
        </w:rPr>
        <w:t>ac</w:t>
      </w:r>
      <w:r w:rsidR="00D1764F" w:rsidRPr="009570EA">
        <w:rPr>
          <w:rFonts w:ascii="Times New Roman" w:hAnsi="Times New Roman" w:cs="Times New Roman"/>
          <w:spacing w:val="-2"/>
          <w:sz w:val="20"/>
          <w:szCs w:val="20"/>
        </w:rPr>
        <w:t>o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r</w:t>
      </w:r>
      <w:r w:rsidR="00D1764F" w:rsidRPr="009570EA">
        <w:rPr>
          <w:rFonts w:ascii="Times New Roman" w:hAnsi="Times New Roman" w:cs="Times New Roman"/>
          <w:sz w:val="20"/>
          <w:szCs w:val="20"/>
        </w:rPr>
        <w:t>dă</w:t>
      </w:r>
      <w:r w:rsidR="00ED235C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9570EA">
        <w:rPr>
          <w:rFonts w:ascii="Times New Roman" w:hAnsi="Times New Roman" w:cs="Times New Roman"/>
          <w:sz w:val="20"/>
          <w:szCs w:val="20"/>
        </w:rPr>
        <w:t>pun</w:t>
      </w:r>
      <w:r w:rsidR="00D1764F" w:rsidRPr="009570EA">
        <w:rPr>
          <w:rFonts w:ascii="Times New Roman" w:hAnsi="Times New Roman" w:cs="Times New Roman"/>
          <w:spacing w:val="-2"/>
          <w:sz w:val="20"/>
          <w:szCs w:val="20"/>
        </w:rPr>
        <w:t>c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t</w:t>
      </w:r>
      <w:r w:rsidR="00D1764F" w:rsidRPr="009570EA">
        <w:rPr>
          <w:rFonts w:ascii="Times New Roman" w:hAnsi="Times New Roman" w:cs="Times New Roman"/>
          <w:spacing w:val="-2"/>
          <w:sz w:val="20"/>
          <w:szCs w:val="20"/>
        </w:rPr>
        <w:t>a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j</w:t>
      </w:r>
      <w:r w:rsidR="00D1764F" w:rsidRPr="009570EA">
        <w:rPr>
          <w:rFonts w:ascii="Times New Roman" w:hAnsi="Times New Roman" w:cs="Times New Roman"/>
          <w:sz w:val="20"/>
          <w:szCs w:val="20"/>
        </w:rPr>
        <w:t xml:space="preserve">ul </w:t>
      </w:r>
      <w:r w:rsidR="00D1764F" w:rsidRPr="009570EA">
        <w:rPr>
          <w:rFonts w:ascii="Times New Roman" w:hAnsi="Times New Roman" w:cs="Times New Roman"/>
          <w:spacing w:val="-4"/>
          <w:sz w:val="20"/>
          <w:szCs w:val="20"/>
        </w:rPr>
        <w:t>m</w:t>
      </w:r>
      <w:r w:rsidR="00D1764F" w:rsidRPr="009570EA">
        <w:rPr>
          <w:rFonts w:ascii="Times New Roman" w:hAnsi="Times New Roman" w:cs="Times New Roman"/>
          <w:sz w:val="20"/>
          <w:szCs w:val="20"/>
        </w:rPr>
        <w:t>ax</w:t>
      </w:r>
      <w:r w:rsidR="00D1764F" w:rsidRPr="009570EA">
        <w:rPr>
          <w:rFonts w:ascii="Times New Roman" w:hAnsi="Times New Roman" w:cs="Times New Roman"/>
          <w:spacing w:val="4"/>
          <w:sz w:val="20"/>
          <w:szCs w:val="20"/>
        </w:rPr>
        <w:t>i</w:t>
      </w:r>
      <w:r w:rsidR="00D1764F" w:rsidRPr="009570EA">
        <w:rPr>
          <w:rFonts w:ascii="Times New Roman" w:hAnsi="Times New Roman" w:cs="Times New Roman"/>
          <w:sz w:val="20"/>
          <w:szCs w:val="20"/>
        </w:rPr>
        <w:t>m</w:t>
      </w:r>
      <w:r w:rsidR="00ED235C">
        <w:rPr>
          <w:rFonts w:ascii="Times New Roman" w:hAnsi="Times New Roman" w:cs="Times New Roman"/>
          <w:sz w:val="20"/>
          <w:szCs w:val="20"/>
        </w:rPr>
        <w:t xml:space="preserve"> </w:t>
      </w:r>
      <w:r w:rsidR="00D1764F" w:rsidRPr="009570EA">
        <w:rPr>
          <w:rFonts w:ascii="Times New Roman" w:hAnsi="Times New Roman" w:cs="Times New Roman"/>
          <w:sz w:val="20"/>
          <w:szCs w:val="20"/>
        </w:rPr>
        <w:t>de 5 pun</w:t>
      </w:r>
      <w:r w:rsidR="00D1764F" w:rsidRPr="009570EA">
        <w:rPr>
          <w:rFonts w:ascii="Times New Roman" w:hAnsi="Times New Roman" w:cs="Times New Roman"/>
          <w:spacing w:val="-2"/>
          <w:sz w:val="20"/>
          <w:szCs w:val="20"/>
        </w:rPr>
        <w:t>c</w:t>
      </w:r>
      <w:r w:rsidR="00D1764F" w:rsidRPr="009570EA">
        <w:rPr>
          <w:rFonts w:ascii="Times New Roman" w:hAnsi="Times New Roman" w:cs="Times New Roman"/>
          <w:spacing w:val="1"/>
          <w:sz w:val="20"/>
          <w:szCs w:val="20"/>
        </w:rPr>
        <w:t>t</w:t>
      </w:r>
      <w:r w:rsidR="00D1764F" w:rsidRPr="009570EA">
        <w:rPr>
          <w:rFonts w:ascii="Times New Roman" w:hAnsi="Times New Roman" w:cs="Times New Roman"/>
          <w:sz w:val="20"/>
          <w:szCs w:val="20"/>
        </w:rPr>
        <w:t>e.</w:t>
      </w:r>
    </w:p>
    <w:p w:rsidR="00ED235C" w:rsidRDefault="00ED235C" w:rsidP="00516E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516E14" w:rsidRPr="009570EA" w:rsidRDefault="00516E14" w:rsidP="00516E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9570EA">
        <w:rPr>
          <w:rFonts w:ascii="Times New Roman" w:hAnsi="Times New Roman" w:cs="Times New Roman"/>
          <w:b/>
          <w:bCs/>
          <w:sz w:val="20"/>
          <w:szCs w:val="20"/>
        </w:rPr>
        <w:t>Note:</w:t>
      </w:r>
    </w:p>
    <w:p w:rsidR="00516E14" w:rsidRPr="009570EA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570EA">
        <w:rPr>
          <w:rFonts w:ascii="Times New Roman" w:hAnsi="Times New Roman" w:cs="Times New Roman"/>
          <w:color w:val="000000"/>
          <w:sz w:val="20"/>
          <w:szCs w:val="20"/>
        </w:rPr>
        <w:t>(1)</w:t>
      </w:r>
      <w:r w:rsidRPr="009570EA">
        <w:rPr>
          <w:rFonts w:ascii="Times New Roman" w:hAnsi="Times New Roman" w:cs="Times New Roman"/>
          <w:color w:val="000000"/>
          <w:spacing w:val="-3"/>
          <w:sz w:val="20"/>
          <w:szCs w:val="20"/>
        </w:rPr>
        <w:t>L</w:t>
      </w:r>
      <w:r w:rsidRPr="009570EA"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Pr="009570EA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c</w:t>
      </w:r>
      <w:r w:rsidRPr="009570EA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Pr="009570EA">
        <w:rPr>
          <w:rFonts w:ascii="Times New Roman" w:hAnsi="Times New Roman" w:cs="Times New Roman"/>
          <w:color w:val="000000"/>
          <w:spacing w:val="2"/>
          <w:sz w:val="20"/>
          <w:szCs w:val="20"/>
        </w:rPr>
        <w:t>n</w:t>
      </w:r>
      <w:r w:rsidRPr="009570EA">
        <w:rPr>
          <w:rFonts w:ascii="Times New Roman" w:hAnsi="Times New Roman" w:cs="Times New Roman"/>
          <w:color w:val="000000"/>
          <w:spacing w:val="-1"/>
          <w:sz w:val="20"/>
          <w:szCs w:val="20"/>
        </w:rPr>
        <w:t>c</w:t>
      </w:r>
      <w:r w:rsidRPr="009570EA">
        <w:rPr>
          <w:rFonts w:ascii="Times New Roman" w:hAnsi="Times New Roman" w:cs="Times New Roman"/>
          <w:color w:val="000000"/>
          <w:sz w:val="20"/>
          <w:szCs w:val="20"/>
        </w:rPr>
        <w:t xml:space="preserve">ursul </w:t>
      </w:r>
      <w:r w:rsidRPr="009570EA">
        <w:rPr>
          <w:rFonts w:ascii="Times New Roman" w:hAnsi="Times New Roman" w:cs="Times New Roman"/>
          <w:sz w:val="20"/>
          <w:szCs w:val="20"/>
        </w:rPr>
        <w:t>pentru acordarea grada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>iei de merit poate participa:</w:t>
      </w:r>
    </w:p>
    <w:p w:rsidR="00516E14" w:rsidRPr="009570EA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570EA">
        <w:rPr>
          <w:rFonts w:ascii="Times New Roman" w:hAnsi="Times New Roman" w:cs="Times New Roman"/>
          <w:sz w:val="20"/>
          <w:szCs w:val="20"/>
        </w:rPr>
        <w:t xml:space="preserve">a) personalul didactic de predare, de conducere, de îndrumare 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>i control din învă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>ământul preuniversitar de stat, angajat cu contract individual de muncă pe perioadă nedeterminată sau pe perioadă determinată, cu o vechime în învă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>ământul preuniversitar de cel pu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 xml:space="preserve">in 5 ani, cu calificativul "Foarte bine" în fiecare an 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 xml:space="preserve">colar din perioada evaluată 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>i care a dovedit performan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>e deosebite în:</w:t>
      </w:r>
    </w:p>
    <w:p w:rsidR="00516E14" w:rsidRPr="009570EA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570EA">
        <w:rPr>
          <w:rFonts w:ascii="Times New Roman" w:hAnsi="Times New Roman" w:cs="Times New Roman"/>
          <w:sz w:val="20"/>
          <w:szCs w:val="20"/>
        </w:rPr>
        <w:t>(i) activitatea didactică cuantificată din rezultatele elevilor</w:t>
      </w:r>
    </w:p>
    <w:p w:rsidR="00516E14" w:rsidRPr="009570EA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570EA">
        <w:rPr>
          <w:rFonts w:ascii="Times New Roman" w:hAnsi="Times New Roman" w:cs="Times New Roman"/>
          <w:sz w:val="20"/>
          <w:szCs w:val="20"/>
        </w:rPr>
        <w:t>(ii) inovarea didactică, în pregătirea pre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>colarilor sau a elevilor, în pregătirea elevilor distin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>i la competi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="0006024C" w:rsidRPr="009570EA">
        <w:rPr>
          <w:rFonts w:ascii="Times New Roman" w:hAnsi="Times New Roman" w:cs="Times New Roman"/>
          <w:sz w:val="20"/>
          <w:szCs w:val="20"/>
        </w:rPr>
        <w:t xml:space="preserve">iile 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="0006024C" w:rsidRPr="009570EA">
        <w:rPr>
          <w:rFonts w:ascii="Times New Roman" w:hAnsi="Times New Roman" w:cs="Times New Roman"/>
          <w:sz w:val="20"/>
          <w:szCs w:val="20"/>
        </w:rPr>
        <w:t>colare recunoscute de ME</w:t>
      </w:r>
      <w:r w:rsidRPr="009570EA">
        <w:rPr>
          <w:rFonts w:ascii="Times New Roman" w:hAnsi="Times New Roman" w:cs="Times New Roman"/>
          <w:sz w:val="20"/>
          <w:szCs w:val="20"/>
        </w:rPr>
        <w:t xml:space="preserve">/inspectoratele 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>colare jude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 xml:space="preserve">ene/Inspectoratul </w:t>
      </w:r>
      <w:r w:rsidR="00ED235C" w:rsidRPr="009570EA">
        <w:rPr>
          <w:rFonts w:ascii="Times New Roman" w:hAnsi="Times New Roman" w:cs="Times New Roman"/>
          <w:sz w:val="20"/>
          <w:szCs w:val="20"/>
        </w:rPr>
        <w:t>Școlar</w:t>
      </w:r>
      <w:r w:rsidRPr="009570EA">
        <w:rPr>
          <w:rFonts w:ascii="Times New Roman" w:hAnsi="Times New Roman" w:cs="Times New Roman"/>
          <w:sz w:val="20"/>
          <w:szCs w:val="20"/>
        </w:rPr>
        <w:t xml:space="preserve"> al Municipiului Bucure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>ti, etapa sector/jude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 xml:space="preserve">eană 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>i a municipiului Bucure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>ti, interjude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>eană, etapa na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 xml:space="preserve">ională 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>i interna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>ional</w:t>
      </w:r>
      <w:r w:rsidR="0006024C" w:rsidRPr="009570EA">
        <w:rPr>
          <w:rFonts w:ascii="Times New Roman" w:hAnsi="Times New Roman" w:cs="Times New Roman"/>
          <w:sz w:val="20"/>
          <w:szCs w:val="20"/>
        </w:rPr>
        <w:t>ă, în perioada 1 septembrie 2015 - 31 august 2020</w:t>
      </w:r>
    </w:p>
    <w:p w:rsidR="00516E14" w:rsidRPr="009570EA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570EA">
        <w:rPr>
          <w:rFonts w:ascii="Times New Roman" w:hAnsi="Times New Roman" w:cs="Times New Roman"/>
          <w:sz w:val="20"/>
          <w:szCs w:val="20"/>
        </w:rPr>
        <w:t xml:space="preserve">(iii) prevenirea 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 xml:space="preserve">i combaterea abandonului 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 xml:space="preserve">colar 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 xml:space="preserve">i a părăsirii timpurii a 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>colii, în integrarea copiilor cu cerin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>e educa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 xml:space="preserve">ionale speciale 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>i/sau tulburări de învă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>are în învă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 xml:space="preserve">ământul de masă, în progresele 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 xml:space="preserve">colare ale elevilor în risc de abandon 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>colar, în ini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 xml:space="preserve">ierea 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 xml:space="preserve">i managementul unor proiecte 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 xml:space="preserve">colare care au condus la consolidarea culturii 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 xml:space="preserve">colare centrate pe progres, cooperare 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>i incluziune</w:t>
      </w:r>
    </w:p>
    <w:p w:rsidR="00516E14" w:rsidRPr="009570EA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570EA">
        <w:rPr>
          <w:rFonts w:ascii="Times New Roman" w:hAnsi="Times New Roman" w:cs="Times New Roman"/>
          <w:sz w:val="20"/>
          <w:szCs w:val="20"/>
        </w:rPr>
        <w:t>b) personalul didactic auxiliar din învă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>ământul preuniversitar de stat, angajat cu contract individual de muncă pe perioadă nedeterminată sau pe perioadă determinată, cu o vechime în învă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>ământul preuniversitar de cel pu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>in 5 ani, cu performan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>e în activitat</w:t>
      </w:r>
      <w:r w:rsidR="0006024C" w:rsidRPr="009570EA">
        <w:rPr>
          <w:rFonts w:ascii="Times New Roman" w:hAnsi="Times New Roman" w:cs="Times New Roman"/>
          <w:sz w:val="20"/>
          <w:szCs w:val="20"/>
        </w:rPr>
        <w:t>e, în perioada 1 septembrie 2015 - 31 august 2020</w:t>
      </w:r>
      <w:r w:rsidRPr="009570EA">
        <w:rPr>
          <w:rFonts w:ascii="Times New Roman" w:hAnsi="Times New Roman" w:cs="Times New Roman"/>
          <w:sz w:val="20"/>
          <w:szCs w:val="20"/>
        </w:rPr>
        <w:t xml:space="preserve">, 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 xml:space="preserve">i calificativul "Foarte bine" în fiecare an 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>colar din perioada evaluată</w:t>
      </w:r>
    </w:p>
    <w:p w:rsidR="00516E14" w:rsidRPr="009570EA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570EA">
        <w:rPr>
          <w:rFonts w:ascii="Times New Roman" w:hAnsi="Times New Roman" w:cs="Times New Roman"/>
          <w:sz w:val="20"/>
          <w:szCs w:val="20"/>
        </w:rPr>
        <w:t>(2) Cadrele didactice car</w:t>
      </w:r>
      <w:r w:rsidR="0006024C" w:rsidRPr="009570EA">
        <w:rPr>
          <w:rFonts w:ascii="Times New Roman" w:hAnsi="Times New Roman" w:cs="Times New Roman"/>
          <w:sz w:val="20"/>
          <w:szCs w:val="20"/>
        </w:rPr>
        <w:t>e, în perioada 1 septembrie 2015 - 31 august 2020</w:t>
      </w:r>
      <w:r w:rsidRPr="009570EA">
        <w:rPr>
          <w:rFonts w:ascii="Times New Roman" w:hAnsi="Times New Roman" w:cs="Times New Roman"/>
          <w:sz w:val="20"/>
          <w:szCs w:val="20"/>
        </w:rPr>
        <w:t xml:space="preserve">, au îndeplinit 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>i func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 xml:space="preserve">ii de conducere, de îndrumare 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>i control pot participa la concursul de acordare a grada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 xml:space="preserve">iei de merit fie ca personal didactic de conducere, de îndrumare 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>i control, fie ca personal didactic de predare, iar evaluarea se realizează conform grilei specifice op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 xml:space="preserve">iunii exprimate în scris la depunerea dosarului. Personalul didactic de predare, de conducere, de îndrumare 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>i control din învă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>ământul preuniversitar de stat depune toate calificativele primite în urma evaluării activită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>i</w:t>
      </w:r>
      <w:r w:rsidR="0006024C" w:rsidRPr="009570EA">
        <w:rPr>
          <w:rFonts w:ascii="Times New Roman" w:hAnsi="Times New Roman" w:cs="Times New Roman"/>
          <w:sz w:val="20"/>
          <w:szCs w:val="20"/>
        </w:rPr>
        <w:t>i din perioada 1 septembrie 2015</w:t>
      </w:r>
      <w:r w:rsidRPr="009570EA">
        <w:rPr>
          <w:rFonts w:ascii="Times New Roman" w:hAnsi="Times New Roman" w:cs="Times New Roman"/>
          <w:sz w:val="20"/>
          <w:szCs w:val="20"/>
        </w:rPr>
        <w:t xml:space="preserve"> - 3</w:t>
      </w:r>
      <w:r w:rsidR="0006024C" w:rsidRPr="009570EA">
        <w:rPr>
          <w:rFonts w:ascii="Times New Roman" w:hAnsi="Times New Roman" w:cs="Times New Roman"/>
          <w:sz w:val="20"/>
          <w:szCs w:val="20"/>
        </w:rPr>
        <w:t>1 august 2020</w:t>
      </w:r>
      <w:r w:rsidRPr="009570EA">
        <w:rPr>
          <w:rFonts w:ascii="Times New Roman" w:hAnsi="Times New Roman" w:cs="Times New Roman"/>
          <w:sz w:val="20"/>
          <w:szCs w:val="20"/>
        </w:rPr>
        <w:t xml:space="preserve"> în func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 xml:space="preserve">ie de categoria pentru care optează: predare, respectiv conducere, îndrumare 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>i control</w:t>
      </w:r>
    </w:p>
    <w:p w:rsidR="00516E14" w:rsidRPr="009570EA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570EA">
        <w:rPr>
          <w:rFonts w:ascii="Times New Roman" w:hAnsi="Times New Roman" w:cs="Times New Roman"/>
          <w:sz w:val="20"/>
          <w:szCs w:val="20"/>
        </w:rPr>
        <w:t>(3) Personalul didactic prevăzut la alin. (1) car</w:t>
      </w:r>
      <w:r w:rsidR="0006024C" w:rsidRPr="009570EA">
        <w:rPr>
          <w:rFonts w:ascii="Times New Roman" w:hAnsi="Times New Roman" w:cs="Times New Roman"/>
          <w:sz w:val="20"/>
          <w:szCs w:val="20"/>
        </w:rPr>
        <w:t>e, în perioada 1 septembrie 2015 - 31 august 2020</w:t>
      </w:r>
      <w:r w:rsidRPr="009570EA">
        <w:rPr>
          <w:rFonts w:ascii="Times New Roman" w:hAnsi="Times New Roman" w:cs="Times New Roman"/>
          <w:sz w:val="20"/>
          <w:szCs w:val="20"/>
        </w:rPr>
        <w:t xml:space="preserve">, a avut contractul de muncă suspendat este evaluat doar pentru perioada în care 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>i-a desfă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 xml:space="preserve">urat activitatea, </w:t>
      </w:r>
      <w:r w:rsidR="0006024C" w:rsidRPr="009570EA">
        <w:rPr>
          <w:rFonts w:ascii="Times New Roman" w:hAnsi="Times New Roman" w:cs="Times New Roman"/>
          <w:sz w:val="20"/>
          <w:szCs w:val="20"/>
        </w:rPr>
        <w:t>din intervalul 1 septembrie 2015</w:t>
      </w:r>
      <w:r w:rsidRPr="009570EA">
        <w:rPr>
          <w:rFonts w:ascii="Times New Roman" w:hAnsi="Times New Roman" w:cs="Times New Roman"/>
          <w:sz w:val="20"/>
          <w:szCs w:val="20"/>
        </w:rPr>
        <w:t xml:space="preserve"> - </w:t>
      </w:r>
      <w:r w:rsidR="0006024C" w:rsidRPr="009570EA">
        <w:rPr>
          <w:rFonts w:ascii="Times New Roman" w:hAnsi="Times New Roman" w:cs="Times New Roman"/>
          <w:sz w:val="20"/>
          <w:szCs w:val="20"/>
        </w:rPr>
        <w:t>31 august 2020</w:t>
      </w:r>
      <w:r w:rsidRPr="009570EA">
        <w:rPr>
          <w:rFonts w:ascii="Times New Roman" w:hAnsi="Times New Roman" w:cs="Times New Roman"/>
          <w:sz w:val="20"/>
          <w:szCs w:val="20"/>
        </w:rPr>
        <w:t xml:space="preserve">, precum 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>i pentru o perioadă corespunzătoare duratei suspendării, anterioară intervalului mai sus men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>ionat, astfel încât să se asigure evaluarea efectivă pe o perioadă de 5 ani. În acest caz, perioada evaluată din afar</w:t>
      </w:r>
      <w:r w:rsidR="0006024C" w:rsidRPr="009570EA">
        <w:rPr>
          <w:rFonts w:ascii="Times New Roman" w:hAnsi="Times New Roman" w:cs="Times New Roman"/>
          <w:sz w:val="20"/>
          <w:szCs w:val="20"/>
        </w:rPr>
        <w:t>a intervalului 1 septembrie 2015 - 31 august 2020</w:t>
      </w:r>
      <w:r w:rsidRPr="009570EA">
        <w:rPr>
          <w:rFonts w:ascii="Times New Roman" w:hAnsi="Times New Roman" w:cs="Times New Roman"/>
          <w:sz w:val="20"/>
          <w:szCs w:val="20"/>
        </w:rPr>
        <w:t xml:space="preserve"> se stabile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>te astfel încât să nu fi fost luată în considerare la acordarea unei alte grada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 xml:space="preserve">ii de merit. În cazul în care nu se pot constitui în acest mod cei cinci ani necesari evaluării, personalul respectiv este evaluat doar pentru perioada în care 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>i-a desfă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 xml:space="preserve">urat activitatea, </w:t>
      </w:r>
      <w:r w:rsidR="0006024C" w:rsidRPr="009570EA">
        <w:rPr>
          <w:rFonts w:ascii="Times New Roman" w:hAnsi="Times New Roman" w:cs="Times New Roman"/>
          <w:sz w:val="20"/>
          <w:szCs w:val="20"/>
        </w:rPr>
        <w:t>din intervalul 1 septembrie 2015 - 31 august 2020</w:t>
      </w:r>
    </w:p>
    <w:p w:rsidR="00821F73" w:rsidRDefault="00516E14" w:rsidP="00821F7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570EA">
        <w:rPr>
          <w:rFonts w:ascii="Times New Roman" w:hAnsi="Times New Roman" w:cs="Times New Roman"/>
          <w:sz w:val="20"/>
          <w:szCs w:val="20"/>
        </w:rPr>
        <w:t>(4) Personalul didactic încadrat pe două sau mai multe domenii/discipline/specializări/func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>ii pe perioada evaluării poate participa la concursul de acordare a grada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>iei de merit la oricare dintre domenii/discipline/</w:t>
      </w:r>
      <w:r w:rsidR="00ED235C" w:rsidRPr="009570EA">
        <w:rPr>
          <w:rFonts w:ascii="Times New Roman" w:hAnsi="Times New Roman" w:cs="Times New Roman"/>
          <w:sz w:val="20"/>
          <w:szCs w:val="20"/>
        </w:rPr>
        <w:t>specializări</w:t>
      </w:r>
      <w:r w:rsidRPr="009570EA">
        <w:rPr>
          <w:rFonts w:ascii="Times New Roman" w:hAnsi="Times New Roman" w:cs="Times New Roman"/>
          <w:sz w:val="20"/>
          <w:szCs w:val="20"/>
        </w:rPr>
        <w:t>/func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>ii, exprimându-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>i op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>iunea în scris odată cu depunerea dosarului. Cadrele didactice care au fost încadrate pe două sau mai multe domenii/discipline/specializări/func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 xml:space="preserve">ii sunt evaluate pentru întreaga activitate metodică 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 xml:space="preserve">i 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>tiin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>ifică desfă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>urată la fiecare domenii/disciplină/specializări/</w:t>
      </w:r>
      <w:r w:rsidR="00ED235C" w:rsidRPr="009570EA">
        <w:rPr>
          <w:rFonts w:ascii="Times New Roman" w:hAnsi="Times New Roman" w:cs="Times New Roman"/>
          <w:sz w:val="20"/>
          <w:szCs w:val="20"/>
        </w:rPr>
        <w:t>func</w:t>
      </w:r>
      <w:r w:rsidR="00ED235C">
        <w:rPr>
          <w:rFonts w:ascii="Times New Roman" w:hAnsi="Times New Roman" w:cs="Times New Roman"/>
          <w:sz w:val="20"/>
          <w:szCs w:val="20"/>
        </w:rPr>
        <w:t>ț</w:t>
      </w:r>
      <w:r w:rsidR="00ED235C" w:rsidRPr="009570EA">
        <w:rPr>
          <w:rFonts w:ascii="Times New Roman" w:hAnsi="Times New Roman" w:cs="Times New Roman"/>
          <w:sz w:val="20"/>
          <w:szCs w:val="20"/>
        </w:rPr>
        <w:t>ii</w:t>
      </w:r>
    </w:p>
    <w:p w:rsidR="00516E14" w:rsidRPr="00821F73" w:rsidRDefault="00516E14" w:rsidP="00821F73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570EA">
        <w:rPr>
          <w:rFonts w:ascii="Times New Roman" w:hAnsi="Times New Roman" w:cs="Times New Roman"/>
          <w:b/>
          <w:sz w:val="20"/>
          <w:szCs w:val="20"/>
        </w:rPr>
        <w:t>(5) Pentru acordarea grada</w:t>
      </w:r>
      <w:r w:rsidR="001639CF">
        <w:rPr>
          <w:rFonts w:ascii="Times New Roman" w:hAnsi="Times New Roman" w:cs="Times New Roman"/>
          <w:b/>
          <w:sz w:val="20"/>
          <w:szCs w:val="20"/>
        </w:rPr>
        <w:t>ț</w:t>
      </w:r>
      <w:r w:rsidRPr="009570EA">
        <w:rPr>
          <w:rFonts w:ascii="Times New Roman" w:hAnsi="Times New Roman" w:cs="Times New Roman"/>
          <w:b/>
          <w:sz w:val="20"/>
          <w:szCs w:val="20"/>
        </w:rPr>
        <w:t xml:space="preserve">iei de merit, inspectoratul </w:t>
      </w:r>
      <w:r w:rsidR="001639CF">
        <w:rPr>
          <w:rFonts w:ascii="Times New Roman" w:hAnsi="Times New Roman" w:cs="Times New Roman"/>
          <w:b/>
          <w:sz w:val="20"/>
          <w:szCs w:val="20"/>
        </w:rPr>
        <w:t>ș</w:t>
      </w:r>
      <w:r w:rsidRPr="009570EA">
        <w:rPr>
          <w:rFonts w:ascii="Times New Roman" w:hAnsi="Times New Roman" w:cs="Times New Roman"/>
          <w:b/>
          <w:sz w:val="20"/>
          <w:szCs w:val="20"/>
        </w:rPr>
        <w:t>colar evaluează activitatea candida</w:t>
      </w:r>
      <w:r w:rsidR="001639CF">
        <w:rPr>
          <w:rFonts w:ascii="Times New Roman" w:hAnsi="Times New Roman" w:cs="Times New Roman"/>
          <w:b/>
          <w:sz w:val="20"/>
          <w:szCs w:val="20"/>
        </w:rPr>
        <w:t>ț</w:t>
      </w:r>
      <w:r w:rsidRPr="009570EA">
        <w:rPr>
          <w:rFonts w:ascii="Times New Roman" w:hAnsi="Times New Roman" w:cs="Times New Roman"/>
          <w:b/>
          <w:sz w:val="20"/>
          <w:szCs w:val="20"/>
        </w:rPr>
        <w:t>ilor înscri</w:t>
      </w:r>
      <w:r w:rsidR="001639CF">
        <w:rPr>
          <w:rFonts w:ascii="Times New Roman" w:hAnsi="Times New Roman" w:cs="Times New Roman"/>
          <w:b/>
          <w:sz w:val="20"/>
          <w:szCs w:val="20"/>
        </w:rPr>
        <w:t>ș</w:t>
      </w:r>
      <w:r w:rsidRPr="009570EA">
        <w:rPr>
          <w:rFonts w:ascii="Times New Roman" w:hAnsi="Times New Roman" w:cs="Times New Roman"/>
          <w:b/>
          <w:sz w:val="20"/>
          <w:szCs w:val="20"/>
        </w:rPr>
        <w:t>i, inclusă în fi</w:t>
      </w:r>
      <w:r w:rsidR="001639CF">
        <w:rPr>
          <w:rFonts w:ascii="Times New Roman" w:hAnsi="Times New Roman" w:cs="Times New Roman"/>
          <w:b/>
          <w:sz w:val="20"/>
          <w:szCs w:val="20"/>
        </w:rPr>
        <w:t>ș</w:t>
      </w:r>
      <w:r w:rsidRPr="009570EA">
        <w:rPr>
          <w:rFonts w:ascii="Times New Roman" w:hAnsi="Times New Roman" w:cs="Times New Roman"/>
          <w:b/>
          <w:sz w:val="20"/>
          <w:szCs w:val="20"/>
        </w:rPr>
        <w:t>a de (auto)evaluare, sus</w:t>
      </w:r>
      <w:r w:rsidR="001639CF">
        <w:rPr>
          <w:rFonts w:ascii="Times New Roman" w:hAnsi="Times New Roman" w:cs="Times New Roman"/>
          <w:b/>
          <w:sz w:val="20"/>
          <w:szCs w:val="20"/>
        </w:rPr>
        <w:t>ț</w:t>
      </w:r>
      <w:r w:rsidRPr="009570EA">
        <w:rPr>
          <w:rFonts w:ascii="Times New Roman" w:hAnsi="Times New Roman" w:cs="Times New Roman"/>
          <w:b/>
          <w:sz w:val="20"/>
          <w:szCs w:val="20"/>
        </w:rPr>
        <w:t>inută prin documente doveditoare</w:t>
      </w:r>
      <w:r w:rsidR="0006024C" w:rsidRPr="009570EA">
        <w:rPr>
          <w:rFonts w:ascii="Times New Roman" w:hAnsi="Times New Roman" w:cs="Times New Roman"/>
          <w:b/>
          <w:sz w:val="20"/>
          <w:szCs w:val="20"/>
        </w:rPr>
        <w:t xml:space="preserve">, din perioada 1 septembrie 2015 - 31 august 2020 </w:t>
      </w:r>
      <w:r w:rsidRPr="009570EA">
        <w:rPr>
          <w:rFonts w:ascii="Times New Roman" w:hAnsi="Times New Roman" w:cs="Times New Roman"/>
          <w:b/>
          <w:sz w:val="20"/>
          <w:szCs w:val="20"/>
        </w:rPr>
        <w:t xml:space="preserve"> sau pentru perioadele corespunzătoare conform art. 5 alin. (3)</w:t>
      </w:r>
    </w:p>
    <w:p w:rsidR="00516E14" w:rsidRPr="009570EA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570EA">
        <w:rPr>
          <w:rFonts w:ascii="Times New Roman" w:hAnsi="Times New Roman" w:cs="Times New Roman"/>
          <w:sz w:val="20"/>
          <w:szCs w:val="20"/>
        </w:rPr>
        <w:t>(6) Fi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 xml:space="preserve">a în baza căreia se realizează (auto)evaluarea se elaborează 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>inându-se seama de criteriile generale care trebuie îndeplinite de candidat, pe baza fi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>elor sintetice de (auto)evaluare prezentate în anexele nr. 6 - 8</w:t>
      </w:r>
    </w:p>
    <w:p w:rsidR="00516E14" w:rsidRPr="009570EA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570EA">
        <w:rPr>
          <w:rFonts w:ascii="Times New Roman" w:hAnsi="Times New Roman" w:cs="Times New Roman"/>
          <w:sz w:val="20"/>
          <w:szCs w:val="20"/>
        </w:rPr>
        <w:t xml:space="preserve">(7) Pentru personalul didactic de predare 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 xml:space="preserve">i de conducere, îndrumare 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>i control, criteriile generale pe care candidatul trebuie să le îndeplinească sunt:</w:t>
      </w:r>
    </w:p>
    <w:p w:rsidR="00516E14" w:rsidRPr="009570EA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570EA">
        <w:rPr>
          <w:rFonts w:ascii="Times New Roman" w:hAnsi="Times New Roman" w:cs="Times New Roman"/>
          <w:sz w:val="20"/>
          <w:szCs w:val="20"/>
        </w:rPr>
        <w:tab/>
        <w:t>1. Criteriul activită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>ilor complexe cu valoare instructiv-educativă</w:t>
      </w:r>
    </w:p>
    <w:p w:rsidR="00516E14" w:rsidRPr="009570EA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570EA">
        <w:rPr>
          <w:rFonts w:ascii="Times New Roman" w:hAnsi="Times New Roman" w:cs="Times New Roman"/>
          <w:sz w:val="20"/>
          <w:szCs w:val="20"/>
        </w:rPr>
        <w:lastRenderedPageBreak/>
        <w:tab/>
        <w:t>2. Criteriul privind performan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>e deosebite în inovarea didactică/management educa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>ional</w:t>
      </w:r>
    </w:p>
    <w:p w:rsidR="00516E14" w:rsidRPr="009570EA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0"/>
          <w:szCs w:val="20"/>
        </w:rPr>
      </w:pPr>
      <w:r w:rsidRPr="009570EA">
        <w:rPr>
          <w:rFonts w:ascii="Times New Roman" w:hAnsi="Times New Roman" w:cs="Times New Roman"/>
          <w:sz w:val="20"/>
          <w:szCs w:val="20"/>
        </w:rPr>
        <w:t>3. Criteriul privind activită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 xml:space="preserve">ile extracurriculare 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>i implicarea în proiecte (inclusiv proiecte cu finan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 xml:space="preserve">are europeană nerambursabilă: Erasmus+, POSDRU, POCU, transfrontaliere, Banca Mondială 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>i altele similare)/programe de formare profesională</w:t>
      </w:r>
    </w:p>
    <w:p w:rsidR="00516E14" w:rsidRPr="009570EA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570EA">
        <w:rPr>
          <w:rFonts w:ascii="Times New Roman" w:hAnsi="Times New Roman" w:cs="Times New Roman"/>
          <w:sz w:val="20"/>
          <w:szCs w:val="20"/>
        </w:rPr>
        <w:tab/>
        <w:t>4. Criteriul privind contribu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>ia la dezvoltarea institu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>ională</w:t>
      </w:r>
    </w:p>
    <w:p w:rsidR="00516E14" w:rsidRPr="009570EA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570EA">
        <w:rPr>
          <w:rFonts w:ascii="Times New Roman" w:hAnsi="Times New Roman" w:cs="Times New Roman"/>
          <w:sz w:val="20"/>
          <w:szCs w:val="20"/>
        </w:rPr>
        <w:t>(8) După depunerea dosarului de înscriere la concurs, nu se mai admite completarea acestuia cu alte documente</w:t>
      </w:r>
    </w:p>
    <w:p w:rsidR="00516E14" w:rsidRPr="009570EA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570EA">
        <w:rPr>
          <w:rFonts w:ascii="Times New Roman" w:hAnsi="Times New Roman" w:cs="Times New Roman"/>
          <w:sz w:val="20"/>
          <w:szCs w:val="20"/>
        </w:rPr>
        <w:t xml:space="preserve">(9) Dosarul cuprinde următoarele documente, numerotate pe fiecare pagină 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>i consemnate în opis:</w:t>
      </w:r>
    </w:p>
    <w:p w:rsidR="00516E14" w:rsidRPr="009570EA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0"/>
          <w:szCs w:val="20"/>
        </w:rPr>
      </w:pPr>
      <w:r w:rsidRPr="009570EA">
        <w:rPr>
          <w:rFonts w:ascii="Times New Roman" w:hAnsi="Times New Roman" w:cs="Times New Roman"/>
          <w:sz w:val="20"/>
          <w:szCs w:val="20"/>
        </w:rPr>
        <w:t xml:space="preserve">a) opisul dosarului, în două exemplare, dintre care unul se restituie candidatului, cu semnătura sa 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>i a conducerii unită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>ii/institu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>iei de învă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 xml:space="preserve">ământ, în care sunt consemnate documentele existente, cu precizarea </w:t>
      </w:r>
      <w:r w:rsidR="0006024C" w:rsidRPr="009570EA">
        <w:rPr>
          <w:rFonts w:ascii="Times New Roman" w:hAnsi="Times New Roman" w:cs="Times New Roman"/>
          <w:sz w:val="20"/>
          <w:szCs w:val="20"/>
        </w:rPr>
        <w:t xml:space="preserve">the who have more than one and one the a the </w:t>
      </w:r>
      <w:r w:rsidRPr="009570EA">
        <w:rPr>
          <w:rFonts w:ascii="Times New Roman" w:hAnsi="Times New Roman" w:cs="Times New Roman"/>
          <w:sz w:val="20"/>
          <w:szCs w:val="20"/>
        </w:rPr>
        <w:t>paginilor aferente</w:t>
      </w:r>
    </w:p>
    <w:p w:rsidR="00516E14" w:rsidRPr="009570EA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570EA">
        <w:rPr>
          <w:rFonts w:ascii="Times New Roman" w:hAnsi="Times New Roman" w:cs="Times New Roman"/>
          <w:sz w:val="20"/>
          <w:szCs w:val="20"/>
        </w:rPr>
        <w:tab/>
        <w:t xml:space="preserve">b) cererea-tip, elaborată de inspectoratul 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>colar, în care candidatul î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>i precizează op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>iunea</w:t>
      </w:r>
    </w:p>
    <w:p w:rsidR="00516E14" w:rsidRPr="009570EA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570EA">
        <w:rPr>
          <w:rFonts w:ascii="Times New Roman" w:hAnsi="Times New Roman" w:cs="Times New Roman"/>
          <w:sz w:val="20"/>
          <w:szCs w:val="20"/>
        </w:rPr>
        <w:tab/>
        <w:t>c) adeverin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>ă/adeverin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 xml:space="preserve">e cu calificativele din anii 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>colari evalua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>i</w:t>
      </w:r>
    </w:p>
    <w:p w:rsidR="00516E14" w:rsidRPr="009570EA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570EA">
        <w:rPr>
          <w:rFonts w:ascii="Times New Roman" w:hAnsi="Times New Roman" w:cs="Times New Roman"/>
          <w:sz w:val="20"/>
          <w:szCs w:val="20"/>
        </w:rPr>
        <w:tab/>
        <w:t>d) adeverin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>ă de vechime</w:t>
      </w:r>
    </w:p>
    <w:p w:rsidR="00516E14" w:rsidRPr="009570EA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0"/>
          <w:szCs w:val="20"/>
        </w:rPr>
      </w:pPr>
      <w:r w:rsidRPr="009570EA">
        <w:rPr>
          <w:rFonts w:ascii="Times New Roman" w:hAnsi="Times New Roman" w:cs="Times New Roman"/>
          <w:sz w:val="20"/>
          <w:szCs w:val="20"/>
        </w:rPr>
        <w:t>e) fi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>a de (auto)evaluare pentru grada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 xml:space="preserve">ie de merit elaborată de inspectoratul 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>colar la categoria de personal didactic la care candidează, cu punctajul completat la rubrica (auto)evaluare</w:t>
      </w:r>
    </w:p>
    <w:p w:rsidR="00516E14" w:rsidRPr="009570EA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0"/>
          <w:szCs w:val="20"/>
        </w:rPr>
      </w:pPr>
      <w:r w:rsidRPr="009570EA">
        <w:rPr>
          <w:rFonts w:ascii="Times New Roman" w:hAnsi="Times New Roman" w:cs="Times New Roman"/>
          <w:sz w:val="20"/>
          <w:szCs w:val="20"/>
        </w:rPr>
        <w:t>f) raportul de activitate pentru perioada evaluată, ce trebuie să respecte ordinea criteriilor/subcriteriilor din fi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 xml:space="preserve">a de (auto)evaluare 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>i să con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>ină trimiteri explicite la documentele justificative din dosar</w:t>
      </w:r>
    </w:p>
    <w:p w:rsidR="00516E14" w:rsidRPr="009570EA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0"/>
          <w:szCs w:val="20"/>
        </w:rPr>
      </w:pPr>
      <w:r w:rsidRPr="009570EA">
        <w:rPr>
          <w:rFonts w:ascii="Times New Roman" w:hAnsi="Times New Roman" w:cs="Times New Roman"/>
          <w:sz w:val="20"/>
          <w:szCs w:val="20"/>
        </w:rPr>
        <w:t>g) declara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>ia pe propria răspundere prin care se confirmă că documentele depuse la dosar apar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 xml:space="preserve">in candidatului 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>i că prin acestea sunt certificate activită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>ile desfă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>urate, conform anexei </w:t>
      </w:r>
      <w:hyperlink r:id="rId11" w:anchor="p-258447276" w:tgtFrame="_blank" w:history="1">
        <w:r w:rsidRPr="009570EA">
          <w:rPr>
            <w:rFonts w:ascii="Times New Roman" w:hAnsi="Times New Roman" w:cs="Times New Roman"/>
            <w:sz w:val="20"/>
            <w:szCs w:val="20"/>
          </w:rPr>
          <w:t>nr. 4</w:t>
        </w:r>
      </w:hyperlink>
    </w:p>
    <w:p w:rsidR="00516E14" w:rsidRPr="009570EA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0"/>
          <w:szCs w:val="20"/>
        </w:rPr>
      </w:pPr>
      <w:r w:rsidRPr="009570EA">
        <w:rPr>
          <w:rFonts w:ascii="Times New Roman" w:hAnsi="Times New Roman" w:cs="Times New Roman"/>
          <w:sz w:val="20"/>
          <w:szCs w:val="20"/>
        </w:rPr>
        <w:t xml:space="preserve">h) documentele justificative, grupate pe criteriile 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>i subcriteriile din fi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>a de (auto)evaluare pentru grada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 xml:space="preserve">ie de merit, elaborată de inspectoratul 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 xml:space="preserve">colar la categoria de personal didactic la care candidează. Inspectoratul 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>colar poate să stabilească, prin procedură proprie, ca documentele justificative să fie prezentate doar în format electronic, scanate.</w:t>
      </w:r>
    </w:p>
    <w:p w:rsidR="00516E14" w:rsidRPr="009570EA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570EA">
        <w:rPr>
          <w:rFonts w:ascii="Times New Roman" w:hAnsi="Times New Roman" w:cs="Times New Roman"/>
          <w:sz w:val="20"/>
          <w:szCs w:val="20"/>
        </w:rPr>
        <w:t>(10) Candidatul are obliga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 xml:space="preserve">ia să respecte ordinea criteriilor 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>i subcriteriilor din fi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 xml:space="preserve">a de (auto)evaluare la îndosarierea documentelor justificative 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>i pagina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>ia din opisul întocmit în numerotarea paginilor. Documentele justificative depuse la dosar care nu respectă condi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>ia mai sus men</w:t>
      </w:r>
      <w:r w:rsidR="001639CF">
        <w:rPr>
          <w:rFonts w:ascii="Times New Roman" w:hAnsi="Times New Roman" w:cs="Times New Roman"/>
          <w:sz w:val="20"/>
          <w:szCs w:val="20"/>
        </w:rPr>
        <w:t>ț</w:t>
      </w:r>
      <w:r w:rsidRPr="009570EA">
        <w:rPr>
          <w:rFonts w:ascii="Times New Roman" w:hAnsi="Times New Roman" w:cs="Times New Roman"/>
          <w:sz w:val="20"/>
          <w:szCs w:val="20"/>
        </w:rPr>
        <w:t xml:space="preserve">ionată nu vor fi luate în considerare în vederea evaluării 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 xml:space="preserve">i punctării. </w:t>
      </w:r>
      <w:r w:rsidRPr="009570EA">
        <w:rPr>
          <w:rFonts w:ascii="Times New Roman" w:hAnsi="Times New Roman" w:cs="Times New Roman"/>
          <w:b/>
          <w:sz w:val="20"/>
          <w:szCs w:val="20"/>
          <w:u w:val="single"/>
        </w:rPr>
        <w:t>În cazul în care în dosarul candidatului există documente asupra cărora comisia de evaluare are suspiciuni</w:t>
      </w:r>
      <w:r w:rsidRPr="009570EA">
        <w:rPr>
          <w:rFonts w:ascii="Times New Roman" w:hAnsi="Times New Roman" w:cs="Times New Roman"/>
          <w:b/>
          <w:sz w:val="20"/>
          <w:szCs w:val="20"/>
        </w:rPr>
        <w:t xml:space="preserve"> cu privire la autenticitatea, valabilitatea, veridicitatea sau legalitatea acestora </w:t>
      </w:r>
      <w:r w:rsidRPr="009570EA">
        <w:rPr>
          <w:rFonts w:ascii="Times New Roman" w:hAnsi="Times New Roman" w:cs="Times New Roman"/>
          <w:b/>
          <w:sz w:val="20"/>
          <w:szCs w:val="20"/>
          <w:u w:val="single"/>
        </w:rPr>
        <w:t>se solicită candidatului, în scris, în perioada destinată evaluării dosarelor, dovezi suplimentare</w:t>
      </w:r>
      <w:r w:rsidRPr="009570EA">
        <w:rPr>
          <w:rFonts w:ascii="Times New Roman" w:hAnsi="Times New Roman" w:cs="Times New Roman"/>
          <w:b/>
          <w:sz w:val="20"/>
          <w:szCs w:val="20"/>
        </w:rPr>
        <w:t xml:space="preserve"> (documente în original, decizii, adeverin</w:t>
      </w:r>
      <w:r w:rsidR="001639CF">
        <w:rPr>
          <w:rFonts w:ascii="Times New Roman" w:hAnsi="Times New Roman" w:cs="Times New Roman"/>
          <w:b/>
          <w:sz w:val="20"/>
          <w:szCs w:val="20"/>
        </w:rPr>
        <w:t>ț</w:t>
      </w:r>
      <w:r w:rsidRPr="009570EA">
        <w:rPr>
          <w:rFonts w:ascii="Times New Roman" w:hAnsi="Times New Roman" w:cs="Times New Roman"/>
          <w:b/>
          <w:sz w:val="20"/>
          <w:szCs w:val="20"/>
        </w:rPr>
        <w:t>e, liste cu participarea la concursuri/olimpiade etc.)</w:t>
      </w:r>
      <w:r w:rsidRPr="009570EA">
        <w:rPr>
          <w:rFonts w:ascii="Times New Roman" w:hAnsi="Times New Roman" w:cs="Times New Roman"/>
          <w:sz w:val="20"/>
          <w:szCs w:val="20"/>
        </w:rPr>
        <w:t xml:space="preserve">. </w:t>
      </w:r>
      <w:r w:rsidRPr="009570EA">
        <w:rPr>
          <w:rFonts w:ascii="Times New Roman" w:hAnsi="Times New Roman" w:cs="Times New Roman"/>
          <w:b/>
          <w:sz w:val="20"/>
          <w:szCs w:val="20"/>
          <w:u w:val="single"/>
        </w:rPr>
        <w:t>În situa</w:t>
      </w:r>
      <w:r w:rsidR="001639CF">
        <w:rPr>
          <w:rFonts w:ascii="Times New Roman" w:hAnsi="Times New Roman" w:cs="Times New Roman"/>
          <w:b/>
          <w:sz w:val="20"/>
          <w:szCs w:val="20"/>
          <w:u w:val="single"/>
        </w:rPr>
        <w:t>ț</w:t>
      </w:r>
      <w:r w:rsidRPr="009570EA">
        <w:rPr>
          <w:rFonts w:ascii="Times New Roman" w:hAnsi="Times New Roman" w:cs="Times New Roman"/>
          <w:b/>
          <w:sz w:val="20"/>
          <w:szCs w:val="20"/>
          <w:u w:val="single"/>
        </w:rPr>
        <w:t>ia în care candidatul nu poate proba</w:t>
      </w:r>
      <w:r w:rsidRPr="009570EA">
        <w:rPr>
          <w:rFonts w:ascii="Times New Roman" w:hAnsi="Times New Roman" w:cs="Times New Roman"/>
          <w:b/>
          <w:sz w:val="20"/>
          <w:szCs w:val="20"/>
        </w:rPr>
        <w:t xml:space="preserve"> autenticitatea, valabilitatea, </w:t>
      </w:r>
      <w:r w:rsidR="00ED235C" w:rsidRPr="009570EA">
        <w:rPr>
          <w:rFonts w:ascii="Times New Roman" w:hAnsi="Times New Roman" w:cs="Times New Roman"/>
          <w:b/>
          <w:sz w:val="20"/>
          <w:szCs w:val="20"/>
        </w:rPr>
        <w:t>veridicitatea</w:t>
      </w:r>
      <w:r w:rsidRPr="009570EA">
        <w:rPr>
          <w:rFonts w:ascii="Times New Roman" w:hAnsi="Times New Roman" w:cs="Times New Roman"/>
          <w:b/>
          <w:sz w:val="20"/>
          <w:szCs w:val="20"/>
        </w:rPr>
        <w:t xml:space="preserve"> sau legalitatea documentelor respective, </w:t>
      </w:r>
      <w:r w:rsidRPr="009570EA">
        <w:rPr>
          <w:rFonts w:ascii="Times New Roman" w:hAnsi="Times New Roman" w:cs="Times New Roman"/>
          <w:b/>
          <w:sz w:val="20"/>
          <w:szCs w:val="20"/>
          <w:u w:val="single"/>
        </w:rPr>
        <w:t xml:space="preserve">dosarul acestuia nu se evaluează, candidatul este eliminat din concurs </w:t>
      </w:r>
      <w:r w:rsidR="001639CF">
        <w:rPr>
          <w:rFonts w:ascii="Times New Roman" w:hAnsi="Times New Roman" w:cs="Times New Roman"/>
          <w:b/>
          <w:sz w:val="20"/>
          <w:szCs w:val="20"/>
          <w:u w:val="single"/>
        </w:rPr>
        <w:t>ș</w:t>
      </w:r>
      <w:r w:rsidRPr="009570EA">
        <w:rPr>
          <w:rFonts w:ascii="Times New Roman" w:hAnsi="Times New Roman" w:cs="Times New Roman"/>
          <w:b/>
          <w:sz w:val="20"/>
          <w:szCs w:val="20"/>
          <w:u w:val="single"/>
        </w:rPr>
        <w:t>i i se interzice participarea la concursul în vederea acordării grada</w:t>
      </w:r>
      <w:r w:rsidR="001639CF">
        <w:rPr>
          <w:rFonts w:ascii="Times New Roman" w:hAnsi="Times New Roman" w:cs="Times New Roman"/>
          <w:b/>
          <w:sz w:val="20"/>
          <w:szCs w:val="20"/>
          <w:u w:val="single"/>
        </w:rPr>
        <w:t>ț</w:t>
      </w:r>
      <w:r w:rsidRPr="009570EA">
        <w:rPr>
          <w:rFonts w:ascii="Times New Roman" w:hAnsi="Times New Roman" w:cs="Times New Roman"/>
          <w:b/>
          <w:sz w:val="20"/>
          <w:szCs w:val="20"/>
          <w:u w:val="single"/>
        </w:rPr>
        <w:t>iei de merit organizat în următorii 2 ani</w:t>
      </w:r>
      <w:r w:rsidRPr="009570EA">
        <w:rPr>
          <w:rFonts w:ascii="Times New Roman" w:hAnsi="Times New Roman" w:cs="Times New Roman"/>
          <w:sz w:val="20"/>
          <w:szCs w:val="20"/>
        </w:rPr>
        <w:t xml:space="preserve">. Un document </w:t>
      </w:r>
      <w:r w:rsidR="00ED235C" w:rsidRPr="009570EA">
        <w:rPr>
          <w:rFonts w:ascii="Times New Roman" w:hAnsi="Times New Roman" w:cs="Times New Roman"/>
          <w:sz w:val="20"/>
          <w:szCs w:val="20"/>
        </w:rPr>
        <w:t>justificativ</w:t>
      </w:r>
      <w:r w:rsidRPr="009570EA">
        <w:rPr>
          <w:rFonts w:ascii="Times New Roman" w:hAnsi="Times New Roman" w:cs="Times New Roman"/>
          <w:sz w:val="20"/>
          <w:szCs w:val="20"/>
        </w:rPr>
        <w:t xml:space="preserve"> poate fi evaluat 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>i punctat numai o dată la un criteriu, pentru un singur subcriteriu din fi</w:t>
      </w:r>
      <w:r w:rsidR="001639CF">
        <w:rPr>
          <w:rFonts w:ascii="Times New Roman" w:hAnsi="Times New Roman" w:cs="Times New Roman"/>
          <w:sz w:val="20"/>
          <w:szCs w:val="20"/>
        </w:rPr>
        <w:t>ș</w:t>
      </w:r>
      <w:r w:rsidRPr="009570EA">
        <w:rPr>
          <w:rFonts w:ascii="Times New Roman" w:hAnsi="Times New Roman" w:cs="Times New Roman"/>
          <w:sz w:val="20"/>
          <w:szCs w:val="20"/>
        </w:rPr>
        <w:t>a de (auto)evaluare</w:t>
      </w:r>
    </w:p>
    <w:p w:rsidR="00516E14" w:rsidRPr="009570EA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570EA">
        <w:rPr>
          <w:rFonts w:ascii="Times New Roman" w:hAnsi="Times New Roman" w:cs="Times New Roman"/>
          <w:sz w:val="20"/>
          <w:szCs w:val="20"/>
        </w:rPr>
        <w:t xml:space="preserve">(11) Pentru acordarea </w:t>
      </w:r>
      <w:r w:rsidR="00ED235C" w:rsidRPr="009570EA">
        <w:rPr>
          <w:rFonts w:ascii="Times New Roman" w:hAnsi="Times New Roman" w:cs="Times New Roman"/>
          <w:sz w:val="20"/>
          <w:szCs w:val="20"/>
        </w:rPr>
        <w:t>grada</w:t>
      </w:r>
      <w:r w:rsidR="00ED235C">
        <w:rPr>
          <w:rFonts w:ascii="Times New Roman" w:hAnsi="Times New Roman" w:cs="Times New Roman"/>
          <w:sz w:val="20"/>
          <w:szCs w:val="20"/>
        </w:rPr>
        <w:t>ț</w:t>
      </w:r>
      <w:r w:rsidR="00ED235C" w:rsidRPr="009570EA">
        <w:rPr>
          <w:rFonts w:ascii="Times New Roman" w:hAnsi="Times New Roman" w:cs="Times New Roman"/>
          <w:sz w:val="20"/>
          <w:szCs w:val="20"/>
        </w:rPr>
        <w:t>iei</w:t>
      </w:r>
      <w:r w:rsidRPr="009570EA">
        <w:rPr>
          <w:rFonts w:ascii="Times New Roman" w:hAnsi="Times New Roman" w:cs="Times New Roman"/>
          <w:sz w:val="20"/>
          <w:szCs w:val="20"/>
        </w:rPr>
        <w:t xml:space="preserve"> de merit este necesar un punctaj de minimum 75 de puncte</w:t>
      </w:r>
    </w:p>
    <w:p w:rsidR="00C34366" w:rsidRDefault="00C34366" w:rsidP="00C3436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570EA">
        <w:rPr>
          <w:rFonts w:ascii="Times New Roman" w:hAnsi="Times New Roman" w:cs="Times New Roman"/>
          <w:sz w:val="20"/>
          <w:szCs w:val="20"/>
        </w:rPr>
        <w:t>(12) Fotocopiile documentelor doveditoare din dosarul candidatului vor fi certificate „conform cu originalul” de către director</w:t>
      </w:r>
    </w:p>
    <w:p w:rsidR="00ED235C" w:rsidRDefault="00ED235C" w:rsidP="00C3436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D235C" w:rsidRPr="00501CDE" w:rsidRDefault="00ED235C" w:rsidP="00C3436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D1764F" w:rsidRPr="00501CDE" w:rsidRDefault="00D1764F" w:rsidP="009A036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289"/>
        <w:gridCol w:w="4566"/>
      </w:tblGrid>
      <w:tr w:rsidR="00882A4F" w:rsidRPr="00501CDE" w:rsidTr="00821F73">
        <w:trPr>
          <w:jc w:val="center"/>
        </w:trPr>
        <w:tc>
          <w:tcPr>
            <w:tcW w:w="5813" w:type="dxa"/>
          </w:tcPr>
          <w:p w:rsidR="00882A4F" w:rsidRPr="00501CDE" w:rsidRDefault="00821F73" w:rsidP="00821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</w:t>
            </w:r>
            <w:r w:rsidR="00882A4F"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Inspector </w:t>
            </w:r>
            <w:r w:rsidR="001639CF"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>ș</w:t>
            </w:r>
            <w:r w:rsidR="00882A4F"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>colar general,</w:t>
            </w:r>
          </w:p>
          <w:p w:rsidR="00882A4F" w:rsidRPr="00501CDE" w:rsidRDefault="00882A4F" w:rsidP="009019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>prof.</w:t>
            </w:r>
            <w:r w:rsidR="00821F73"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>dr.</w:t>
            </w:r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Costin-Hendea Anca-Minodora</w:t>
            </w:r>
          </w:p>
          <w:p w:rsidR="00882A4F" w:rsidRPr="00501CDE" w:rsidRDefault="00882A4F" w:rsidP="00821F73">
            <w:pPr>
              <w:spacing w:after="0" w:line="240" w:lineRule="auto"/>
              <w:ind w:right="137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82A4F" w:rsidRPr="00501CDE" w:rsidRDefault="00882A4F" w:rsidP="009019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82A4F" w:rsidRPr="00501CDE" w:rsidRDefault="00882A4F" w:rsidP="009019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>Pre</w:t>
            </w:r>
            <w:r w:rsidR="001639CF"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>ș</w:t>
            </w:r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>edinte Comisie Jude</w:t>
            </w:r>
            <w:r w:rsidR="001639CF"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>eană,</w:t>
            </w:r>
          </w:p>
          <w:p w:rsidR="00821F73" w:rsidRPr="00501CDE" w:rsidRDefault="00ED235C" w:rsidP="009019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Director </w:t>
            </w:r>
            <w:r w:rsidR="00821F73"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>Casa Corpului Didactic</w:t>
            </w:r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EA523B" w:rsidRPr="00501CDE" w:rsidRDefault="00821F73" w:rsidP="00821F7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prof. Trifoi Alina Mihaela</w:t>
            </w:r>
          </w:p>
          <w:p w:rsidR="00EA523B" w:rsidRPr="00501CDE" w:rsidRDefault="00EA523B" w:rsidP="00EA52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A523B" w:rsidRPr="00501CDE" w:rsidRDefault="00EA523B" w:rsidP="00EA52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A523B" w:rsidRPr="00501CDE" w:rsidRDefault="00EA523B" w:rsidP="00EA52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A523B" w:rsidRPr="00501CDE" w:rsidRDefault="00EA523B" w:rsidP="00EA52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A523B" w:rsidRPr="00501CDE" w:rsidRDefault="00EA523B" w:rsidP="00EA52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A523B" w:rsidRPr="00501CDE" w:rsidRDefault="00EA523B" w:rsidP="00EA52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A523B" w:rsidRPr="00501CDE" w:rsidRDefault="00EA523B" w:rsidP="00EA52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A523B" w:rsidRPr="00501CDE" w:rsidRDefault="00EA523B" w:rsidP="00EA52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A523B" w:rsidRPr="00501CDE" w:rsidRDefault="00EA523B" w:rsidP="00EA52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A523B" w:rsidRPr="00501CDE" w:rsidRDefault="00EA523B" w:rsidP="00EA52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A523B" w:rsidRPr="00501CDE" w:rsidRDefault="00EA523B" w:rsidP="00EA52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A523B" w:rsidRPr="00501CDE" w:rsidRDefault="00EA523B" w:rsidP="00EA52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A523B" w:rsidRPr="00501CDE" w:rsidRDefault="00EA523B" w:rsidP="00EA52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A523B" w:rsidRPr="00501CDE" w:rsidRDefault="00EA523B" w:rsidP="00EA52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82A4F" w:rsidRPr="00501CDE" w:rsidRDefault="00EA523B" w:rsidP="00EA523B">
            <w:pPr>
              <w:tabs>
                <w:tab w:val="left" w:pos="388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  <w:p w:rsidR="00EA523B" w:rsidRPr="00501CDE" w:rsidRDefault="00EA523B" w:rsidP="00EA523B">
            <w:pPr>
              <w:tabs>
                <w:tab w:val="left" w:pos="388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A523B" w:rsidRPr="00501CDE" w:rsidRDefault="00EA523B" w:rsidP="00EA523B">
            <w:pPr>
              <w:tabs>
                <w:tab w:val="left" w:pos="388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A523B" w:rsidRPr="00501CDE" w:rsidRDefault="00EA523B" w:rsidP="00EA523B">
            <w:pPr>
              <w:tabs>
                <w:tab w:val="left" w:pos="388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A523B" w:rsidRPr="00501CDE" w:rsidRDefault="00EA523B" w:rsidP="00EA523B">
            <w:pPr>
              <w:tabs>
                <w:tab w:val="left" w:pos="388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A523B" w:rsidRPr="00501CDE" w:rsidRDefault="00EA523B" w:rsidP="00EA523B">
            <w:pPr>
              <w:tabs>
                <w:tab w:val="left" w:pos="388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</w:t>
            </w:r>
          </w:p>
          <w:p w:rsidR="00EA523B" w:rsidRPr="00501CDE" w:rsidRDefault="00EA523B" w:rsidP="00EA523B">
            <w:pPr>
              <w:tabs>
                <w:tab w:val="left" w:pos="388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A523B" w:rsidRPr="00501CDE" w:rsidRDefault="00EA523B" w:rsidP="00EA523B">
            <w:pPr>
              <w:tabs>
                <w:tab w:val="left" w:pos="388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A523B" w:rsidRPr="00501CDE" w:rsidRDefault="00EA523B" w:rsidP="00EA523B">
            <w:pPr>
              <w:tabs>
                <w:tab w:val="left" w:pos="388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</w:t>
            </w:r>
          </w:p>
          <w:p w:rsidR="00EA523B" w:rsidRPr="00501CDE" w:rsidRDefault="00EA523B" w:rsidP="00EA523B">
            <w:pPr>
              <w:tabs>
                <w:tab w:val="left" w:pos="388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A523B" w:rsidRPr="00501CDE" w:rsidRDefault="00EA523B" w:rsidP="00EA523B">
            <w:pPr>
              <w:tabs>
                <w:tab w:val="left" w:pos="388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A523B" w:rsidRPr="00501CDE" w:rsidRDefault="00EA523B" w:rsidP="00EA523B">
            <w:pPr>
              <w:tabs>
                <w:tab w:val="left" w:pos="388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A523B" w:rsidRPr="00501CDE" w:rsidRDefault="00EA523B" w:rsidP="00EA523B">
            <w:pPr>
              <w:tabs>
                <w:tab w:val="left" w:pos="388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A523B" w:rsidRPr="00501CDE" w:rsidRDefault="00EA523B" w:rsidP="00EA523B">
            <w:pPr>
              <w:tabs>
                <w:tab w:val="left" w:pos="388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A523B" w:rsidRPr="00501CDE" w:rsidRDefault="00EA523B" w:rsidP="00EA523B">
            <w:pPr>
              <w:tabs>
                <w:tab w:val="left" w:pos="388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A523B" w:rsidRPr="00501CDE" w:rsidRDefault="00EA523B" w:rsidP="00EA523B">
            <w:pPr>
              <w:tabs>
                <w:tab w:val="left" w:pos="388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21F73" w:rsidRPr="00501CDE" w:rsidRDefault="00821F73" w:rsidP="00EA523B">
            <w:pPr>
              <w:tabs>
                <w:tab w:val="left" w:pos="388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12225" w:rsidRPr="00501CDE" w:rsidRDefault="00912225" w:rsidP="00EA523B">
            <w:pPr>
              <w:tabs>
                <w:tab w:val="left" w:pos="388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12225" w:rsidRPr="00501CDE" w:rsidRDefault="00912225" w:rsidP="00EA523B">
            <w:pPr>
              <w:tabs>
                <w:tab w:val="left" w:pos="388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21F73" w:rsidRPr="00501CDE" w:rsidRDefault="00821F73" w:rsidP="00EA523B">
            <w:pPr>
              <w:tabs>
                <w:tab w:val="left" w:pos="388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2" w:type="dxa"/>
            <w:hideMark/>
          </w:tcPr>
          <w:p w:rsidR="00882A4F" w:rsidRPr="00501CDE" w:rsidRDefault="00882A4F" w:rsidP="00821F7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Reprezentan</w:t>
            </w:r>
            <w:r w:rsidR="001639CF"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 </w:t>
            </w:r>
            <w:r w:rsidRPr="00501CD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organiza</w:t>
            </w:r>
            <w:r w:rsidR="001639CF" w:rsidRPr="00501CD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ț</w:t>
            </w:r>
            <w:r w:rsidRPr="00501CD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ii sindicale afiliate federa</w:t>
            </w:r>
            <w:r w:rsidR="001639CF" w:rsidRPr="00501CD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ț</w:t>
            </w:r>
            <w:r w:rsidRPr="00501CD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iilor sindicale reprezentative la nivel de sector de activitate învă</w:t>
            </w:r>
            <w:r w:rsidR="001639CF" w:rsidRPr="00501CD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ț</w:t>
            </w:r>
            <w:r w:rsidRPr="00501CD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ământ preuniversitar,</w:t>
            </w:r>
          </w:p>
          <w:p w:rsidR="00882A4F" w:rsidRPr="00501CDE" w:rsidRDefault="00882A4F" w:rsidP="009019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82A4F" w:rsidRPr="00501CDE" w:rsidRDefault="00882A4F" w:rsidP="0090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>Pre</w:t>
            </w:r>
            <w:r w:rsidR="001639CF"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>ș</w:t>
            </w:r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>edintele Sindicatului Liber din Învă</w:t>
            </w:r>
            <w:r w:rsidR="001639CF"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>ământ Maramure</w:t>
            </w:r>
            <w:r w:rsidR="001639CF"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>ș</w:t>
            </w:r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882A4F" w:rsidRPr="00501CDE" w:rsidRDefault="00882A4F" w:rsidP="009019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>prof. Petreu</w:t>
            </w:r>
            <w:r w:rsidR="001639CF"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>ș</w:t>
            </w:r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Ioana</w:t>
            </w:r>
          </w:p>
          <w:p w:rsidR="00882A4F" w:rsidRPr="00501CDE" w:rsidRDefault="00882A4F" w:rsidP="009019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D235C" w:rsidRPr="00501CDE" w:rsidRDefault="00882A4F" w:rsidP="009019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>Pre</w:t>
            </w:r>
            <w:r w:rsidR="001639CF"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>ș</w:t>
            </w:r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>edintele Sindicatului din Învă</w:t>
            </w:r>
            <w:r w:rsidR="001639CF"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>ț</w:t>
            </w:r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ământul Preuniversitar </w:t>
            </w:r>
          </w:p>
          <w:p w:rsidR="00882A4F" w:rsidRPr="00501CDE" w:rsidRDefault="00882A4F" w:rsidP="009019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>„Spiru Haret” Maramure</w:t>
            </w:r>
            <w:r w:rsidR="001639CF"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>ș</w:t>
            </w:r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882A4F" w:rsidRPr="00501CDE" w:rsidRDefault="00882A4F" w:rsidP="009019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1CDE">
              <w:rPr>
                <w:rFonts w:ascii="Times New Roman" w:hAnsi="Times New Roman" w:cs="Times New Roman"/>
                <w:b/>
                <w:sz w:val="20"/>
                <w:szCs w:val="20"/>
              </w:rPr>
              <w:t>Pop Daniel</w:t>
            </w:r>
          </w:p>
          <w:p w:rsidR="00882A4F" w:rsidRPr="00501CDE" w:rsidRDefault="00882A4F" w:rsidP="0090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41B07" w:rsidRPr="00501CDE" w:rsidRDefault="00641B07" w:rsidP="0090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41B07" w:rsidRPr="00501CDE" w:rsidRDefault="00641B07" w:rsidP="0090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41B07" w:rsidRPr="00501CDE" w:rsidRDefault="00641B07" w:rsidP="0090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41B07" w:rsidRPr="00501CDE" w:rsidRDefault="00641B07" w:rsidP="0090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41B07" w:rsidRPr="00501CDE" w:rsidRDefault="00641B07" w:rsidP="0090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42403" w:rsidRPr="00501CDE" w:rsidRDefault="00042403" w:rsidP="0090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42403" w:rsidRPr="00501CDE" w:rsidRDefault="00042403" w:rsidP="0090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42403" w:rsidRPr="00501CDE" w:rsidRDefault="00042403" w:rsidP="0090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42403" w:rsidRPr="00501CDE" w:rsidRDefault="00042403" w:rsidP="0090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42403" w:rsidRPr="00501CDE" w:rsidRDefault="00042403" w:rsidP="0090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42403" w:rsidRPr="00501CDE" w:rsidRDefault="00042403" w:rsidP="0090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42403" w:rsidRPr="00501CDE" w:rsidRDefault="00042403" w:rsidP="0090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42403" w:rsidRPr="00501CDE" w:rsidRDefault="00042403" w:rsidP="0090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42403" w:rsidRPr="00501CDE" w:rsidRDefault="00042403" w:rsidP="0090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42403" w:rsidRPr="00501CDE" w:rsidRDefault="00042403" w:rsidP="0090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42403" w:rsidRPr="00501CDE" w:rsidRDefault="00042403" w:rsidP="0090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42403" w:rsidRPr="00501CDE" w:rsidRDefault="00042403" w:rsidP="0090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42403" w:rsidRPr="00501CDE" w:rsidRDefault="00042403" w:rsidP="0090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42403" w:rsidRPr="00501CDE" w:rsidRDefault="00042403" w:rsidP="0090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42403" w:rsidRPr="00501CDE" w:rsidRDefault="00042403" w:rsidP="0090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42403" w:rsidRPr="00501CDE" w:rsidRDefault="00042403" w:rsidP="0090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42403" w:rsidRPr="00501CDE" w:rsidRDefault="00042403" w:rsidP="0090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42403" w:rsidRPr="00501CDE" w:rsidRDefault="00042403" w:rsidP="0090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42403" w:rsidRPr="00501CDE" w:rsidRDefault="00042403" w:rsidP="0090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42403" w:rsidRPr="00501CDE" w:rsidRDefault="00042403" w:rsidP="0090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42403" w:rsidRPr="00501CDE" w:rsidRDefault="00042403" w:rsidP="0090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42403" w:rsidRPr="00501CDE" w:rsidRDefault="00042403" w:rsidP="0090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42403" w:rsidRPr="00501CDE" w:rsidRDefault="00042403" w:rsidP="0090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42403" w:rsidRPr="00501CDE" w:rsidRDefault="00042403" w:rsidP="0090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42403" w:rsidRPr="00501CDE" w:rsidRDefault="00042403" w:rsidP="0090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42403" w:rsidRPr="00501CDE" w:rsidRDefault="00042403" w:rsidP="0090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42403" w:rsidRPr="00501CDE" w:rsidRDefault="00042403" w:rsidP="0090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42403" w:rsidRPr="00501CDE" w:rsidRDefault="00042403" w:rsidP="0090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42403" w:rsidRPr="00501CDE" w:rsidRDefault="00042403" w:rsidP="0090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42403" w:rsidRPr="00501CDE" w:rsidRDefault="00042403" w:rsidP="0090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42403" w:rsidRPr="00501CDE" w:rsidRDefault="00042403" w:rsidP="0090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41B07" w:rsidRPr="00501CDE" w:rsidRDefault="00641B07" w:rsidP="0090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41B07" w:rsidRPr="00501CDE" w:rsidRDefault="00641B07" w:rsidP="0090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41B07" w:rsidRPr="00501CDE" w:rsidRDefault="00641B07" w:rsidP="0090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2003CA" w:rsidRPr="00042403" w:rsidRDefault="002003CA" w:rsidP="002003CA">
      <w:pPr>
        <w:widowControl w:val="0"/>
        <w:autoSpaceDE w:val="0"/>
        <w:autoSpaceDN w:val="0"/>
        <w:adjustRightInd w:val="0"/>
        <w:ind w:right="67"/>
        <w:jc w:val="both"/>
        <w:rPr>
          <w:rFonts w:ascii="Times New Roman" w:hAnsi="Times New Roman" w:cs="Times New Roman"/>
          <w:sz w:val="20"/>
          <w:szCs w:val="20"/>
        </w:rPr>
      </w:pPr>
    </w:p>
    <w:p w:rsidR="00882A4F" w:rsidRPr="00042403" w:rsidRDefault="00882A4F" w:rsidP="009A03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882A4F" w:rsidRPr="00042403" w:rsidSect="00CE6780">
      <w:footerReference w:type="default" r:id="rId12"/>
      <w:pgSz w:w="11907" w:h="16840" w:code="9"/>
      <w:pgMar w:top="1134" w:right="1134" w:bottom="1134" w:left="1134" w:header="113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8EB" w:rsidRDefault="00A208EB" w:rsidP="00E244C2">
      <w:pPr>
        <w:spacing w:after="0" w:line="240" w:lineRule="auto"/>
      </w:pPr>
      <w:r>
        <w:separator/>
      </w:r>
    </w:p>
  </w:endnote>
  <w:endnote w:type="continuationSeparator" w:id="0">
    <w:p w:rsidR="00A208EB" w:rsidRDefault="00A208EB" w:rsidP="00E24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780" w:rsidRPr="00830268" w:rsidRDefault="00CE6780" w:rsidP="00CE6780">
    <w:pPr>
      <w:pStyle w:val="Antet"/>
      <w:rPr>
        <w:sz w:val="18"/>
        <w:szCs w:val="18"/>
      </w:rPr>
    </w:pPr>
    <w:r w:rsidRPr="00830268">
      <w:rPr>
        <w:sz w:val="18"/>
        <w:szCs w:val="18"/>
      </w:rPr>
      <w:t>ROMÂNIA, Maramureş – Baia Mare, str. Petofi Sandor, nr. 14, 430165</w:t>
    </w:r>
  </w:p>
  <w:p w:rsidR="00CE6780" w:rsidRDefault="00CE6780" w:rsidP="00CE6780">
    <w:pPr>
      <w:pStyle w:val="Subsol"/>
    </w:pPr>
    <w:r w:rsidRPr="00830268">
      <w:rPr>
        <w:sz w:val="18"/>
        <w:szCs w:val="18"/>
      </w:rPr>
      <w:t xml:space="preserve">Tel. +40.262.212.114, fax. +40.262.211.992, </w:t>
    </w:r>
    <w:hyperlink r:id="rId1" w:history="1">
      <w:r w:rsidRPr="00830268">
        <w:rPr>
          <w:rStyle w:val="Hyperlink"/>
          <w:sz w:val="18"/>
          <w:szCs w:val="18"/>
        </w:rPr>
        <w:t>www.isjmm.ro</w:t>
      </w:r>
    </w:hyperlink>
    <w:r w:rsidRPr="00830268">
      <w:rPr>
        <w:sz w:val="18"/>
        <w:szCs w:val="18"/>
      </w:rPr>
      <w:t xml:space="preserve">, </w:t>
    </w:r>
    <w:hyperlink r:id="rId2" w:history="1">
      <w:r w:rsidRPr="00830268">
        <w:rPr>
          <w:rStyle w:val="Hyperlink"/>
          <w:sz w:val="18"/>
          <w:szCs w:val="18"/>
        </w:rPr>
        <w:t>isjmm@isjmm.ro</w:t>
      </w:r>
    </w:hyperlink>
  </w:p>
  <w:p w:rsidR="00CE6780" w:rsidRDefault="00CE6780">
    <w:pPr>
      <w:pStyle w:val="Subsol"/>
    </w:pPr>
  </w:p>
  <w:p w:rsidR="002C25BC" w:rsidRPr="0074682F" w:rsidRDefault="002C25BC" w:rsidP="0074682F">
    <w:pPr>
      <w:pStyle w:val="Subsol"/>
      <w:jc w:val="cen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8EB" w:rsidRDefault="00A208EB" w:rsidP="00E244C2">
      <w:pPr>
        <w:spacing w:after="0" w:line="240" w:lineRule="auto"/>
      </w:pPr>
      <w:r>
        <w:separator/>
      </w:r>
    </w:p>
  </w:footnote>
  <w:footnote w:type="continuationSeparator" w:id="0">
    <w:p w:rsidR="00A208EB" w:rsidRDefault="00A208EB" w:rsidP="00E244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25955"/>
    <w:multiLevelType w:val="hybridMultilevel"/>
    <w:tmpl w:val="17706830"/>
    <w:lvl w:ilvl="0" w:tplc="0522576A">
      <w:start w:val="1"/>
      <w:numFmt w:val="lowerLetter"/>
      <w:lvlText w:val="%1)"/>
      <w:lvlJc w:val="left"/>
      <w:pPr>
        <w:ind w:left="785" w:hanging="360"/>
      </w:pPr>
      <w:rPr>
        <w:color w:val="444444"/>
      </w:rPr>
    </w:lvl>
    <w:lvl w:ilvl="1" w:tplc="08090019">
      <w:start w:val="1"/>
      <w:numFmt w:val="lowerLetter"/>
      <w:lvlText w:val="%2."/>
      <w:lvlJc w:val="left"/>
      <w:pPr>
        <w:ind w:left="1505" w:hanging="360"/>
      </w:pPr>
    </w:lvl>
    <w:lvl w:ilvl="2" w:tplc="0809001B">
      <w:start w:val="1"/>
      <w:numFmt w:val="lowerRoman"/>
      <w:lvlText w:val="%3."/>
      <w:lvlJc w:val="right"/>
      <w:pPr>
        <w:ind w:left="2225" w:hanging="180"/>
      </w:pPr>
    </w:lvl>
    <w:lvl w:ilvl="3" w:tplc="0809000F">
      <w:start w:val="1"/>
      <w:numFmt w:val="decimal"/>
      <w:lvlText w:val="%4."/>
      <w:lvlJc w:val="left"/>
      <w:pPr>
        <w:ind w:left="2945" w:hanging="360"/>
      </w:pPr>
    </w:lvl>
    <w:lvl w:ilvl="4" w:tplc="08090019">
      <w:start w:val="1"/>
      <w:numFmt w:val="lowerLetter"/>
      <w:lvlText w:val="%5."/>
      <w:lvlJc w:val="left"/>
      <w:pPr>
        <w:ind w:left="3665" w:hanging="360"/>
      </w:pPr>
    </w:lvl>
    <w:lvl w:ilvl="5" w:tplc="0809001B">
      <w:start w:val="1"/>
      <w:numFmt w:val="lowerRoman"/>
      <w:lvlText w:val="%6."/>
      <w:lvlJc w:val="right"/>
      <w:pPr>
        <w:ind w:left="4385" w:hanging="180"/>
      </w:pPr>
    </w:lvl>
    <w:lvl w:ilvl="6" w:tplc="0809000F">
      <w:start w:val="1"/>
      <w:numFmt w:val="decimal"/>
      <w:lvlText w:val="%7."/>
      <w:lvlJc w:val="left"/>
      <w:pPr>
        <w:ind w:left="5105" w:hanging="360"/>
      </w:pPr>
    </w:lvl>
    <w:lvl w:ilvl="7" w:tplc="08090019">
      <w:start w:val="1"/>
      <w:numFmt w:val="lowerLetter"/>
      <w:lvlText w:val="%8."/>
      <w:lvlJc w:val="left"/>
      <w:pPr>
        <w:ind w:left="5825" w:hanging="360"/>
      </w:pPr>
    </w:lvl>
    <w:lvl w:ilvl="8" w:tplc="0809001B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0A923518"/>
    <w:multiLevelType w:val="hybridMultilevel"/>
    <w:tmpl w:val="456835DC"/>
    <w:lvl w:ilvl="0" w:tplc="0522576A">
      <w:start w:val="1"/>
      <w:numFmt w:val="lowerLetter"/>
      <w:lvlText w:val="%1)"/>
      <w:lvlJc w:val="left"/>
      <w:pPr>
        <w:ind w:left="785" w:hanging="360"/>
      </w:pPr>
      <w:rPr>
        <w:color w:val="444444"/>
      </w:rPr>
    </w:lvl>
    <w:lvl w:ilvl="1" w:tplc="0409001B">
      <w:start w:val="1"/>
      <w:numFmt w:val="lowerRoman"/>
      <w:lvlText w:val="%2."/>
      <w:lvlJc w:val="right"/>
      <w:pPr>
        <w:ind w:left="1505" w:hanging="360"/>
      </w:pPr>
    </w:lvl>
    <w:lvl w:ilvl="2" w:tplc="0809001B">
      <w:start w:val="1"/>
      <w:numFmt w:val="lowerRoman"/>
      <w:lvlText w:val="%3."/>
      <w:lvlJc w:val="right"/>
      <w:pPr>
        <w:ind w:left="2225" w:hanging="180"/>
      </w:pPr>
    </w:lvl>
    <w:lvl w:ilvl="3" w:tplc="0809000F">
      <w:start w:val="1"/>
      <w:numFmt w:val="decimal"/>
      <w:lvlText w:val="%4."/>
      <w:lvlJc w:val="left"/>
      <w:pPr>
        <w:ind w:left="2945" w:hanging="360"/>
      </w:pPr>
    </w:lvl>
    <w:lvl w:ilvl="4" w:tplc="08090019">
      <w:start w:val="1"/>
      <w:numFmt w:val="lowerLetter"/>
      <w:lvlText w:val="%5."/>
      <w:lvlJc w:val="left"/>
      <w:pPr>
        <w:ind w:left="3665" w:hanging="360"/>
      </w:pPr>
    </w:lvl>
    <w:lvl w:ilvl="5" w:tplc="0809001B">
      <w:start w:val="1"/>
      <w:numFmt w:val="lowerRoman"/>
      <w:lvlText w:val="%6."/>
      <w:lvlJc w:val="right"/>
      <w:pPr>
        <w:ind w:left="4385" w:hanging="180"/>
      </w:pPr>
    </w:lvl>
    <w:lvl w:ilvl="6" w:tplc="0809000F">
      <w:start w:val="1"/>
      <w:numFmt w:val="decimal"/>
      <w:lvlText w:val="%7."/>
      <w:lvlJc w:val="left"/>
      <w:pPr>
        <w:ind w:left="5105" w:hanging="360"/>
      </w:pPr>
    </w:lvl>
    <w:lvl w:ilvl="7" w:tplc="08090019">
      <w:start w:val="1"/>
      <w:numFmt w:val="lowerLetter"/>
      <w:lvlText w:val="%8."/>
      <w:lvlJc w:val="left"/>
      <w:pPr>
        <w:ind w:left="5825" w:hanging="360"/>
      </w:pPr>
    </w:lvl>
    <w:lvl w:ilvl="8" w:tplc="0809001B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273F4D1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E5A7411"/>
    <w:multiLevelType w:val="hybridMultilevel"/>
    <w:tmpl w:val="5CD82888"/>
    <w:lvl w:ilvl="0" w:tplc="216EDBC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4">
    <w:nsid w:val="35814F55"/>
    <w:multiLevelType w:val="hybridMultilevel"/>
    <w:tmpl w:val="7D9675C6"/>
    <w:lvl w:ilvl="0" w:tplc="2EA6DC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5">
    <w:nsid w:val="37777BF6"/>
    <w:multiLevelType w:val="hybridMultilevel"/>
    <w:tmpl w:val="037877F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D64226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">
    <w:nsid w:val="49DD6087"/>
    <w:multiLevelType w:val="hybridMultilevel"/>
    <w:tmpl w:val="E4F2C1CC"/>
    <w:lvl w:ilvl="0" w:tplc="216EDBC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8">
    <w:nsid w:val="4CEA7459"/>
    <w:multiLevelType w:val="hybridMultilevel"/>
    <w:tmpl w:val="A19418E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7B26EA"/>
    <w:multiLevelType w:val="hybridMultilevel"/>
    <w:tmpl w:val="BA7A944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266093"/>
    <w:multiLevelType w:val="singleLevel"/>
    <w:tmpl w:val="080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11">
    <w:nsid w:val="74F8194D"/>
    <w:multiLevelType w:val="hybridMultilevel"/>
    <w:tmpl w:val="2286C174"/>
    <w:lvl w:ilvl="0" w:tplc="03DEC6C8">
      <w:start w:val="1"/>
      <w:numFmt w:val="decimal"/>
      <w:lvlText w:val="(%1)"/>
      <w:lvlJc w:val="left"/>
      <w:pPr>
        <w:tabs>
          <w:tab w:val="num" w:pos="-850"/>
        </w:tabs>
        <w:ind w:left="-850" w:firstLine="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6526CCDC">
      <w:start w:val="1"/>
      <w:numFmt w:val="lowerLetter"/>
      <w:lvlText w:val="%2."/>
      <w:lvlJc w:val="left"/>
      <w:pPr>
        <w:tabs>
          <w:tab w:val="num" w:pos="590"/>
        </w:tabs>
        <w:ind w:left="59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1310"/>
        </w:tabs>
        <w:ind w:left="1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0"/>
        </w:tabs>
        <w:ind w:left="2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50"/>
        </w:tabs>
        <w:ind w:left="2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70"/>
        </w:tabs>
        <w:ind w:left="3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90"/>
        </w:tabs>
        <w:ind w:left="4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910"/>
        </w:tabs>
        <w:ind w:left="4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30"/>
        </w:tabs>
        <w:ind w:left="5630" w:hanging="180"/>
      </w:pPr>
    </w:lvl>
  </w:abstractNum>
  <w:abstractNum w:abstractNumId="12">
    <w:nsid w:val="76C23FED"/>
    <w:multiLevelType w:val="hybridMultilevel"/>
    <w:tmpl w:val="84B6D8EC"/>
    <w:lvl w:ilvl="0" w:tplc="8612EB90">
      <w:start w:val="1"/>
      <w:numFmt w:val="lowerLetter"/>
      <w:lvlText w:val="%1)"/>
      <w:lvlJc w:val="left"/>
      <w:pPr>
        <w:ind w:left="4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8" w:hanging="360"/>
      </w:pPr>
    </w:lvl>
    <w:lvl w:ilvl="2" w:tplc="0409001B" w:tentative="1">
      <w:start w:val="1"/>
      <w:numFmt w:val="lowerRoman"/>
      <w:lvlText w:val="%3."/>
      <w:lvlJc w:val="right"/>
      <w:pPr>
        <w:ind w:left="1868" w:hanging="180"/>
      </w:pPr>
    </w:lvl>
    <w:lvl w:ilvl="3" w:tplc="0409000F" w:tentative="1">
      <w:start w:val="1"/>
      <w:numFmt w:val="decimal"/>
      <w:lvlText w:val="%4."/>
      <w:lvlJc w:val="left"/>
      <w:pPr>
        <w:ind w:left="2588" w:hanging="360"/>
      </w:pPr>
    </w:lvl>
    <w:lvl w:ilvl="4" w:tplc="04090019" w:tentative="1">
      <w:start w:val="1"/>
      <w:numFmt w:val="lowerLetter"/>
      <w:lvlText w:val="%5."/>
      <w:lvlJc w:val="left"/>
      <w:pPr>
        <w:ind w:left="3308" w:hanging="360"/>
      </w:pPr>
    </w:lvl>
    <w:lvl w:ilvl="5" w:tplc="0409001B" w:tentative="1">
      <w:start w:val="1"/>
      <w:numFmt w:val="lowerRoman"/>
      <w:lvlText w:val="%6."/>
      <w:lvlJc w:val="right"/>
      <w:pPr>
        <w:ind w:left="4028" w:hanging="180"/>
      </w:pPr>
    </w:lvl>
    <w:lvl w:ilvl="6" w:tplc="0409000F" w:tentative="1">
      <w:start w:val="1"/>
      <w:numFmt w:val="decimal"/>
      <w:lvlText w:val="%7."/>
      <w:lvlJc w:val="left"/>
      <w:pPr>
        <w:ind w:left="4748" w:hanging="360"/>
      </w:pPr>
    </w:lvl>
    <w:lvl w:ilvl="7" w:tplc="04090019" w:tentative="1">
      <w:start w:val="1"/>
      <w:numFmt w:val="lowerLetter"/>
      <w:lvlText w:val="%8."/>
      <w:lvlJc w:val="left"/>
      <w:pPr>
        <w:ind w:left="5468" w:hanging="360"/>
      </w:pPr>
    </w:lvl>
    <w:lvl w:ilvl="8" w:tplc="0409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13">
    <w:nsid w:val="7B541F9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7BC7463F"/>
    <w:multiLevelType w:val="hybridMultilevel"/>
    <w:tmpl w:val="1FCA0B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0"/>
  </w:num>
  <w:num w:numId="5">
    <w:abstractNumId w:val="7"/>
  </w:num>
  <w:num w:numId="6">
    <w:abstractNumId w:val="3"/>
  </w:num>
  <w:num w:numId="7">
    <w:abstractNumId w:val="14"/>
  </w:num>
  <w:num w:numId="8">
    <w:abstractNumId w:val="9"/>
  </w:num>
  <w:num w:numId="9">
    <w:abstractNumId w:val="11"/>
  </w:num>
  <w:num w:numId="10">
    <w:abstractNumId w:val="2"/>
  </w:num>
  <w:num w:numId="11">
    <w:abstractNumId w:val="13"/>
  </w:num>
  <w:num w:numId="12">
    <w:abstractNumId w:val="6"/>
  </w:num>
  <w:num w:numId="13">
    <w:abstractNumId w:val="5"/>
  </w:num>
  <w:num w:numId="14">
    <w:abstractNumId w:val="8"/>
  </w:num>
  <w:num w:numId="15">
    <w:abstractNumId w:val="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1764F"/>
    <w:rsid w:val="0000074B"/>
    <w:rsid w:val="00003860"/>
    <w:rsid w:val="00006488"/>
    <w:rsid w:val="0001326B"/>
    <w:rsid w:val="00015912"/>
    <w:rsid w:val="00020655"/>
    <w:rsid w:val="000208D4"/>
    <w:rsid w:val="0002318A"/>
    <w:rsid w:val="00030174"/>
    <w:rsid w:val="00037701"/>
    <w:rsid w:val="00042403"/>
    <w:rsid w:val="00050906"/>
    <w:rsid w:val="00053132"/>
    <w:rsid w:val="000577AE"/>
    <w:rsid w:val="000578F1"/>
    <w:rsid w:val="0006024C"/>
    <w:rsid w:val="000609CD"/>
    <w:rsid w:val="000610A3"/>
    <w:rsid w:val="00072FAA"/>
    <w:rsid w:val="00083BC9"/>
    <w:rsid w:val="0008704C"/>
    <w:rsid w:val="00087EA6"/>
    <w:rsid w:val="000953E5"/>
    <w:rsid w:val="000A5C23"/>
    <w:rsid w:val="000B0584"/>
    <w:rsid w:val="000B30FB"/>
    <w:rsid w:val="000F0D2C"/>
    <w:rsid w:val="001009F2"/>
    <w:rsid w:val="00103E5E"/>
    <w:rsid w:val="00107378"/>
    <w:rsid w:val="0010740B"/>
    <w:rsid w:val="001135DC"/>
    <w:rsid w:val="001178B3"/>
    <w:rsid w:val="00157B53"/>
    <w:rsid w:val="00157D65"/>
    <w:rsid w:val="001639CF"/>
    <w:rsid w:val="0018181E"/>
    <w:rsid w:val="0018724D"/>
    <w:rsid w:val="0019291D"/>
    <w:rsid w:val="001A5A8A"/>
    <w:rsid w:val="001B4582"/>
    <w:rsid w:val="001B6A48"/>
    <w:rsid w:val="001C1CA6"/>
    <w:rsid w:val="001C26DA"/>
    <w:rsid w:val="002003CA"/>
    <w:rsid w:val="00210977"/>
    <w:rsid w:val="002155A2"/>
    <w:rsid w:val="00217ACC"/>
    <w:rsid w:val="00231029"/>
    <w:rsid w:val="00235839"/>
    <w:rsid w:val="00240634"/>
    <w:rsid w:val="00247BA1"/>
    <w:rsid w:val="00256A46"/>
    <w:rsid w:val="00260406"/>
    <w:rsid w:val="00271225"/>
    <w:rsid w:val="0027230E"/>
    <w:rsid w:val="002757E2"/>
    <w:rsid w:val="0028537E"/>
    <w:rsid w:val="002866EF"/>
    <w:rsid w:val="002879F5"/>
    <w:rsid w:val="002908C0"/>
    <w:rsid w:val="002975F1"/>
    <w:rsid w:val="002A1E6D"/>
    <w:rsid w:val="002A315E"/>
    <w:rsid w:val="002B1513"/>
    <w:rsid w:val="002B2476"/>
    <w:rsid w:val="002B4961"/>
    <w:rsid w:val="002B665A"/>
    <w:rsid w:val="002C25BC"/>
    <w:rsid w:val="002E0BC3"/>
    <w:rsid w:val="002E7C5B"/>
    <w:rsid w:val="003022CA"/>
    <w:rsid w:val="003032B9"/>
    <w:rsid w:val="00311D2D"/>
    <w:rsid w:val="00316A1D"/>
    <w:rsid w:val="00322DB4"/>
    <w:rsid w:val="0032746E"/>
    <w:rsid w:val="00327944"/>
    <w:rsid w:val="00341DFD"/>
    <w:rsid w:val="00382174"/>
    <w:rsid w:val="0038356D"/>
    <w:rsid w:val="00386DC7"/>
    <w:rsid w:val="00394979"/>
    <w:rsid w:val="003A474A"/>
    <w:rsid w:val="003B469C"/>
    <w:rsid w:val="003C39CB"/>
    <w:rsid w:val="003C55C4"/>
    <w:rsid w:val="003C7178"/>
    <w:rsid w:val="003D057E"/>
    <w:rsid w:val="003D0A18"/>
    <w:rsid w:val="003D2DF4"/>
    <w:rsid w:val="003E1CAE"/>
    <w:rsid w:val="003E4A5F"/>
    <w:rsid w:val="003E6658"/>
    <w:rsid w:val="00401237"/>
    <w:rsid w:val="00403A0D"/>
    <w:rsid w:val="00406453"/>
    <w:rsid w:val="00410648"/>
    <w:rsid w:val="00421E68"/>
    <w:rsid w:val="00424911"/>
    <w:rsid w:val="0043393D"/>
    <w:rsid w:val="00446E8D"/>
    <w:rsid w:val="00457CEA"/>
    <w:rsid w:val="00465BA5"/>
    <w:rsid w:val="00470D73"/>
    <w:rsid w:val="00496049"/>
    <w:rsid w:val="004969D4"/>
    <w:rsid w:val="004A5BAA"/>
    <w:rsid w:val="004B2445"/>
    <w:rsid w:val="004B6D61"/>
    <w:rsid w:val="004C3256"/>
    <w:rsid w:val="004E5182"/>
    <w:rsid w:val="004E7487"/>
    <w:rsid w:val="004F25E8"/>
    <w:rsid w:val="004F4D0D"/>
    <w:rsid w:val="004F5E5F"/>
    <w:rsid w:val="004F654B"/>
    <w:rsid w:val="004F6F82"/>
    <w:rsid w:val="00500C42"/>
    <w:rsid w:val="00501CDE"/>
    <w:rsid w:val="00504CF9"/>
    <w:rsid w:val="00516E14"/>
    <w:rsid w:val="00524AD5"/>
    <w:rsid w:val="00534931"/>
    <w:rsid w:val="0055173E"/>
    <w:rsid w:val="00553272"/>
    <w:rsid w:val="00560998"/>
    <w:rsid w:val="00561BBC"/>
    <w:rsid w:val="00565BF6"/>
    <w:rsid w:val="00580769"/>
    <w:rsid w:val="005866DF"/>
    <w:rsid w:val="005879D6"/>
    <w:rsid w:val="00595A85"/>
    <w:rsid w:val="00597444"/>
    <w:rsid w:val="005A64A4"/>
    <w:rsid w:val="005B34AE"/>
    <w:rsid w:val="005B39A3"/>
    <w:rsid w:val="005B40D1"/>
    <w:rsid w:val="005B6BC4"/>
    <w:rsid w:val="005C22C8"/>
    <w:rsid w:val="005C46BF"/>
    <w:rsid w:val="005C5EF5"/>
    <w:rsid w:val="005E6E79"/>
    <w:rsid w:val="005F2C9E"/>
    <w:rsid w:val="005F4141"/>
    <w:rsid w:val="005F7141"/>
    <w:rsid w:val="0061337F"/>
    <w:rsid w:val="00620094"/>
    <w:rsid w:val="006219D7"/>
    <w:rsid w:val="006309EE"/>
    <w:rsid w:val="00641B07"/>
    <w:rsid w:val="00644822"/>
    <w:rsid w:val="00653AA6"/>
    <w:rsid w:val="0066778A"/>
    <w:rsid w:val="00671DBB"/>
    <w:rsid w:val="006732F0"/>
    <w:rsid w:val="00673C7E"/>
    <w:rsid w:val="0069360C"/>
    <w:rsid w:val="00694900"/>
    <w:rsid w:val="006A0932"/>
    <w:rsid w:val="006B4B3A"/>
    <w:rsid w:val="006C2578"/>
    <w:rsid w:val="006D1A4D"/>
    <w:rsid w:val="00724C5E"/>
    <w:rsid w:val="0073581C"/>
    <w:rsid w:val="00741994"/>
    <w:rsid w:val="0074649A"/>
    <w:rsid w:val="0074682F"/>
    <w:rsid w:val="00747A90"/>
    <w:rsid w:val="00752972"/>
    <w:rsid w:val="00752E1A"/>
    <w:rsid w:val="00761FF7"/>
    <w:rsid w:val="0076595B"/>
    <w:rsid w:val="007667CF"/>
    <w:rsid w:val="00770EC3"/>
    <w:rsid w:val="00772149"/>
    <w:rsid w:val="00772CE8"/>
    <w:rsid w:val="007768AB"/>
    <w:rsid w:val="00780A22"/>
    <w:rsid w:val="00793598"/>
    <w:rsid w:val="007A1FC2"/>
    <w:rsid w:val="007A4A56"/>
    <w:rsid w:val="007B2D7A"/>
    <w:rsid w:val="007C5B70"/>
    <w:rsid w:val="007D10D7"/>
    <w:rsid w:val="007D1D99"/>
    <w:rsid w:val="007D6F95"/>
    <w:rsid w:val="007F3FEC"/>
    <w:rsid w:val="007F5D65"/>
    <w:rsid w:val="00805966"/>
    <w:rsid w:val="00821F73"/>
    <w:rsid w:val="00830268"/>
    <w:rsid w:val="00847159"/>
    <w:rsid w:val="008627A2"/>
    <w:rsid w:val="00865C43"/>
    <w:rsid w:val="00874430"/>
    <w:rsid w:val="00882A4F"/>
    <w:rsid w:val="008833DF"/>
    <w:rsid w:val="008A0F09"/>
    <w:rsid w:val="008A5494"/>
    <w:rsid w:val="008A5D2F"/>
    <w:rsid w:val="008B47DF"/>
    <w:rsid w:val="008D4463"/>
    <w:rsid w:val="008E16B2"/>
    <w:rsid w:val="008E5FD7"/>
    <w:rsid w:val="008F0F8B"/>
    <w:rsid w:val="009019B5"/>
    <w:rsid w:val="009072FE"/>
    <w:rsid w:val="00911DD9"/>
    <w:rsid w:val="00912225"/>
    <w:rsid w:val="00925E00"/>
    <w:rsid w:val="009570EA"/>
    <w:rsid w:val="0095784D"/>
    <w:rsid w:val="0096063C"/>
    <w:rsid w:val="0096092C"/>
    <w:rsid w:val="00960A34"/>
    <w:rsid w:val="0097728C"/>
    <w:rsid w:val="009856B4"/>
    <w:rsid w:val="0099540C"/>
    <w:rsid w:val="00996AD6"/>
    <w:rsid w:val="009975F2"/>
    <w:rsid w:val="009A0366"/>
    <w:rsid w:val="009A04B2"/>
    <w:rsid w:val="009A6A7B"/>
    <w:rsid w:val="009B0C3B"/>
    <w:rsid w:val="009B295A"/>
    <w:rsid w:val="009C2516"/>
    <w:rsid w:val="009C4A9F"/>
    <w:rsid w:val="009C5888"/>
    <w:rsid w:val="009C6848"/>
    <w:rsid w:val="009D16E7"/>
    <w:rsid w:val="009E68B1"/>
    <w:rsid w:val="009F171A"/>
    <w:rsid w:val="009F37E6"/>
    <w:rsid w:val="009F5AA1"/>
    <w:rsid w:val="009F7273"/>
    <w:rsid w:val="00A0570D"/>
    <w:rsid w:val="00A0578B"/>
    <w:rsid w:val="00A15991"/>
    <w:rsid w:val="00A15BFB"/>
    <w:rsid w:val="00A208EB"/>
    <w:rsid w:val="00A422E2"/>
    <w:rsid w:val="00A45A97"/>
    <w:rsid w:val="00A465E3"/>
    <w:rsid w:val="00A46A64"/>
    <w:rsid w:val="00A7378B"/>
    <w:rsid w:val="00A7428C"/>
    <w:rsid w:val="00A86DDF"/>
    <w:rsid w:val="00A91113"/>
    <w:rsid w:val="00A931EF"/>
    <w:rsid w:val="00AA3494"/>
    <w:rsid w:val="00AA4C03"/>
    <w:rsid w:val="00AA4C3E"/>
    <w:rsid w:val="00AA73F6"/>
    <w:rsid w:val="00AB0518"/>
    <w:rsid w:val="00AB39CE"/>
    <w:rsid w:val="00AB442A"/>
    <w:rsid w:val="00AB4B70"/>
    <w:rsid w:val="00AB6D57"/>
    <w:rsid w:val="00AC1FEB"/>
    <w:rsid w:val="00AC7A23"/>
    <w:rsid w:val="00AD13A2"/>
    <w:rsid w:val="00AE08C1"/>
    <w:rsid w:val="00AE292E"/>
    <w:rsid w:val="00AF4F34"/>
    <w:rsid w:val="00AF7B2B"/>
    <w:rsid w:val="00B16F3D"/>
    <w:rsid w:val="00B2660F"/>
    <w:rsid w:val="00B441C3"/>
    <w:rsid w:val="00BA1419"/>
    <w:rsid w:val="00BA64F1"/>
    <w:rsid w:val="00BB0C84"/>
    <w:rsid w:val="00BB7503"/>
    <w:rsid w:val="00BF0FB8"/>
    <w:rsid w:val="00BF54F5"/>
    <w:rsid w:val="00BF6212"/>
    <w:rsid w:val="00C04168"/>
    <w:rsid w:val="00C04DD2"/>
    <w:rsid w:val="00C0743B"/>
    <w:rsid w:val="00C11835"/>
    <w:rsid w:val="00C21E92"/>
    <w:rsid w:val="00C34366"/>
    <w:rsid w:val="00C37BD7"/>
    <w:rsid w:val="00C57D01"/>
    <w:rsid w:val="00C6036D"/>
    <w:rsid w:val="00C621E2"/>
    <w:rsid w:val="00C64B1E"/>
    <w:rsid w:val="00C64FEA"/>
    <w:rsid w:val="00C83474"/>
    <w:rsid w:val="00C84417"/>
    <w:rsid w:val="00C967BD"/>
    <w:rsid w:val="00CA0291"/>
    <w:rsid w:val="00CA5D60"/>
    <w:rsid w:val="00CA6996"/>
    <w:rsid w:val="00CB2BC9"/>
    <w:rsid w:val="00CC079C"/>
    <w:rsid w:val="00CC1DAC"/>
    <w:rsid w:val="00CC261A"/>
    <w:rsid w:val="00CD0274"/>
    <w:rsid w:val="00CD780A"/>
    <w:rsid w:val="00CE44D3"/>
    <w:rsid w:val="00CE6697"/>
    <w:rsid w:val="00CE6780"/>
    <w:rsid w:val="00CE763F"/>
    <w:rsid w:val="00CE7D4A"/>
    <w:rsid w:val="00CF7569"/>
    <w:rsid w:val="00D02AAC"/>
    <w:rsid w:val="00D05810"/>
    <w:rsid w:val="00D0615E"/>
    <w:rsid w:val="00D06939"/>
    <w:rsid w:val="00D1764F"/>
    <w:rsid w:val="00D22D78"/>
    <w:rsid w:val="00D26912"/>
    <w:rsid w:val="00D36282"/>
    <w:rsid w:val="00D3645F"/>
    <w:rsid w:val="00D37B8E"/>
    <w:rsid w:val="00D52B20"/>
    <w:rsid w:val="00D57393"/>
    <w:rsid w:val="00D65F0A"/>
    <w:rsid w:val="00D7330B"/>
    <w:rsid w:val="00D7738B"/>
    <w:rsid w:val="00D948A2"/>
    <w:rsid w:val="00D96219"/>
    <w:rsid w:val="00DA56B0"/>
    <w:rsid w:val="00DB795A"/>
    <w:rsid w:val="00DE4CBA"/>
    <w:rsid w:val="00DF3A4A"/>
    <w:rsid w:val="00DF5734"/>
    <w:rsid w:val="00DF579C"/>
    <w:rsid w:val="00E07C5C"/>
    <w:rsid w:val="00E14B39"/>
    <w:rsid w:val="00E244C2"/>
    <w:rsid w:val="00E341A9"/>
    <w:rsid w:val="00E47FC6"/>
    <w:rsid w:val="00E702EF"/>
    <w:rsid w:val="00E779EA"/>
    <w:rsid w:val="00EA3FEE"/>
    <w:rsid w:val="00EA523B"/>
    <w:rsid w:val="00EB033B"/>
    <w:rsid w:val="00EC0411"/>
    <w:rsid w:val="00EC5CAC"/>
    <w:rsid w:val="00ED007E"/>
    <w:rsid w:val="00ED235C"/>
    <w:rsid w:val="00EE211C"/>
    <w:rsid w:val="00EE676E"/>
    <w:rsid w:val="00EF4678"/>
    <w:rsid w:val="00EF59BB"/>
    <w:rsid w:val="00F00BB3"/>
    <w:rsid w:val="00F10915"/>
    <w:rsid w:val="00F26D81"/>
    <w:rsid w:val="00F33CDF"/>
    <w:rsid w:val="00F54736"/>
    <w:rsid w:val="00F56D29"/>
    <w:rsid w:val="00F63646"/>
    <w:rsid w:val="00F70E3F"/>
    <w:rsid w:val="00F806DC"/>
    <w:rsid w:val="00F848A9"/>
    <w:rsid w:val="00FA10A1"/>
    <w:rsid w:val="00FA24BE"/>
    <w:rsid w:val="00FB6132"/>
    <w:rsid w:val="00FC7A80"/>
    <w:rsid w:val="00FD356D"/>
    <w:rsid w:val="00FD5B2E"/>
    <w:rsid w:val="00FE41D3"/>
    <w:rsid w:val="00FE4662"/>
    <w:rsid w:val="00FF40C4"/>
    <w:rsid w:val="00FF41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736"/>
  </w:style>
  <w:style w:type="paragraph" w:styleId="Titlu1">
    <w:name w:val="heading 1"/>
    <w:basedOn w:val="Normal"/>
    <w:next w:val="Normal"/>
    <w:link w:val="Titlu1Caracter"/>
    <w:uiPriority w:val="9"/>
    <w:qFormat/>
    <w:rsid w:val="004F6F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D17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1764F"/>
    <w:rPr>
      <w:rFonts w:ascii="Tahoma" w:hAnsi="Tahoma" w:cs="Tahoma"/>
      <w:sz w:val="16"/>
      <w:szCs w:val="16"/>
      <w:lang w:val="ro-RO"/>
    </w:rPr>
  </w:style>
  <w:style w:type="paragraph" w:styleId="Listparagraf">
    <w:name w:val="List Paragraph"/>
    <w:basedOn w:val="Normal"/>
    <w:uiPriority w:val="34"/>
    <w:qFormat/>
    <w:rsid w:val="000B0584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746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682F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746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682F"/>
    <w:rPr>
      <w:lang w:val="ro-RO"/>
    </w:rPr>
  </w:style>
  <w:style w:type="character" w:styleId="Hyperlink">
    <w:name w:val="Hyperlink"/>
    <w:basedOn w:val="Fontdeparagrafimplicit"/>
    <w:uiPriority w:val="99"/>
    <w:rsid w:val="009A0366"/>
    <w:rPr>
      <w:color w:val="0000FF"/>
      <w:u w:val="single"/>
    </w:rPr>
  </w:style>
  <w:style w:type="character" w:styleId="Referinnotdesubsol">
    <w:name w:val="footnote reference"/>
    <w:basedOn w:val="Fontdeparagrafimplicit"/>
    <w:semiHidden/>
    <w:rsid w:val="009A0366"/>
    <w:rPr>
      <w:vertAlign w:val="superscript"/>
    </w:rPr>
  </w:style>
  <w:style w:type="table" w:styleId="GrilTabel">
    <w:name w:val="Table Grid"/>
    <w:basedOn w:val="TabelNormal"/>
    <w:uiPriority w:val="59"/>
    <w:rsid w:val="0003770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tlitera">
    <w:name w:val="st_tlitera"/>
    <w:basedOn w:val="Fontdeparagrafimplicit"/>
    <w:rsid w:val="00516E14"/>
  </w:style>
  <w:style w:type="character" w:customStyle="1" w:styleId="Titlu1Caracter">
    <w:name w:val="Titlu 1 Caracter"/>
    <w:basedOn w:val="Fontdeparagrafimplicit"/>
    <w:link w:val="Titlu1"/>
    <w:uiPriority w:val="9"/>
    <w:rsid w:val="004F6F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ege5.ro/Gratuit/gi4dambxga3a/metodologia-si-criteriile-privind-acordarea-gradatiei-de-merit-personalului-didactic-din-invatamantul-preuniversitar-de-stat-in-sesiunea-2018-din-03052018?pid=258447276&amp;d=2018-05-14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sjmm@isjmm.ro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CFC17-2A10-4264-A77E-A7175D2B6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9</Pages>
  <Words>4300</Words>
  <Characters>24943</Characters>
  <Application>Microsoft Office Word</Application>
  <DocSecurity>0</DocSecurity>
  <Lines>207</Lines>
  <Paragraphs>58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29185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isjmm9</cp:lastModifiedBy>
  <cp:revision>47</cp:revision>
  <cp:lastPrinted>2021-05-12T09:07:00Z</cp:lastPrinted>
  <dcterms:created xsi:type="dcterms:W3CDTF">2021-05-11T05:10:00Z</dcterms:created>
  <dcterms:modified xsi:type="dcterms:W3CDTF">2021-05-12T13:55:00Z</dcterms:modified>
</cp:coreProperties>
</file>