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C3" w:rsidRPr="00013F25" w:rsidRDefault="00D11FC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13F25">
        <w:rPr>
          <w:rFonts w:ascii="Times New Roman" w:hAnsi="Times New Roman" w:cs="Times New Roman"/>
          <w:bCs/>
          <w:i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4158256</wp:posOffset>
                </wp:positionH>
                <wp:positionV relativeFrom="paragraph">
                  <wp:posOffset>-21645</wp:posOffset>
                </wp:positionV>
                <wp:extent cx="1681480" cy="425450"/>
                <wp:effectExtent l="0" t="0" r="0" b="0"/>
                <wp:wrapNone/>
                <wp:docPr id="2" name="Dreptunghi 2" descr="2020-12-sigla-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81480" cy="425450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81F710E" id="Dreptunghi 2" o:spid="_x0000_s1026" alt="2020-12-sigla-me" style="position:absolute;margin-left:327.4pt;margin-top:-1.7pt;width:132.4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" stroked="f">
                <v:fill r:id="rId9" o:title="2020-12-sigla-me" recolor="t" rotate="t" type="frame"/>
                <o:lock v:ext="edit" aspectratio="t"/>
              </v:rect>
            </w:pict>
          </mc:Fallback>
        </mc:AlternateContent>
      </w:r>
      <w:r w:rsidRPr="00013F25">
        <w:rPr>
          <w:rFonts w:ascii="Times New Roman" w:hAnsi="Times New Roman" w:cs="Times New Roman"/>
          <w:bCs/>
          <w:i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221974</wp:posOffset>
            </wp:positionH>
            <wp:positionV relativeFrom="paragraph">
              <wp:posOffset>-22308</wp:posOffset>
            </wp:positionV>
            <wp:extent cx="1792605" cy="410210"/>
            <wp:effectExtent l="0" t="0" r="0" b="889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FC3" w:rsidRPr="00013F25" w:rsidRDefault="00D11FC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D11FC3" w:rsidRPr="00013F25" w:rsidRDefault="00D11FC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D11FC3" w:rsidRPr="00013F25" w:rsidRDefault="00D11FC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13F25">
        <w:rPr>
          <w:rFonts w:ascii="Times New Roman" w:hAnsi="Times New Roman" w:cs="Times New Roman"/>
          <w:bCs/>
          <w:i/>
          <w:color w:val="000000"/>
          <w:sz w:val="20"/>
          <w:szCs w:val="20"/>
        </w:rPr>
        <w:t>_______________________________</w:t>
      </w:r>
      <w:bookmarkStart w:id="0" w:name="_GoBack"/>
      <w:bookmarkEnd w:id="0"/>
      <w:r w:rsidRPr="00013F25">
        <w:rPr>
          <w:rFonts w:ascii="Times New Roman" w:hAnsi="Times New Roman" w:cs="Times New Roman"/>
          <w:bCs/>
          <w:i/>
          <w:color w:val="000000"/>
          <w:sz w:val="20"/>
          <w:szCs w:val="20"/>
        </w:rPr>
        <w:t>________________________________________________________________</w:t>
      </w:r>
    </w:p>
    <w:p w:rsidR="00D11FC3" w:rsidRPr="00013F25" w:rsidRDefault="00D11FC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406453" w:rsidRPr="00013F25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13F25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013F25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013F25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013F25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013F25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013F25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013F25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013F25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="00015912"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013F25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013F25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013F25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013F25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013F25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013F25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013F25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9F5AA1" w:rsidRPr="00013F2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D96219"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013F2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69360C"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013F25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96063C"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013F25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013F2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013F25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013F2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013F25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013F2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013F25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013F2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013F25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13F25" w:rsidRPr="00013F25" w:rsidRDefault="00013F25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D11FC3" w:rsidRPr="00013F25" w:rsidTr="007B071A">
        <w:tc>
          <w:tcPr>
            <w:tcW w:w="3544" w:type="dxa"/>
          </w:tcPr>
          <w:p w:rsidR="00013F25" w:rsidRDefault="00013F25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PROFESORI DOCUMENTARIȘTI</w:t>
            </w:r>
          </w:p>
        </w:tc>
      </w:tr>
      <w:tr w:rsidR="00D11FC3" w:rsidRPr="00013F25" w:rsidTr="007B071A">
        <w:tc>
          <w:tcPr>
            <w:tcW w:w="3544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FC3" w:rsidRPr="00013F25" w:rsidTr="007B071A">
        <w:tc>
          <w:tcPr>
            <w:tcW w:w="3544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FC3" w:rsidRPr="00013F25" w:rsidTr="007B071A">
        <w:tc>
          <w:tcPr>
            <w:tcW w:w="3544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FC3" w:rsidRPr="00013F25" w:rsidTr="007B071A">
        <w:tc>
          <w:tcPr>
            <w:tcW w:w="3544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FC3" w:rsidRPr="00013F25" w:rsidTr="007B071A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1FC3" w:rsidRPr="00013F25" w:rsidTr="007B071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D11FC3" w:rsidRPr="00013F25" w:rsidTr="007B071A">
        <w:tc>
          <w:tcPr>
            <w:tcW w:w="3544" w:type="dxa"/>
            <w:tcBorders>
              <w:top w:val="single" w:sz="2" w:space="0" w:color="000000" w:themeColor="text1"/>
            </w:tcBorders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D11FC3" w:rsidRPr="00013F25" w:rsidRDefault="00D11FC3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365A02" w:rsidRPr="00013F25" w:rsidRDefault="00365A02" w:rsidP="00365A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013F25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037701" w:rsidRPr="00013F25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tbl>
      <w:tblPr>
        <w:tblW w:w="107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6390"/>
        <w:gridCol w:w="709"/>
        <w:gridCol w:w="709"/>
        <w:gridCol w:w="705"/>
        <w:gridCol w:w="705"/>
        <w:gridCol w:w="705"/>
      </w:tblGrid>
      <w:tr w:rsidR="00D11FC3" w:rsidRPr="00013F25" w:rsidTr="00D11FC3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F2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013F2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013F25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284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013F2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013F25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013F2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 consiliu consultativ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D11FC3" w:rsidRPr="00013F25" w:rsidRDefault="00D11FC3" w:rsidP="007B0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013F25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it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b/>
                <w:bCs/>
                <w:spacing w:val="-3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a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ă</w:t>
            </w:r>
            <w:r w:rsid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il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 c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om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pl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x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cu v</w:t>
            </w:r>
            <w:r w:rsidRPr="00013F25">
              <w:rPr>
                <w:rFonts w:ascii="Times New Roman" w:hAnsi="Times New Roman" w:cs="Times New Roman"/>
                <w:b/>
                <w:bCs/>
                <w:spacing w:val="-3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oa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b/>
                <w:bCs/>
                <w:spacing w:val="-3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ti</w:t>
            </w:r>
            <w:r w:rsidRPr="00013F25">
              <w:rPr>
                <w:rFonts w:ascii="Times New Roman" w:hAnsi="Times New Roman" w:cs="Times New Roman"/>
                <w:b/>
                <w:bCs/>
                <w:spacing w:val="4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-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educ</w:t>
            </w:r>
            <w:r w:rsidRPr="00013F2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846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284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a)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d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ir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 elevilor, 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 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sul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r pe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 de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vo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e,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 Fi</w:t>
            </w:r>
            <w:r w:rsid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 de ap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a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elevilor, ca o con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f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ir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a pa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c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cu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ons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a cu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în vigoare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a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ob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ec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/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or de co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 </w:t>
            </w:r>
            <w:r w:rsidRPr="00013F25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 ac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a,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eo</w:t>
            </w:r>
            <w:r w:rsidRPr="00013F25">
              <w:rPr>
                <w:rFonts w:ascii="Times New Roman" w:hAnsi="Times New Roman" w:cs="Times New Roman"/>
                <w:spacing w:val="4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ob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 p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ea 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or 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 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sul 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r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u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or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ă,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x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ene na</w:t>
            </w:r>
            <w:r w:rsid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de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f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â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t de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/r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ob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cu 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sa </w:t>
            </w:r>
            <w:r w:rsid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nd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ual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 d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de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d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Pr="00013F25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ân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ul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h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 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oca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, pe ba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r 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 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ul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ă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de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Pr="00013F25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ân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, ca o co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f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a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ob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ec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r/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co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or sp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f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puse de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ul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ar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e,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pec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v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z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de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b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 ac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s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ci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f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ce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c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ns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ps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peda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că </w:t>
            </w:r>
            <w:r w:rsid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de 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ana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</w:t>
            </w:r>
            <w:r w:rsidRPr="00013F25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ent al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v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l ca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ei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s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cop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î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bună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</w:t>
            </w:r>
            <w:r w:rsid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f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an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or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e, de reducere a abandonului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 cre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tere a frecven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ei elevilor la cursuri, în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de facilitare a procesului de incluziune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colară </w:t>
            </w:r>
            <w:r w:rsid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3F25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ed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ie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ea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j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co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că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cu 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m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pact 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î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013F25">
              <w:rPr>
                <w:rFonts w:ascii="Times New Roman" w:hAnsi="Times New Roman" w:cs="Times New Roman"/>
                <w:spacing w:val="4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n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t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eg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ea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013F2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r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so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c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a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a co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il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l</w:t>
            </w:r>
            <w:r w:rsidRPr="00013F2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u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D11FC3" w:rsidRPr="00013F25" w:rsidRDefault="00D11FC3" w:rsidP="00D11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+ 0,2 puncte/activitate – min. 5 activită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programate /semestru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284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b) Rezultate deosebite ob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inute în pregătirea elevilor din categorii dezavantajate (elevi cu cerin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speciale din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ământul special,  integra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în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ământul de masă, copii din familii monoparentale, copii în plasament, copii crescu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 rude, copii din comunită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sărace/comunită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izolate, părin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pleca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în străinătate, copii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colariza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la domiciliu sau în spital, copii cu HIV etc.)</w:t>
            </w:r>
          </w:p>
          <w:p w:rsidR="00D11FC3" w:rsidRPr="00013F25" w:rsidRDefault="00D11FC3" w:rsidP="00284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Participări:</w:t>
            </w:r>
          </w:p>
          <w:p w:rsidR="00D11FC3" w:rsidRPr="00013F25" w:rsidRDefault="00D11FC3" w:rsidP="00D11FC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40" w:hanging="142"/>
              <w:jc w:val="both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elevi cu cerin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ionale speciale din învă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ământul special,  integra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în învă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ământul de masă – 2 puncte </w:t>
            </w:r>
          </w:p>
          <w:p w:rsidR="00D11FC3" w:rsidRPr="00013F25" w:rsidRDefault="00D11FC3" w:rsidP="00D11FC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40" w:hanging="142"/>
              <w:jc w:val="both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 din familii monoparentale, copii în plasament, copii crescu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 de rude – 2 puncte </w:t>
            </w:r>
          </w:p>
          <w:p w:rsidR="00D11FC3" w:rsidRPr="00013F25" w:rsidRDefault="00D11FC3" w:rsidP="00D11FC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40" w:hanging="142"/>
              <w:jc w:val="both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copii din comunită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sărace/comunită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 izolate - 2 puncte </w:t>
            </w:r>
          </w:p>
          <w:p w:rsidR="00D11FC3" w:rsidRPr="00013F25" w:rsidRDefault="00D11FC3" w:rsidP="00D11FC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40" w:hanging="142"/>
              <w:jc w:val="both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părin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pleca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 în străinătate – 2 puncte </w:t>
            </w:r>
          </w:p>
          <w:p w:rsidR="00D11FC3" w:rsidRPr="00013F25" w:rsidRDefault="00D11FC3" w:rsidP="00D11FC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40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copii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colariza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la domiciliu sau în spital, copii cu HIV etc.- 2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284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c) Ini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ierea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i/sau aplicarea la clasă a unor metode, procedee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tehnici de abordare a predării-învă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ării-evaluării inovative, preluate din cercetarea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 de profil, promovate în cadrul unor proiecte cu finan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are externă (inclusiv schimburi de experien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sau mobilită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i), al unor proiecte la nivel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ean (în parteneriat cu institu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 superior de profil sau organiza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neguvernamentale cu experien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 relevantă în domeniu)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promovate de Ministerul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 la nivel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ional, prin scrisorile metodice, respectiv în activitatea de consiliere psihopedagogică/de interven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ie logopedică a unor metode, procedee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tehnici inovative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2 puncte/proiect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566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d) Performan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dovedite în pregătirea elevilor distin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la olimpiade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concursuri de profil corelat cu disciplina predată, materializate prin ob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inerea premiilor I, II, III, men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iunilor/premiilor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men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iunilor speciale la etapa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eană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 municipiului Bucure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ti/sector/interjude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eană/na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ională/ interna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ională, incluse în programul de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în calendarul inspectoratului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colar/Ministerului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iei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pregătirea loturilor olimpice de elevi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Etapa 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eană/interjude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eană: max. 7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 – 2,5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 – 2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III – 1,5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 special – 1 punct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 lot – 0,5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Etapa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ională: max. 7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 – 2,5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 – 2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III – 1,5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 special – 1 punct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 lot – 1 punct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Etapa interna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ională: max. 6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 – 2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 – 1,75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III – 1,25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 special – 1 punct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 lot –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566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e) Rezultate deosebite ob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inute în centrele de excelen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ă, în centrele de resurse pentru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dezvoltare, în centrele multifunc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pentru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timpurie, certificate de inspectorul de specialitate/organiza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ia coordonatoare,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rezultate deosebite ob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inute cu elevii cu cerin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speciale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tulburări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are, certificate de directorul 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ământ/ inspectorul de specialitate sau directorul centrului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ean de resurse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asisten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ională/Centrului Municipiului Bucure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ti de Resurse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Asisten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cu elevii din centrele de excelen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ă: 1 punct/activitate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cu elevii cu dificultă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de învă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are/cerin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ionale speciale: 1 punct/activitate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566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f) Participarea, în calitate de membru al comisiei de evaluare /organizare, la olimpiadele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concursurile de profil, etapele pe sector,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ene, interjude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ene,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interna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incluse în programul de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în calendarul inspectoratului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colar/Ministerului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Pregătirea loturilor de elevi: max. 4 puncte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ean/Interjude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 – 1 punct (min. 2 participări 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– 1,25 puncte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ional – 1,75 puncte 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Participarea în comisia de</w:t>
            </w: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evaluare/organizare: max. 4 puncte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ean/Interjude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 – 1 punct (min. 2 participări 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– 1,25 puncte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Interna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– 1,75 puncte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g) Implicare în activitatea de tratare diferen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iată a elevilor din grupele/clasele cu regim simultan/alternative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în implementarea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ilor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are remedială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+ 1 punct/ac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iune (proces-verbal, fi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ă activitate etc)</w:t>
            </w: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</w:t>
            </w:r>
          </w:p>
          <w:p w:rsidR="00D11FC3" w:rsidRPr="00013F25" w:rsidRDefault="00D11FC3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+ 4 puncte/proiect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ional în calitate de coordonator </w:t>
            </w:r>
          </w:p>
          <w:p w:rsidR="00D11FC3" w:rsidRPr="00013F25" w:rsidRDefault="00D11FC3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+ 3 puncte/proiect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în calitate de membru în echipa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AC0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h) Implementarea unor proiecte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inovatoare, recunoscute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aprobate la nivel local/jude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ean/interjude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ean/na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ional/interna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 (în domenii precum: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parentală,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ecologică,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pentru sănătate,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financiară,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emo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incluzivă,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interculturală,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pentru mi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care etc.)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implicarea în implementarea programului „</w:t>
            </w:r>
            <w:r w:rsidR="00950E4D" w:rsidRP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="00950E4D">
              <w:rPr>
                <w:rFonts w:ascii="Times New Roman" w:hAnsi="Times New Roman" w:cs="Times New Roman"/>
                <w:sz w:val="18"/>
                <w:szCs w:val="18"/>
              </w:rPr>
              <w:t>coală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 după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coală” ca activitate neremunerată, respectiv a programului „A doua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ansă”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Coordonator proiect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ional: 3 puncte/proiect (program)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Membru în echipa de proiect/program: 2 puncte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cuprinse în CAER: max. 2 puncte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 – 1 punct (min. 2 premii)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 – 0,75 puncte (min. 2 premii)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III – 0,50 puncte (min. 2 premii)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Premiu special – 0,25 puncte 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Activită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cuprinse în CAEN: max. 2 puncte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 – 1 punct (min. 2 premii)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 – 0,75 puncte (min. 2 premii)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Premiul III – 0,50 puncte (min. 2 premii)</w:t>
            </w:r>
          </w:p>
          <w:p w:rsidR="00D11FC3" w:rsidRPr="00013F25" w:rsidRDefault="00D11FC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Premiu special – 0,5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AC0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i) Participarea, în calitate de autor/coautor, la elaborarea de manuale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 aprobate de Ministerul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iei, sau la traducerea de manuale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colare din limba română într-o limbă a 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unei minorită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ionale, care are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 cu predare în limba maternă, sau la conceperea unor resurse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deschise/auxiliare curriculare pentru disciplinele de studiu/mijloace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ământ, oferite gratuit pentru a asigura accesul elevilor, profesorilor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părin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ilor la materiale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Autor/coautor, la elaborarea de manuale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 aprobate de Ministerul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</w:t>
            </w:r>
          </w:p>
          <w:p w:rsidR="00D11FC3" w:rsidRPr="00013F25" w:rsidRDefault="00D11FC3" w:rsidP="002B0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Elaborare manual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colar: 10 puncte_autor</w:t>
            </w:r>
          </w:p>
          <w:p w:rsidR="00D11FC3" w:rsidRPr="00013F25" w:rsidRDefault="00D11FC3" w:rsidP="001F2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Elaborare manual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colar: 8 puncte_</w:t>
            </w:r>
            <w:r w:rsidR="00950E4D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coautor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Autor/coautor un proiect de manual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 OM 5645/2017</w:t>
            </w:r>
          </w:p>
          <w:p w:rsidR="00D11FC3" w:rsidRPr="00013F25" w:rsidRDefault="00D11FC3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Elaborare manual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colar: 10 puncte_autor</w:t>
            </w:r>
          </w:p>
          <w:p w:rsidR="00D11FC3" w:rsidRPr="00013F25" w:rsidRDefault="00D11FC3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Elaborare manual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colar: 8 puncte_</w:t>
            </w:r>
            <w:r w:rsidR="00950E4D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coautor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Traducerea de manuale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 din limba română într-o limbă a unei minorită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</w:t>
            </w:r>
          </w:p>
          <w:p w:rsidR="00D11FC3" w:rsidRPr="00013F25" w:rsidRDefault="00D11FC3" w:rsidP="005D1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Traducere manual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colar: 6 puncte/manual tradus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Elaborarea de auxiliare curriculare</w:t>
            </w:r>
          </w:p>
          <w:p w:rsidR="00D11FC3" w:rsidRPr="00013F25" w:rsidRDefault="00D11FC3" w:rsidP="00C63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Elaborare auxiliar curricular: 4 puncte/auxiliar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AC0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Resursă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 publicată în format electronic pe platforme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destinate elevilor/mijloace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</w:t>
            </w:r>
          </w:p>
          <w:p w:rsidR="00D11FC3" w:rsidRPr="00013F25" w:rsidRDefault="00D11FC3" w:rsidP="000D3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+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Resursă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ională publicată: 2,5 puncte/resursă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Criteriul privind performan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 deosebite în inovarea didactică/management educa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846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a) Contribu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la implementarea reformei curriculare la nivel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 prin elaborarea/participarea la elaborarea de programe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colare, regulamente, metodologii, proceduri, studii/cercetări în domeniu, la nivel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Portofoliu </w:t>
            </w:r>
            <w:r w:rsidR="00713959"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Școală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</w:t>
            </w:r>
            <w:r w:rsidR="00713959"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Europeană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 – 2 puncte/portofoliu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Elaborare auxiliar didactic – 2 puncte/auxiliar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Elaborare programe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colare, regulamente, metodologii, proceduri, studii/cercetări în domeniu, la nivel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–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b) Elaborarea/participarea la elaborarea de programe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 (inclusiv cele pentru discipline op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noi), proceduri, studii/cercetări în domeniu la nivel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ean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local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Participare la elaborare ROI/PDI/</w:t>
            </w: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proceduri, programa/ studii/cercetări în domeniu la nivel 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ean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 local – 1 punct /document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c) Elaborarea/participarea la elaborarea de îndrumătoare/ghiduri metodice, suporturi de curs avizate de inspectoratul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 sau de Ministerul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iei, articole în reviste/publica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de specialitate, înregistrate cu ISBN/ISSN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+ 2,5 puncte/carte/ghid metodic/suport curs avizat ISJ sau MEC</w:t>
            </w:r>
          </w:p>
          <w:p w:rsidR="00D11FC3" w:rsidRPr="00013F25" w:rsidRDefault="00D11FC3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+ 1 punct/articol publicat în revistă/carte cu ISBN/ISSN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d) Realizarea/participarea la realizarea de softuri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în specialitate, platforme de e-learning pentru sus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inerea progresului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colar, avizate de MEC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Realizare prezentări Prezi, Power Point sau alte produse multimedia - 1 punct/material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Observa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ie: numai platformele e-learning trebuie avizate MEC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e) Activitatea de mentorat, de formator în formarea continuă a personalului din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ământ, activitatea sus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inută în cadrul cercurilor pedagogice în vederea promovării accesului la o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 de calitate pentru to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(se punctează programele de formare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mentorat care răspund cerin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ei)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de mentorat – 2 puncte/activitate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de formator – 2 puncte/activitate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în cadrul cercurilor pedagogice – 0,5 puncte/activitate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f)Activitatea în cadrul comisiilor de etică,comisii paritare/de dialog social, comisii de evaluare 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 asigurare a calită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 în educa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ie, comisii de sănătate 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 securitate în muncă, comisii PSI 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 situa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 de urgen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ă, activitate în calitate de membru în comisiile de ocupare a posturilor didactice vacante la nivel jude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ean/al municipiului Bucure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ti, activitatea de coordonator al centrului jude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ean de asisten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ă psihopedagogică (CJAP)/centrul logopedic inter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colar (CLI), activitate în organismele de conducere ale organiza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iilor sindicale afiliate federa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iilor sindicale reprezentative la nivel de sector de activitate învă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ământ preuniversitar/semnatare ale contractului colectiv de muncă la nivel de sector de activitate învă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ământ preuniversitar, precum 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 în cadrul asocia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iilor profesionale ale cadrelor didactice la nivel local/jude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ean/na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ional/ interna</w:t>
            </w:r>
            <w:r w:rsid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ional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în organismele de conducere sindicală - 1 punct</w:t>
            </w:r>
          </w:p>
          <w:p w:rsidR="00D11FC3" w:rsidRPr="00013F25" w:rsidRDefault="00D11FC3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Activitate în alte comisii (de etică, paritare/de dialog social, de evaluare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asigurare a calită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ii în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ie, de sănătate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 securitate în muncă, PSI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situa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ii de urgen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ă, de ocupare a posturilor didactice vacante la nivel 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846A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g) Activitatea de metodist, membru în consiliul consultativ de specialitate de la nivelul inspectoratului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colar, coordonator de cerc pedagogic, certificată, după caz, de inspectorul de specialitate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de inspectorul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 general sau de director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Activitate de metodist – 1 punct/an 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ca membru în Consiliul Consultativ – 1 punct/an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ca Coordonator de Cerc Pedagogic – 0,5 puncte/an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h) Activitate desfă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urată, la solicitarea Ministerului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iei, în cadrul Comisiei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de Specialitate, al unor comisii tehnice/grupuri de lucru pentru elaborarea unor acte normative/administrative sau al unor comisii de evaluare constituite la nivel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ional/al 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Ministerului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iei, în calitate de reprezentant desemnat de către comisiile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de organizare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desfă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urare a examenelor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ionale, activitatea de evaluator de manuale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colare/auxiliare didactice/mijloace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ământ/ resurse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deschise/portofolii pentru Corpul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 de Exper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în Management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ional, activitate în calitate de membru al Corpului de Exper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al Corpului de Control din Ministerul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iei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Activitate în cadrul Comisiei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ionale de Specialitate, al unor comisii tehnice/grupuri de lucru pentru elaborarea unor acte normative/administrative sau al unor comisii de evaluare constituite la nivel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ional/al MEC, în calitate de reprezentant desemnat de către comisiile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ionale de organizare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desfă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urare a examenelor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ionale, activitatea de evaluator de manuale 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colare/auxiliare didactice/mijloace de învă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ământ/ resurse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ionale deschise/portofolii pentru Corpul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de Exper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în Management Educa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 – 2 puncte/comisie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Membru în Comisia jude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eană de bacalaureat/evaluare na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ională/alte comisii ale ISJ - 1 punct/comisie/an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Membru CA UPJ – 1 punct/comisie/an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Membru alte comisii UPJ – 0,5 puncte/comisie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i) Participarea cu comunicări la simpozioane, conferin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zonale,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ene,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interna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ionale, cursuri de perfec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ionare în domeniu sau în management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ional, dovedite prin documente oficiale ale manifestării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care demonstrează performan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ele deosebite ale cadrului didactic în inovarea didactică</w:t>
            </w:r>
          </w:p>
          <w:p w:rsidR="00D11FC3" w:rsidRPr="00013F25" w:rsidRDefault="00D11FC3" w:rsidP="0056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+ 0,5 puncte/participare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Criteriul privind activită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ile extracurriculare 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 implicarea în proiecte (inclusiv proiecte cu finan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are europeană nerambursabilă: Erasmus+, POSDRU,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POCU,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transfrontaliere,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Banca Mondială 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 altele similare)/programe de formare profesională</w:t>
            </w:r>
          </w:p>
          <w:p w:rsidR="00365A02" w:rsidRPr="00013F25" w:rsidRDefault="00365A02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846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Implementare/coordonare proiecte/programe de formare profesională</w:t>
            </w:r>
          </w:p>
          <w:p w:rsidR="00D11FC3" w:rsidRPr="00013F25" w:rsidRDefault="00D11FC3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+ 5 puncte - coordonator proiect/program de formare </w:t>
            </w:r>
          </w:p>
          <w:p w:rsidR="00D11FC3" w:rsidRPr="00013F25" w:rsidRDefault="00D11FC3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+ 3 puncte - membru în echipa de proiect/program formare</w:t>
            </w:r>
          </w:p>
          <w:p w:rsidR="00365A02" w:rsidRPr="00013F25" w:rsidRDefault="00365A02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Participare la proiecte/programe de formare profesională</w:t>
            </w:r>
          </w:p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+ 1 punct/participare în calitate de formabil</w:t>
            </w:r>
          </w:p>
          <w:p w:rsidR="00365A02" w:rsidRPr="00013F25" w:rsidRDefault="00365A02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b) Implementare/coordonare/participare la proiecte zonale, 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ene,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sau interna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care vizează domeniul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ilor extra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care sunt relevante din perspectiva prevenirii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combaterii abandonului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a părăsirii timpurii a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colii sau pentru dezvoltarea personală a pre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colarilor/elevilor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Implementare/coordonare proiecte</w:t>
            </w:r>
          </w:p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+ 3 puncte - coordonare proiect</w:t>
            </w:r>
          </w:p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+ 2 puncte - membru în echipa de implementare proiect</w:t>
            </w:r>
          </w:p>
          <w:p w:rsidR="00365A02" w:rsidRPr="00013F25" w:rsidRDefault="00365A02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Participare la proiecte</w:t>
            </w:r>
          </w:p>
          <w:p w:rsidR="00D11FC3" w:rsidRPr="00013F25" w:rsidRDefault="00D11FC3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+ 0,5 puncte - participare proiect</w:t>
            </w:r>
          </w:p>
          <w:p w:rsidR="00365A02" w:rsidRPr="00013F25" w:rsidRDefault="00365A02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c) Participarea la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 voluntariat, inclusiv participarea la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ile din cadrul Strategiei 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de ac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iune comunitară, îndrumarea de forma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iuni/ansambluri de elevi cu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în domeniul artistic/programare/modelare/robotică, performan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 dovedite în pregătirea elevilor la concursuri cultural-artistice, tehnico-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tiin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ifice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sportive etc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+ 1 punct - participare proiect/ac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iune</w:t>
            </w:r>
            <w:r w:rsidRPr="00013F25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de voluntariat </w:t>
            </w:r>
          </w:p>
          <w:p w:rsidR="00D11FC3" w:rsidRPr="00013F25" w:rsidRDefault="00D11FC3" w:rsidP="00B2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+ 1 punct - îndrumare forma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iuni/ansambluri de elevi cu activită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 în domeniul artistic/programare/modelare/robotică etc.</w:t>
            </w:r>
          </w:p>
          <w:p w:rsidR="00365A02" w:rsidRPr="00013F25" w:rsidRDefault="00365A02" w:rsidP="00B25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d) Ini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ierea/organizarea/participarea la schimburi de experien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cu alte 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ământ, re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ele sau proiecte inter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+ 0,5 puncte - proiect/schimb de experien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 xml:space="preserve">ă </w:t>
            </w:r>
          </w:p>
          <w:p w:rsidR="00365A02" w:rsidRPr="00013F25" w:rsidRDefault="00365A02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Criteriul privind contribu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ia la dezvoltarea institu</w:t>
            </w:r>
            <w:r w:rsid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846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a) Atragerea de fonduri europene în cadrul unor proiecte cu finan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are europeană nerambursabilă (Erasmus+, POSDRU, POCU, transfrontaliere, Banca Mondială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altele similare), de alte finan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ări extrabugetare pentru unitatea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ământ, centre de  documentare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informare, laboratoare etc., având ca efect cre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terea calită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activită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institu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 procesului de predare-învă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are-evaluare, încadrarea în bugetul alocat calculat conform formulei de finan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are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+ 2 puncte – proiect cu finan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are, inclusiv proiecte ROSE</w:t>
            </w:r>
          </w:p>
          <w:p w:rsidR="00365A02" w:rsidRPr="00013F25" w:rsidRDefault="00365A02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495700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b) Existen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 unui progres semnificativ în privin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a dotării spa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iilor 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ii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ământ, a mijloacelor de învă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ământ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a altor resurse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ionale,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conform nevoilor comunită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colare (beneficiari ai educa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iei, cadre didactice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personal administrativ)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intelor de 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dezvoltare stabilite prin proiectul de dezvoltare institu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ională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+ 1 punct - ac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iune/proiect prin care s-a realizat dotarea</w:t>
            </w:r>
          </w:p>
          <w:p w:rsidR="00365A02" w:rsidRPr="00013F25" w:rsidRDefault="00365A02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B14A56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c) Participare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implicare în activitatea comisiilor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consiliilor la nivel de unitate/institu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ie/local/jude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ean/na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ional, precum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i/sau în realizarea de parteneriate institu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ionale în concordan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ă cu nevoile comunită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ii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colare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 cu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 xml:space="preserve">intele stabilite, cu efecte pozitive în domeniul incluziunii sociale </w:t>
            </w:r>
            <w:r w:rsidR="00013F25">
              <w:rPr>
                <w:rFonts w:ascii="Times New Roman" w:hAnsi="Times New Roman" w:cs="Times New Roman"/>
                <w:sz w:val="18"/>
                <w:szCs w:val="18"/>
              </w:rPr>
              <w:t>ș</w:t>
            </w:r>
            <w:r w:rsidRPr="00013F25">
              <w:rPr>
                <w:rFonts w:ascii="Times New Roman" w:hAnsi="Times New Roman" w:cs="Times New Roman"/>
                <w:sz w:val="18"/>
                <w:szCs w:val="18"/>
              </w:rPr>
              <w:t>i dezvoltării durabile, inclusiv în calitate de observator</w:t>
            </w:r>
          </w:p>
          <w:p w:rsidR="00D11FC3" w:rsidRPr="00013F25" w:rsidRDefault="00D11FC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</w:pP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+ 0,5 puncte - ac</w:t>
            </w:r>
            <w:r w:rsid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color w:val="0070C0"/>
                <w:sz w:val="18"/>
                <w:szCs w:val="18"/>
              </w:rPr>
              <w:t>iune/proiect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6AE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FC3" w:rsidRPr="00013F25" w:rsidTr="00D11FC3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846AED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11FC3" w:rsidRPr="00013F25" w:rsidRDefault="00D11FC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1150" w:rsidRPr="00013F25" w:rsidRDefault="006E1150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13F25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D1764F" w:rsidRPr="00013F25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20"/>
          <w:szCs w:val="20"/>
        </w:rPr>
      </w:pPr>
      <w:r w:rsidRPr="00013F25">
        <w:rPr>
          <w:rFonts w:ascii="Times New Roman" w:hAnsi="Times New Roman" w:cs="Times New Roman"/>
          <w:sz w:val="20"/>
          <w:szCs w:val="20"/>
        </w:rPr>
        <w:t xml:space="preserve">* </w:t>
      </w:r>
      <w:r w:rsidR="00D1764F" w:rsidRPr="00013F25">
        <w:rPr>
          <w:rFonts w:ascii="Times New Roman" w:hAnsi="Times New Roman" w:cs="Times New Roman"/>
          <w:sz w:val="20"/>
          <w:szCs w:val="20"/>
        </w:rPr>
        <w:t>La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ul1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.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i)</w:t>
      </w:r>
      <w:r w:rsidR="00D1764F" w:rsidRPr="00013F25">
        <w:rPr>
          <w:rFonts w:ascii="Times New Roman" w:hAnsi="Times New Roman" w:cs="Times New Roman"/>
          <w:sz w:val="20"/>
          <w:szCs w:val="20"/>
        </w:rPr>
        <w:t>,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013F25">
        <w:rPr>
          <w:rFonts w:ascii="Times New Roman" w:hAnsi="Times New Roman" w:cs="Times New Roman"/>
          <w:sz w:val="20"/>
          <w:szCs w:val="20"/>
        </w:rPr>
        <w:t>n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s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ua</w:t>
      </w:r>
      <w:r w:rsidR="00013F25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013F25">
        <w:rPr>
          <w:rFonts w:ascii="Times New Roman" w:hAnsi="Times New Roman" w:cs="Times New Roman"/>
          <w:sz w:val="20"/>
          <w:szCs w:val="20"/>
        </w:rPr>
        <w:t>n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su</w:t>
      </w:r>
      <w:r w:rsidR="00D1764F" w:rsidRPr="00013F25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ct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or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z w:val="20"/>
          <w:szCs w:val="20"/>
        </w:rPr>
        <w:t>co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d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sub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.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1</w:t>
      </w:r>
      <w:r w:rsidR="00D1764F" w:rsidRPr="00013F25">
        <w:rPr>
          <w:rFonts w:ascii="Times New Roman" w:hAnsi="Times New Roman" w:cs="Times New Roman"/>
          <w:sz w:val="20"/>
          <w:szCs w:val="20"/>
        </w:rPr>
        <w:t>)-i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.</w:t>
      </w:r>
      <w:r w:rsidR="000609CD" w:rsidRPr="00013F25">
        <w:rPr>
          <w:rFonts w:ascii="Times New Roman" w:hAnsi="Times New Roman" w:cs="Times New Roman"/>
          <w:spacing w:val="1"/>
          <w:sz w:val="20"/>
          <w:szCs w:val="20"/>
        </w:rPr>
        <w:t>5</w:t>
      </w:r>
      <w:r w:rsidR="00D1764F" w:rsidRPr="00013F25">
        <w:rPr>
          <w:rFonts w:ascii="Times New Roman" w:hAnsi="Times New Roman" w:cs="Times New Roman"/>
          <w:sz w:val="20"/>
          <w:szCs w:val="20"/>
        </w:rPr>
        <w:t>)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s</w:t>
      </w:r>
      <w:r w:rsidR="00D1764F" w:rsidRPr="00013F25">
        <w:rPr>
          <w:rFonts w:ascii="Times New Roman" w:hAnsi="Times New Roman" w:cs="Times New Roman"/>
          <w:sz w:val="20"/>
          <w:szCs w:val="20"/>
        </w:rPr>
        <w:t>te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ai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are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1</w:t>
      </w:r>
      <w:r w:rsidR="00EC5CAC" w:rsidRPr="00013F25">
        <w:rPr>
          <w:rFonts w:ascii="Times New Roman" w:hAnsi="Times New Roman" w:cs="Times New Roman"/>
          <w:sz w:val="20"/>
          <w:szCs w:val="20"/>
        </w:rPr>
        <w:t>2</w:t>
      </w:r>
      <w:r w:rsidR="00D1764F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z w:val="20"/>
          <w:szCs w:val="20"/>
        </w:rPr>
        <w:t>ct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z w:val="20"/>
          <w:szCs w:val="20"/>
        </w:rPr>
        <w:t>,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s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ac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dă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013F25">
        <w:rPr>
          <w:rFonts w:ascii="Times New Roman" w:hAnsi="Times New Roman" w:cs="Times New Roman"/>
          <w:sz w:val="20"/>
          <w:szCs w:val="20"/>
        </w:rPr>
        <w:t>ul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ax</w:t>
      </w:r>
      <w:r w:rsidR="00D1764F" w:rsidRPr="00013F25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z w:val="20"/>
          <w:szCs w:val="20"/>
        </w:rPr>
        <w:t>m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de 1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2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te</w:t>
      </w:r>
      <w:r w:rsidR="00D1764F" w:rsidRPr="00013F25">
        <w:rPr>
          <w:rFonts w:ascii="Times New Roman" w:hAnsi="Times New Roman" w:cs="Times New Roman"/>
          <w:sz w:val="20"/>
          <w:szCs w:val="20"/>
        </w:rPr>
        <w:t>.</w:t>
      </w:r>
    </w:p>
    <w:p w:rsidR="00D1764F" w:rsidRPr="00013F25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20"/>
          <w:szCs w:val="20"/>
        </w:rPr>
      </w:pPr>
      <w:r w:rsidRPr="00013F25">
        <w:rPr>
          <w:rFonts w:ascii="Times New Roman" w:hAnsi="Times New Roman" w:cs="Times New Roman"/>
          <w:sz w:val="20"/>
          <w:szCs w:val="20"/>
        </w:rPr>
        <w:t xml:space="preserve">** </w:t>
      </w:r>
      <w:r w:rsidR="00D1764F" w:rsidRPr="00013F25">
        <w:rPr>
          <w:rFonts w:ascii="Times New Roman" w:hAnsi="Times New Roman" w:cs="Times New Roman"/>
          <w:sz w:val="20"/>
          <w:szCs w:val="20"/>
        </w:rPr>
        <w:t>La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u</w:t>
      </w:r>
      <w:r w:rsidR="00D1764F" w:rsidRPr="00013F25">
        <w:rPr>
          <w:rFonts w:ascii="Times New Roman" w:hAnsi="Times New Roman" w:cs="Times New Roman"/>
          <w:sz w:val="20"/>
          <w:szCs w:val="20"/>
        </w:rPr>
        <w:t>l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3.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2"/>
          <w:sz w:val="20"/>
          <w:szCs w:val="20"/>
        </w:rPr>
        <w:t>)</w:t>
      </w:r>
      <w:r w:rsidR="00D1764F" w:rsidRPr="00013F25">
        <w:rPr>
          <w:rFonts w:ascii="Times New Roman" w:hAnsi="Times New Roman" w:cs="Times New Roman"/>
          <w:sz w:val="20"/>
          <w:szCs w:val="20"/>
        </w:rPr>
        <w:t>,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013F25">
        <w:rPr>
          <w:rFonts w:ascii="Times New Roman" w:hAnsi="Times New Roman" w:cs="Times New Roman"/>
          <w:sz w:val="20"/>
          <w:szCs w:val="20"/>
        </w:rPr>
        <w:t>n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="00D1764F" w:rsidRPr="00013F25">
        <w:rPr>
          <w:rFonts w:ascii="Times New Roman" w:hAnsi="Times New Roman" w:cs="Times New Roman"/>
          <w:sz w:val="20"/>
          <w:szCs w:val="20"/>
        </w:rPr>
        <w:t>ua</w:t>
      </w:r>
      <w:r w:rsidR="00013F25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013F25">
        <w:rPr>
          <w:rFonts w:ascii="Times New Roman" w:hAnsi="Times New Roman" w:cs="Times New Roman"/>
          <w:sz w:val="20"/>
          <w:szCs w:val="20"/>
        </w:rPr>
        <w:t>n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su</w:t>
      </w:r>
      <w:r w:rsidR="00D1764F" w:rsidRPr="00013F25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3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j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or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z w:val="20"/>
          <w:szCs w:val="20"/>
        </w:rPr>
        <w:t>co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da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su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b</w:t>
      </w:r>
      <w:r w:rsidR="00D1764F" w:rsidRPr="00013F25">
        <w:rPr>
          <w:rFonts w:ascii="Times New Roman" w:hAnsi="Times New Roman" w:cs="Times New Roman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il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a.1)-a.2)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es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ai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-3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5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z w:val="20"/>
          <w:szCs w:val="20"/>
        </w:rPr>
        <w:t>ct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z w:val="20"/>
          <w:szCs w:val="20"/>
        </w:rPr>
        <w:t>,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ac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dă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013F25">
        <w:rPr>
          <w:rFonts w:ascii="Times New Roman" w:hAnsi="Times New Roman" w:cs="Times New Roman"/>
          <w:sz w:val="20"/>
          <w:szCs w:val="20"/>
        </w:rPr>
        <w:t xml:space="preserve">ul </w:t>
      </w:r>
      <w:r w:rsidR="00D1764F" w:rsidRPr="00013F25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ax</w:t>
      </w:r>
      <w:r w:rsidR="00D1764F" w:rsidRPr="00013F25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z w:val="20"/>
          <w:szCs w:val="20"/>
        </w:rPr>
        <w:t>m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de 5 pu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n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e.</w:t>
      </w:r>
    </w:p>
    <w:p w:rsidR="00516E14" w:rsidRPr="00013F25" w:rsidRDefault="006219D7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20"/>
          <w:szCs w:val="20"/>
        </w:rPr>
      </w:pPr>
      <w:r w:rsidRPr="00013F25">
        <w:rPr>
          <w:rFonts w:ascii="Times New Roman" w:hAnsi="Times New Roman" w:cs="Times New Roman"/>
          <w:sz w:val="20"/>
          <w:szCs w:val="20"/>
        </w:rPr>
        <w:t xml:space="preserve">*** </w:t>
      </w:r>
      <w:r w:rsidR="00D1764F" w:rsidRPr="00013F25">
        <w:rPr>
          <w:rFonts w:ascii="Times New Roman" w:hAnsi="Times New Roman" w:cs="Times New Roman"/>
          <w:sz w:val="20"/>
          <w:szCs w:val="20"/>
        </w:rPr>
        <w:t>La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u</w:t>
      </w:r>
      <w:r w:rsidR="00D1764F" w:rsidRPr="00013F25">
        <w:rPr>
          <w:rFonts w:ascii="Times New Roman" w:hAnsi="Times New Roman" w:cs="Times New Roman"/>
          <w:sz w:val="20"/>
          <w:szCs w:val="20"/>
        </w:rPr>
        <w:t>nc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ul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3.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b</w:t>
      </w:r>
      <w:r w:rsidR="00D1764F" w:rsidRPr="00013F25">
        <w:rPr>
          <w:rFonts w:ascii="Times New Roman" w:hAnsi="Times New Roman" w:cs="Times New Roman"/>
          <w:spacing w:val="2"/>
          <w:sz w:val="20"/>
          <w:szCs w:val="20"/>
        </w:rPr>
        <w:t>)</w:t>
      </w:r>
      <w:r w:rsidR="00D1764F" w:rsidRPr="00013F25">
        <w:rPr>
          <w:rFonts w:ascii="Times New Roman" w:hAnsi="Times New Roman" w:cs="Times New Roman"/>
          <w:sz w:val="20"/>
          <w:szCs w:val="20"/>
        </w:rPr>
        <w:t>,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013F25">
        <w:rPr>
          <w:rFonts w:ascii="Times New Roman" w:hAnsi="Times New Roman" w:cs="Times New Roman"/>
          <w:sz w:val="20"/>
          <w:szCs w:val="20"/>
        </w:rPr>
        <w:t>n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="00D1764F" w:rsidRPr="00013F25">
        <w:rPr>
          <w:rFonts w:ascii="Times New Roman" w:hAnsi="Times New Roman" w:cs="Times New Roman"/>
          <w:sz w:val="20"/>
          <w:szCs w:val="20"/>
        </w:rPr>
        <w:t>ua</w:t>
      </w:r>
      <w:r w:rsidR="00013F25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013F25">
        <w:rPr>
          <w:rFonts w:ascii="Times New Roman" w:hAnsi="Times New Roman" w:cs="Times New Roman"/>
          <w:sz w:val="20"/>
          <w:szCs w:val="20"/>
        </w:rPr>
        <w:t>n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ca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su</w:t>
      </w:r>
      <w:r w:rsidR="00D1764F" w:rsidRPr="00013F25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3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or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ac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d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sub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b</w:t>
      </w:r>
      <w:r w:rsidR="00D1764F" w:rsidRPr="00013F25">
        <w:rPr>
          <w:rFonts w:ascii="Times New Roman" w:hAnsi="Times New Roman" w:cs="Times New Roman"/>
          <w:sz w:val="20"/>
          <w:szCs w:val="20"/>
        </w:rPr>
        <w:t>.1)-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b</w:t>
      </w:r>
      <w:r w:rsidR="00D1764F" w:rsidRPr="00013F25">
        <w:rPr>
          <w:rFonts w:ascii="Times New Roman" w:hAnsi="Times New Roman" w:cs="Times New Roman"/>
          <w:sz w:val="20"/>
          <w:szCs w:val="20"/>
        </w:rPr>
        <w:t>.2)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es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ai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-3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013F25">
        <w:rPr>
          <w:rFonts w:ascii="Times New Roman" w:hAnsi="Times New Roman" w:cs="Times New Roman"/>
          <w:sz w:val="20"/>
          <w:szCs w:val="20"/>
        </w:rPr>
        <w:t>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 xml:space="preserve">5 </w:t>
      </w:r>
      <w:r w:rsidR="00D1764F" w:rsidRPr="00013F25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z w:val="20"/>
          <w:szCs w:val="20"/>
        </w:rPr>
        <w:t>ct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013F25">
        <w:rPr>
          <w:rFonts w:ascii="Times New Roman" w:hAnsi="Times New Roman" w:cs="Times New Roman"/>
          <w:sz w:val="20"/>
          <w:szCs w:val="20"/>
        </w:rPr>
        <w:t>,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se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ac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013F25">
        <w:rPr>
          <w:rFonts w:ascii="Times New Roman" w:hAnsi="Times New Roman" w:cs="Times New Roman"/>
          <w:sz w:val="20"/>
          <w:szCs w:val="20"/>
        </w:rPr>
        <w:t>dă</w:t>
      </w:r>
      <w:r w:rsidR="00EC5CAC" w:rsidRP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pun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013F25">
        <w:rPr>
          <w:rFonts w:ascii="Times New Roman" w:hAnsi="Times New Roman" w:cs="Times New Roman"/>
          <w:sz w:val="20"/>
          <w:szCs w:val="20"/>
        </w:rPr>
        <w:t xml:space="preserve">ul </w:t>
      </w:r>
      <w:r w:rsidR="00D1764F" w:rsidRPr="00013F25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013F25">
        <w:rPr>
          <w:rFonts w:ascii="Times New Roman" w:hAnsi="Times New Roman" w:cs="Times New Roman"/>
          <w:sz w:val="20"/>
          <w:szCs w:val="20"/>
        </w:rPr>
        <w:t>ax</w:t>
      </w:r>
      <w:r w:rsidR="00D1764F" w:rsidRPr="00013F25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013F25">
        <w:rPr>
          <w:rFonts w:ascii="Times New Roman" w:hAnsi="Times New Roman" w:cs="Times New Roman"/>
          <w:sz w:val="20"/>
          <w:szCs w:val="20"/>
        </w:rPr>
        <w:t>m</w:t>
      </w:r>
      <w:r w:rsidR="00013F25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013F25">
        <w:rPr>
          <w:rFonts w:ascii="Times New Roman" w:hAnsi="Times New Roman" w:cs="Times New Roman"/>
          <w:sz w:val="20"/>
          <w:szCs w:val="20"/>
        </w:rPr>
        <w:t>de 5 pun</w:t>
      </w:r>
      <w:r w:rsidR="00D1764F" w:rsidRPr="00013F25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013F25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013F25">
        <w:rPr>
          <w:rFonts w:ascii="Times New Roman" w:hAnsi="Times New Roman" w:cs="Times New Roman"/>
          <w:sz w:val="20"/>
          <w:szCs w:val="20"/>
        </w:rPr>
        <w:t>e.</w:t>
      </w:r>
    </w:p>
    <w:p w:rsidR="00516E14" w:rsidRPr="00013F25" w:rsidRDefault="00516E14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648" w:type="dxa"/>
        <w:jc w:val="center"/>
        <w:tblLook w:val="04A0" w:firstRow="1" w:lastRow="0" w:firstColumn="1" w:lastColumn="0" w:noHBand="0" w:noVBand="1"/>
      </w:tblPr>
      <w:tblGrid>
        <w:gridCol w:w="6874"/>
        <w:gridCol w:w="3696"/>
        <w:gridCol w:w="78"/>
      </w:tblGrid>
      <w:tr w:rsidR="00882A4F" w:rsidRPr="00013F25" w:rsidTr="004D6EE3">
        <w:trPr>
          <w:gridAfter w:val="1"/>
          <w:wAfter w:w="78" w:type="dxa"/>
          <w:jc w:val="center"/>
        </w:trPr>
        <w:tc>
          <w:tcPr>
            <w:tcW w:w="10570" w:type="dxa"/>
            <w:gridSpan w:val="2"/>
            <w:shd w:val="clear" w:color="auto" w:fill="auto"/>
          </w:tcPr>
          <w:p w:rsidR="006E1150" w:rsidRPr="00013F25" w:rsidRDefault="006E1150" w:rsidP="006E11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(1)</w:t>
            </w:r>
            <w:r w:rsidRPr="00013F25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013F2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L</w:t>
            </w:r>
            <w:r w:rsidRPr="00013F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Pr="00013F2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c</w:t>
            </w:r>
            <w:r w:rsidRPr="00013F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013F25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n</w:t>
            </w:r>
            <w:r w:rsidRPr="00013F2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c</w:t>
            </w:r>
            <w:r w:rsidRPr="00013F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ursul 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pentru acordarea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iei de merit poate participa: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a) personalul didactic de predare, de conducere, de îndrumare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control din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ământul preuniversitar de stat, angajat cu contract individual de muncă pe perioadă nedeterminată sau pe perioadă determinată, cu o vechime în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ământul preuniversitar de cel pu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in 5 ani, cu calificativul "Foarte bine" în fiecare an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 din perioada evaluată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care a dovedit performan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e deosebite în: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(i) activitatea didactică cuantificată din rezultatele elevilor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(ii) inovarea didactică, în pregătirea pre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colarilor sau a elevilor, în pregătirea elevilor distin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la competi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iile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colare recunoscute de MEC/inspectoratele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colare jude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ene/Inspectoratul </w:t>
            </w:r>
            <w:r w:rsidR="00713959" w:rsidRPr="00013F25">
              <w:rPr>
                <w:rFonts w:ascii="Times New Roman" w:hAnsi="Times New Roman" w:cs="Times New Roman"/>
                <w:sz w:val="20"/>
                <w:szCs w:val="20"/>
              </w:rPr>
              <w:t>Școlar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 al Municipiului Bucure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ti, etapa sector/jude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ti, interjude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eană, etapa na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ională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ională, în perioada 1 septembrie 2015 - 31 august 2020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(iii) prevenirea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combaterea abandonului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colii, în integrarea copiilor cu cerin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are în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ământul de masă, în progresele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colare ale elevilor în risc de abandon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colar, în ini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managementul unor proiecte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colare care au condus la consolidarea culturii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colare centrate pe progres, cooperare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incluziune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b) personalul didactic auxiliar din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ământul preuniversitar de stat, angajat cu contract individual de muncă pe perioadă nedeterminată sau pe perioadă determinată, cu o vechime în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ământul preuniversitar de cel pu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in 5 ani, cu performan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e în activitate, în perioada 1 septembrie 2015 - 31 august 2020,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calificativul "Foarte bine" în fiecare an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 din perioada evaluată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(2) Cadrele didactice care, în perioada 1 septembrie 2015 - 31 august 2020, au îndeplinit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func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ii de conducere, de îndrumare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control pot participa la concursul de acordare a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iei de merit fie ca personal didactic de conducere, de îndrumare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control, fie ca personal didactic de predare, iar evaluarea se realizează conform grilei specifice op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iunii exprimate în scris la depunerea dosarului. Personalul didactic de predare, de conducere, de îndrumare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control din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ământul preuniversitar de stat depune toate calificativele primite în urma evaluării activită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ii din perioada 1 septembrie 2015 - 31 august 2020 în func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ie de categoria pentru care optează: predare, respectiv conducere, îndrumare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control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(3) Personalul didactic prevăzut la alin. (1) care, în perioada 1 septembrie 2015 - 31 august 2020, a avut contractul de muncă suspendat este evaluat doar pentru perioada în care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i-a desfă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urat activitatea, din intervalul 1 septembrie 2015 - 31 august 20209, precum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pentru o perioadă corespunzătoare duratei suspendării, anterioară intervalului mai sus men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ionat, astfel încât să se asigure evaluarea efectivă pe o perioadă de 5 ani. În acest caz, perioada evaluată din afara intervalului 1 septembrie 2015 - 31 august 2020 se stabile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te astfel încât să nu fi fost luată în considerare la acordarea unei alte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ii de merit. În cazul în care nu se pot constitui în acest mod cei cinci ani necesari evaluării, personalul respectiv este evaluat doar pentru perioada în care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i-a desfă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urat activitatea, din intervalul 1 septembrie 2015 - 31 august 2020.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(4) Personalul didactic încadrat pe două sau mai multe domenii/discipline/specializări/func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ii pe perioada evaluării poate participa la concursul de acordare a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iei de merit la oricare dintre domenii/discipline/specializări/func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ii, exprimându-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op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iunea în scris odată cu depunerea dosarului. Cadrele didactice care au fost încadrate pe două sau mai multe domenii/discipline/specializări/func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ii sunt evaluate pentru întreaga activitate metodică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ifică desfă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urată la fiecare domenii/disciplină/specializări/func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(5) Pentru acordarea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iei de merit, inspectoratul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 evaluează activitatea candida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ilor înscri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i, inclusă în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 de (auto)evaluare, sus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inută prin documente doveditoare, din perioada 1 septembrie 2015 - 31 august 2020 sau pentru perioadele corespunzătoare conform art. 5 alin. (3)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(6)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a în baza căreia se realizează (auto)evaluarea se elaborează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inându-se seama de criteriile generale care trebuie îndeplinite de candidat, pe baza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elor sintetice de (auto)evaluare prezentate în anexele nr. 6 - 8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(7) Pentru personalul didactic de predare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de conducere, îndrumare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control, criteriile generale pe care candidatul trebuie să le îndeplinească sunt: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ab/>
              <w:t>1. Criteriul activită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ilor complexe cu valoare instructiv-educativă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ab/>
              <w:t>2. Criteriul privind performan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e deosebite în inovarea didactică/management educa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3. Criteriul privind activită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ile extracurriculare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implicarea în proiecte (inclusiv proiecte cu finan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are europeană 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nerambursabilă: Erasmus+, POSDRU, POCU, transfrontaliere, Banca Mondială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altele similare)/programe de formare profesională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ab/>
              <w:t>4. Criteriul privind contribu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ia la dezvoltarea institu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(8) După depunerea dosarului de înscriere la concurs, nu se mai admite completarea acestuia cu alte documente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(9) Dosarul cuprinde următoarele documente, numerotate pe fiecare pagină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consemnate în opis: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a) opisul dosarului, în două exemplare, dintre care unul se restituie candidatului, cu semnătura sa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a conducerii unită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ii/institu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iei de învă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ământ, în care sunt consemnate documentele existente, cu precizarea paginilor aferente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b) cererea-tip, elaborată de inspectoratul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colar, în care candidatul î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precizează op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iunea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ab/>
              <w:t>c) adeverin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ă/adeverin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e cu calificativele din anii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colari evalua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ab/>
              <w:t>d) adeverin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ă de vechime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e) 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 de (auto)evaluare pentru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ie de merit elaborată de inspectoratul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 la categoria de personal didactic la care candidează, cu punctajul completat la rubrica (auto)evaluare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f) raportul de activitate pentru perioada evaluată, ce trebuie să respecte ordinea criteriilor/subcriteriilor din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a de (auto)evaluare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să con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ină trimiteri explicite la documentele justificative din dosar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g) declara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ia pe propria răspundere prin care se confirmă că documentele depuse la dosar apar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in candidatului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că prin acestea sunt certificate activită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ile desfă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urate, conform anexei </w:t>
            </w:r>
            <w:hyperlink r:id="rId11" w:anchor="p-258447276" w:tgtFrame="_blank" w:history="1">
              <w:r w:rsidRPr="00013F25">
                <w:rPr>
                  <w:rFonts w:ascii="Times New Roman" w:hAnsi="Times New Roman" w:cs="Times New Roman"/>
                  <w:sz w:val="20"/>
                  <w:szCs w:val="20"/>
                </w:rPr>
                <w:t>nr. 4</w:t>
              </w:r>
            </w:hyperlink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h) documentele justificative, grupate pe criteriile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subcriteriile din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 de (auto)evaluare pentru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ie de merit, elaborată de inspectoratul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colar la categoria de personal didactic la care candidează. Inspectoratul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colar poate să stabilească, prin procedură proprie, ca documentele justificative să fie prezentate doar în format electronic, scanate.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(10) Candidatul are obliga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ia să respecte ordinea criteriilor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subcriteriilor din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a de (auto)evaluare la îndosarierea documentelor justificative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pagina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ia din opisul întocmit în numerotarea paginilor. Documentele justificative depuse la dosar care nu respectă condi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ia mai sus men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ionată nu vor fi luate în considerare în vederea evaluării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i punctării. 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În cazul în care în dosarul candidatului există documente asupra cărora comisia de evaluare are suspiciuni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privire la autenticitatea, valabilitatea, veridicitatea sau legalitatea acestora 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se solicită candidatului, în scris, în perioada destinată evaluării dosarelor, dovezi suplimentare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(documente în original, decizii, adeverin</w:t>
            </w:r>
            <w:r w:rsidR="00013F25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e, liste cu participarea la concursuri/olimpiade etc.)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În situa</w:t>
            </w:r>
            <w:r w:rsid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ia în care candidatul nu poate proba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autenticitatea, valabilitatea, veri</w:t>
            </w:r>
            <w:r w:rsidR="004D6EE3"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citatea sau legalitatea documentelor respective, 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dosarul acestuia nu se evaluează, candidatul este eliminat din concurs </w:t>
            </w:r>
            <w:r w:rsid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ș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 i se interzice participarea la concursul în vederea acordării grada</w:t>
            </w:r>
            <w:r w:rsid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ț</w:t>
            </w:r>
            <w:r w:rsidRPr="00013F2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iei de merit organizat în următorii 2 ani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 xml:space="preserve">. Un document justificativ poate fi evaluat 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 punctat numai o dată la un criteriu, pentru un singur subcriteriu din fi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a de (auto)evaluare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(11) Pentru acordarea grada</w:t>
            </w:r>
            <w:r w:rsidR="00013F25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iei de merit este necesar un punctaj de minimum 75 de puncte</w:t>
            </w:r>
          </w:p>
          <w:p w:rsidR="006E1150" w:rsidRPr="00013F25" w:rsidRDefault="006E1150" w:rsidP="006E1150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3F25">
              <w:rPr>
                <w:rFonts w:ascii="Times New Roman" w:hAnsi="Times New Roman" w:cs="Times New Roman"/>
                <w:sz w:val="20"/>
                <w:szCs w:val="20"/>
              </w:rPr>
              <w:t>(12) Fotocopiile documentelor doveditoare din dosarul candidatului vor fi certificate „conform cu originalul” de către director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402"/>
              <w:gridCol w:w="4011"/>
            </w:tblGrid>
            <w:tr w:rsidR="006E1150" w:rsidRPr="00013F25" w:rsidTr="007B071A">
              <w:trPr>
                <w:jc w:val="center"/>
              </w:trPr>
              <w:tc>
                <w:tcPr>
                  <w:tcW w:w="4402" w:type="dxa"/>
                </w:tcPr>
                <w:p w:rsidR="00351E5B" w:rsidRPr="00846AED" w:rsidRDefault="00351E5B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Inspector 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ș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colar general,</w:t>
                  </w: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prof. </w:t>
                  </w:r>
                  <w:r w:rsidR="004D6EE3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dr. 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Costin-Hendea Anca-Minodora</w:t>
                  </w: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013F25" w:rsidRPr="00846AED" w:rsidRDefault="00013F25" w:rsidP="00013F25">
                  <w:pPr>
                    <w:spacing w:after="0" w:line="240" w:lineRule="auto"/>
                    <w:jc w:val="center"/>
                    <w:rPr>
                      <w:b/>
                      <w:szCs w:val="24"/>
                    </w:rPr>
                  </w:pPr>
                  <w:r w:rsidRPr="00846AED">
                    <w:rPr>
                      <w:b/>
                      <w:szCs w:val="24"/>
                    </w:rPr>
                    <w:t>Președinte Comisie Județeană,</w:t>
                  </w:r>
                </w:p>
                <w:p w:rsidR="00013F25" w:rsidRPr="00846AED" w:rsidRDefault="00013F25" w:rsidP="00013F25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846AED">
                    <w:rPr>
                      <w:rFonts w:cs="Times New Roman"/>
                      <w:b/>
                      <w:sz w:val="20"/>
                      <w:szCs w:val="20"/>
                    </w:rPr>
                    <w:t>Director Casa Corpului Didactic,</w:t>
                  </w:r>
                </w:p>
                <w:p w:rsidR="006E1150" w:rsidRPr="00846AED" w:rsidRDefault="00013F25" w:rsidP="00013F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cs="Times New Roman"/>
                      <w:b/>
                      <w:sz w:val="20"/>
                      <w:szCs w:val="20"/>
                    </w:rPr>
                    <w:t>prof. Trifoi Alina Mihaela</w:t>
                  </w:r>
                </w:p>
              </w:tc>
              <w:tc>
                <w:tcPr>
                  <w:tcW w:w="4011" w:type="dxa"/>
                  <w:hideMark/>
                </w:tcPr>
                <w:p w:rsidR="00351E5B" w:rsidRPr="00846AED" w:rsidRDefault="00351E5B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Reprezentan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ț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i </w:t>
                  </w:r>
                  <w:r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organiza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ț</w:t>
                  </w:r>
                  <w:r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ii sindicale afiliate federa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ț</w:t>
                  </w:r>
                  <w:r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iilor sindicale reprezentative la nivel de sector de activitate învă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ț</w:t>
                  </w:r>
                  <w:r w:rsidRPr="00846AED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4"/>
                    </w:rPr>
                    <w:t>ământ preuniversitar,</w:t>
                  </w: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Pre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ș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edintele Sindicatului Liber din Învă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ț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ământ Maramure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ș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,</w:t>
                  </w: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prof. </w:t>
                  </w:r>
                  <w:r w:rsidR="004D6EE3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dr. 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Petreu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ș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 xml:space="preserve"> Ioana</w:t>
                  </w: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365A02" w:rsidRPr="00846AED" w:rsidRDefault="00365A02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Pre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ș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edintele Sindicatului din Învă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ț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ământul Preuniversitar „Spiru Haret” Maramure</w:t>
                  </w:r>
                  <w:r w:rsidR="00013F25"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ș</w:t>
                  </w: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,</w:t>
                  </w:r>
                </w:p>
                <w:p w:rsidR="006E1150" w:rsidRPr="00846AED" w:rsidRDefault="006E1150" w:rsidP="007B07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</w:pPr>
                  <w:r w:rsidRPr="00846AED">
                    <w:rPr>
                      <w:rFonts w:ascii="Times New Roman" w:hAnsi="Times New Roman" w:cs="Times New Roman"/>
                      <w:b/>
                      <w:sz w:val="20"/>
                      <w:szCs w:val="24"/>
                    </w:rPr>
                    <w:t>Pop Daniel</w:t>
                  </w:r>
                </w:p>
              </w:tc>
            </w:tr>
          </w:tbl>
          <w:p w:rsidR="00882A4F" w:rsidRPr="00013F25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4D6EE3" w:rsidRPr="00013F25" w:rsidRDefault="004D6EE3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351E5B" w:rsidRPr="00013F25" w:rsidRDefault="00351E5B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013F25" w:rsidRDefault="00882A4F" w:rsidP="00A778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B14A56" w:rsidRPr="00013F25" w:rsidTr="004D6EE3">
        <w:trPr>
          <w:jc w:val="center"/>
        </w:trPr>
        <w:tc>
          <w:tcPr>
            <w:tcW w:w="6874" w:type="dxa"/>
          </w:tcPr>
          <w:p w:rsidR="00B14A56" w:rsidRPr="00013F25" w:rsidRDefault="00B14A56" w:rsidP="006A5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774" w:type="dxa"/>
            <w:gridSpan w:val="2"/>
          </w:tcPr>
          <w:p w:rsidR="00B14A56" w:rsidRPr="00013F25" w:rsidRDefault="00B14A56" w:rsidP="006A5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14A56" w:rsidRPr="00013F25" w:rsidTr="004D6EE3">
        <w:trPr>
          <w:jc w:val="center"/>
        </w:trPr>
        <w:tc>
          <w:tcPr>
            <w:tcW w:w="6874" w:type="dxa"/>
          </w:tcPr>
          <w:p w:rsidR="00B14A56" w:rsidRPr="00013F25" w:rsidRDefault="00B14A56" w:rsidP="006A5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774" w:type="dxa"/>
            <w:gridSpan w:val="2"/>
          </w:tcPr>
          <w:p w:rsidR="00B14A56" w:rsidRPr="00013F25" w:rsidRDefault="00B14A56" w:rsidP="006A5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14A56" w:rsidRPr="00013F25" w:rsidTr="004D6EE3">
        <w:trPr>
          <w:jc w:val="center"/>
        </w:trPr>
        <w:tc>
          <w:tcPr>
            <w:tcW w:w="6874" w:type="dxa"/>
          </w:tcPr>
          <w:p w:rsidR="00B14A56" w:rsidRPr="00013F25" w:rsidRDefault="00B14A56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774" w:type="dxa"/>
            <w:gridSpan w:val="2"/>
          </w:tcPr>
          <w:p w:rsidR="00B14A56" w:rsidRPr="00013F25" w:rsidRDefault="00B14A56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882A4F" w:rsidRPr="00013F25" w:rsidRDefault="00882A4F" w:rsidP="00375C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013F25" w:rsidSect="006A5083">
      <w:footerReference w:type="default" r:id="rId12"/>
      <w:pgSz w:w="11907" w:h="16840" w:code="9"/>
      <w:pgMar w:top="1134" w:right="1134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92" w:rsidRDefault="00EF7C92" w:rsidP="00E244C2">
      <w:pPr>
        <w:spacing w:after="0" w:line="240" w:lineRule="auto"/>
      </w:pPr>
      <w:r>
        <w:separator/>
      </w:r>
    </w:p>
  </w:endnote>
  <w:endnote w:type="continuationSeparator" w:id="0">
    <w:p w:rsidR="00EF7C92" w:rsidRDefault="00EF7C92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A" w:rsidRPr="0074682F" w:rsidRDefault="00F54692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6640DB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92" w:rsidRDefault="00EF7C92" w:rsidP="00E244C2">
      <w:pPr>
        <w:spacing w:after="0" w:line="240" w:lineRule="auto"/>
      </w:pPr>
      <w:r>
        <w:separator/>
      </w:r>
    </w:p>
  </w:footnote>
  <w:footnote w:type="continuationSeparator" w:id="0">
    <w:p w:rsidR="00EF7C92" w:rsidRDefault="00EF7C92" w:rsidP="00E2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4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5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18"/>
  </w:num>
  <w:num w:numId="8">
    <w:abstractNumId w:val="11"/>
  </w:num>
  <w:num w:numId="9">
    <w:abstractNumId w:val="13"/>
  </w:num>
  <w:num w:numId="10">
    <w:abstractNumId w:val="3"/>
  </w:num>
  <w:num w:numId="11">
    <w:abstractNumId w:val="17"/>
  </w:num>
  <w:num w:numId="12">
    <w:abstractNumId w:val="7"/>
  </w:num>
  <w:num w:numId="13">
    <w:abstractNumId w:val="6"/>
  </w:num>
  <w:num w:numId="14">
    <w:abstractNumId w:val="10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4F"/>
    <w:rsid w:val="0000074B"/>
    <w:rsid w:val="00000B11"/>
    <w:rsid w:val="00003860"/>
    <w:rsid w:val="0000549D"/>
    <w:rsid w:val="00011596"/>
    <w:rsid w:val="0001326B"/>
    <w:rsid w:val="00013F25"/>
    <w:rsid w:val="00015912"/>
    <w:rsid w:val="00020655"/>
    <w:rsid w:val="000208D4"/>
    <w:rsid w:val="0002318A"/>
    <w:rsid w:val="00030174"/>
    <w:rsid w:val="0003297A"/>
    <w:rsid w:val="00037701"/>
    <w:rsid w:val="000459F0"/>
    <w:rsid w:val="00053132"/>
    <w:rsid w:val="000577AE"/>
    <w:rsid w:val="000578F1"/>
    <w:rsid w:val="000609CD"/>
    <w:rsid w:val="000610A3"/>
    <w:rsid w:val="00072FAA"/>
    <w:rsid w:val="00073CA1"/>
    <w:rsid w:val="00087EA6"/>
    <w:rsid w:val="000A5C23"/>
    <w:rsid w:val="000B0584"/>
    <w:rsid w:val="000B30FB"/>
    <w:rsid w:val="000D357A"/>
    <w:rsid w:val="00100867"/>
    <w:rsid w:val="001009F2"/>
    <w:rsid w:val="00103E5E"/>
    <w:rsid w:val="00107378"/>
    <w:rsid w:val="0010740B"/>
    <w:rsid w:val="00113CB6"/>
    <w:rsid w:val="001178B3"/>
    <w:rsid w:val="00125B59"/>
    <w:rsid w:val="001329B1"/>
    <w:rsid w:val="00141092"/>
    <w:rsid w:val="00157B53"/>
    <w:rsid w:val="00157D65"/>
    <w:rsid w:val="00175F9E"/>
    <w:rsid w:val="0018181E"/>
    <w:rsid w:val="0018724D"/>
    <w:rsid w:val="001A5A8A"/>
    <w:rsid w:val="001B4582"/>
    <w:rsid w:val="001C0937"/>
    <w:rsid w:val="001C26DA"/>
    <w:rsid w:val="001F2C4E"/>
    <w:rsid w:val="00200BBF"/>
    <w:rsid w:val="00206EB8"/>
    <w:rsid w:val="00210977"/>
    <w:rsid w:val="00217ACC"/>
    <w:rsid w:val="00226DFB"/>
    <w:rsid w:val="00232246"/>
    <w:rsid w:val="00240634"/>
    <w:rsid w:val="00247BA1"/>
    <w:rsid w:val="00256A46"/>
    <w:rsid w:val="00260406"/>
    <w:rsid w:val="00271225"/>
    <w:rsid w:val="002757E2"/>
    <w:rsid w:val="00284576"/>
    <w:rsid w:val="002866EF"/>
    <w:rsid w:val="002879F5"/>
    <w:rsid w:val="002908C0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11D2D"/>
    <w:rsid w:val="00316A1D"/>
    <w:rsid w:val="00322DB4"/>
    <w:rsid w:val="00327944"/>
    <w:rsid w:val="00334FC7"/>
    <w:rsid w:val="00341DFD"/>
    <w:rsid w:val="00345C60"/>
    <w:rsid w:val="00351E5B"/>
    <w:rsid w:val="00353C4E"/>
    <w:rsid w:val="003552D2"/>
    <w:rsid w:val="00365A02"/>
    <w:rsid w:val="00373DCD"/>
    <w:rsid w:val="00375C7E"/>
    <w:rsid w:val="00382174"/>
    <w:rsid w:val="00386DC7"/>
    <w:rsid w:val="003956B0"/>
    <w:rsid w:val="003A474A"/>
    <w:rsid w:val="003B15A7"/>
    <w:rsid w:val="003B469C"/>
    <w:rsid w:val="003C4D1B"/>
    <w:rsid w:val="003C55C4"/>
    <w:rsid w:val="003C7178"/>
    <w:rsid w:val="003C7BCD"/>
    <w:rsid w:val="003D2D74"/>
    <w:rsid w:val="003E1CAE"/>
    <w:rsid w:val="003E4A5F"/>
    <w:rsid w:val="003E73E6"/>
    <w:rsid w:val="003F1B18"/>
    <w:rsid w:val="003F4390"/>
    <w:rsid w:val="00400DD2"/>
    <w:rsid w:val="00401237"/>
    <w:rsid w:val="00403A0D"/>
    <w:rsid w:val="00406453"/>
    <w:rsid w:val="00421E68"/>
    <w:rsid w:val="00424911"/>
    <w:rsid w:val="0043393D"/>
    <w:rsid w:val="00433CC4"/>
    <w:rsid w:val="0044007A"/>
    <w:rsid w:val="00446E8D"/>
    <w:rsid w:val="00457CEA"/>
    <w:rsid w:val="00470D73"/>
    <w:rsid w:val="00471FA3"/>
    <w:rsid w:val="00474C1B"/>
    <w:rsid w:val="00490101"/>
    <w:rsid w:val="00495700"/>
    <w:rsid w:val="004969D4"/>
    <w:rsid w:val="004B2445"/>
    <w:rsid w:val="004B6D61"/>
    <w:rsid w:val="004D23EB"/>
    <w:rsid w:val="004D3A95"/>
    <w:rsid w:val="004D6EE3"/>
    <w:rsid w:val="004E173E"/>
    <w:rsid w:val="004E21B5"/>
    <w:rsid w:val="004E723B"/>
    <w:rsid w:val="004F2CB8"/>
    <w:rsid w:val="004F5E5F"/>
    <w:rsid w:val="004F654B"/>
    <w:rsid w:val="00504CF9"/>
    <w:rsid w:val="00516E14"/>
    <w:rsid w:val="005218A5"/>
    <w:rsid w:val="00524AD5"/>
    <w:rsid w:val="00534931"/>
    <w:rsid w:val="0053714A"/>
    <w:rsid w:val="005450C4"/>
    <w:rsid w:val="00553272"/>
    <w:rsid w:val="005605F0"/>
    <w:rsid w:val="00560998"/>
    <w:rsid w:val="00561BBC"/>
    <w:rsid w:val="005663D7"/>
    <w:rsid w:val="00580769"/>
    <w:rsid w:val="005866DF"/>
    <w:rsid w:val="005879D6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4141"/>
    <w:rsid w:val="005F7141"/>
    <w:rsid w:val="00620094"/>
    <w:rsid w:val="006219D7"/>
    <w:rsid w:val="006309EE"/>
    <w:rsid w:val="00644822"/>
    <w:rsid w:val="00653AA6"/>
    <w:rsid w:val="006640DB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A5DDD"/>
    <w:rsid w:val="006B4B3A"/>
    <w:rsid w:val="006B775F"/>
    <w:rsid w:val="006D2F5E"/>
    <w:rsid w:val="006E1150"/>
    <w:rsid w:val="006F3A69"/>
    <w:rsid w:val="00713959"/>
    <w:rsid w:val="007164F2"/>
    <w:rsid w:val="0073581C"/>
    <w:rsid w:val="0074649A"/>
    <w:rsid w:val="0074682F"/>
    <w:rsid w:val="00747A90"/>
    <w:rsid w:val="00752E1A"/>
    <w:rsid w:val="0076595B"/>
    <w:rsid w:val="007667CF"/>
    <w:rsid w:val="00770EC3"/>
    <w:rsid w:val="00771F3F"/>
    <w:rsid w:val="00772CE8"/>
    <w:rsid w:val="007768AB"/>
    <w:rsid w:val="007804C4"/>
    <w:rsid w:val="00780A22"/>
    <w:rsid w:val="00793598"/>
    <w:rsid w:val="007A1FC2"/>
    <w:rsid w:val="007A4A56"/>
    <w:rsid w:val="007B2D7A"/>
    <w:rsid w:val="007C173D"/>
    <w:rsid w:val="007C5B70"/>
    <w:rsid w:val="007D10D7"/>
    <w:rsid w:val="007F3C10"/>
    <w:rsid w:val="007F3FEC"/>
    <w:rsid w:val="00805B94"/>
    <w:rsid w:val="008130B3"/>
    <w:rsid w:val="00815558"/>
    <w:rsid w:val="008235FB"/>
    <w:rsid w:val="00830268"/>
    <w:rsid w:val="00837BB5"/>
    <w:rsid w:val="008441CC"/>
    <w:rsid w:val="00846AED"/>
    <w:rsid w:val="00847159"/>
    <w:rsid w:val="008627A2"/>
    <w:rsid w:val="008637A7"/>
    <w:rsid w:val="0086488B"/>
    <w:rsid w:val="00865C43"/>
    <w:rsid w:val="00882A4F"/>
    <w:rsid w:val="008A0F09"/>
    <w:rsid w:val="008A14A9"/>
    <w:rsid w:val="008A5D2F"/>
    <w:rsid w:val="008B47DF"/>
    <w:rsid w:val="008E16B2"/>
    <w:rsid w:val="008E5FD7"/>
    <w:rsid w:val="008F0F8B"/>
    <w:rsid w:val="008F4868"/>
    <w:rsid w:val="00913BD2"/>
    <w:rsid w:val="00925E00"/>
    <w:rsid w:val="00930C44"/>
    <w:rsid w:val="00940E46"/>
    <w:rsid w:val="00950E4D"/>
    <w:rsid w:val="0095784D"/>
    <w:rsid w:val="0096063C"/>
    <w:rsid w:val="00966A21"/>
    <w:rsid w:val="0097728C"/>
    <w:rsid w:val="009856B4"/>
    <w:rsid w:val="0099540C"/>
    <w:rsid w:val="00995560"/>
    <w:rsid w:val="00996AD6"/>
    <w:rsid w:val="009975F2"/>
    <w:rsid w:val="009A0366"/>
    <w:rsid w:val="009B0C3B"/>
    <w:rsid w:val="009B295A"/>
    <w:rsid w:val="009C2516"/>
    <w:rsid w:val="009C530E"/>
    <w:rsid w:val="009C6848"/>
    <w:rsid w:val="009E68B1"/>
    <w:rsid w:val="009F171A"/>
    <w:rsid w:val="009F37E6"/>
    <w:rsid w:val="009F5AA1"/>
    <w:rsid w:val="009F6689"/>
    <w:rsid w:val="009F6F06"/>
    <w:rsid w:val="009F7273"/>
    <w:rsid w:val="00A0570D"/>
    <w:rsid w:val="00A0578B"/>
    <w:rsid w:val="00A15991"/>
    <w:rsid w:val="00A15BFB"/>
    <w:rsid w:val="00A351D4"/>
    <w:rsid w:val="00A422E2"/>
    <w:rsid w:val="00A465E3"/>
    <w:rsid w:val="00A46A64"/>
    <w:rsid w:val="00A50041"/>
    <w:rsid w:val="00A65A66"/>
    <w:rsid w:val="00A7378B"/>
    <w:rsid w:val="00A7428C"/>
    <w:rsid w:val="00A76967"/>
    <w:rsid w:val="00A778B2"/>
    <w:rsid w:val="00A86DDF"/>
    <w:rsid w:val="00A91113"/>
    <w:rsid w:val="00A931EF"/>
    <w:rsid w:val="00A9747C"/>
    <w:rsid w:val="00AA1007"/>
    <w:rsid w:val="00AA4C03"/>
    <w:rsid w:val="00AB0518"/>
    <w:rsid w:val="00AB10C9"/>
    <w:rsid w:val="00AB311F"/>
    <w:rsid w:val="00AB4B70"/>
    <w:rsid w:val="00AC0A28"/>
    <w:rsid w:val="00AC1FEB"/>
    <w:rsid w:val="00AD0799"/>
    <w:rsid w:val="00AD13A2"/>
    <w:rsid w:val="00AD1C2B"/>
    <w:rsid w:val="00AE08C1"/>
    <w:rsid w:val="00AE292E"/>
    <w:rsid w:val="00AF4F34"/>
    <w:rsid w:val="00B0380A"/>
    <w:rsid w:val="00B14A56"/>
    <w:rsid w:val="00B254F4"/>
    <w:rsid w:val="00B2660F"/>
    <w:rsid w:val="00B37008"/>
    <w:rsid w:val="00B37A44"/>
    <w:rsid w:val="00B441C3"/>
    <w:rsid w:val="00B454D3"/>
    <w:rsid w:val="00B72E0F"/>
    <w:rsid w:val="00B80EC1"/>
    <w:rsid w:val="00BA1419"/>
    <w:rsid w:val="00BA4FA1"/>
    <w:rsid w:val="00BA64F1"/>
    <w:rsid w:val="00BB0C84"/>
    <w:rsid w:val="00BB17C4"/>
    <w:rsid w:val="00BB7503"/>
    <w:rsid w:val="00BC4BAC"/>
    <w:rsid w:val="00BF0FB8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3E54"/>
    <w:rsid w:val="00C516CA"/>
    <w:rsid w:val="00C57D01"/>
    <w:rsid w:val="00C6036D"/>
    <w:rsid w:val="00C621E2"/>
    <w:rsid w:val="00C62939"/>
    <w:rsid w:val="00C63ACB"/>
    <w:rsid w:val="00C64B1E"/>
    <w:rsid w:val="00C76C57"/>
    <w:rsid w:val="00C812C3"/>
    <w:rsid w:val="00C83474"/>
    <w:rsid w:val="00C90E45"/>
    <w:rsid w:val="00CA0291"/>
    <w:rsid w:val="00CA5D60"/>
    <w:rsid w:val="00CB2BC9"/>
    <w:rsid w:val="00CC079C"/>
    <w:rsid w:val="00CC261A"/>
    <w:rsid w:val="00CD0274"/>
    <w:rsid w:val="00CE6697"/>
    <w:rsid w:val="00CE7D4A"/>
    <w:rsid w:val="00CF4163"/>
    <w:rsid w:val="00CF64B9"/>
    <w:rsid w:val="00CF7569"/>
    <w:rsid w:val="00D05810"/>
    <w:rsid w:val="00D0615E"/>
    <w:rsid w:val="00D062A9"/>
    <w:rsid w:val="00D06939"/>
    <w:rsid w:val="00D11FC3"/>
    <w:rsid w:val="00D13B48"/>
    <w:rsid w:val="00D1764F"/>
    <w:rsid w:val="00D22D78"/>
    <w:rsid w:val="00D26912"/>
    <w:rsid w:val="00D359C1"/>
    <w:rsid w:val="00D36282"/>
    <w:rsid w:val="00D52B20"/>
    <w:rsid w:val="00D568E4"/>
    <w:rsid w:val="00D57393"/>
    <w:rsid w:val="00D61A7A"/>
    <w:rsid w:val="00D7738B"/>
    <w:rsid w:val="00D948A2"/>
    <w:rsid w:val="00D96219"/>
    <w:rsid w:val="00DA7922"/>
    <w:rsid w:val="00DE4CBA"/>
    <w:rsid w:val="00DF5734"/>
    <w:rsid w:val="00DF579C"/>
    <w:rsid w:val="00E04874"/>
    <w:rsid w:val="00E07C5C"/>
    <w:rsid w:val="00E244C2"/>
    <w:rsid w:val="00E25862"/>
    <w:rsid w:val="00E341A9"/>
    <w:rsid w:val="00E4240E"/>
    <w:rsid w:val="00E43FD6"/>
    <w:rsid w:val="00E46171"/>
    <w:rsid w:val="00E46F23"/>
    <w:rsid w:val="00E47FC6"/>
    <w:rsid w:val="00E60494"/>
    <w:rsid w:val="00E702EF"/>
    <w:rsid w:val="00E70EAC"/>
    <w:rsid w:val="00E751EC"/>
    <w:rsid w:val="00E779EA"/>
    <w:rsid w:val="00EB033B"/>
    <w:rsid w:val="00EB59F0"/>
    <w:rsid w:val="00EC0411"/>
    <w:rsid w:val="00EC5CAC"/>
    <w:rsid w:val="00EE211C"/>
    <w:rsid w:val="00EE3525"/>
    <w:rsid w:val="00EE5DBF"/>
    <w:rsid w:val="00EE676E"/>
    <w:rsid w:val="00EF3706"/>
    <w:rsid w:val="00EF4678"/>
    <w:rsid w:val="00EF7C92"/>
    <w:rsid w:val="00F10915"/>
    <w:rsid w:val="00F26D81"/>
    <w:rsid w:val="00F54692"/>
    <w:rsid w:val="00F56D29"/>
    <w:rsid w:val="00F63646"/>
    <w:rsid w:val="00F70E3F"/>
    <w:rsid w:val="00F70F60"/>
    <w:rsid w:val="00F81782"/>
    <w:rsid w:val="00F938C6"/>
    <w:rsid w:val="00F942B7"/>
    <w:rsid w:val="00FA10A1"/>
    <w:rsid w:val="00FA24BE"/>
    <w:rsid w:val="00FA3A47"/>
    <w:rsid w:val="00FB304E"/>
    <w:rsid w:val="00FC362D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3925</Words>
  <Characters>22765</Characters>
  <Application>Microsoft Office Word</Application>
  <DocSecurity>0</DocSecurity>
  <Lines>189</Lines>
  <Paragraphs>53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20</cp:revision>
  <cp:lastPrinted>2020-03-09T07:04:00Z</cp:lastPrinted>
  <dcterms:created xsi:type="dcterms:W3CDTF">2021-05-10T08:39:00Z</dcterms:created>
  <dcterms:modified xsi:type="dcterms:W3CDTF">2021-05-12T13:57:00Z</dcterms:modified>
</cp:coreProperties>
</file>