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4F" w:rsidRPr="007B174F" w:rsidRDefault="007B174F" w:rsidP="007B174F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7B174F">
        <w:rPr>
          <w:b/>
          <w:lang w:val="ro-RO"/>
        </w:rPr>
        <w:t xml:space="preserve">    ANEXA 3</w:t>
      </w:r>
    </w:p>
    <w:p w:rsidR="007B174F" w:rsidRPr="007B174F" w:rsidRDefault="007B174F" w:rsidP="007B174F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7B174F">
        <w:rPr>
          <w:b/>
          <w:lang w:val="ro-RO"/>
        </w:rPr>
        <w:t xml:space="preserve">    (Anexa nr. 2 la metodologie)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                    </w:t>
      </w: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center"/>
        <w:rPr>
          <w:b/>
          <w:lang w:val="ro-RO"/>
        </w:rPr>
      </w:pP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center"/>
        <w:rPr>
          <w:lang w:val="ro-RO"/>
        </w:rPr>
      </w:pPr>
      <w:r w:rsidRPr="007B174F">
        <w:rPr>
          <w:b/>
          <w:lang w:val="ro-RO"/>
        </w:rPr>
        <w:t>DOAMNĂ/DOMNULE DIRECTOR</w:t>
      </w:r>
      <w:r w:rsidRPr="006A05B5">
        <w:rPr>
          <w:lang w:val="ro-RO"/>
        </w:rPr>
        <w:t>,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center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Subsemnatul/Subsemnata, ......................................., domiciliat(ă) în localitatea .........................................., str. ....................................... nr. ....., bl. ....., sc. ..., ap. ...., judeţul/sectorul ..............................., legitimat(ă) cu ................ seria ........... nr. .............., CNP ............................., nr. de telefon .................................., adresă de e-mail ...................................., părintele/tutorele legal instituit/reprezentantul legal al copilului </w:t>
      </w:r>
      <w:bookmarkStart w:id="0" w:name="_GoBack"/>
      <w:bookmarkEnd w:id="0"/>
      <w:r w:rsidRPr="006A05B5">
        <w:rPr>
          <w:lang w:val="ro-RO"/>
        </w:rPr>
        <w:t>..............................................., născut la data de .........................., solicit evaluarea nivelului de dezvoltare a acestuia în vederea înscrierii în anul şcolar 2020 - 2021 în clasa pregătitoare, în conformitate cu prevederile Metodologiei de înscriere a copiilor în învăţământul primar pentru anul şcolar 2020 - 2021, aprobată prin Ordinul ministrului educaţiei şi cercetării nr. 3.277/2020, cu modificările şi completările ulterioare.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Menţionez faptul că fiica mea/fiul meu ...................................... se află în următoarea situaţie: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- nu a frecventat grădiniţa;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- s-a întors din străinătate.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Semnătura ...................              Data ..........................</w:t>
      </w: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 ca datele mele cu caracter personal să fie prelucrate de unitatea de învăţământ, în vederea soluţionării cererii de înscriere a minorului.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 ca datele cu caracter personal ale minorului să fie prelucrate de unitatea de învăţământ, în vederea soluţionării prezentei cereri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acord/Nu sunt de acord cu prelucrarea ulterioară a datelor mele cu caracter personal în scopuri de arhivare.</w:t>
      </w: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7B174F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NOTĂ:</w:t>
      </w:r>
    </w:p>
    <w:p w:rsidR="007B174F" w:rsidRPr="007B174F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b/>
          <w:lang w:val="ro-RO"/>
        </w:rPr>
      </w:pPr>
      <w:r w:rsidRPr="007B174F">
        <w:rPr>
          <w:b/>
          <w:lang w:val="ro-RO"/>
        </w:rPr>
        <w:t xml:space="preserve">    Prezenta cerere se depune/transmite la centrul judeţean de resurse şi asistenţă educaţională/Centrul Municipiului Bucureşti de Resurse şi Asistenţă Educaţională, după caz.</w:t>
      </w:r>
    </w:p>
    <w:p w:rsidR="007B174F" w:rsidRPr="006A05B5" w:rsidRDefault="007B174F" w:rsidP="007B174F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494633" w:rsidRDefault="00494633" w:rsidP="007B174F">
      <w:pPr>
        <w:jc w:val="both"/>
      </w:pPr>
    </w:p>
    <w:sectPr w:rsidR="0049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4F"/>
    <w:rsid w:val="00494633"/>
    <w:rsid w:val="007B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74F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74F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2020-05-18T06:09:00Z</dcterms:created>
  <dcterms:modified xsi:type="dcterms:W3CDTF">2020-05-18T06:13:00Z</dcterms:modified>
</cp:coreProperties>
</file>