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14678" w14:textId="77DD7F64" w:rsidR="008D4A22" w:rsidRPr="00B12C23" w:rsidRDefault="00B12C23" w:rsidP="008D4A22">
      <w:pPr>
        <w:spacing w:line="240" w:lineRule="auto"/>
        <w:jc w:val="center"/>
        <w:rPr>
          <w:rFonts w:ascii="Cambria" w:hAnsi="Cambria"/>
          <w:b/>
          <w:bCs/>
          <w:sz w:val="36"/>
          <w:szCs w:val="36"/>
        </w:rPr>
      </w:pPr>
      <w:r>
        <w:rPr>
          <w:rFonts w:ascii="Cambria" w:hAnsi="Cambria"/>
          <w:b/>
          <w:bCs/>
          <w:sz w:val="36"/>
          <w:szCs w:val="36"/>
        </w:rPr>
        <w:t xml:space="preserve">COPERTĂ </w:t>
      </w:r>
      <w:r w:rsidR="008D4A22" w:rsidRPr="00B12C23">
        <w:rPr>
          <w:rFonts w:ascii="Cambria" w:hAnsi="Cambria"/>
          <w:b/>
          <w:bCs/>
          <w:sz w:val="36"/>
          <w:szCs w:val="36"/>
        </w:rPr>
        <w:t>DOSAR</w:t>
      </w:r>
    </w:p>
    <w:p w14:paraId="587F1B1E" w14:textId="77777777" w:rsidR="00EE1CB4" w:rsidRDefault="00386C90" w:rsidP="008D4A22">
      <w:pPr>
        <w:spacing w:line="240" w:lineRule="auto"/>
        <w:jc w:val="center"/>
        <w:rPr>
          <w:rFonts w:ascii="Cambria" w:hAnsi="Cambria"/>
          <w:b/>
          <w:bCs/>
          <w:sz w:val="36"/>
          <w:szCs w:val="36"/>
        </w:rPr>
      </w:pPr>
      <w:r>
        <w:rPr>
          <w:rFonts w:ascii="Cambria" w:hAnsi="Cambria"/>
          <w:b/>
          <w:bCs/>
          <w:sz w:val="36"/>
          <w:szCs w:val="36"/>
        </w:rPr>
        <w:t xml:space="preserve">DETAȘARE </w:t>
      </w:r>
      <w:r w:rsidR="00EE1CB4">
        <w:rPr>
          <w:rFonts w:ascii="Cambria" w:hAnsi="Cambria"/>
          <w:b/>
          <w:bCs/>
          <w:sz w:val="36"/>
          <w:szCs w:val="36"/>
        </w:rPr>
        <w:t>ÎN INTERESUL ÎNVĂȚĂMÂNTULUI</w:t>
      </w:r>
    </w:p>
    <w:p w14:paraId="77AB251D" w14:textId="7E1E4E5A" w:rsidR="00C84A03" w:rsidRPr="00B12C23" w:rsidRDefault="008D4A22" w:rsidP="008D4A22">
      <w:pPr>
        <w:spacing w:line="240" w:lineRule="auto"/>
        <w:jc w:val="center"/>
        <w:rPr>
          <w:rFonts w:ascii="Cambria" w:hAnsi="Cambria"/>
          <w:b/>
          <w:bCs/>
          <w:sz w:val="36"/>
          <w:szCs w:val="36"/>
        </w:rPr>
      </w:pPr>
      <w:r w:rsidRPr="00B12C23">
        <w:rPr>
          <w:rFonts w:ascii="Cambria" w:hAnsi="Cambria"/>
          <w:b/>
          <w:bCs/>
          <w:sz w:val="36"/>
          <w:szCs w:val="36"/>
        </w:rPr>
        <w:t xml:space="preserve"> SESIUNEA 202</w:t>
      </w:r>
      <w:r w:rsidR="001D6F8C">
        <w:rPr>
          <w:rFonts w:ascii="Cambria" w:hAnsi="Cambria"/>
          <w:b/>
          <w:bCs/>
          <w:sz w:val="36"/>
          <w:szCs w:val="36"/>
        </w:rPr>
        <w:t>5</w:t>
      </w:r>
    </w:p>
    <w:p w14:paraId="1BF4EC9D" w14:textId="54B747C0" w:rsidR="00B12C23" w:rsidRPr="00B12C23" w:rsidRDefault="00B12C23" w:rsidP="00B12C23">
      <w:pPr>
        <w:ind w:left="1416"/>
        <w:rPr>
          <w:rFonts w:ascii="Cambria" w:hAnsi="Cambria"/>
          <w:i/>
          <w:sz w:val="24"/>
          <w:szCs w:val="24"/>
        </w:rPr>
      </w:pPr>
    </w:p>
    <w:tbl>
      <w:tblPr>
        <w:tblStyle w:val="TableGrid"/>
        <w:tblW w:w="10980" w:type="dxa"/>
        <w:tblInd w:w="-990" w:type="dxa"/>
        <w:tblLook w:val="04A0" w:firstRow="1" w:lastRow="0" w:firstColumn="1" w:lastColumn="0" w:noHBand="0" w:noVBand="1"/>
      </w:tblPr>
      <w:tblGrid>
        <w:gridCol w:w="3820"/>
        <w:gridCol w:w="7160"/>
      </w:tblGrid>
      <w:tr w:rsidR="00566939" w:rsidRPr="00B12C23" w14:paraId="25CB5F4A" w14:textId="77777777" w:rsidTr="00E12A2A">
        <w:trPr>
          <w:trHeight w:val="62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77089" w14:textId="7ED62E74" w:rsidR="00800106" w:rsidRPr="00B12C23" w:rsidRDefault="00800106" w:rsidP="008D4A22">
            <w:pPr>
              <w:ind w:left="33"/>
              <w:rPr>
                <w:rFonts w:ascii="Cambria" w:hAnsi="Cambria"/>
                <w:b/>
                <w:bCs/>
              </w:rPr>
            </w:pPr>
            <w:r w:rsidRPr="00B12C23">
              <w:rPr>
                <w:rFonts w:ascii="Cambria" w:hAnsi="Cambria"/>
                <w:b/>
                <w:bCs/>
                <w:i/>
              </w:rPr>
              <w:t xml:space="preserve">Numele, inițiala tatălui, prenumele </w:t>
            </w:r>
            <w:r w:rsidR="00EF608B" w:rsidRPr="00B12C23">
              <w:rPr>
                <w:rFonts w:ascii="Cambria" w:hAnsi="Cambria"/>
                <w:b/>
                <w:bCs/>
                <w:i/>
              </w:rPr>
              <w:t>candidatului</w:t>
            </w:r>
            <w:r w:rsidRPr="00B12C23">
              <w:rPr>
                <w:rFonts w:ascii="Cambria" w:hAnsi="Cambria"/>
                <w:b/>
                <w:bCs/>
                <w:i/>
              </w:rPr>
              <w:t xml:space="preserve"> 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125D02" w14:textId="77777777" w:rsidR="00800106" w:rsidRDefault="00800106" w:rsidP="00EF608B">
            <w:pPr>
              <w:spacing w:line="360" w:lineRule="auto"/>
              <w:ind w:left="142"/>
              <w:rPr>
                <w:rFonts w:ascii="Cambria" w:hAnsi="Cambria"/>
              </w:rPr>
            </w:pPr>
          </w:p>
          <w:p w14:paraId="1CC91B02" w14:textId="77777777" w:rsidR="00E12A2A" w:rsidRDefault="00E12A2A" w:rsidP="00EF608B">
            <w:pPr>
              <w:spacing w:line="360" w:lineRule="auto"/>
              <w:ind w:left="142"/>
              <w:rPr>
                <w:rFonts w:ascii="Cambria" w:hAnsi="Cambria"/>
              </w:rPr>
            </w:pPr>
          </w:p>
          <w:p w14:paraId="2654FF1A" w14:textId="77777777" w:rsidR="00E12A2A" w:rsidRPr="00B12C23" w:rsidRDefault="00E12A2A" w:rsidP="00EF608B">
            <w:pPr>
              <w:spacing w:line="360" w:lineRule="auto"/>
              <w:ind w:left="142"/>
              <w:rPr>
                <w:rFonts w:ascii="Cambria" w:hAnsi="Cambria"/>
              </w:rPr>
            </w:pPr>
          </w:p>
        </w:tc>
      </w:tr>
      <w:tr w:rsidR="0022461F" w:rsidRPr="00B12C23" w14:paraId="55F92B60" w14:textId="77777777" w:rsidTr="00E12A2A">
        <w:trPr>
          <w:trHeight w:val="101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E8B98" w14:textId="77777777" w:rsidR="0022461F" w:rsidRPr="00B12C23" w:rsidRDefault="0022461F" w:rsidP="008D4A22">
            <w:pPr>
              <w:ind w:left="33"/>
              <w:rPr>
                <w:rFonts w:ascii="Cambria" w:hAnsi="Cambria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9E10DA" w14:textId="05C4BA26" w:rsidR="0022461F" w:rsidRPr="00B12C23" w:rsidRDefault="0022461F" w:rsidP="0022461F">
            <w:pPr>
              <w:spacing w:line="360" w:lineRule="auto"/>
              <w:ind w:left="142"/>
              <w:jc w:val="center"/>
              <w:rPr>
                <w:rFonts w:ascii="Cambria" w:hAnsi="Cambria"/>
                <w:sz w:val="18"/>
                <w:szCs w:val="18"/>
              </w:rPr>
            </w:pPr>
            <w:r w:rsidRPr="00B12C23">
              <w:rPr>
                <w:rFonts w:ascii="Cambria" w:hAnsi="Cambria"/>
                <w:sz w:val="18"/>
                <w:szCs w:val="18"/>
              </w:rPr>
              <w:t>(cu majuscule)</w:t>
            </w:r>
          </w:p>
        </w:tc>
      </w:tr>
      <w:tr w:rsidR="00566939" w:rsidRPr="00B12C23" w14:paraId="622DA6EA" w14:textId="77777777" w:rsidTr="00E12A2A">
        <w:trPr>
          <w:trHeight w:val="864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3615E" w14:textId="6CA56CEB" w:rsidR="008D4A22" w:rsidRPr="00B12C23" w:rsidRDefault="00800106" w:rsidP="00B12C23">
            <w:pPr>
              <w:ind w:left="33"/>
              <w:rPr>
                <w:rFonts w:ascii="Cambria" w:hAnsi="Cambria"/>
                <w:b/>
                <w:bCs/>
              </w:rPr>
            </w:pPr>
            <w:r w:rsidRPr="00B12C23">
              <w:rPr>
                <w:rFonts w:ascii="Cambria" w:hAnsi="Cambria"/>
                <w:b/>
                <w:bCs/>
                <w:i/>
              </w:rPr>
              <w:t>Unitatea</w:t>
            </w:r>
            <w:r w:rsidR="008D4A22" w:rsidRPr="00B12C23">
              <w:rPr>
                <w:rFonts w:ascii="Cambria" w:hAnsi="Cambria"/>
                <w:b/>
                <w:bCs/>
                <w:i/>
              </w:rPr>
              <w:t xml:space="preserve">/unitățile </w:t>
            </w:r>
            <w:r w:rsidRPr="00B12C23">
              <w:rPr>
                <w:rFonts w:ascii="Cambria" w:hAnsi="Cambria"/>
                <w:b/>
                <w:bCs/>
                <w:i/>
              </w:rPr>
              <w:t>de învățământ la care este titular</w:t>
            </w:r>
            <w:r w:rsidR="00B12C23">
              <w:rPr>
                <w:rFonts w:ascii="Cambria" w:hAnsi="Cambria"/>
                <w:b/>
                <w:bCs/>
                <w:i/>
              </w:rPr>
              <w:t xml:space="preserve"> </w:t>
            </w:r>
            <w:r w:rsidR="008D4A22" w:rsidRPr="00B12C23">
              <w:rPr>
                <w:rFonts w:ascii="Cambria" w:hAnsi="Cambria" w:cs="Calibri"/>
                <w:color w:val="333333"/>
              </w:rPr>
              <w:t>(conform deciziei I.S.J.)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8B1191" w14:textId="77777777" w:rsidR="00800106" w:rsidRPr="00B12C23" w:rsidRDefault="00800106" w:rsidP="00EF608B">
            <w:pPr>
              <w:spacing w:line="360" w:lineRule="auto"/>
              <w:ind w:left="142"/>
              <w:rPr>
                <w:rFonts w:ascii="Cambria" w:hAnsi="Cambria"/>
              </w:rPr>
            </w:pPr>
          </w:p>
        </w:tc>
      </w:tr>
      <w:tr w:rsidR="00566939" w:rsidRPr="00B12C23" w14:paraId="5C06DE65" w14:textId="77777777" w:rsidTr="00E12A2A">
        <w:trPr>
          <w:trHeight w:val="14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5D73D" w14:textId="77777777" w:rsidR="00566939" w:rsidRPr="00B12C23" w:rsidRDefault="00566939" w:rsidP="008D4A22">
            <w:pPr>
              <w:ind w:left="33"/>
              <w:rPr>
                <w:rFonts w:ascii="Cambria" w:hAnsi="Cambria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160" w:type="dxa"/>
            <w:tcBorders>
              <w:left w:val="nil"/>
              <w:bottom w:val="nil"/>
              <w:right w:val="nil"/>
            </w:tcBorders>
          </w:tcPr>
          <w:p w14:paraId="005F1DCC" w14:textId="7879EFFD" w:rsidR="00566939" w:rsidRPr="00B12C23" w:rsidRDefault="00566939" w:rsidP="000D3772">
            <w:pPr>
              <w:spacing w:line="360" w:lineRule="auto"/>
              <w:ind w:left="142"/>
              <w:jc w:val="center"/>
              <w:rPr>
                <w:rFonts w:ascii="Cambria" w:hAnsi="Cambria"/>
                <w:sz w:val="18"/>
                <w:szCs w:val="18"/>
              </w:rPr>
            </w:pPr>
            <w:r w:rsidRPr="00B12C23">
              <w:rPr>
                <w:rFonts w:ascii="Cambria" w:hAnsi="Cambria"/>
                <w:sz w:val="18"/>
                <w:szCs w:val="18"/>
              </w:rPr>
              <w:t>(cu majuscule; denumire completă)</w:t>
            </w:r>
          </w:p>
        </w:tc>
      </w:tr>
      <w:tr w:rsidR="00566939" w:rsidRPr="00B12C23" w14:paraId="1D39EB33" w14:textId="77777777" w:rsidTr="00E12A2A">
        <w:trPr>
          <w:trHeight w:val="834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9448A" w14:textId="442A563E" w:rsidR="00800106" w:rsidRPr="00B12C23" w:rsidRDefault="00800106" w:rsidP="008D4A22">
            <w:pPr>
              <w:ind w:left="33"/>
              <w:rPr>
                <w:rFonts w:ascii="Cambria" w:hAnsi="Cambria"/>
                <w:b/>
                <w:bCs/>
              </w:rPr>
            </w:pPr>
            <w:r w:rsidRPr="00B12C23">
              <w:rPr>
                <w:rFonts w:ascii="Cambria" w:hAnsi="Cambria"/>
                <w:b/>
                <w:bCs/>
                <w:i/>
              </w:rPr>
              <w:t>Denumirea postului/catedrei pe care/la care este titular</w:t>
            </w:r>
            <w:r w:rsidR="008D4A22" w:rsidRPr="00B12C23">
              <w:rPr>
                <w:rFonts w:ascii="Cambria" w:hAnsi="Cambria"/>
                <w:b/>
                <w:bCs/>
                <w:i/>
              </w:rPr>
              <w:t xml:space="preserve"> </w:t>
            </w:r>
            <w:r w:rsidR="008D4A22" w:rsidRPr="00B12C23">
              <w:rPr>
                <w:rFonts w:ascii="Cambria" w:hAnsi="Cambria" w:cs="Calibri"/>
                <w:color w:val="333333"/>
              </w:rPr>
              <w:t>(conform deciziei I.S.J.)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771A54" w14:textId="77777777" w:rsidR="00800106" w:rsidRPr="00B12C23" w:rsidRDefault="00800106" w:rsidP="00EF608B">
            <w:pPr>
              <w:spacing w:line="360" w:lineRule="auto"/>
              <w:ind w:left="142"/>
              <w:rPr>
                <w:rFonts w:ascii="Cambria" w:hAnsi="Cambria"/>
              </w:rPr>
            </w:pPr>
          </w:p>
        </w:tc>
      </w:tr>
      <w:tr w:rsidR="00566939" w:rsidRPr="00B12C23" w14:paraId="2FF5C118" w14:textId="77777777" w:rsidTr="00E12A2A">
        <w:trPr>
          <w:trHeight w:val="14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1E1E7" w14:textId="77777777" w:rsidR="00566939" w:rsidRPr="00B12C23" w:rsidRDefault="00566939" w:rsidP="008D4A22">
            <w:pPr>
              <w:ind w:left="33"/>
              <w:rPr>
                <w:rFonts w:ascii="Cambria" w:hAnsi="Cambria"/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7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E45DF9" w14:textId="0F994167" w:rsidR="00566939" w:rsidRPr="00B12C23" w:rsidRDefault="00566939" w:rsidP="008D4A22">
            <w:pPr>
              <w:ind w:left="33"/>
              <w:rPr>
                <w:rFonts w:ascii="Cambria" w:hAnsi="Cambria"/>
                <w:b/>
                <w:bCs/>
                <w:i/>
                <w:sz w:val="12"/>
                <w:szCs w:val="12"/>
              </w:rPr>
            </w:pPr>
          </w:p>
        </w:tc>
      </w:tr>
      <w:tr w:rsidR="00800106" w:rsidRPr="00B12C23" w14:paraId="7B53B74D" w14:textId="77777777" w:rsidTr="00E12A2A">
        <w:trPr>
          <w:trHeight w:val="984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0BF78" w14:textId="634CFC33" w:rsidR="00800106" w:rsidRPr="00B12C23" w:rsidRDefault="008D4A22" w:rsidP="008D4A22">
            <w:pPr>
              <w:ind w:left="33"/>
              <w:rPr>
                <w:rFonts w:ascii="Cambria" w:hAnsi="Cambria"/>
                <w:b/>
                <w:bCs/>
              </w:rPr>
            </w:pPr>
            <w:r w:rsidRPr="00B12C23">
              <w:rPr>
                <w:rFonts w:ascii="Cambria" w:hAnsi="Cambria"/>
                <w:b/>
                <w:bCs/>
                <w:i/>
              </w:rPr>
              <w:t xml:space="preserve">Specialitatea postului </w:t>
            </w:r>
            <w:r w:rsidR="00EE1CB4">
              <w:rPr>
                <w:rFonts w:ascii="Cambria" w:hAnsi="Cambria"/>
                <w:b/>
                <w:bCs/>
                <w:i/>
              </w:rPr>
              <w:t>pe</w:t>
            </w:r>
            <w:r w:rsidRPr="00B12C23">
              <w:rPr>
                <w:rFonts w:ascii="Cambria" w:hAnsi="Cambria"/>
                <w:b/>
                <w:bCs/>
                <w:i/>
              </w:rPr>
              <w:t xml:space="preserve"> care </w:t>
            </w:r>
            <w:r w:rsidR="00EE1CB4">
              <w:rPr>
                <w:rFonts w:ascii="Cambria" w:hAnsi="Cambria"/>
                <w:b/>
                <w:bCs/>
                <w:i/>
              </w:rPr>
              <w:t>se detașează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BE446D" w14:textId="77777777" w:rsidR="00800106" w:rsidRPr="00B12C23" w:rsidRDefault="00800106" w:rsidP="00EF608B">
            <w:pPr>
              <w:spacing w:line="360" w:lineRule="auto"/>
              <w:ind w:left="142"/>
              <w:rPr>
                <w:rFonts w:ascii="Cambria" w:hAnsi="Cambria"/>
              </w:rPr>
            </w:pPr>
          </w:p>
        </w:tc>
      </w:tr>
      <w:tr w:rsidR="008D4A22" w:rsidRPr="00B12C23" w14:paraId="6D089D49" w14:textId="77777777" w:rsidTr="00E12A2A">
        <w:trPr>
          <w:trHeight w:val="664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9095D" w14:textId="58158D90" w:rsidR="008D4A22" w:rsidRPr="00B12C23" w:rsidRDefault="008D4A22" w:rsidP="00B12C23">
            <w:pPr>
              <w:rPr>
                <w:rFonts w:ascii="Cambria" w:hAnsi="Cambria" w:cs="Calibri"/>
                <w:color w:val="333333"/>
              </w:rPr>
            </w:pPr>
            <w:r w:rsidRPr="00B12C23">
              <w:rPr>
                <w:rFonts w:ascii="Cambria" w:hAnsi="Cambria" w:cs="Calibri"/>
                <w:color w:val="333333"/>
              </w:rPr>
              <w:t>Proba practică pe care o susține (</w:t>
            </w:r>
            <w:r w:rsidRPr="00B12C23">
              <w:rPr>
                <w:rFonts w:ascii="Cambria" w:hAnsi="Cambria" w:cs="Calibri"/>
                <w:i/>
                <w:color w:val="333333"/>
              </w:rPr>
              <w:t>dacă este cazul)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78EC28" w14:textId="77777777" w:rsidR="008D4A22" w:rsidRPr="00B12C23" w:rsidRDefault="008D4A22" w:rsidP="00EF608B">
            <w:pPr>
              <w:spacing w:line="360" w:lineRule="auto"/>
              <w:ind w:left="142"/>
              <w:rPr>
                <w:rFonts w:ascii="Cambria" w:hAnsi="Cambria"/>
              </w:rPr>
            </w:pPr>
          </w:p>
        </w:tc>
      </w:tr>
      <w:tr w:rsidR="008D4A22" w:rsidRPr="00B12C23" w14:paraId="32EE4E70" w14:textId="77777777" w:rsidTr="00E12A2A">
        <w:trPr>
          <w:trHeight w:val="56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6B8B0" w14:textId="77777777" w:rsidR="008D4A22" w:rsidRPr="00B12C23" w:rsidRDefault="008D4A22" w:rsidP="008D4A22">
            <w:pPr>
              <w:ind w:left="33"/>
              <w:rPr>
                <w:rFonts w:ascii="Cambria" w:hAnsi="Cambria"/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71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79825C8" w14:textId="77777777" w:rsidR="008D4A22" w:rsidRPr="00B12C23" w:rsidRDefault="008D4A22" w:rsidP="008D4A22">
            <w:pPr>
              <w:ind w:left="33"/>
              <w:rPr>
                <w:rFonts w:ascii="Cambria" w:hAnsi="Cambria"/>
                <w:b/>
                <w:bCs/>
                <w:i/>
                <w:sz w:val="12"/>
                <w:szCs w:val="12"/>
              </w:rPr>
            </w:pPr>
          </w:p>
        </w:tc>
      </w:tr>
      <w:tr w:rsidR="008D4A22" w:rsidRPr="00B12C23" w14:paraId="6A51112C" w14:textId="77777777" w:rsidTr="00E12A2A">
        <w:trPr>
          <w:trHeight w:val="664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42F79" w14:textId="46BAA11C" w:rsidR="008D4A22" w:rsidRPr="00B12C23" w:rsidRDefault="008D4A22" w:rsidP="00B12C23">
            <w:pPr>
              <w:rPr>
                <w:rFonts w:ascii="Cambria" w:hAnsi="Cambria" w:cs="Calibri"/>
                <w:color w:val="333333"/>
              </w:rPr>
            </w:pPr>
            <w:r w:rsidRPr="00B12C23">
              <w:rPr>
                <w:rFonts w:ascii="Cambria" w:hAnsi="Cambria" w:cs="Calibri"/>
                <w:color w:val="333333"/>
              </w:rPr>
              <w:t>Proba orală pentru limba în care se face predarea (</w:t>
            </w:r>
            <w:r w:rsidRPr="00B12C23">
              <w:rPr>
                <w:rFonts w:ascii="Cambria" w:hAnsi="Cambria" w:cs="Calibri"/>
                <w:i/>
                <w:color w:val="333333"/>
              </w:rPr>
              <w:t>dacă este cazul</w:t>
            </w:r>
            <w:r w:rsidRPr="00B12C23">
              <w:rPr>
                <w:rFonts w:ascii="Cambria" w:hAnsi="Cambria" w:cs="Calibri"/>
                <w:color w:val="333333"/>
              </w:rPr>
              <w:t>)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3E2654" w14:textId="77777777" w:rsidR="008D4A22" w:rsidRPr="00B12C23" w:rsidRDefault="008D4A22" w:rsidP="00EF608B">
            <w:pPr>
              <w:spacing w:line="360" w:lineRule="auto"/>
              <w:ind w:left="142"/>
              <w:rPr>
                <w:rFonts w:ascii="Cambria" w:hAnsi="Cambria"/>
              </w:rPr>
            </w:pPr>
          </w:p>
        </w:tc>
      </w:tr>
      <w:tr w:rsidR="008D4A22" w:rsidRPr="00B12C23" w14:paraId="283B189F" w14:textId="77777777" w:rsidTr="00E309CE">
        <w:trPr>
          <w:trHeight w:val="61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54DF6" w14:textId="77777777" w:rsidR="008D4A22" w:rsidRPr="00B12C23" w:rsidRDefault="008D4A22" w:rsidP="008D4A22">
            <w:pPr>
              <w:ind w:left="33"/>
              <w:rPr>
                <w:rFonts w:ascii="Cambria" w:hAnsi="Cambria"/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71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2ACBF7E" w14:textId="77777777" w:rsidR="008D4A22" w:rsidRPr="00B12C23" w:rsidRDefault="008D4A22" w:rsidP="008D4A22">
            <w:pPr>
              <w:ind w:left="33"/>
              <w:rPr>
                <w:rFonts w:ascii="Cambria" w:hAnsi="Cambria"/>
                <w:b/>
                <w:bCs/>
                <w:i/>
                <w:sz w:val="12"/>
                <w:szCs w:val="12"/>
              </w:rPr>
            </w:pPr>
          </w:p>
        </w:tc>
      </w:tr>
      <w:tr w:rsidR="008D4A22" w:rsidRPr="00B12C23" w14:paraId="009A19BB" w14:textId="77777777" w:rsidTr="00E309CE">
        <w:trPr>
          <w:trHeight w:val="101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D6C85" w14:textId="77777777" w:rsidR="008D4A22" w:rsidRPr="00B12C23" w:rsidRDefault="008D4A22" w:rsidP="008D4A22">
            <w:pPr>
              <w:ind w:left="33"/>
              <w:rPr>
                <w:rFonts w:ascii="Cambria" w:hAnsi="Cambria"/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C90A3A" w14:textId="77777777" w:rsidR="008D4A22" w:rsidRPr="00B12C23" w:rsidRDefault="008D4A22" w:rsidP="008D4A22">
            <w:pPr>
              <w:ind w:left="33"/>
              <w:rPr>
                <w:rFonts w:ascii="Cambria" w:hAnsi="Cambria"/>
                <w:b/>
                <w:bCs/>
                <w:i/>
                <w:sz w:val="12"/>
                <w:szCs w:val="12"/>
              </w:rPr>
            </w:pPr>
          </w:p>
        </w:tc>
      </w:tr>
      <w:tr w:rsidR="00800106" w:rsidRPr="00B12C23" w14:paraId="6AAE1DA7" w14:textId="77777777" w:rsidTr="00E12A2A">
        <w:trPr>
          <w:trHeight w:val="998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BFD89" w14:textId="5FB1AE91" w:rsidR="00800106" w:rsidRPr="00B12C23" w:rsidRDefault="008D4A22" w:rsidP="008D4A22">
            <w:pPr>
              <w:ind w:left="33"/>
              <w:rPr>
                <w:rFonts w:ascii="Cambria" w:hAnsi="Cambria"/>
                <w:b/>
                <w:bCs/>
              </w:rPr>
            </w:pPr>
            <w:r w:rsidRPr="00B12C23">
              <w:rPr>
                <w:rFonts w:ascii="Cambria" w:hAnsi="Cambria"/>
                <w:b/>
                <w:bCs/>
                <w:i/>
              </w:rPr>
              <w:t xml:space="preserve">Unitatea/unitățile de învățământ la care </w:t>
            </w:r>
            <w:r w:rsidR="00EE1CB4">
              <w:rPr>
                <w:rFonts w:ascii="Cambria" w:hAnsi="Cambria"/>
                <w:b/>
                <w:bCs/>
                <w:i/>
              </w:rPr>
              <w:t>se</w:t>
            </w:r>
            <w:r w:rsidRPr="00B12C23">
              <w:rPr>
                <w:rFonts w:ascii="Cambria" w:hAnsi="Cambria"/>
                <w:b/>
                <w:bCs/>
                <w:i/>
              </w:rPr>
              <w:t xml:space="preserve"> </w:t>
            </w:r>
            <w:r w:rsidR="00EE1CB4">
              <w:rPr>
                <w:rFonts w:ascii="Cambria" w:hAnsi="Cambria"/>
                <w:b/>
                <w:bCs/>
                <w:i/>
              </w:rPr>
              <w:t>detașează și codul postului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2A4537" w14:textId="77777777" w:rsidR="00800106" w:rsidRPr="00B12C23" w:rsidRDefault="00800106" w:rsidP="00EF608B">
            <w:pPr>
              <w:spacing w:line="360" w:lineRule="auto"/>
              <w:ind w:left="142"/>
              <w:rPr>
                <w:rFonts w:ascii="Cambria" w:hAnsi="Cambria"/>
              </w:rPr>
            </w:pPr>
          </w:p>
        </w:tc>
      </w:tr>
      <w:tr w:rsidR="00A0677F" w:rsidRPr="00B12C23" w14:paraId="1C0977C6" w14:textId="77777777" w:rsidTr="00E12A2A">
        <w:trPr>
          <w:trHeight w:val="76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4F0FD" w14:textId="77777777" w:rsidR="00A0677F" w:rsidRPr="00B12C23" w:rsidRDefault="00A0677F" w:rsidP="008D4A22">
            <w:pPr>
              <w:ind w:left="33"/>
              <w:rPr>
                <w:rFonts w:ascii="Cambria" w:hAnsi="Cambria"/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71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CBDE50F" w14:textId="77777777" w:rsidR="00A0677F" w:rsidRPr="00B12C23" w:rsidRDefault="00A0677F" w:rsidP="00A0677F">
            <w:pPr>
              <w:ind w:left="33"/>
              <w:rPr>
                <w:rFonts w:ascii="Cambria" w:hAnsi="Cambria"/>
                <w:b/>
                <w:bCs/>
                <w:i/>
                <w:sz w:val="12"/>
                <w:szCs w:val="12"/>
              </w:rPr>
            </w:pPr>
          </w:p>
        </w:tc>
      </w:tr>
    </w:tbl>
    <w:p w14:paraId="07DBB6A1" w14:textId="6C1CAF4B" w:rsidR="00800106" w:rsidRPr="00B12C23" w:rsidRDefault="00800106" w:rsidP="00800106">
      <w:pPr>
        <w:ind w:left="142"/>
        <w:rPr>
          <w:rFonts w:ascii="Cambria" w:hAnsi="Cambria"/>
        </w:rPr>
      </w:pPr>
    </w:p>
    <w:sectPr w:rsidR="00800106" w:rsidRPr="00B12C23" w:rsidSect="004913D4">
      <w:pgSz w:w="11906" w:h="16838"/>
      <w:pgMar w:top="993" w:right="707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9E32D5"/>
    <w:multiLevelType w:val="hybridMultilevel"/>
    <w:tmpl w:val="CC02285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099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06"/>
    <w:rsid w:val="000051E9"/>
    <w:rsid w:val="000167D9"/>
    <w:rsid w:val="00102730"/>
    <w:rsid w:val="001D6F8C"/>
    <w:rsid w:val="00206CD2"/>
    <w:rsid w:val="0022461F"/>
    <w:rsid w:val="00275ABC"/>
    <w:rsid w:val="00386C90"/>
    <w:rsid w:val="004718AE"/>
    <w:rsid w:val="004913D4"/>
    <w:rsid w:val="0053645D"/>
    <w:rsid w:val="00566939"/>
    <w:rsid w:val="00693BAB"/>
    <w:rsid w:val="00800106"/>
    <w:rsid w:val="00862A5E"/>
    <w:rsid w:val="008D4A22"/>
    <w:rsid w:val="008F0FA1"/>
    <w:rsid w:val="00A0677F"/>
    <w:rsid w:val="00B12C23"/>
    <w:rsid w:val="00C84A03"/>
    <w:rsid w:val="00E12A2A"/>
    <w:rsid w:val="00E309CE"/>
    <w:rsid w:val="00EE1CB4"/>
    <w:rsid w:val="00EF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46E4C"/>
  <w15:chartTrackingRefBased/>
  <w15:docId w15:val="{ED26EF87-8381-4CA7-A3B5-74D56D6C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1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table" w:styleId="TableGrid">
    <w:name w:val="Table Grid"/>
    <w:basedOn w:val="TableNormal"/>
    <w:uiPriority w:val="39"/>
    <w:rsid w:val="00800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70B87-8460-444D-8208-A95E7254F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Insp. DINCA Florin Cristian</dc:creator>
  <cp:keywords/>
  <dc:description/>
  <cp:lastModifiedBy>User</cp:lastModifiedBy>
  <cp:revision>2</cp:revision>
  <cp:lastPrinted>2024-03-25T05:34:00Z</cp:lastPrinted>
  <dcterms:created xsi:type="dcterms:W3CDTF">2025-04-26T20:19:00Z</dcterms:created>
  <dcterms:modified xsi:type="dcterms:W3CDTF">2025-04-26T20:19:00Z</dcterms:modified>
</cp:coreProperties>
</file>