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EB94" w14:textId="77777777" w:rsidR="005872D4" w:rsidRPr="00D61EEC" w:rsidRDefault="005872D4" w:rsidP="00D0621A">
      <w:pPr>
        <w:pStyle w:val="NoSpacing"/>
        <w:rPr>
          <w:b/>
          <w:sz w:val="40"/>
          <w:u w:val="single"/>
        </w:rPr>
      </w:pPr>
    </w:p>
    <w:p w14:paraId="6037103A" w14:textId="77777777" w:rsidR="006C6B3E" w:rsidRPr="00E630AB" w:rsidRDefault="006C6B3E" w:rsidP="006C6B3E">
      <w:pPr>
        <w:pStyle w:val="NoSpacing"/>
        <w:rPr>
          <w:sz w:val="20"/>
          <w:szCs w:val="20"/>
        </w:rPr>
      </w:pPr>
    </w:p>
    <w:p w14:paraId="3B767D74" w14:textId="4EFF8623" w:rsidR="006C6B3E" w:rsidRDefault="00083C06" w:rsidP="00083C06">
      <w:pPr>
        <w:pStyle w:val="NoSpacing"/>
        <w:rPr>
          <w:b/>
          <w:szCs w:val="24"/>
        </w:rPr>
      </w:pPr>
      <w:proofErr w:type="spellStart"/>
      <w:r w:rsidRPr="00083C06">
        <w:rPr>
          <w:b/>
          <w:szCs w:val="24"/>
        </w:rPr>
        <w:t>Mobilitate</w:t>
      </w:r>
      <w:proofErr w:type="spellEnd"/>
      <w:r w:rsidRPr="00083C06">
        <w:rPr>
          <w:b/>
          <w:szCs w:val="24"/>
        </w:rPr>
        <w:t xml:space="preserve"> – Plata cu </w:t>
      </w:r>
      <w:proofErr w:type="spellStart"/>
      <w:r w:rsidRPr="00083C06">
        <w:rPr>
          <w:b/>
          <w:szCs w:val="24"/>
        </w:rPr>
        <w:t>ora</w:t>
      </w:r>
      <w:proofErr w:type="spellEnd"/>
    </w:p>
    <w:p w14:paraId="50E3B455" w14:textId="77777777" w:rsidR="00083C06" w:rsidRDefault="00083C06" w:rsidP="00083C06">
      <w:pPr>
        <w:pStyle w:val="NoSpacing"/>
        <w:rPr>
          <w:b/>
          <w:szCs w:val="24"/>
        </w:rPr>
      </w:pPr>
    </w:p>
    <w:p w14:paraId="5FE15D68" w14:textId="2BB29609" w:rsidR="00083C06" w:rsidRPr="00B37FC3" w:rsidRDefault="009F0A5E" w:rsidP="00083C06">
      <w:pPr>
        <w:pStyle w:val="NoSpacing"/>
        <w:ind w:firstLine="720"/>
        <w:jc w:val="both"/>
        <w:rPr>
          <w:b/>
          <w:i/>
          <w:szCs w:val="24"/>
          <w:u w:val="single"/>
          <w:lang w:val="ro-RO"/>
        </w:rPr>
      </w:pPr>
      <w:r>
        <w:rPr>
          <w:b/>
          <w:i/>
          <w:szCs w:val="24"/>
          <w:u w:val="single"/>
          <w:lang w:val="ro-RO"/>
        </w:rPr>
        <w:t>A fost</w:t>
      </w:r>
      <w:r w:rsidR="00083C06" w:rsidRPr="00B37FC3">
        <w:rPr>
          <w:b/>
          <w:i/>
          <w:szCs w:val="24"/>
          <w:u w:val="single"/>
          <w:lang w:val="ro-RO"/>
        </w:rPr>
        <w:t xml:space="preserve"> actualiz</w:t>
      </w:r>
      <w:r>
        <w:rPr>
          <w:b/>
          <w:i/>
          <w:szCs w:val="24"/>
          <w:u w:val="single"/>
          <w:lang w:val="ro-RO"/>
        </w:rPr>
        <w:t>at</w:t>
      </w:r>
      <w:r w:rsidR="00083C06" w:rsidRPr="00B37FC3">
        <w:rPr>
          <w:b/>
          <w:i/>
          <w:szCs w:val="24"/>
          <w:u w:val="single"/>
          <w:lang w:val="ro-RO"/>
        </w:rPr>
        <w:t xml:space="preserve">ă lista posturilor publicate, o puteţi </w:t>
      </w:r>
      <w:r>
        <w:rPr>
          <w:b/>
          <w:i/>
          <w:szCs w:val="24"/>
          <w:u w:val="single"/>
          <w:lang w:val="ro-RO"/>
        </w:rPr>
        <w:t>prelua</w:t>
      </w:r>
      <w:r w:rsidR="00083C06" w:rsidRPr="00B37FC3">
        <w:rPr>
          <w:b/>
          <w:i/>
          <w:szCs w:val="24"/>
          <w:u w:val="single"/>
          <w:lang w:val="ro-RO"/>
        </w:rPr>
        <w:t xml:space="preserve"> </w:t>
      </w:r>
      <w:r>
        <w:rPr>
          <w:b/>
          <w:i/>
          <w:szCs w:val="24"/>
          <w:u w:val="single"/>
          <w:lang w:val="ro-RO"/>
        </w:rPr>
        <w:t xml:space="preserve">în aplicaţia res_umane </w:t>
      </w:r>
      <w:r w:rsidR="00083C06" w:rsidRPr="00B37FC3">
        <w:rPr>
          <w:b/>
          <w:i/>
          <w:szCs w:val="24"/>
          <w:u w:val="single"/>
          <w:lang w:val="ro-RO"/>
        </w:rPr>
        <w:t xml:space="preserve">cu opţiunea „actualizare lista posturilor”. </w:t>
      </w:r>
    </w:p>
    <w:p w14:paraId="70D4981A" w14:textId="5471F7F5" w:rsidR="00083C06" w:rsidRDefault="00083C06" w:rsidP="00B72C32">
      <w:pPr>
        <w:pStyle w:val="NoSpacing"/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Selectaţi cadrul didactic</w:t>
      </w:r>
      <w:r w:rsidR="00B72C32">
        <w:rPr>
          <w:szCs w:val="24"/>
          <w:lang w:val="ro-RO"/>
        </w:rPr>
        <w:t>,</w:t>
      </w:r>
      <w:r>
        <w:rPr>
          <w:szCs w:val="24"/>
          <w:lang w:val="ro-RO"/>
        </w:rPr>
        <w:t xml:space="preserve"> dacă nu există </w:t>
      </w:r>
      <w:r w:rsidR="00B72C32">
        <w:rPr>
          <w:szCs w:val="24"/>
          <w:lang w:val="ro-RO"/>
        </w:rPr>
        <w:t>(</w:t>
      </w:r>
      <w:r w:rsidR="00C3414F">
        <w:rPr>
          <w:szCs w:val="24"/>
          <w:lang w:val="ro-RO"/>
        </w:rPr>
        <w:t xml:space="preserve">poate fi </w:t>
      </w:r>
      <w:r w:rsidR="00B72C32">
        <w:rPr>
          <w:szCs w:val="24"/>
          <w:lang w:val="ro-RO"/>
        </w:rPr>
        <w:t>titular 2025, pretransfer etc.)</w:t>
      </w:r>
      <w:r>
        <w:rPr>
          <w:szCs w:val="24"/>
          <w:lang w:val="ro-RO"/>
        </w:rPr>
        <w:t xml:space="preserve"> îl puteţi adăuga în fişa şcolii – capitolul VI şi completaţi: </w:t>
      </w:r>
      <w:r w:rsidR="00B72C32">
        <w:rPr>
          <w:szCs w:val="24"/>
          <w:lang w:val="ro-RO"/>
        </w:rPr>
        <w:t>a</w:t>
      </w:r>
      <w:r>
        <w:rPr>
          <w:szCs w:val="24"/>
          <w:lang w:val="ro-RO"/>
        </w:rPr>
        <w:t>vizul pentru încadrare</w:t>
      </w:r>
      <w:r w:rsidR="00B72C32">
        <w:rPr>
          <w:szCs w:val="24"/>
          <w:lang w:val="ro-RO"/>
        </w:rPr>
        <w:t>, c</w:t>
      </w:r>
      <w:r>
        <w:rPr>
          <w:szCs w:val="24"/>
          <w:lang w:val="ro-RO"/>
        </w:rPr>
        <w:t>ategoria de personal</w:t>
      </w:r>
      <w:r w:rsidR="00B72C32">
        <w:rPr>
          <w:szCs w:val="24"/>
          <w:lang w:val="ro-RO"/>
        </w:rPr>
        <w:t>, c</w:t>
      </w:r>
      <w:r>
        <w:rPr>
          <w:szCs w:val="24"/>
          <w:lang w:val="ro-RO"/>
        </w:rPr>
        <w:t>odul postului</w:t>
      </w:r>
      <w:r w:rsidR="00B72C32">
        <w:rPr>
          <w:szCs w:val="24"/>
          <w:lang w:val="ro-RO"/>
        </w:rPr>
        <w:t>.</w:t>
      </w:r>
    </w:p>
    <w:p w14:paraId="2A95D891" w14:textId="77777777" w:rsidR="00083C06" w:rsidRDefault="00083C06" w:rsidP="00083C06">
      <w:pPr>
        <w:pStyle w:val="NoSpacing"/>
        <w:rPr>
          <w:b/>
          <w:szCs w:val="24"/>
        </w:rPr>
      </w:pPr>
    </w:p>
    <w:p w14:paraId="4B2FDC3D" w14:textId="1D02D005" w:rsidR="00083C06" w:rsidRPr="00083C06" w:rsidRDefault="00083C06" w:rsidP="00083C06">
      <w:pPr>
        <w:pStyle w:val="NoSpacing"/>
        <w:jc w:val="center"/>
        <w:rPr>
          <w:b/>
          <w:szCs w:val="24"/>
        </w:rPr>
      </w:pPr>
      <w:r w:rsidRPr="00083C06">
        <w:rPr>
          <w:b/>
          <w:noProof/>
          <w:szCs w:val="24"/>
        </w:rPr>
        <w:drawing>
          <wp:inline distT="0" distB="0" distL="0" distR="0" wp14:anchorId="0FF30C49" wp14:editId="1C823193">
            <wp:extent cx="5040923" cy="2997722"/>
            <wp:effectExtent l="0" t="0" r="7620" b="0"/>
            <wp:docPr id="1167800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007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4475" cy="299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92B2" w14:textId="77777777" w:rsidR="00A65D9D" w:rsidRDefault="00A65D9D" w:rsidP="002C3184">
      <w:pPr>
        <w:pStyle w:val="NoSpacing"/>
        <w:rPr>
          <w:szCs w:val="24"/>
        </w:rPr>
      </w:pPr>
    </w:p>
    <w:p w14:paraId="7BBCE3D2" w14:textId="77777777" w:rsidR="00311177" w:rsidRDefault="00884B5C" w:rsidP="00F7796A">
      <w:pPr>
        <w:pStyle w:val="NoSpacing"/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Puteţi adăuga mai multe </w:t>
      </w:r>
      <w:r w:rsidR="00E630AB">
        <w:rPr>
          <w:szCs w:val="24"/>
          <w:lang w:val="ro-RO"/>
        </w:rPr>
        <w:t>cadre didactice pe acelaşi cod, precizând numărul de ore la observaţii.</w:t>
      </w:r>
    </w:p>
    <w:p w14:paraId="68610555" w14:textId="77777777" w:rsidR="00884B5C" w:rsidRDefault="00E630AB" w:rsidP="00F7796A">
      <w:pPr>
        <w:pStyle w:val="NoSpacing"/>
        <w:ind w:firstLine="720"/>
        <w:jc w:val="both"/>
        <w:rPr>
          <w:szCs w:val="24"/>
          <w:lang w:val="ro-RO"/>
        </w:rPr>
      </w:pPr>
      <w:r w:rsidRPr="00B37FC3">
        <w:rPr>
          <w:szCs w:val="24"/>
          <w:lang w:val="ro-RO"/>
        </w:rPr>
        <w:t>Tipăriţi şi verificaţi înainte de a trimite fişierul.</w:t>
      </w:r>
    </w:p>
    <w:p w14:paraId="1CCFD6B1" w14:textId="6AF9FBE6" w:rsidR="00083C06" w:rsidRPr="00B37FC3" w:rsidRDefault="00083C06" w:rsidP="00F7796A">
      <w:pPr>
        <w:pStyle w:val="NoSpacing"/>
        <w:ind w:firstLine="720"/>
        <w:jc w:val="both"/>
        <w:rPr>
          <w:szCs w:val="24"/>
          <w:lang w:val="ro-RO"/>
        </w:rPr>
      </w:pPr>
      <w:r w:rsidRPr="00083C06">
        <w:rPr>
          <w:noProof/>
          <w:szCs w:val="24"/>
          <w:lang w:val="ro-RO"/>
        </w:rPr>
        <w:drawing>
          <wp:inline distT="0" distB="0" distL="0" distR="0" wp14:anchorId="1341A88F" wp14:editId="51AFCB9A">
            <wp:extent cx="6227445" cy="2088515"/>
            <wp:effectExtent l="0" t="0" r="1905" b="6985"/>
            <wp:docPr id="462947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472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61F0C" w14:textId="77777777" w:rsidR="00C3414F" w:rsidRDefault="00C3414F" w:rsidP="009F7C0F">
      <w:pPr>
        <w:pStyle w:val="Default"/>
        <w:ind w:firstLine="720"/>
        <w:jc w:val="both"/>
        <w:rPr>
          <w:lang w:val="ro-RO"/>
        </w:rPr>
      </w:pPr>
    </w:p>
    <w:p w14:paraId="6D166B2A" w14:textId="43803B77" w:rsidR="00071E19" w:rsidRDefault="004E6EA1" w:rsidP="009F7C0F">
      <w:pPr>
        <w:pStyle w:val="Default"/>
        <w:ind w:firstLine="720"/>
        <w:jc w:val="both"/>
      </w:pPr>
      <w:r>
        <w:rPr>
          <w:lang w:val="ro-RO"/>
        </w:rPr>
        <w:t>Fişierul se tr</w:t>
      </w:r>
      <w:r w:rsidR="00E630AB">
        <w:rPr>
          <w:lang w:val="ro-RO"/>
        </w:rPr>
        <w:t>im</w:t>
      </w:r>
      <w:r>
        <w:rPr>
          <w:lang w:val="ro-RO"/>
        </w:rPr>
        <w:t>ite cu opţiunea „Generează lista şi trimite la server”</w:t>
      </w:r>
      <w:r w:rsidR="00FB4089">
        <w:rPr>
          <w:lang w:val="ro-RO"/>
        </w:rPr>
        <w:t xml:space="preserve"> în 1 septembrie 2025.</w:t>
      </w:r>
    </w:p>
    <w:sectPr w:rsidR="00071E19" w:rsidSect="002C3184">
      <w:pgSz w:w="12240" w:h="15840"/>
      <w:pgMar w:top="389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A2DF8D"/>
    <w:multiLevelType w:val="hybridMultilevel"/>
    <w:tmpl w:val="0CC236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16DE5"/>
    <w:multiLevelType w:val="hybridMultilevel"/>
    <w:tmpl w:val="1D12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2775"/>
    <w:multiLevelType w:val="hybridMultilevel"/>
    <w:tmpl w:val="354604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A101FE"/>
    <w:multiLevelType w:val="hybridMultilevel"/>
    <w:tmpl w:val="13D8A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653154">
    <w:abstractNumId w:val="1"/>
  </w:num>
  <w:num w:numId="2" w16cid:durableId="1783767145">
    <w:abstractNumId w:val="0"/>
  </w:num>
  <w:num w:numId="3" w16cid:durableId="916790133">
    <w:abstractNumId w:val="2"/>
  </w:num>
  <w:num w:numId="4" w16cid:durableId="1499226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0"/>
    <w:rsid w:val="000022E5"/>
    <w:rsid w:val="00006789"/>
    <w:rsid w:val="00050B2B"/>
    <w:rsid w:val="00071E19"/>
    <w:rsid w:val="00083C06"/>
    <w:rsid w:val="000C0772"/>
    <w:rsid w:val="000E32A9"/>
    <w:rsid w:val="000E427B"/>
    <w:rsid w:val="000F127E"/>
    <w:rsid w:val="00111754"/>
    <w:rsid w:val="00154FAE"/>
    <w:rsid w:val="0017293D"/>
    <w:rsid w:val="001A4007"/>
    <w:rsid w:val="002160CA"/>
    <w:rsid w:val="00217205"/>
    <w:rsid w:val="00245618"/>
    <w:rsid w:val="002C3184"/>
    <w:rsid w:val="002C3402"/>
    <w:rsid w:val="002F2777"/>
    <w:rsid w:val="003020E2"/>
    <w:rsid w:val="003055A2"/>
    <w:rsid w:val="00306B35"/>
    <w:rsid w:val="00311177"/>
    <w:rsid w:val="00323B87"/>
    <w:rsid w:val="003514B9"/>
    <w:rsid w:val="00354F7A"/>
    <w:rsid w:val="00375113"/>
    <w:rsid w:val="00396BDE"/>
    <w:rsid w:val="003A49E8"/>
    <w:rsid w:val="003D5E32"/>
    <w:rsid w:val="003E2D3B"/>
    <w:rsid w:val="00405B44"/>
    <w:rsid w:val="00454522"/>
    <w:rsid w:val="004A0356"/>
    <w:rsid w:val="004E6EA1"/>
    <w:rsid w:val="004F121B"/>
    <w:rsid w:val="005872D4"/>
    <w:rsid w:val="005E341C"/>
    <w:rsid w:val="00603A50"/>
    <w:rsid w:val="00632090"/>
    <w:rsid w:val="006779DD"/>
    <w:rsid w:val="0069551D"/>
    <w:rsid w:val="006C6B3E"/>
    <w:rsid w:val="0073012A"/>
    <w:rsid w:val="00777A97"/>
    <w:rsid w:val="007B7983"/>
    <w:rsid w:val="007C71BC"/>
    <w:rsid w:val="007E486A"/>
    <w:rsid w:val="00803C67"/>
    <w:rsid w:val="00814DD0"/>
    <w:rsid w:val="00832DE1"/>
    <w:rsid w:val="00884B5C"/>
    <w:rsid w:val="008C42B4"/>
    <w:rsid w:val="008E5356"/>
    <w:rsid w:val="008F7506"/>
    <w:rsid w:val="00900867"/>
    <w:rsid w:val="0091020D"/>
    <w:rsid w:val="00926FBE"/>
    <w:rsid w:val="009D0A20"/>
    <w:rsid w:val="009D56EE"/>
    <w:rsid w:val="009F0A5E"/>
    <w:rsid w:val="009F7C0F"/>
    <w:rsid w:val="00A050C1"/>
    <w:rsid w:val="00A46D58"/>
    <w:rsid w:val="00A65D9D"/>
    <w:rsid w:val="00A90A39"/>
    <w:rsid w:val="00A94F5D"/>
    <w:rsid w:val="00AA4873"/>
    <w:rsid w:val="00AC59CB"/>
    <w:rsid w:val="00AC6624"/>
    <w:rsid w:val="00B25DC2"/>
    <w:rsid w:val="00B26045"/>
    <w:rsid w:val="00B300E4"/>
    <w:rsid w:val="00B37FC3"/>
    <w:rsid w:val="00B547EA"/>
    <w:rsid w:val="00B72C32"/>
    <w:rsid w:val="00BE7C74"/>
    <w:rsid w:val="00BF49CB"/>
    <w:rsid w:val="00C2737D"/>
    <w:rsid w:val="00C3414F"/>
    <w:rsid w:val="00CA1A14"/>
    <w:rsid w:val="00CF31D6"/>
    <w:rsid w:val="00D0621A"/>
    <w:rsid w:val="00D11650"/>
    <w:rsid w:val="00D21F69"/>
    <w:rsid w:val="00D27EE7"/>
    <w:rsid w:val="00D452AD"/>
    <w:rsid w:val="00D61EEC"/>
    <w:rsid w:val="00D852D8"/>
    <w:rsid w:val="00DB3D6C"/>
    <w:rsid w:val="00E14B1F"/>
    <w:rsid w:val="00E270C8"/>
    <w:rsid w:val="00E522BB"/>
    <w:rsid w:val="00E5336F"/>
    <w:rsid w:val="00E630AB"/>
    <w:rsid w:val="00E86578"/>
    <w:rsid w:val="00E96DD9"/>
    <w:rsid w:val="00EE24CA"/>
    <w:rsid w:val="00EE3AB0"/>
    <w:rsid w:val="00EF5934"/>
    <w:rsid w:val="00F037B0"/>
    <w:rsid w:val="00F60161"/>
    <w:rsid w:val="00F7796A"/>
    <w:rsid w:val="00F9596D"/>
    <w:rsid w:val="00FB4089"/>
    <w:rsid w:val="00FB48EA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F4AB3"/>
  <w15:docId w15:val="{3B576884-F548-481F-B000-AFF1DEDA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35"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21A"/>
    <w:rPr>
      <w:color w:val="0000FF"/>
      <w:u w:val="single"/>
    </w:rPr>
  </w:style>
  <w:style w:type="paragraph" w:styleId="NoSpacing">
    <w:name w:val="No Spacing"/>
    <w:uiPriority w:val="1"/>
    <w:qFormat/>
    <w:rsid w:val="00D0621A"/>
    <w:rPr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184"/>
    <w:pPr>
      <w:ind w:left="720"/>
      <w:contextualSpacing/>
    </w:pPr>
  </w:style>
  <w:style w:type="paragraph" w:customStyle="1" w:styleId="Default">
    <w:name w:val="Default"/>
    <w:rsid w:val="004E6EA1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mailto:isjmm_centralizare@yahoo.com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milvacom</dc:creator>
  <cp:lastModifiedBy>Vasile Bolos</cp:lastModifiedBy>
  <cp:revision>5</cp:revision>
  <cp:lastPrinted>2024-03-14T09:43:00Z</cp:lastPrinted>
  <dcterms:created xsi:type="dcterms:W3CDTF">2025-08-29T03:02:00Z</dcterms:created>
  <dcterms:modified xsi:type="dcterms:W3CDTF">2025-08-29T13:33:00Z</dcterms:modified>
</cp:coreProperties>
</file>