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195" w:rsidRPr="009A0C4B" w:rsidRDefault="00FB0A51" w:rsidP="00BA531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92710</wp:posOffset>
            </wp:positionV>
            <wp:extent cx="1464945" cy="1138555"/>
            <wp:effectExtent l="19050" t="0" r="1905" b="0"/>
            <wp:wrapTight wrapText="bothSides">
              <wp:wrapPolygon edited="0">
                <wp:start x="-281" y="0"/>
                <wp:lineTo x="-281" y="21323"/>
                <wp:lineTo x="21628" y="21323"/>
                <wp:lineTo x="21628" y="0"/>
                <wp:lineTo x="-281" y="0"/>
              </wp:wrapPolygon>
            </wp:wrapTight>
            <wp:docPr id="1" name="Picture 0" descr="mih-vas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h-vasil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945" cy="1138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1149" w:rsidRPr="009A0C4B" w:rsidRDefault="00960004" w:rsidP="002E0800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A0C4B">
        <w:rPr>
          <w:rFonts w:ascii="Times New Roman" w:hAnsi="Times New Roman" w:cs="Times New Roman"/>
          <w:b/>
          <w:i/>
          <w:sz w:val="24"/>
          <w:szCs w:val="24"/>
          <w:lang w:val="ro-RO"/>
        </w:rPr>
        <w:t>In memoria</w:t>
      </w:r>
      <w:r w:rsidR="00F01149" w:rsidRPr="009A0C4B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m </w:t>
      </w:r>
      <w:r w:rsidR="002E0800" w:rsidRPr="009A0C4B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prof. dr. </w:t>
      </w:r>
      <w:bookmarkStart w:id="0" w:name="_GoBack"/>
      <w:bookmarkEnd w:id="0"/>
      <w:r w:rsidR="002E0800" w:rsidRPr="009A0C4B">
        <w:rPr>
          <w:rFonts w:ascii="Times New Roman" w:hAnsi="Times New Roman" w:cs="Times New Roman"/>
          <w:b/>
          <w:sz w:val="24"/>
          <w:szCs w:val="24"/>
          <w:lang w:val="ro-RO"/>
        </w:rPr>
        <w:t>Vasile</w:t>
      </w:r>
      <w:r w:rsidR="009A0C4B" w:rsidRPr="009A0C4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2E0800" w:rsidRPr="009A0C4B">
        <w:rPr>
          <w:rFonts w:ascii="Times New Roman" w:hAnsi="Times New Roman" w:cs="Times New Roman"/>
          <w:b/>
          <w:sz w:val="24"/>
          <w:szCs w:val="24"/>
          <w:lang w:val="ro-RO"/>
        </w:rPr>
        <w:t>Mih</w:t>
      </w:r>
    </w:p>
    <w:p w:rsidR="00E42D5B" w:rsidRPr="009A0C4B" w:rsidRDefault="00E42D5B" w:rsidP="00BA531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8B2195" w:rsidRPr="009A0C4B" w:rsidRDefault="008B2195" w:rsidP="00BA53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A5316" w:rsidRPr="009A0C4B" w:rsidRDefault="00BA5316" w:rsidP="00BA53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2E0800" w:rsidRPr="009A0C4B" w:rsidRDefault="002E0800" w:rsidP="002E080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  <w:r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Inspectoratul Şcolar Judeţean Maramureş îşi exprimă adâncul</w:t>
      </w:r>
      <w:r w:rsidR="009A0C4B"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 </w:t>
      </w:r>
      <w:r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regret pentru trecerea în eternitate a reputatului profesor de fizică</w:t>
      </w:r>
      <w:r w:rsidR="009A0C4B"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 </w:t>
      </w:r>
      <w:r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VASILE MIH, Director al Colegiului Naţional „Dragoş Vodă”Sighetu Marmaţiei.</w:t>
      </w:r>
    </w:p>
    <w:p w:rsidR="002E0800" w:rsidRPr="009A0C4B" w:rsidRDefault="002E0800" w:rsidP="002E080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  <w:r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A fost un dascăl de excepţie, iubit şi respectat de toţi cei care l-au cunoscut, cu o</w:t>
      </w:r>
      <w:r w:rsidR="009A0C4B"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 </w:t>
      </w:r>
      <w:r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prestigioasă carieră didactică, a cărui viaţă şi</w:t>
      </w:r>
      <w:r w:rsidR="009A0C4B"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 </w:t>
      </w:r>
      <w:r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activitate reprezintă un imbold pentru noi toţi, mai ales în momente de</w:t>
      </w:r>
      <w:r w:rsidR="00B14D9C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 </w:t>
      </w:r>
      <w:r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cumpănă.</w:t>
      </w:r>
    </w:p>
    <w:p w:rsidR="002E0800" w:rsidRPr="009A0C4B" w:rsidRDefault="002E0800" w:rsidP="002E080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  <w:r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Ne rămân contribuţiile sale, tot ce a întreprins şi realizat pentru</w:t>
      </w:r>
      <w:r w:rsidR="009A0C4B"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 </w:t>
      </w:r>
      <w:r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învăţământul   maramureşean</w:t>
      </w:r>
      <w:r w:rsidR="009A0C4B"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 </w:t>
      </w:r>
      <w:r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şi, nu în</w:t>
      </w:r>
      <w:r w:rsidR="009A0C4B"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 </w:t>
      </w:r>
      <w:r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ultimul</w:t>
      </w:r>
      <w:r w:rsidR="009A0C4B"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 </w:t>
      </w:r>
      <w:r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rând, spiritul</w:t>
      </w:r>
      <w:r w:rsidR="009A0C4B"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 </w:t>
      </w:r>
      <w:r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său</w:t>
      </w:r>
      <w:r w:rsidR="009A0C4B"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 </w:t>
      </w:r>
      <w:r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cartezian, care îi definea personalitatea. </w:t>
      </w:r>
    </w:p>
    <w:p w:rsidR="002E0800" w:rsidRPr="009A0C4B" w:rsidRDefault="002E0800" w:rsidP="002E080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  <w:r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Îl vom păstra mereu  în amintirile noastre! Suntem alături de familia greu încercată!</w:t>
      </w:r>
    </w:p>
    <w:p w:rsidR="002E0800" w:rsidRPr="009A0C4B" w:rsidRDefault="002E0800" w:rsidP="002E080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  <w:r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ab/>
        <w:t>Dumnezeu să-l odihnească în pace!</w:t>
      </w:r>
    </w:p>
    <w:p w:rsidR="002E0800" w:rsidRPr="009A0C4B" w:rsidRDefault="002E0800" w:rsidP="002E08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</w:p>
    <w:p w:rsidR="002E0800" w:rsidRPr="009A0C4B" w:rsidRDefault="002E0800" w:rsidP="002E0800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  <w:r w:rsidRPr="009A0C4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Colectivul ISJ Maramureş</w:t>
      </w:r>
    </w:p>
    <w:p w:rsidR="00BA5316" w:rsidRPr="009A0C4B" w:rsidRDefault="00BA5316" w:rsidP="00BA53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A5316" w:rsidRPr="009A0C4B" w:rsidRDefault="00BA5316" w:rsidP="00BA5316">
      <w:pPr>
        <w:tabs>
          <w:tab w:val="left" w:pos="958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A5316" w:rsidRPr="009A0C4B" w:rsidRDefault="00BA5316" w:rsidP="00BA5316">
      <w:pPr>
        <w:tabs>
          <w:tab w:val="left" w:pos="958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BA5316" w:rsidRPr="009A0C4B" w:rsidSect="001F52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20"/>
  <w:hyphenationZone w:val="425"/>
  <w:characterSpacingControl w:val="doNotCompress"/>
  <w:compat/>
  <w:rsids>
    <w:rsidRoot w:val="00960004"/>
    <w:rsid w:val="00053FBC"/>
    <w:rsid w:val="0015795B"/>
    <w:rsid w:val="001F5274"/>
    <w:rsid w:val="00230B27"/>
    <w:rsid w:val="002E0800"/>
    <w:rsid w:val="002F636C"/>
    <w:rsid w:val="0033531A"/>
    <w:rsid w:val="00431B64"/>
    <w:rsid w:val="004574AC"/>
    <w:rsid w:val="00526A28"/>
    <w:rsid w:val="00612166"/>
    <w:rsid w:val="0063760C"/>
    <w:rsid w:val="00790CE3"/>
    <w:rsid w:val="008B2195"/>
    <w:rsid w:val="00960004"/>
    <w:rsid w:val="009A0C4B"/>
    <w:rsid w:val="00AC00A8"/>
    <w:rsid w:val="00B14D9C"/>
    <w:rsid w:val="00BA5316"/>
    <w:rsid w:val="00BB6B89"/>
    <w:rsid w:val="00C65339"/>
    <w:rsid w:val="00C700F0"/>
    <w:rsid w:val="00CD578F"/>
    <w:rsid w:val="00D0201F"/>
    <w:rsid w:val="00DA7192"/>
    <w:rsid w:val="00E02A73"/>
    <w:rsid w:val="00E42D5B"/>
    <w:rsid w:val="00E66F25"/>
    <w:rsid w:val="00F01149"/>
    <w:rsid w:val="00F550B1"/>
    <w:rsid w:val="00FB0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2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_"/>
    <w:basedOn w:val="DefaultParagraphFont"/>
    <w:rsid w:val="002E0800"/>
  </w:style>
  <w:style w:type="paragraph" w:styleId="BalloonText">
    <w:name w:val="Balloon Text"/>
    <w:basedOn w:val="Normal"/>
    <w:link w:val="BalloonTextChar"/>
    <w:uiPriority w:val="99"/>
    <w:semiHidden/>
    <w:unhideWhenUsed/>
    <w:rsid w:val="00FB0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q</cp:lastModifiedBy>
  <cp:revision>7</cp:revision>
  <cp:lastPrinted>2020-10-20T10:56:00Z</cp:lastPrinted>
  <dcterms:created xsi:type="dcterms:W3CDTF">2019-09-26T11:23:00Z</dcterms:created>
  <dcterms:modified xsi:type="dcterms:W3CDTF">2020-10-20T10:58:00Z</dcterms:modified>
</cp:coreProperties>
</file>