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9CA22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2 la anunțul de selecție</w:t>
      </w:r>
    </w:p>
    <w:p w14:paraId="0B0DFBE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DECLARAȚIE DE DISPONIBILITATE</w:t>
      </w:r>
    </w:p>
    <w:p w14:paraId="26AAF014">
      <w:pPr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Subsemnatul/Subsemnata_________________________________________________, cu domiciliul în _____________________________________________________________, legitimat cu CI/BI, seria:_________, nr.:_____________, declar că, în cazul în care sunt selectat pe postul de 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_________________________________, sunt disponibil(ă) pentru a îndeplini în totalitate atribuțiile aferente postului de _______________________________________________________ în cadrul proiectului </w:t>
      </w:r>
      <w:sdt>
        <w:sdtPr>
          <w:rPr>
            <w:lang w:val="ro-RO"/>
          </w:rPr>
          <w:tag w:val="goog_rdk_2"/>
          <w:id w:val="1024265534"/>
        </w:sdtPr>
        <w:sdtEndPr>
          <w:rPr>
            <w:lang w:val="ro-RO"/>
          </w:rPr>
        </w:sdtEndPr>
        <w:sdtContent>
          <w:r>
            <w:rPr>
              <w:rFonts w:ascii="Times New Roman" w:hAnsi="Times New Roman" w:eastAsia="Arial" w:cs="Times New Roman"/>
              <w:sz w:val="24"/>
              <w:szCs w:val="24"/>
              <w:lang w:val="ro-RO"/>
            </w:rPr>
            <w:t>în cadrul proiectului „Student la FSE. Student european(Euro@UBB)”</w:t>
          </w:r>
        </w:sdtContent>
      </w:sdt>
      <w:r>
        <w:rPr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implementat de</w:t>
      </w:r>
      <w:r>
        <w:rPr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Inspectoratul Școlar Județean Maramureș, în calitate de partener, în perioada</w:t>
      </w:r>
      <w:r>
        <w:rPr>
          <w:rFonts w:ascii="Times New Roman" w:hAnsi="Times New Roman" w:cs="Times New Roman"/>
          <w:lang w:val="ro-RO"/>
        </w:rPr>
        <w:t>:</w:t>
      </w:r>
    </w:p>
    <w:tbl>
      <w:tblPr>
        <w:tblStyle w:val="7"/>
        <w:tblW w:w="0" w:type="auto"/>
        <w:tblInd w:w="267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45"/>
      </w:tblGrid>
      <w:tr w14:paraId="7308D5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45" w:type="dxa"/>
          </w:tcPr>
          <w:p w14:paraId="46EB2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</w:t>
            </w:r>
          </w:p>
        </w:tc>
        <w:tc>
          <w:tcPr>
            <w:tcW w:w="1845" w:type="dxa"/>
          </w:tcPr>
          <w:p w14:paraId="0AAD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Până la </w:t>
            </w:r>
          </w:p>
        </w:tc>
      </w:tr>
      <w:tr w14:paraId="3AEE8F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45" w:type="dxa"/>
          </w:tcPr>
          <w:p w14:paraId="41776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5" w:type="dxa"/>
          </w:tcPr>
          <w:p w14:paraId="2D8E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D13D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5C003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Prezenta declarație de disponibilitate își menține valabilitatea în cazul prelungirii perioadei de execuție a proiectului. </w:t>
      </w:r>
    </w:p>
    <w:p w14:paraId="48ECE57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007"/>
      </w:tblGrid>
      <w:tr w14:paraId="5D288E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235" w:type="dxa"/>
          </w:tcPr>
          <w:p w14:paraId="61A6B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7007" w:type="dxa"/>
          </w:tcPr>
          <w:p w14:paraId="78B10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14:paraId="58B5C2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1B9F9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7007" w:type="dxa"/>
          </w:tcPr>
          <w:p w14:paraId="68681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14:paraId="1EDDB2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0A84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7007" w:type="dxa"/>
          </w:tcPr>
          <w:p w14:paraId="508CD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1ACFE1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39EDE">
    <w:pPr>
      <w:pStyle w:val="6"/>
    </w:pPr>
    <w:r>
      <w:rPr>
        <w:rFonts w:ascii="Times New Roman" w:hAnsi="Times New Roman" w:cs="Times New Roman"/>
        <w:b/>
        <w:bCs/>
        <w:position w:val="2"/>
        <w:sz w:val="20"/>
        <w:szCs w:val="20"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-336550</wp:posOffset>
          </wp:positionV>
          <wp:extent cx="2966085" cy="637540"/>
          <wp:effectExtent l="0" t="0" r="5715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608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20"/>
        <w:szCs w:val="20"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-236220</wp:posOffset>
          </wp:positionV>
          <wp:extent cx="653415" cy="653415"/>
          <wp:effectExtent l="0" t="0" r="190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1F"/>
    <w:rsid w:val="00080100"/>
    <w:rsid w:val="00AC50D1"/>
    <w:rsid w:val="00AE4A94"/>
    <w:rsid w:val="00C6271F"/>
    <w:rsid w:val="30E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2025-03-23T20:33:00Z</dcterms:created>
  <dc:creator>Windows User</dc:creator>
  <cp:lastModifiedBy>Hitter Annamaria</cp:lastModifiedBy>
  <dcterms:modified xsi:type="dcterms:W3CDTF">2025-03-24T11:50:04Z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B62AAC6C9FEE406CA4C3DCB480193438_13</vt:lpwstr>
  </property>
</Properties>
</file>