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E10D4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6F1AD55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Anexa 1 la Anunțul de selecție</w:t>
      </w:r>
    </w:p>
    <w:p w14:paraId="53D86642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7C14782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CERERE DE ÎNSCRIERE</w:t>
      </w:r>
    </w:p>
    <w:p w14:paraId="01F069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procesul de recrutare și selecție a experților pentru toate posturile vacante din echipa Inspectoratului Școlar Județean Maramureș partener în proiect</w:t>
      </w:r>
    </w:p>
    <w:p w14:paraId="3B53879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-în afara organigramei-</w:t>
      </w:r>
    </w:p>
    <w:p w14:paraId="125BF45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conform anunțului de selecție nr. </w:t>
      </w:r>
    </w:p>
    <w:p w14:paraId="4AAA51EB">
      <w:pPr>
        <w:spacing w:after="0"/>
        <w:jc w:val="center"/>
        <w:rPr>
          <w:rFonts w:ascii="Times New Roman" w:hAnsi="Times New Roman" w:eastAsia="Arial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proiectul </w:t>
      </w:r>
      <w:r>
        <w:rPr>
          <w:rFonts w:ascii="Times New Roman" w:hAnsi="Times New Roman" w:eastAsia="Arial" w:cs="Times New Roman"/>
          <w:sz w:val="24"/>
          <w:szCs w:val="24"/>
          <w:lang w:val="ro-RO"/>
        </w:rPr>
        <w:t>„Student la FSE. Student european(Euro@UBB)”</w:t>
      </w:r>
    </w:p>
    <w:p w14:paraId="06F686EB">
      <w:pPr>
        <w:jc w:val="center"/>
        <w:rPr>
          <w:rFonts w:ascii="Times New Roman" w:hAnsi="Times New Roman" w:eastAsia="Arial" w:cs="Times New Roman"/>
          <w:sz w:val="24"/>
          <w:szCs w:val="24"/>
          <w:lang w:val="ro-RO"/>
        </w:rPr>
      </w:pPr>
      <w:r>
        <w:rPr>
          <w:rFonts w:ascii="Times New Roman" w:hAnsi="Times New Roman" w:eastAsia="Arial" w:cs="Times New Roman"/>
          <w:sz w:val="24"/>
          <w:szCs w:val="24"/>
          <w:lang w:val="ro-RO"/>
        </w:rPr>
        <w:t>cod SMIS 325555</w:t>
      </w:r>
    </w:p>
    <w:p w14:paraId="61F471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cadrul (sub)activității................................................................................................................</w:t>
      </w:r>
    </w:p>
    <w:p w14:paraId="2EBC463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postul vizat *................................................................................................................................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291"/>
      </w:tblGrid>
      <w:tr w14:paraId="710716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2"/>
          </w:tcPr>
          <w:p w14:paraId="7C4B28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DATE PERSONALE</w:t>
            </w:r>
          </w:p>
        </w:tc>
      </w:tr>
      <w:tr w14:paraId="679FF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E240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</w:t>
            </w:r>
          </w:p>
        </w:tc>
        <w:tc>
          <w:tcPr>
            <w:tcW w:w="7291" w:type="dxa"/>
          </w:tcPr>
          <w:p w14:paraId="496BE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14:paraId="240BCB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2475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Prenume</w:t>
            </w:r>
          </w:p>
        </w:tc>
        <w:tc>
          <w:tcPr>
            <w:tcW w:w="7291" w:type="dxa"/>
          </w:tcPr>
          <w:p w14:paraId="1D5D1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14:paraId="610DAE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6277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7291" w:type="dxa"/>
          </w:tcPr>
          <w:p w14:paraId="1687B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14:paraId="18EB8C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8A8F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7291" w:type="dxa"/>
          </w:tcPr>
          <w:p w14:paraId="11E5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14:paraId="117ED4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2"/>
          </w:tcPr>
          <w:p w14:paraId="230F5E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DISPONIBILITATE DE A EFECTUA DEPLASĂRI ÎN ȚARĂ</w:t>
            </w:r>
          </w:p>
          <w:p w14:paraId="2810B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837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14:paraId="0FAD9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427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</w:tc>
      </w:tr>
      <w:tr w14:paraId="6519A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2"/>
          </w:tcPr>
          <w:p w14:paraId="64C9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 DISPONIBILITATE</w:t>
            </w:r>
          </w:p>
          <w:p w14:paraId="0ED22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Sunt apt și disponibil să lucrez ca expert în perioadele menționate în declarația privind disponibilitatea (conform contractului care va fi semnat de părți)</w:t>
            </w:r>
          </w:p>
          <w:p w14:paraId="0976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058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14:paraId="38080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127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</w:tc>
      </w:tr>
      <w:tr w14:paraId="45CB03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8C1C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completării</w:t>
            </w:r>
          </w:p>
        </w:tc>
        <w:tc>
          <w:tcPr>
            <w:tcW w:w="7291" w:type="dxa"/>
          </w:tcPr>
          <w:p w14:paraId="1D6F7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14:paraId="4EEE29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17D8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Semnătura</w:t>
            </w:r>
          </w:p>
        </w:tc>
        <w:tc>
          <w:tcPr>
            <w:tcW w:w="7291" w:type="dxa"/>
          </w:tcPr>
          <w:p w14:paraId="27D9BC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218E66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50DD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Fiecare candidat îți asumă resposabilitatea declarației disponibilității pentru perioada de angajare prevăzută în anunțul de selecție.  </w:t>
      </w:r>
    </w:p>
    <w:p w14:paraId="6560C7F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</w:p>
    <w:bookmarkEnd w:id="0"/>
    <w:sectPr>
      <w:head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E0E1F">
    <w:pPr>
      <w:pStyle w:val="5"/>
    </w:pPr>
    <w:r>
      <w:rPr>
        <w:rFonts w:ascii="Times New Roman" w:hAnsi="Times New Roman" w:cs="Times New Roman"/>
        <w:b/>
        <w:bCs/>
        <w:position w:val="2"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-236220</wp:posOffset>
          </wp:positionV>
          <wp:extent cx="2966085" cy="637540"/>
          <wp:effectExtent l="1905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608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4991100</wp:posOffset>
          </wp:positionH>
          <wp:positionV relativeFrom="paragraph">
            <wp:posOffset>-236220</wp:posOffset>
          </wp:positionV>
          <wp:extent cx="653415" cy="653415"/>
          <wp:effectExtent l="0" t="0" r="1905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341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50"/>
    <w:rsid w:val="000024B3"/>
    <w:rsid w:val="00243391"/>
    <w:rsid w:val="00385C0C"/>
    <w:rsid w:val="00461026"/>
    <w:rsid w:val="00662B70"/>
    <w:rsid w:val="006E66BB"/>
    <w:rsid w:val="008B4F65"/>
    <w:rsid w:val="00E716AA"/>
    <w:rsid w:val="00EA0C50"/>
    <w:rsid w:val="0BA3094E"/>
    <w:rsid w:val="490E367E"/>
    <w:rsid w:val="59A943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1</Pages>
  <Words>192</Words>
  <Characters>1097</Characters>
  <Lines>9</Lines>
  <Paragraphs>2</Paragraphs>
  <TotalTime>1</TotalTime>
  <ScaleCrop>false</ScaleCrop>
  <LinksUpToDate>false</LinksUpToDate>
  <CharactersWithSpaces>1287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2025-03-23T20:17:00Z</dcterms:created>
  <dc:creator>Windows User</dc:creator>
  <cp:lastModifiedBy>Hitter Annamaria</cp:lastModifiedBy>
  <dcterms:modified xsi:type="dcterms:W3CDTF">2026-01-15T13:02:59Z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838EDA70522E48F8B7014FA534BC19D8_13</vt:lpwstr>
  </property>
</Properties>
</file>