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0F58" w14:textId="77777777" w:rsidR="002A40AE" w:rsidRPr="00C50FA2" w:rsidRDefault="002A40AE" w:rsidP="002A40A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Anexa la Ordinul MIPE nr.4300/29.07.2024</w:t>
      </w:r>
    </w:p>
    <w:p w14:paraId="4BE19BD4" w14:textId="77777777" w:rsidR="002A40AE" w:rsidRPr="00C50FA2" w:rsidRDefault="002A40AE" w:rsidP="002A40AE">
      <w:pPr>
        <w:rPr>
          <w:rFonts w:ascii="Trebuchet MS" w:hAnsi="Trebuchet MS"/>
        </w:rPr>
      </w:pPr>
    </w:p>
    <w:p w14:paraId="2923ED68" w14:textId="77777777" w:rsidR="002A40AE" w:rsidRPr="00C50FA2" w:rsidRDefault="002A40AE" w:rsidP="002A40AE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62577D01" w14:textId="77777777" w:rsidR="002A40AE" w:rsidRDefault="002A40AE" w:rsidP="002A40AE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5163817A" w14:textId="77777777" w:rsidR="002A40AE" w:rsidRPr="00D41622" w:rsidRDefault="002A40AE" w:rsidP="002A40AE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716B17A8" w14:textId="77777777" w:rsidR="002A40AE" w:rsidRPr="004C67D6" w:rsidRDefault="002A40AE" w:rsidP="002A40AE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Pr="004C67D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Universit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atea</w:t>
      </w:r>
      <w:r w:rsidRPr="004C67D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Babeș-Bolyai</w:t>
      </w:r>
    </w:p>
    <w:p w14:paraId="34778F47" w14:textId="77777777" w:rsidR="002A40AE" w:rsidRPr="00D41622" w:rsidRDefault="002A40AE" w:rsidP="002A40AE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 w:rsidRPr="007B017C">
        <w:rPr>
          <w:rFonts w:ascii="Times New Roman" w:hAnsi="Times New Roman" w:cs="Times New Roman"/>
          <w:sz w:val="24"/>
          <w:szCs w:val="24"/>
        </w:rPr>
        <w:t>Student la FSE. Student european (EURO@UBB)</w:t>
      </w:r>
    </w:p>
    <w:p w14:paraId="69C06B63" w14:textId="77777777" w:rsidR="002A40AE" w:rsidRPr="00D41622" w:rsidRDefault="002A40AE" w:rsidP="002A40AE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G2025-17863 / 18.02.2025</w:t>
      </w:r>
    </w:p>
    <w:p w14:paraId="15E49194" w14:textId="77777777" w:rsidR="002A40AE" w:rsidRDefault="002A40AE" w:rsidP="002A40AE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325555</w:t>
      </w:r>
    </w:p>
    <w:p w14:paraId="7CB1A1B8" w14:textId="77777777" w:rsidR="002A40AE" w:rsidRPr="00D41622" w:rsidRDefault="002A40AE" w:rsidP="002A40AE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5961092" w14:textId="77777777" w:rsidR="002A40AE" w:rsidRPr="00D41622" w:rsidRDefault="002A40AE" w:rsidP="002A40AE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9068D47" w14:textId="45705745" w:rsidR="002A40AE" w:rsidRPr="002D6D66" w:rsidRDefault="002A40AE" w:rsidP="002A40AE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........................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nominalizată pentru ocuparea funcției de </w:t>
      </w:r>
      <w:r>
        <w:rPr>
          <w:rStyle w:val="spar"/>
          <w:rFonts w:ascii="Trebuchet MS" w:hAnsi="Trebuchet MS"/>
          <w:i/>
          <w:bdr w:val="none" w:sz="0" w:space="0" w:color="auto" w:frame="1"/>
          <w:shd w:val="clear" w:color="auto" w:fill="FFFFFF"/>
        </w:rPr>
        <w:t>..............</w:t>
      </w:r>
      <w:r>
        <w:rPr>
          <w:rStyle w:val="spar"/>
          <w:rFonts w:ascii="Trebuchet MS" w:hAnsi="Trebuchet MS"/>
          <w:i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la angajatorul </w:t>
      </w:r>
      <w:r>
        <w:rPr>
          <w:rStyle w:val="spar"/>
          <w:rFonts w:ascii="Trebuchet MS" w:hAnsi="Trebuchet MS"/>
          <w:i/>
          <w:bdr w:val="none" w:sz="0" w:space="0" w:color="auto" w:frame="1"/>
          <w:shd w:val="clear" w:color="auto" w:fill="FFFFFF"/>
        </w:rPr>
        <w:t>...............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Beneficiar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al proiectului cu cod SMIS </w:t>
      </w:r>
      <w:r w:rsidRPr="007B017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325555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o </w:t>
      </w:r>
      <w:r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4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2D6D66">
        <w:rPr>
          <w:rFonts w:ascii="Trebuchet MS" w:hAnsi="Trebuchet MS"/>
          <w:iCs/>
          <w:lang w:val="af-ZA"/>
        </w:rPr>
        <w:t xml:space="preserve">, până la gradul 2 inclusiv </w:t>
      </w:r>
      <w:r>
        <w:rPr>
          <w:rFonts w:ascii="Trebuchet MS" w:hAnsi="Trebuchet MS"/>
          <w:iCs/>
          <w:lang w:val="af-ZA"/>
        </w:rPr>
        <w:t xml:space="preserve">cu persoane angajate </w:t>
      </w:r>
      <w:r w:rsidRPr="000C3437">
        <w:rPr>
          <w:rFonts w:ascii="Trebuchet MS" w:hAnsi="Trebuchet MS"/>
          <w:iCs/>
          <w:lang w:val="af-ZA"/>
        </w:rPr>
        <w:t>în cadrul AM PEO</w:t>
      </w:r>
      <w:r>
        <w:rPr>
          <w:rFonts w:ascii="Trebuchet MS" w:hAnsi="Trebuchet MS"/>
          <w:iCs/>
          <w:lang w:val="af-ZA"/>
        </w:rPr>
        <w:t>/PIDS</w:t>
      </w:r>
      <w:r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>
        <w:rPr>
          <w:rFonts w:ascii="Trebuchet MS" w:hAnsi="Trebuchet MS"/>
          <w:iCs/>
          <w:lang w:val="af-ZA"/>
        </w:rPr>
        <w:t>/PIDS</w:t>
      </w:r>
      <w:r w:rsidRPr="003E65E7">
        <w:rPr>
          <w:rFonts w:ascii="Times New Roman" w:hAnsi="Times New Roman" w:cs="Times New Roman"/>
          <w:iCs/>
          <w:lang w:val="af-ZA"/>
        </w:rPr>
        <w:t xml:space="preserve"> </w:t>
      </w:r>
      <w:r>
        <w:rPr>
          <w:rFonts w:ascii="Trebuchet MS" w:hAnsi="Trebuchet MS"/>
          <w:iCs/>
          <w:lang w:val="af-ZA"/>
        </w:rPr>
        <w:t>(funcționari publici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7B66A745" w14:textId="77777777" w:rsidR="002A40AE" w:rsidRDefault="002A40AE" w:rsidP="002A40AE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 și să descriu situația nou apărută.</w:t>
      </w:r>
    </w:p>
    <w:p w14:paraId="2C2BF109" w14:textId="77777777" w:rsidR="002A40AE" w:rsidRDefault="002A40AE" w:rsidP="002A40AE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CCAC08F" w14:textId="01D0CF35" w:rsidR="002A40AE" w:rsidRPr="00D41622" w:rsidRDefault="002A40AE" w:rsidP="002A40AE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794A0311" w14:textId="42A9CF43" w:rsidR="002A40AE" w:rsidRPr="00D41622" w:rsidRDefault="002A40AE" w:rsidP="002A40AE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27648A34" w14:textId="0781213A" w:rsidR="002A40AE" w:rsidRPr="00C50FA2" w:rsidRDefault="002A40AE" w:rsidP="002A40AE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5716BD70" w14:textId="77777777" w:rsidR="002A40AE" w:rsidRDefault="002A40AE" w:rsidP="002A40AE">
      <w:pPr>
        <w:spacing w:after="120"/>
        <w:jc w:val="both"/>
        <w:rPr>
          <w:rFonts w:ascii="Trebuchet MS" w:hAnsi="Trebuchet MS"/>
        </w:rPr>
      </w:pPr>
    </w:p>
    <w:p w14:paraId="140D06EB" w14:textId="77777777" w:rsidR="00D37203" w:rsidRDefault="00D37203"/>
    <w:sectPr w:rsidR="00D3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9C"/>
    <w:rsid w:val="002A40AE"/>
    <w:rsid w:val="00BE102B"/>
    <w:rsid w:val="00CE6C9C"/>
    <w:rsid w:val="00D01A70"/>
    <w:rsid w:val="00D37203"/>
    <w:rsid w:val="00E5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2D05"/>
  <w15:chartTrackingRefBased/>
  <w15:docId w15:val="{8791DF3B-8CEB-4A8E-A0C5-8D698380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AE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C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C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C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C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C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C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C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C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C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C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C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C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C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C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C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6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C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6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C9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6C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C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C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C9C"/>
    <w:rPr>
      <w:b/>
      <w:bCs/>
      <w:smallCaps/>
      <w:color w:val="2E74B5" w:themeColor="accent1" w:themeShade="BF"/>
      <w:spacing w:val="5"/>
    </w:rPr>
  </w:style>
  <w:style w:type="character" w:customStyle="1" w:styleId="spar">
    <w:name w:val="s_par"/>
    <w:basedOn w:val="DefaultParagraphFont"/>
    <w:rsid w:val="002A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1105</Characters>
  <Application>Microsoft Office Word</Application>
  <DocSecurity>0</DocSecurity>
  <Lines>27</Lines>
  <Paragraphs>12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Hapca</dc:creator>
  <cp:keywords/>
  <dc:description/>
  <cp:lastModifiedBy>Ioana Hapca</cp:lastModifiedBy>
  <cp:revision>2</cp:revision>
  <dcterms:created xsi:type="dcterms:W3CDTF">2026-02-26T15:10:00Z</dcterms:created>
  <dcterms:modified xsi:type="dcterms:W3CDTF">2026-02-26T15:11:00Z</dcterms:modified>
</cp:coreProperties>
</file>