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3B" w:rsidRPr="001C6910" w:rsidRDefault="004474C6" w:rsidP="00450A2D">
      <w:pPr>
        <w:tabs>
          <w:tab w:val="right" w:pos="900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problema </w:t>
      </w:r>
      <w:r w:rsidR="0082116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5E68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9C65C0" w:rsidRPr="001C691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- </w:t>
      </w:r>
      <w:r w:rsidR="0055023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maxmaxmax</w:t>
      </w:r>
      <w:r w:rsidR="00B27AEE" w:rsidRPr="001C691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100 p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uncte</w:t>
      </w:r>
    </w:p>
    <w:p w:rsidR="00550231" w:rsidRDefault="00550231" w:rsidP="00F64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67C06">
        <w:rPr>
          <w:rFonts w:ascii="Times New Roman" w:eastAsia="Times New Roman" w:hAnsi="Times New Roman" w:cs="Times New Roman"/>
          <w:sz w:val="24"/>
          <w:szCs w:val="24"/>
          <w:lang w:val="ro-RO"/>
        </w:rPr>
        <w:t>Max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imilian a învăţa</w:t>
      </w:r>
      <w:r w:rsidR="00D114E9">
        <w:rPr>
          <w:rFonts w:ascii="Times New Roman" w:eastAsia="Times New Roman" w:hAnsi="Times New Roman" w:cs="Times New Roman"/>
          <w:sz w:val="24"/>
          <w:szCs w:val="24"/>
          <w:lang w:val="ro-RO"/>
        </w:rPr>
        <w:t>t programare dinamică la şcoală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şi-a</w:t>
      </w:r>
      <w:r w:rsidR="00D114E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fixat scopul nobil de a ajunge în Lotul Naţiona</w:t>
      </w:r>
      <w:r w:rsidR="00E67D2E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B401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</w:t>
      </w:r>
      <w:r w:rsidR="00D114E9">
        <w:rPr>
          <w:rFonts w:ascii="Times New Roman" w:eastAsia="Times New Roman" w:hAnsi="Times New Roman" w:cs="Times New Roman"/>
          <w:sz w:val="24"/>
          <w:szCs w:val="24"/>
          <w:lang w:val="ro-RO"/>
        </w:rPr>
        <w:t>nformatică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</w:t>
      </w:r>
      <w:r w:rsidR="00D114E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dacă s</w:t>
      </w:r>
      <w:r w:rsidR="00D114E9">
        <w:rPr>
          <w:rFonts w:ascii="Times New Roman" w:eastAsia="Times New Roman" w:hAnsi="Times New Roman" w:cs="Times New Roman"/>
          <w:sz w:val="24"/>
          <w:szCs w:val="24"/>
          <w:lang w:val="ro-RO"/>
        </w:rPr>
        <w:t>e poate, chiar în cel restrâns.</w:t>
      </w:r>
    </w:p>
    <w:p w:rsidR="00550231" w:rsidRDefault="00550231" w:rsidP="00F64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 demult a învăţat algoritmul ce calculează pentru un şir cu </w:t>
      </w:r>
      <w:r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elemente, un subşir strict descrescător de lungime maximă. </w:t>
      </w:r>
      <w:bookmarkStart w:id="0" w:name="_GoBack"/>
      <w:bookmarkEnd w:id="0"/>
    </w:p>
    <w:p w:rsidR="00550231" w:rsidRDefault="00550231" w:rsidP="00F64A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Aceasta fiind o problemă </w:t>
      </w:r>
      <w:r w:rsidR="00BB7D73">
        <w:rPr>
          <w:rFonts w:ascii="Times New Roman" w:eastAsia="Times New Roman" w:hAnsi="Times New Roman" w:cs="Times New Roman"/>
          <w:sz w:val="24"/>
          <w:szCs w:val="24"/>
          <w:lang w:val="ro-RO"/>
        </w:rPr>
        <w:t>uşoară, a modificat enunţul pro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blemei şi acum nu mai </w:t>
      </w:r>
      <w:r w:rsidR="005844DE">
        <w:rPr>
          <w:rFonts w:ascii="Times New Roman" w:eastAsia="Times New Roman" w:hAnsi="Times New Roman" w:cs="Times New Roman"/>
          <w:sz w:val="24"/>
          <w:szCs w:val="24"/>
          <w:lang w:val="ro-RO"/>
        </w:rPr>
        <w:t>ştie să o rezolve. Problema sună în felul următor: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ştiind că cele </w:t>
      </w:r>
      <w:r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elemente ale şirului pot avea valori din mulţimea </w:t>
      </w: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="005844DE">
        <w:rPr>
          <w:rFonts w:ascii="Courier New" w:eastAsia="Times New Roman" w:hAnsi="Courier New" w:cs="Courier New"/>
          <w:b/>
          <w:sz w:val="24"/>
          <w:szCs w:val="24"/>
        </w:rPr>
        <w:t>x, x+1, ... ,</w:t>
      </w:r>
      <w:r w:rsidRPr="00867C06">
        <w:rPr>
          <w:rFonts w:ascii="Courier New" w:eastAsia="Times New Roman" w:hAnsi="Courier New" w:cs="Courier New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},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 se determine numărul şirurilor distincte ce admit un număr maxim de subşiruri strict descrescătoare de lungime maximă.</w:t>
      </w:r>
    </w:p>
    <w:p w:rsidR="00115418" w:rsidRPr="004F3DC0" w:rsidRDefault="00734EAD" w:rsidP="00F64AF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Cerinţă</w:t>
      </w:r>
    </w:p>
    <w:p w:rsidR="00043DE6" w:rsidRDefault="00734EAD" w:rsidP="00496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Cunoscând valorile</w:t>
      </w:r>
      <w:r w:rsidR="00697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F3DC0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n</w:t>
      </w:r>
      <w:r w:rsidR="004F3D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4F3DC0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x</w:t>
      </w:r>
      <w:r w:rsidR="00697A0C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r w:rsidR="00697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F3DC0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y</w:t>
      </w:r>
      <w:r w:rsidR="005502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semnificaţiile d</w:t>
      </w:r>
      <w:r w:rsidR="00043DE6">
        <w:rPr>
          <w:rFonts w:ascii="Times New Roman" w:eastAsia="Times New Roman" w:hAnsi="Times New Roman" w:cs="Times New Roman"/>
          <w:sz w:val="24"/>
          <w:szCs w:val="24"/>
          <w:lang w:val="ro-RO"/>
        </w:rPr>
        <w:t>e mai sus</w:t>
      </w:r>
      <w:r w:rsidR="004F3D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67C0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ajutaţi-l pe Maximilian să calculeze </w:t>
      </w:r>
      <w:r w:rsidR="00043D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numărul de </w:t>
      </w:r>
      <w:r w:rsidR="005502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şiruri distincte </w:t>
      </w:r>
      <w:r w:rsidR="00550231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modulo</w:t>
      </w:r>
      <w:r w:rsidR="00697A0C" w:rsidRPr="00AA774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550231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1114111</w:t>
      </w:r>
      <w:r w:rsidR="00867C0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 conţin un număr maxim de subşiruri strict descrescătoare de lungime maximă.</w:t>
      </w:r>
    </w:p>
    <w:p w:rsidR="00D1573B" w:rsidRPr="0006734A" w:rsidRDefault="00043DE6" w:rsidP="00F64AF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de intrare</w:t>
      </w:r>
    </w:p>
    <w:p w:rsidR="00043DE6" w:rsidRDefault="00043DE6" w:rsidP="004966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Fişierul de intrare </w:t>
      </w:r>
      <w:r w:rsidR="00550231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maxmaxmax</w:t>
      </w:r>
      <w:r w:rsidR="00F64AFB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.in</w:t>
      </w:r>
      <w:r w:rsidR="00697A0C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conţine pe prima linie cele </w:t>
      </w:r>
      <w:r w:rsidRPr="0049664C">
        <w:rPr>
          <w:rFonts w:ascii="Courier New" w:eastAsia="Times New Roman" w:hAnsi="Courier New" w:cs="Courier New"/>
          <w:b/>
          <w:sz w:val="24"/>
          <w:szCs w:val="24"/>
          <w:lang w:val="ro-R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numere naturale </w:t>
      </w:r>
      <w:r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</w:t>
      </w:r>
      <w:r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separate prin spaţiu. </w:t>
      </w:r>
    </w:p>
    <w:p w:rsidR="00043DE6" w:rsidRPr="0006734A" w:rsidRDefault="00043DE6" w:rsidP="00043DE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de ieşire</w:t>
      </w:r>
    </w:p>
    <w:p w:rsidR="00D1573B" w:rsidRPr="009C65C0" w:rsidRDefault="00043DE6" w:rsidP="00B64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Fişierul de ieşire</w:t>
      </w:r>
      <w:r w:rsidR="00B64F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50231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maxmaxmax</w:t>
      </w:r>
      <w:r w:rsidR="001C6910" w:rsidRPr="00867C06">
        <w:rPr>
          <w:rFonts w:ascii="Courier New" w:eastAsia="Times New Roman" w:hAnsi="Courier New" w:cs="Courier New"/>
          <w:b/>
          <w:sz w:val="24"/>
          <w:szCs w:val="24"/>
          <w:lang w:val="ro-RO"/>
        </w:rPr>
        <w:t>.out</w:t>
      </w:r>
      <w:r w:rsidR="00B64F12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 conţine pe prima linie un singur număr natural ce reprezintă numărul </w:t>
      </w:r>
      <w:r w:rsidR="00867C06">
        <w:rPr>
          <w:rFonts w:ascii="Times New Roman" w:eastAsia="Times New Roman" w:hAnsi="Times New Roman" w:cs="Times New Roman"/>
          <w:sz w:val="24"/>
          <w:szCs w:val="24"/>
          <w:lang w:val="ro-RO"/>
        </w:rPr>
        <w:t>şirurilor distincte</w:t>
      </w:r>
      <w:r w:rsidR="00AA77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67C06" w:rsidRPr="005844DE">
        <w:rPr>
          <w:rFonts w:ascii="Courier New" w:eastAsia="Times New Roman" w:hAnsi="Courier New" w:cs="Courier New"/>
          <w:b/>
          <w:bCs/>
          <w:sz w:val="24"/>
          <w:szCs w:val="24"/>
          <w:lang w:val="ro-RO"/>
        </w:rPr>
        <w:t>modulo</w:t>
      </w:r>
      <w:r w:rsidR="00867C06" w:rsidRPr="00AA774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67C06" w:rsidRPr="005844DE">
        <w:rPr>
          <w:rFonts w:ascii="Courier New" w:eastAsia="Times New Roman" w:hAnsi="Courier New" w:cs="Courier New"/>
          <w:b/>
          <w:bCs/>
          <w:sz w:val="24"/>
          <w:szCs w:val="24"/>
          <w:lang w:val="ro-RO"/>
        </w:rPr>
        <w:t>1114111</w:t>
      </w:r>
      <w:r w:rsidR="00D1573B" w:rsidRPr="009C65C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D1573B" w:rsidRPr="001C6910" w:rsidRDefault="00043DE6" w:rsidP="00F64AF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Restricţii şi precizări</w:t>
      </w:r>
    </w:p>
    <w:p w:rsidR="00794249" w:rsidRPr="00904DDF" w:rsidRDefault="00587376" w:rsidP="00904DDF">
      <w:pPr>
        <w:numPr>
          <w:ilvl w:val="0"/>
          <w:numId w:val="1"/>
        </w:numPr>
        <w:spacing w:after="120" w:line="240" w:lineRule="auto"/>
        <w:rPr>
          <w:rFonts w:ascii="Courier New" w:eastAsia="Times New Roman" w:hAnsi="Courier New" w:cs="Courier New"/>
          <w:b/>
          <w:sz w:val="24"/>
          <w:szCs w:val="24"/>
          <w:lang w:val="ro-RO"/>
        </w:rPr>
      </w:pPr>
      <w:r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1</w:t>
      </w:r>
      <w:r w:rsidR="00AA7745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 w:rsidR="00043DE6"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&lt;= n,</w:t>
      </w:r>
      <w:r w:rsidR="00697A0C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 w:rsidR="00043DE6"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x,</w:t>
      </w:r>
      <w:r w:rsidR="00697A0C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 w:rsidR="00043DE6"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y</w:t>
      </w:r>
      <w:r w:rsidR="00AA7745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 </w:t>
      </w:r>
      <w:r w:rsidR="00D1573B"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 xml:space="preserve">&lt;= </w:t>
      </w:r>
      <w:r w:rsidR="00450A2D"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1 000 0</w:t>
      </w:r>
      <w:r w:rsidR="00867C06" w:rsidRPr="005844DE">
        <w:rPr>
          <w:rFonts w:ascii="Courier New" w:eastAsia="Times New Roman" w:hAnsi="Courier New" w:cs="Courier New"/>
          <w:b/>
          <w:sz w:val="24"/>
          <w:szCs w:val="24"/>
          <w:lang w:val="ro-RO"/>
        </w:rPr>
        <w:t>00 000</w:t>
      </w:r>
    </w:p>
    <w:p w:rsidR="00D1573B" w:rsidRPr="00794249" w:rsidRDefault="005844DE" w:rsidP="00F64AF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Exemplu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0"/>
        <w:gridCol w:w="1804"/>
        <w:gridCol w:w="5645"/>
      </w:tblGrid>
      <w:tr w:rsidR="00043DE6" w:rsidRPr="009C65C0" w:rsidTr="0049664C">
        <w:trPr>
          <w:tblCellSpacing w:w="0" w:type="dxa"/>
        </w:trPr>
        <w:tc>
          <w:tcPr>
            <w:tcW w:w="850" w:type="pct"/>
            <w:hideMark/>
          </w:tcPr>
          <w:p w:rsidR="00043DE6" w:rsidRPr="009C65C0" w:rsidRDefault="00867C06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maxmaxmax</w:t>
            </w:r>
            <w:r w:rsidR="00043DE6" w:rsidRPr="009C6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.in</w:t>
            </w:r>
          </w:p>
        </w:tc>
        <w:tc>
          <w:tcPr>
            <w:tcW w:w="919" w:type="pct"/>
            <w:vAlign w:val="center"/>
            <w:hideMark/>
          </w:tcPr>
          <w:p w:rsidR="00043DE6" w:rsidRPr="009C65C0" w:rsidRDefault="00867C06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maxmaxmax</w:t>
            </w:r>
            <w:r w:rsidR="00043DE6" w:rsidRPr="009C6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.out</w:t>
            </w:r>
          </w:p>
        </w:tc>
        <w:tc>
          <w:tcPr>
            <w:tcW w:w="3231" w:type="pct"/>
            <w:vAlign w:val="center"/>
          </w:tcPr>
          <w:p w:rsidR="00043DE6" w:rsidRPr="00300980" w:rsidRDefault="005844DE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="00300980" w:rsidRPr="00300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xplicaţii</w:t>
            </w:r>
          </w:p>
        </w:tc>
      </w:tr>
      <w:tr w:rsidR="00043DE6" w:rsidRPr="009C65C0" w:rsidTr="0049664C">
        <w:trPr>
          <w:tblCellSpacing w:w="0" w:type="dxa"/>
        </w:trPr>
        <w:tc>
          <w:tcPr>
            <w:tcW w:w="850" w:type="pct"/>
            <w:hideMark/>
          </w:tcPr>
          <w:p w:rsidR="00043DE6" w:rsidRPr="005844DE" w:rsidRDefault="00043DE6" w:rsidP="0030098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</w:pPr>
            <w:r w:rsidRPr="005844DE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4 3 5 </w:t>
            </w:r>
          </w:p>
        </w:tc>
        <w:tc>
          <w:tcPr>
            <w:tcW w:w="919" w:type="pct"/>
            <w:hideMark/>
          </w:tcPr>
          <w:p w:rsidR="00043DE6" w:rsidRPr="005844DE" w:rsidRDefault="005E6873" w:rsidP="0030098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</w:pPr>
            <w:r w:rsidRPr="005844DE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 20</w:t>
            </w:r>
          </w:p>
        </w:tc>
        <w:tc>
          <w:tcPr>
            <w:tcW w:w="3231" w:type="pct"/>
          </w:tcPr>
          <w:p w:rsidR="004C30CE" w:rsidRDefault="004D5BCE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Sunt</w:t>
            </w:r>
            <w:r w:rsidR="004C30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5 şiruri cu</w:t>
            </w:r>
            <w:r w:rsidR="00867C0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un număr maxim de</w:t>
            </w:r>
            <w:r w:rsidR="00AA77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C30CE" w:rsidRPr="005844DE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4</w:t>
            </w:r>
            <w:r w:rsidR="00AA7745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 </w:t>
            </w:r>
            <w:r w:rsidR="004C30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soluţii</w:t>
            </w:r>
            <w:r w:rsidR="00867C0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AA77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67C0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 admit subşir descrescător</w:t>
            </w:r>
            <w:r w:rsidR="004C30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lungime </w:t>
            </w:r>
            <w:r w:rsidR="005844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maximă</w:t>
            </w:r>
            <w:r w:rsidR="00AA77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C30CE" w:rsidRPr="005844DE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2</w:t>
            </w:r>
            <w:r w:rsidR="004C30C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300980" w:rsidRDefault="004C30CE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="003009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4 4 3 3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 (</w:t>
            </w:r>
            <w:r w:rsidR="003009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4 5 3 3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 (</w:t>
            </w:r>
            <w:r w:rsidR="003009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5 5 3 3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 (</w:t>
            </w:r>
            <w:r w:rsidR="003009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5 5 3 4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 (</w:t>
            </w:r>
            <w:r w:rsidR="0030098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5 5 4 4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:rsidR="00867C06" w:rsidRDefault="004D5BCE" w:rsidP="008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Sunt</w:t>
            </w:r>
            <w:r w:rsidR="00867C0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alte 15 şiruri cu un număr maxim de </w:t>
            </w:r>
            <w:r w:rsidR="00867C06" w:rsidRPr="00F51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867C0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soluţii, ce admit subşir descrescător de lungime </w:t>
            </w:r>
            <w:r w:rsidR="009158D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maximă</w:t>
            </w:r>
            <w:r w:rsidR="00AA77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67C06" w:rsidRPr="00D14B86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1</w:t>
            </w:r>
            <w:r w:rsidR="00867C0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4C30CE" w:rsidRDefault="004C30CE" w:rsidP="008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(3 3 3 3) (3 3 3 4) (3 3 3 5) (3 3 4 4) (3 3 4 5) (3 3 5 5)</w:t>
            </w:r>
          </w:p>
          <w:p w:rsidR="004C30CE" w:rsidRDefault="004C30CE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(3 4 4 4) (3 4 4 5) (3 4 5 5) (3 5 5 5) (4 4 4 4) (4 4 4 5)</w:t>
            </w:r>
          </w:p>
          <w:p w:rsidR="004C30CE" w:rsidRDefault="004C30CE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(4 4 5 5) (4 5 5 5) (5 5 5 5)</w:t>
            </w:r>
          </w:p>
          <w:p w:rsidR="00867C06" w:rsidRDefault="00867C06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total </w:t>
            </w:r>
            <w:r w:rsidRPr="0049664C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15</w:t>
            </w:r>
            <w:r w:rsidR="00AA7745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 </w:t>
            </w:r>
            <w:r w:rsidRPr="0049664C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+</w:t>
            </w:r>
            <w:r w:rsidR="00AA7745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 </w:t>
            </w:r>
            <w:r w:rsidRPr="0049664C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5</w:t>
            </w:r>
            <w:r w:rsidR="00AA7745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 </w:t>
            </w:r>
            <w:r w:rsidRPr="0049664C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=</w:t>
            </w:r>
            <w:r w:rsidR="00AA7745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 xml:space="preserve"> </w:t>
            </w:r>
            <w:r w:rsidRPr="0049664C">
              <w:rPr>
                <w:rFonts w:ascii="Courier New" w:eastAsia="Times New Roman" w:hAnsi="Courier New" w:cs="Courier New"/>
                <w:b/>
                <w:sz w:val="24"/>
                <w:szCs w:val="24"/>
                <w:lang w:val="ro-RO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soluţii.</w:t>
            </w:r>
          </w:p>
          <w:p w:rsidR="00867C06" w:rsidRPr="009C65C0" w:rsidRDefault="00867C06" w:rsidP="0030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="0049664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oate celelalte şiruri permit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un număr mai mic de soluţii de lungime maximă.</w:t>
            </w:r>
          </w:p>
        </w:tc>
      </w:tr>
    </w:tbl>
    <w:p w:rsidR="00FA218F" w:rsidRDefault="00FA218F">
      <w:pPr>
        <w:rPr>
          <w:lang w:val="ro-RO"/>
        </w:rPr>
      </w:pPr>
    </w:p>
    <w:p w:rsidR="00450A2D" w:rsidRPr="0049664C" w:rsidRDefault="00895160" w:rsidP="00450A2D">
      <w:pPr>
        <w:spacing w:after="0"/>
        <w:rPr>
          <w:rFonts w:ascii="Times New Roman" w:hAnsi="Times New Roman" w:cs="Times New Roman"/>
          <w:lang w:val="ro-RO"/>
        </w:rPr>
      </w:pPr>
      <w:r w:rsidRPr="00904DDF">
        <w:rPr>
          <w:rFonts w:ascii="Times New Roman" w:hAnsi="Times New Roman" w:cs="Times New Roman"/>
          <w:b/>
          <w:lang w:val="ro-RO"/>
        </w:rPr>
        <w:t>Limită de timp</w:t>
      </w:r>
      <w:r w:rsidR="00450A2D" w:rsidRPr="0049664C">
        <w:rPr>
          <w:rFonts w:ascii="Times New Roman" w:hAnsi="Times New Roman" w:cs="Times New Roman"/>
          <w:lang w:val="ro-RO"/>
        </w:rPr>
        <w:t xml:space="preserve">: </w:t>
      </w:r>
      <w:r w:rsidR="00450A2D" w:rsidRPr="0049664C">
        <w:rPr>
          <w:rFonts w:ascii="Courier New" w:hAnsi="Courier New" w:cs="Courier New"/>
          <w:b/>
          <w:lang w:val="ro-RO"/>
        </w:rPr>
        <w:t>0.2</w:t>
      </w:r>
      <w:r w:rsidR="00450A2D" w:rsidRPr="0049664C">
        <w:rPr>
          <w:rFonts w:ascii="Times New Roman" w:hAnsi="Times New Roman" w:cs="Times New Roman"/>
          <w:lang w:val="ro-RO"/>
        </w:rPr>
        <w:t xml:space="preserve"> secunde</w:t>
      </w:r>
    </w:p>
    <w:p w:rsidR="00450A2D" w:rsidRPr="0049664C" w:rsidRDefault="00904DDF" w:rsidP="00450A2D">
      <w:pPr>
        <w:spacing w:after="0"/>
        <w:rPr>
          <w:rFonts w:ascii="Times New Roman" w:hAnsi="Times New Roman" w:cs="Times New Roman"/>
          <w:lang w:val="ro-RO"/>
        </w:rPr>
      </w:pPr>
      <w:r w:rsidRPr="00904DDF">
        <w:rPr>
          <w:rFonts w:ascii="Times New Roman" w:hAnsi="Times New Roman" w:cs="Times New Roman"/>
          <w:b/>
          <w:lang w:val="ro-RO"/>
        </w:rPr>
        <w:t>Limită de memorie</w:t>
      </w:r>
      <w:r>
        <w:rPr>
          <w:rFonts w:ascii="Times New Roman" w:hAnsi="Times New Roman" w:cs="Times New Roman"/>
          <w:lang w:val="ro-RO"/>
        </w:rPr>
        <w:t>: total memorie disponibilă</w:t>
      </w:r>
      <w:r w:rsidR="00450A2D" w:rsidRPr="0049664C">
        <w:rPr>
          <w:rFonts w:ascii="Times New Roman" w:hAnsi="Times New Roman" w:cs="Times New Roman"/>
          <w:lang w:val="ro-RO"/>
        </w:rPr>
        <w:t xml:space="preserve"> </w:t>
      </w:r>
      <w:r w:rsidR="00450A2D" w:rsidRPr="0049664C">
        <w:rPr>
          <w:rFonts w:ascii="Courier New" w:hAnsi="Courier New" w:cs="Courier New"/>
          <w:b/>
          <w:lang w:val="ro-RO"/>
        </w:rPr>
        <w:t>64</w:t>
      </w:r>
      <w:r w:rsidR="00450A2D" w:rsidRPr="0049664C">
        <w:rPr>
          <w:rFonts w:ascii="Times New Roman" w:hAnsi="Times New Roman" w:cs="Times New Roman"/>
          <w:lang w:val="ro-RO"/>
        </w:rPr>
        <w:t xml:space="preserve"> MB din care </w:t>
      </w:r>
      <w:r>
        <w:rPr>
          <w:rFonts w:ascii="Times New Roman" w:hAnsi="Times New Roman" w:cs="Times New Roman"/>
          <w:lang w:val="ro-RO"/>
        </w:rPr>
        <w:t xml:space="preserve">pentru </w:t>
      </w:r>
      <w:r w:rsidR="00450A2D" w:rsidRPr="0049664C">
        <w:rPr>
          <w:rFonts w:ascii="Times New Roman" w:hAnsi="Times New Roman" w:cs="Times New Roman"/>
          <w:lang w:val="ro-RO"/>
        </w:rPr>
        <w:t>stiv</w:t>
      </w:r>
      <w:r>
        <w:rPr>
          <w:rFonts w:ascii="Times New Roman" w:hAnsi="Times New Roman" w:cs="Times New Roman"/>
          <w:lang w:val="ro-RO"/>
        </w:rPr>
        <w:t>ă maximum</w:t>
      </w:r>
      <w:r w:rsidR="00450A2D" w:rsidRPr="0049664C">
        <w:rPr>
          <w:rFonts w:ascii="Times New Roman" w:hAnsi="Times New Roman" w:cs="Times New Roman"/>
          <w:lang w:val="ro-RO"/>
        </w:rPr>
        <w:t xml:space="preserve"> </w:t>
      </w:r>
      <w:r w:rsidR="002D5313">
        <w:rPr>
          <w:rFonts w:ascii="Times New Roman" w:hAnsi="Times New Roman" w:cs="Times New Roman"/>
          <w:lang w:val="ro-RO"/>
        </w:rPr>
        <w:t>1</w:t>
      </w:r>
      <w:r w:rsidR="002D5313">
        <w:rPr>
          <w:rFonts w:ascii="Courier New" w:hAnsi="Courier New" w:cs="Courier New"/>
          <w:b/>
          <w:lang w:val="ro-RO"/>
        </w:rPr>
        <w:t xml:space="preserve">6 </w:t>
      </w:r>
      <w:r w:rsidR="00450A2D" w:rsidRPr="0049664C">
        <w:rPr>
          <w:rFonts w:ascii="Times New Roman" w:hAnsi="Times New Roman" w:cs="Times New Roman"/>
          <w:lang w:val="ro-RO"/>
        </w:rPr>
        <w:t>MB</w:t>
      </w:r>
    </w:p>
    <w:p w:rsidR="00794249" w:rsidRPr="0049664C" w:rsidRDefault="00450A2D" w:rsidP="00450A2D">
      <w:pPr>
        <w:spacing w:after="0"/>
        <w:rPr>
          <w:rFonts w:ascii="Times New Roman" w:hAnsi="Times New Roman" w:cs="Times New Roman"/>
          <w:lang w:val="ro-RO"/>
        </w:rPr>
      </w:pPr>
      <w:r w:rsidRPr="00904DDF">
        <w:rPr>
          <w:rFonts w:ascii="Times New Roman" w:hAnsi="Times New Roman" w:cs="Times New Roman"/>
          <w:b/>
          <w:lang w:val="ro-RO"/>
        </w:rPr>
        <w:t>Dimensiunea maximă a sursei</w:t>
      </w:r>
      <w:r w:rsidRPr="0049664C">
        <w:rPr>
          <w:rFonts w:ascii="Times New Roman" w:hAnsi="Times New Roman" w:cs="Times New Roman"/>
          <w:lang w:val="ro-RO"/>
        </w:rPr>
        <w:t xml:space="preserve">: </w:t>
      </w:r>
      <w:r w:rsidR="002D5313">
        <w:rPr>
          <w:rFonts w:ascii="Courier New" w:hAnsi="Courier New" w:cs="Courier New"/>
          <w:b/>
          <w:lang w:val="ro-RO"/>
        </w:rPr>
        <w:t>10</w:t>
      </w:r>
      <w:r w:rsidRPr="0049664C">
        <w:rPr>
          <w:rFonts w:ascii="Times New Roman" w:hAnsi="Times New Roman" w:cs="Times New Roman"/>
          <w:lang w:val="ro-RO"/>
        </w:rPr>
        <w:t xml:space="preserve"> KB</w:t>
      </w:r>
    </w:p>
    <w:sectPr w:rsidR="00794249" w:rsidRPr="0049664C" w:rsidSect="00FA2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B9" w:rsidRDefault="00DD43B9" w:rsidP="00B27AEE">
      <w:pPr>
        <w:spacing w:after="0" w:line="240" w:lineRule="auto"/>
      </w:pPr>
      <w:r>
        <w:separator/>
      </w:r>
    </w:p>
  </w:endnote>
  <w:endnote w:type="continuationSeparator" w:id="1">
    <w:p w:rsidR="00DD43B9" w:rsidRDefault="00DD43B9" w:rsidP="00B2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E9" w:rsidRDefault="00F005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E9" w:rsidRDefault="00F005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E9" w:rsidRDefault="00F00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B9" w:rsidRDefault="00DD43B9" w:rsidP="00B27AEE">
      <w:pPr>
        <w:spacing w:after="0" w:line="240" w:lineRule="auto"/>
      </w:pPr>
      <w:r>
        <w:separator/>
      </w:r>
    </w:p>
  </w:footnote>
  <w:footnote w:type="continuationSeparator" w:id="1">
    <w:p w:rsidR="00DD43B9" w:rsidRDefault="00DD43B9" w:rsidP="00B2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E9" w:rsidRDefault="00F005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8F" w:rsidRPr="00471573" w:rsidRDefault="00FA218F" w:rsidP="00FA218F">
    <w:pPr>
      <w:tabs>
        <w:tab w:val="right" w:pos="10260"/>
      </w:tabs>
      <w:spacing w:after="0"/>
      <w:rPr>
        <w:rFonts w:ascii="Arial Black" w:hAnsi="Arial Black"/>
        <w:b/>
        <w:lang w:val="ro-RO"/>
      </w:rPr>
    </w:pPr>
    <w:r w:rsidRPr="00471573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5390515</wp:posOffset>
          </wp:positionH>
          <wp:positionV relativeFrom="paragraph">
            <wp:posOffset>-5715</wp:posOffset>
          </wp:positionV>
          <wp:extent cx="349250" cy="748665"/>
          <wp:effectExtent l="0" t="0" r="0" b="0"/>
          <wp:wrapTight wrapText="bothSides">
            <wp:wrapPolygon edited="0">
              <wp:start x="0" y="0"/>
              <wp:lineTo x="0" y="20885"/>
              <wp:lineTo x="20029" y="20885"/>
              <wp:lineTo x="20029" y="0"/>
              <wp:lineTo x="0" y="0"/>
            </wp:wrapPolygon>
          </wp:wrapTight>
          <wp:docPr id="2" name="Picture 2" descr="Fișier:TurnulStefan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șier:TurnulStefan2008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1573">
      <w:rPr>
        <w:rFonts w:ascii="Arial Black" w:hAnsi="Arial Black"/>
        <w:b/>
        <w:lang w:val="ro-RO"/>
      </w:rPr>
      <w:t>Tabăra de pregătire a lotului naţional de informatică</w:t>
    </w:r>
  </w:p>
  <w:p w:rsidR="00FA218F" w:rsidRPr="00471573" w:rsidRDefault="00FA218F" w:rsidP="00FA218F">
    <w:pPr>
      <w:spacing w:after="0"/>
      <w:rPr>
        <w:rFonts w:ascii="Arial" w:hAnsi="Arial"/>
        <w:b/>
        <w:lang w:val="ro-RO"/>
      </w:rPr>
    </w:pPr>
    <w:r w:rsidRPr="00471573">
      <w:rPr>
        <w:lang w:val="ro-RO"/>
      </w:rPr>
      <w:t>Baia Mare, 7-14 mai 2013</w:t>
    </w:r>
    <w:r w:rsidRPr="00471573">
      <w:rPr>
        <w:b/>
        <w:lang w:val="ro-RO"/>
      </w:rPr>
      <w:tab/>
    </w:r>
    <w:r w:rsidRPr="00471573">
      <w:rPr>
        <w:b/>
        <w:lang w:val="ro-RO"/>
      </w:rPr>
      <w:tab/>
    </w:r>
  </w:p>
  <w:p w:rsidR="00FA218F" w:rsidRPr="00471573" w:rsidRDefault="00FA218F" w:rsidP="00FA218F">
    <w:pPr>
      <w:spacing w:after="0"/>
      <w:rPr>
        <w:rFonts w:ascii="Courier New" w:hAnsi="Courier New" w:cs="Courier New"/>
        <w:b/>
        <w:lang w:val="ro-RO"/>
      </w:rPr>
    </w:pPr>
    <w:r w:rsidRPr="00471573">
      <w:rPr>
        <w:b/>
        <w:lang w:val="ro-RO"/>
      </w:rPr>
      <w:t>Baraj 4 - Seniori</w:t>
    </w:r>
    <w:r w:rsidRPr="00471573">
      <w:rPr>
        <w:rFonts w:ascii="Courier New" w:hAnsi="Courier New" w:cs="Courier New"/>
        <w:b/>
        <w:lang w:val="ro-RO"/>
      </w:rPr>
      <w:tab/>
    </w:r>
  </w:p>
  <w:p w:rsidR="00FA218F" w:rsidRPr="00471573" w:rsidRDefault="00FA218F" w:rsidP="00FA218F">
    <w:pPr>
      <w:tabs>
        <w:tab w:val="right" w:pos="10177"/>
      </w:tabs>
      <w:spacing w:after="0"/>
      <w:rPr>
        <w:rFonts w:ascii="Courier New" w:hAnsi="Courier New" w:cs="Courier New"/>
        <w:lang w:val="ro-RO"/>
      </w:rPr>
    </w:pPr>
    <w:r w:rsidRPr="00471573">
      <w:rPr>
        <w:rFonts w:ascii="Times New Roman" w:hAnsi="Times New Roman"/>
        <w:b/>
        <w:lang w:val="ro-RO"/>
      </w:rPr>
      <w:t>Sursa</w:t>
    </w:r>
    <w:r w:rsidRPr="00471573">
      <w:rPr>
        <w:rFonts w:ascii="Times New Roman" w:hAnsi="Times New Roman"/>
        <w:lang w:val="ro-RO"/>
      </w:rPr>
      <w:t>:</w:t>
    </w:r>
    <w:r w:rsidR="00471573" w:rsidRPr="00471573">
      <w:rPr>
        <w:rFonts w:ascii="Times New Roman" w:hAnsi="Times New Roman"/>
        <w:lang w:val="ro-RO"/>
      </w:rPr>
      <w:t xml:space="preserve"> </w:t>
    </w:r>
    <w:r w:rsidR="00F005E9">
      <w:rPr>
        <w:lang w:val="ro-RO"/>
      </w:rPr>
      <w:t>maxmaxmax</w:t>
    </w:r>
    <w:r w:rsidRPr="00471573">
      <w:rPr>
        <w:rFonts w:cs="Courier New"/>
        <w:lang w:val="ro-RO"/>
      </w:rPr>
      <w:t>.c,</w:t>
    </w:r>
    <w:r w:rsidRPr="00471573">
      <w:rPr>
        <w:lang w:val="ro-RO"/>
      </w:rPr>
      <w:t xml:space="preserve"> </w:t>
    </w:r>
    <w:r w:rsidR="00F005E9">
      <w:rPr>
        <w:lang w:val="ro-RO"/>
      </w:rPr>
      <w:t>maxmaxmax</w:t>
    </w:r>
    <w:r w:rsidRPr="00471573">
      <w:rPr>
        <w:rFonts w:cs="Courier New"/>
        <w:lang w:val="ro-RO"/>
      </w:rPr>
      <w:t xml:space="preserve">.cpp, </w:t>
    </w:r>
    <w:r w:rsidR="00F005E9">
      <w:rPr>
        <w:lang w:val="ro-RO"/>
      </w:rPr>
      <w:t>maxmaxmax</w:t>
    </w:r>
    <w:r w:rsidRPr="00471573">
      <w:rPr>
        <w:rFonts w:cs="Courier New"/>
        <w:lang w:val="ro-RO"/>
      </w:rPr>
      <w:t>.pas</w:t>
    </w:r>
    <w:r w:rsidRPr="00471573">
      <w:rPr>
        <w:rFonts w:cs="Courier New"/>
        <w:lang w:val="ro-RO"/>
      </w:rPr>
      <w:tab/>
    </w:r>
  </w:p>
  <w:p w:rsidR="00753DE8" w:rsidRPr="00471573" w:rsidRDefault="00B71B01" w:rsidP="00FA218F">
    <w:pPr>
      <w:tabs>
        <w:tab w:val="right" w:pos="10177"/>
      </w:tabs>
      <w:spacing w:after="0"/>
      <w:rPr>
        <w:rFonts w:ascii="Courier New" w:hAnsi="Courier New" w:cs="Courier New"/>
        <w:lang w:val="ro-RO"/>
      </w:rPr>
    </w:pPr>
    <w:r w:rsidRPr="00B71B01">
      <w:rPr>
        <w:rFonts w:ascii="Arial" w:hAnsi="Arial" w:cs="Times New Roman"/>
        <w:sz w:val="24"/>
        <w:szCs w:val="24"/>
        <w:lang w:val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7" type="#_x0000_t32" style="position:absolute;margin-left:-.05pt;margin-top:5.5pt;width:490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E9" w:rsidRDefault="00F005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07EB"/>
    <w:multiLevelType w:val="multilevel"/>
    <w:tmpl w:val="D92AD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94421"/>
    <w:multiLevelType w:val="hybridMultilevel"/>
    <w:tmpl w:val="49FE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B0686"/>
    <w:rsid w:val="00043DE6"/>
    <w:rsid w:val="0006734A"/>
    <w:rsid w:val="00083697"/>
    <w:rsid w:val="000D24BD"/>
    <w:rsid w:val="00115418"/>
    <w:rsid w:val="001974F6"/>
    <w:rsid w:val="001A4E91"/>
    <w:rsid w:val="001C6910"/>
    <w:rsid w:val="00206F70"/>
    <w:rsid w:val="00213DA5"/>
    <w:rsid w:val="002276D2"/>
    <w:rsid w:val="002612B1"/>
    <w:rsid w:val="002B2508"/>
    <w:rsid w:val="002D2970"/>
    <w:rsid w:val="002D5313"/>
    <w:rsid w:val="002F06B5"/>
    <w:rsid w:val="002F57F4"/>
    <w:rsid w:val="00300980"/>
    <w:rsid w:val="003A65FC"/>
    <w:rsid w:val="0042164C"/>
    <w:rsid w:val="004474C6"/>
    <w:rsid w:val="00450A2D"/>
    <w:rsid w:val="00471573"/>
    <w:rsid w:val="00475CDC"/>
    <w:rsid w:val="0049664C"/>
    <w:rsid w:val="004C30CE"/>
    <w:rsid w:val="004D2430"/>
    <w:rsid w:val="004D5BCE"/>
    <w:rsid w:val="004F3DC0"/>
    <w:rsid w:val="0051093D"/>
    <w:rsid w:val="005144A6"/>
    <w:rsid w:val="005209FC"/>
    <w:rsid w:val="00523FEB"/>
    <w:rsid w:val="00550231"/>
    <w:rsid w:val="00570C8C"/>
    <w:rsid w:val="005778DF"/>
    <w:rsid w:val="005844DE"/>
    <w:rsid w:val="00587376"/>
    <w:rsid w:val="005C068B"/>
    <w:rsid w:val="005E6873"/>
    <w:rsid w:val="00635D5F"/>
    <w:rsid w:val="00662F1F"/>
    <w:rsid w:val="00696268"/>
    <w:rsid w:val="00697A0C"/>
    <w:rsid w:val="00734EAD"/>
    <w:rsid w:val="00753DE8"/>
    <w:rsid w:val="00794249"/>
    <w:rsid w:val="00806392"/>
    <w:rsid w:val="00821162"/>
    <w:rsid w:val="00822152"/>
    <w:rsid w:val="00825F30"/>
    <w:rsid w:val="008532CD"/>
    <w:rsid w:val="00867C06"/>
    <w:rsid w:val="00895160"/>
    <w:rsid w:val="008B76D9"/>
    <w:rsid w:val="00904DDF"/>
    <w:rsid w:val="009158DD"/>
    <w:rsid w:val="009350C8"/>
    <w:rsid w:val="009C65C0"/>
    <w:rsid w:val="009D2B14"/>
    <w:rsid w:val="009E10A9"/>
    <w:rsid w:val="00A467F4"/>
    <w:rsid w:val="00A94879"/>
    <w:rsid w:val="00AA7745"/>
    <w:rsid w:val="00B27AEE"/>
    <w:rsid w:val="00B33C52"/>
    <w:rsid w:val="00B401BB"/>
    <w:rsid w:val="00B4175B"/>
    <w:rsid w:val="00B64F12"/>
    <w:rsid w:val="00B675BF"/>
    <w:rsid w:val="00B71B01"/>
    <w:rsid w:val="00BA0577"/>
    <w:rsid w:val="00BB0686"/>
    <w:rsid w:val="00BB7A2E"/>
    <w:rsid w:val="00BB7D73"/>
    <w:rsid w:val="00BC035A"/>
    <w:rsid w:val="00BD6FC2"/>
    <w:rsid w:val="00C54829"/>
    <w:rsid w:val="00C54D4A"/>
    <w:rsid w:val="00C61328"/>
    <w:rsid w:val="00CB317F"/>
    <w:rsid w:val="00CE16AD"/>
    <w:rsid w:val="00D114E9"/>
    <w:rsid w:val="00D14B86"/>
    <w:rsid w:val="00D1573B"/>
    <w:rsid w:val="00D8605F"/>
    <w:rsid w:val="00DD43B9"/>
    <w:rsid w:val="00E26645"/>
    <w:rsid w:val="00E47B7F"/>
    <w:rsid w:val="00E67D2E"/>
    <w:rsid w:val="00F005E9"/>
    <w:rsid w:val="00F06DDD"/>
    <w:rsid w:val="00F155F7"/>
    <w:rsid w:val="00F51B64"/>
    <w:rsid w:val="00F56164"/>
    <w:rsid w:val="00F64AFB"/>
    <w:rsid w:val="00F844FB"/>
    <w:rsid w:val="00FA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ier">
    <w:name w:val="courier"/>
    <w:basedOn w:val="DefaultParagraphFont"/>
    <w:rsid w:val="00D1573B"/>
  </w:style>
  <w:style w:type="paragraph" w:customStyle="1" w:styleId="subtitlu">
    <w:name w:val="subtitlu"/>
    <w:basedOn w:val="Normal"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inut">
    <w:name w:val="continut"/>
    <w:basedOn w:val="DefaultParagraphFont"/>
    <w:rsid w:val="00D1573B"/>
  </w:style>
  <w:style w:type="paragraph" w:customStyle="1" w:styleId="continut1">
    <w:name w:val="continut1"/>
    <w:basedOn w:val="Normal"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7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EE"/>
  </w:style>
  <w:style w:type="paragraph" w:styleId="Footer">
    <w:name w:val="footer"/>
    <w:basedOn w:val="Normal"/>
    <w:link w:val="FooterChar"/>
    <w:uiPriority w:val="99"/>
    <w:unhideWhenUsed/>
    <w:rsid w:val="00B2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EE"/>
  </w:style>
  <w:style w:type="paragraph" w:styleId="ListParagraph">
    <w:name w:val="List Paragraph"/>
    <w:basedOn w:val="Normal"/>
    <w:uiPriority w:val="34"/>
    <w:qFormat/>
    <w:rsid w:val="009C65C0"/>
    <w:pPr>
      <w:ind w:left="720"/>
      <w:contextualSpacing/>
    </w:pPr>
  </w:style>
  <w:style w:type="table" w:styleId="TableGrid">
    <w:name w:val="Table Grid"/>
    <w:basedOn w:val="TableNormal"/>
    <w:uiPriority w:val="59"/>
    <w:rsid w:val="00C5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16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ier">
    <w:name w:val="courier"/>
    <w:basedOn w:val="DefaultParagraphFont"/>
    <w:rsid w:val="00D1573B"/>
  </w:style>
  <w:style w:type="paragraph" w:customStyle="1" w:styleId="subtitlu">
    <w:name w:val="subtitlu"/>
    <w:basedOn w:val="Normal"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inut">
    <w:name w:val="continut"/>
    <w:basedOn w:val="DefaultParagraphFont"/>
    <w:rsid w:val="00D1573B"/>
  </w:style>
  <w:style w:type="paragraph" w:customStyle="1" w:styleId="continut1">
    <w:name w:val="continut1"/>
    <w:basedOn w:val="Normal"/>
    <w:rsid w:val="00D1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57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EE"/>
  </w:style>
  <w:style w:type="paragraph" w:styleId="Footer">
    <w:name w:val="footer"/>
    <w:basedOn w:val="Normal"/>
    <w:link w:val="FooterChar"/>
    <w:uiPriority w:val="99"/>
    <w:unhideWhenUsed/>
    <w:rsid w:val="00B2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EE"/>
  </w:style>
  <w:style w:type="paragraph" w:styleId="ListParagraph">
    <w:name w:val="List Paragraph"/>
    <w:basedOn w:val="Normal"/>
    <w:uiPriority w:val="34"/>
    <w:qFormat/>
    <w:rsid w:val="009C65C0"/>
    <w:pPr>
      <w:ind w:left="720"/>
      <w:contextualSpacing/>
    </w:pPr>
  </w:style>
  <w:style w:type="table" w:styleId="TableGrid">
    <w:name w:val="Table Grid"/>
    <w:basedOn w:val="TableNormal"/>
    <w:uiPriority w:val="59"/>
    <w:rsid w:val="00C5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B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16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2/27/TurnulStefan2008.JPG/278px-TurnulStefan2008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2246-8351-49F0-94C6-2A94DF82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Elev</cp:lastModifiedBy>
  <cp:revision>28</cp:revision>
  <dcterms:created xsi:type="dcterms:W3CDTF">2013-05-01T19:06:00Z</dcterms:created>
  <dcterms:modified xsi:type="dcterms:W3CDTF">2013-05-09T14:49:00Z</dcterms:modified>
</cp:coreProperties>
</file>