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FA" w:rsidRPr="001D15DD" w:rsidRDefault="00D06053" w:rsidP="00A02D2F">
      <w:pPr>
        <w:pStyle w:val="Heading1"/>
        <w:tabs>
          <w:tab w:val="right" w:pos="954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8C" w:rsidRPr="001D15DD">
        <w:rPr>
          <w:sz w:val="22"/>
          <w:szCs w:val="22"/>
        </w:rPr>
        <w:t xml:space="preserve">roblema </w:t>
      </w:r>
      <w:r w:rsidR="00446DD3">
        <w:rPr>
          <w:sz w:val="22"/>
          <w:szCs w:val="22"/>
        </w:rPr>
        <w:t>3</w:t>
      </w:r>
      <w:r w:rsidR="00DF098C" w:rsidRPr="001D15DD">
        <w:rPr>
          <w:sz w:val="22"/>
          <w:szCs w:val="22"/>
        </w:rPr>
        <w:t xml:space="preserve"> – </w:t>
      </w:r>
      <w:r w:rsidR="000C21A6" w:rsidRPr="001D15DD">
        <w:rPr>
          <w:sz w:val="22"/>
          <w:szCs w:val="22"/>
        </w:rPr>
        <w:t>tower</w:t>
      </w:r>
      <w:r w:rsidR="00A94600">
        <w:rPr>
          <w:sz w:val="22"/>
          <w:szCs w:val="22"/>
        </w:rPr>
        <w:t>8</w:t>
      </w:r>
      <w:r w:rsidR="006C0FFA" w:rsidRPr="001D15DD">
        <w:rPr>
          <w:sz w:val="22"/>
          <w:szCs w:val="22"/>
        </w:rPr>
        <w:tab/>
        <w:t>(100 puncte)</w:t>
      </w:r>
    </w:p>
    <w:p w:rsidR="00F71713" w:rsidRPr="001D15DD" w:rsidRDefault="000C21A6" w:rsidP="00A02D2F">
      <w:pPr>
        <w:spacing w:after="120"/>
        <w:jc w:val="both"/>
        <w:rPr>
          <w:color w:val="000000"/>
          <w:sz w:val="22"/>
          <w:szCs w:val="22"/>
          <w:lang w:val="ro-RO"/>
        </w:rPr>
      </w:pPr>
      <w:r w:rsidRPr="001D15DD">
        <w:rPr>
          <w:color w:val="000000"/>
          <w:sz w:val="22"/>
          <w:szCs w:val="22"/>
          <w:lang w:val="ro-RO"/>
        </w:rPr>
        <w:t>Dispozitivul</w:t>
      </w:r>
      <w:r w:rsidR="00DD66B1" w:rsidRPr="001D15DD">
        <w:rPr>
          <w:color w:val="000000"/>
          <w:sz w:val="22"/>
          <w:szCs w:val="22"/>
          <w:lang w:val="ro-RO"/>
        </w:rPr>
        <w:t xml:space="preserve"> de apărare a</w:t>
      </w:r>
      <w:r w:rsidR="00C37345">
        <w:rPr>
          <w:color w:val="000000"/>
          <w:sz w:val="22"/>
          <w:szCs w:val="22"/>
          <w:lang w:val="ro-RO"/>
        </w:rPr>
        <w:t>l</w:t>
      </w:r>
      <w:r w:rsidR="00DD66B1" w:rsidRPr="001D15DD">
        <w:rPr>
          <w:color w:val="000000"/>
          <w:sz w:val="22"/>
          <w:szCs w:val="22"/>
          <w:lang w:val="ro-RO"/>
        </w:rPr>
        <w:t xml:space="preserve"> elfilor are forma unei matrice cu </w:t>
      </w:r>
      <w:r w:rsidR="00DD66B1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N</w:t>
      </w:r>
      <w:r w:rsidR="00DD66B1" w:rsidRPr="001D15DD">
        <w:rPr>
          <w:color w:val="000000"/>
          <w:sz w:val="22"/>
          <w:szCs w:val="22"/>
          <w:lang w:val="ro-RO"/>
        </w:rPr>
        <w:t xml:space="preserve"> linii și </w:t>
      </w:r>
      <w:r w:rsidR="00DD66B1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M</w:t>
      </w:r>
      <w:r w:rsidR="00DD66B1" w:rsidRPr="001D15DD">
        <w:rPr>
          <w:color w:val="000000"/>
          <w:sz w:val="22"/>
          <w:szCs w:val="22"/>
          <w:lang w:val="ro-RO"/>
        </w:rPr>
        <w:t xml:space="preserve"> coloane. În fiecare poziție a matricei se plasează câte un turn de aparare după reguli bine stabilite. </w:t>
      </w:r>
      <w:r w:rsidR="00FD55D8">
        <w:rPr>
          <w:color w:val="000000"/>
          <w:sz w:val="22"/>
          <w:szCs w:val="22"/>
          <w:lang w:val="ro-RO"/>
        </w:rPr>
        <w:t>C</w:t>
      </w:r>
      <w:r w:rsidR="00DD66B1" w:rsidRPr="001D15DD">
        <w:rPr>
          <w:color w:val="000000"/>
          <w:sz w:val="22"/>
          <w:szCs w:val="22"/>
          <w:lang w:val="ro-RO"/>
        </w:rPr>
        <w:t xml:space="preserve">ât timp există poziții neocupate de un turn, se alege o astfel de poziție și se plasează acolo un turn de nivel </w:t>
      </w:r>
      <w:r w:rsidR="00DD66B1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1</w:t>
      </w:r>
      <w:r w:rsidR="00FD55D8">
        <w:rPr>
          <w:color w:val="000000"/>
          <w:sz w:val="22"/>
          <w:szCs w:val="22"/>
          <w:lang w:val="ro-RO"/>
        </w:rPr>
        <w:t xml:space="preserve">. Numim această operațiune </w:t>
      </w:r>
      <w:r w:rsidR="00FD55D8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plasare</w:t>
      </w:r>
      <w:r w:rsidR="00DD66B1" w:rsidRPr="001D15DD">
        <w:rPr>
          <w:color w:val="000000"/>
          <w:sz w:val="22"/>
          <w:szCs w:val="22"/>
          <w:lang w:val="ro-RO"/>
        </w:rPr>
        <w:t xml:space="preserve">. În funcție de configurația pozițiilor vecine </w:t>
      </w:r>
      <w:r w:rsidR="00D06053">
        <w:rPr>
          <w:color w:val="000000"/>
          <w:sz w:val="22"/>
          <w:szCs w:val="22"/>
          <w:lang w:val="ro-RO"/>
        </w:rPr>
        <w:t>(</w:t>
      </w:r>
      <w:r w:rsidR="00DD66B1" w:rsidRPr="001D15DD">
        <w:rPr>
          <w:color w:val="000000"/>
          <w:sz w:val="22"/>
          <w:szCs w:val="22"/>
          <w:lang w:val="ro-RO"/>
        </w:rPr>
        <w:t xml:space="preserve">pe </w:t>
      </w:r>
      <w:r w:rsidR="00DD66B1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8</w:t>
      </w:r>
      <w:r w:rsidR="00DD66B1" w:rsidRPr="001D15DD">
        <w:rPr>
          <w:color w:val="000000"/>
          <w:sz w:val="22"/>
          <w:szCs w:val="22"/>
          <w:lang w:val="ro-RO"/>
        </w:rPr>
        <w:t xml:space="preserve"> direcții</w:t>
      </w:r>
      <w:r w:rsidR="00D06053">
        <w:rPr>
          <w:color w:val="000000"/>
          <w:sz w:val="22"/>
          <w:szCs w:val="22"/>
          <w:lang w:val="ro-RO"/>
        </w:rPr>
        <w:t>)</w:t>
      </w:r>
      <w:r w:rsidR="00DD66B1" w:rsidRPr="001D15DD">
        <w:rPr>
          <w:color w:val="000000"/>
          <w:sz w:val="22"/>
          <w:szCs w:val="22"/>
          <w:lang w:val="ro-RO"/>
        </w:rPr>
        <w:t xml:space="preserve"> turnul </w:t>
      </w:r>
      <w:r w:rsidR="00FD55D8">
        <w:rPr>
          <w:color w:val="000000"/>
          <w:sz w:val="22"/>
          <w:szCs w:val="22"/>
          <w:lang w:val="ro-RO"/>
        </w:rPr>
        <w:t>va trece la un nivel superior</w:t>
      </w:r>
      <w:r w:rsidR="00DD66B1" w:rsidRPr="001D15DD">
        <w:rPr>
          <w:color w:val="000000"/>
          <w:sz w:val="22"/>
          <w:szCs w:val="22"/>
          <w:lang w:val="ro-RO"/>
        </w:rPr>
        <w:t xml:space="preserve">. </w:t>
      </w:r>
      <w:r w:rsidR="00446DD3">
        <w:rPr>
          <w:color w:val="000000"/>
          <w:sz w:val="22"/>
          <w:szCs w:val="22"/>
          <w:lang w:val="ro-RO"/>
        </w:rPr>
        <w:t xml:space="preserve">Atunci când un turn atinge nivelul </w:t>
      </w:r>
      <w:r w:rsidR="00DD66B1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X</w:t>
      </w:r>
      <w:r w:rsidR="00D06053">
        <w:rPr>
          <w:color w:val="000000"/>
          <w:sz w:val="22"/>
          <w:szCs w:val="22"/>
          <w:lang w:val="ro-RO"/>
        </w:rPr>
        <w:t xml:space="preserve"> și </w:t>
      </w:r>
      <w:r w:rsidR="00446DD3">
        <w:rPr>
          <w:color w:val="000000"/>
          <w:sz w:val="22"/>
          <w:szCs w:val="22"/>
          <w:lang w:val="ro-RO"/>
        </w:rPr>
        <w:t xml:space="preserve">are </w:t>
      </w:r>
      <w:r w:rsidR="00DD66B1" w:rsidRPr="001D15DD">
        <w:rPr>
          <w:color w:val="000000"/>
          <w:sz w:val="22"/>
          <w:szCs w:val="22"/>
          <w:lang w:val="ro-RO"/>
        </w:rPr>
        <w:t xml:space="preserve">cel puțin un vecin de nivel </w:t>
      </w:r>
      <w:r w:rsidR="00DD66B1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X</w:t>
      </w:r>
      <w:r w:rsidR="00446DD3" w:rsidRPr="00446DD3">
        <w:rPr>
          <w:b/>
          <w:color w:val="000000"/>
          <w:sz w:val="22"/>
          <w:szCs w:val="22"/>
          <w:lang w:val="ro-RO"/>
        </w:rPr>
        <w:t>,</w:t>
      </w:r>
      <w:r w:rsidR="00DD66B1" w:rsidRPr="001D15DD">
        <w:rPr>
          <w:color w:val="000000"/>
          <w:sz w:val="22"/>
          <w:szCs w:val="22"/>
          <w:lang w:val="ro-RO"/>
        </w:rPr>
        <w:t xml:space="preserve"> atunci el devine turn de nivelul </w:t>
      </w:r>
      <w:r w:rsidR="00DD66B1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X+1</w:t>
      </w:r>
      <w:r w:rsidR="00DD66B1" w:rsidRPr="001D15DD">
        <w:rPr>
          <w:color w:val="000000"/>
          <w:sz w:val="22"/>
          <w:szCs w:val="22"/>
          <w:lang w:val="ro-RO"/>
        </w:rPr>
        <w:t xml:space="preserve"> și toate turnurile</w:t>
      </w:r>
      <w:r w:rsidRPr="001D15DD">
        <w:rPr>
          <w:color w:val="000000"/>
          <w:sz w:val="22"/>
          <w:szCs w:val="22"/>
          <w:lang w:val="ro-RO"/>
        </w:rPr>
        <w:t xml:space="preserve"> vecine de nivel </w:t>
      </w:r>
      <w:r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X</w:t>
      </w:r>
      <w:r w:rsidRPr="001D15DD">
        <w:rPr>
          <w:color w:val="000000"/>
          <w:sz w:val="22"/>
          <w:szCs w:val="22"/>
          <w:lang w:val="ro-RO"/>
        </w:rPr>
        <w:t xml:space="preserve"> dispar, lăsând astfel locuri libere unde pot fi din</w:t>
      </w:r>
      <w:r w:rsidR="00320C4E">
        <w:rPr>
          <w:color w:val="000000"/>
          <w:sz w:val="22"/>
          <w:szCs w:val="22"/>
          <w:lang w:val="ro-RO"/>
        </w:rPr>
        <w:t xml:space="preserve"> </w:t>
      </w:r>
      <w:r w:rsidRPr="001D15DD">
        <w:rPr>
          <w:color w:val="000000"/>
          <w:sz w:val="22"/>
          <w:szCs w:val="22"/>
          <w:lang w:val="ro-RO"/>
        </w:rPr>
        <w:t>nou plasate alte turnuri.</w:t>
      </w:r>
      <w:r w:rsidR="00FD55D8">
        <w:rPr>
          <w:color w:val="000000"/>
          <w:sz w:val="22"/>
          <w:szCs w:val="22"/>
          <w:lang w:val="ro-RO"/>
        </w:rPr>
        <w:t xml:space="preserve"> Numim această operațiune </w:t>
      </w:r>
      <w:r w:rsidR="00FD55D8" w:rsidRPr="00D27F58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upgrade</w:t>
      </w:r>
      <w:r w:rsidR="00FD55D8">
        <w:rPr>
          <w:color w:val="000000"/>
          <w:sz w:val="22"/>
          <w:szCs w:val="22"/>
          <w:lang w:val="ro-RO"/>
        </w:rPr>
        <w:t xml:space="preserve"> și se va aplica de cate ori este posibil după o plasare.</w:t>
      </w:r>
      <w:r w:rsidRPr="001D15DD">
        <w:rPr>
          <w:color w:val="000000"/>
          <w:sz w:val="22"/>
          <w:szCs w:val="22"/>
          <w:lang w:val="ro-RO"/>
        </w:rPr>
        <w:t xml:space="preserve"> Dispozitivul de ap</w:t>
      </w:r>
      <w:r w:rsidR="00446DD3">
        <w:rPr>
          <w:color w:val="000000"/>
          <w:sz w:val="22"/>
          <w:szCs w:val="22"/>
          <w:lang w:val="ro-RO"/>
        </w:rPr>
        <w:t>ă</w:t>
      </w:r>
      <w:r w:rsidRPr="001D15DD">
        <w:rPr>
          <w:color w:val="000000"/>
          <w:sz w:val="22"/>
          <w:szCs w:val="22"/>
          <w:lang w:val="ro-RO"/>
        </w:rPr>
        <w:t xml:space="preserve">rare </w:t>
      </w:r>
      <w:r w:rsidR="000E05DC">
        <w:rPr>
          <w:color w:val="000000"/>
          <w:sz w:val="22"/>
          <w:szCs w:val="22"/>
          <w:lang w:val="ro-RO"/>
        </w:rPr>
        <w:t>are</w:t>
      </w:r>
      <w:r w:rsidRPr="001D15DD">
        <w:rPr>
          <w:color w:val="000000"/>
          <w:sz w:val="22"/>
          <w:szCs w:val="22"/>
          <w:lang w:val="ro-RO"/>
        </w:rPr>
        <w:t xml:space="preserve"> forma finală în momentul în care nu se mai poate plasa niciun turn.</w:t>
      </w:r>
    </w:p>
    <w:p w:rsidR="00CB4C91" w:rsidRPr="001D15DD" w:rsidRDefault="00AE7356" w:rsidP="00A02D2F">
      <w:pPr>
        <w:spacing w:after="120"/>
        <w:jc w:val="both"/>
        <w:rPr>
          <w:b/>
          <w:color w:val="000000"/>
          <w:sz w:val="22"/>
          <w:szCs w:val="22"/>
          <w:lang w:val="ro-RO"/>
        </w:rPr>
      </w:pPr>
      <w:r w:rsidRPr="001D15DD">
        <w:rPr>
          <w:b/>
          <w:color w:val="000000"/>
          <w:sz w:val="22"/>
          <w:szCs w:val="22"/>
          <w:lang w:val="ro-RO"/>
        </w:rPr>
        <w:t>Cerin</w:t>
      </w:r>
      <w:r w:rsidR="00993437" w:rsidRPr="001D15DD">
        <w:rPr>
          <w:b/>
          <w:color w:val="000000"/>
          <w:sz w:val="22"/>
          <w:szCs w:val="22"/>
          <w:lang w:val="ro-RO"/>
        </w:rPr>
        <w:t>ţ</w:t>
      </w:r>
      <w:r w:rsidR="000C21A6" w:rsidRPr="001D15DD">
        <w:rPr>
          <w:b/>
          <w:color w:val="000000"/>
          <w:sz w:val="22"/>
          <w:szCs w:val="22"/>
          <w:lang w:val="ro-RO"/>
        </w:rPr>
        <w:t>ă</w:t>
      </w:r>
    </w:p>
    <w:p w:rsidR="0074133C" w:rsidRPr="001D15DD" w:rsidRDefault="000C21A6" w:rsidP="00A02D2F">
      <w:pPr>
        <w:spacing w:after="120"/>
        <w:jc w:val="both"/>
        <w:rPr>
          <w:color w:val="000000"/>
          <w:sz w:val="22"/>
          <w:szCs w:val="22"/>
          <w:lang w:val="ro-RO" w:eastAsia="zh-CN"/>
        </w:rPr>
      </w:pPr>
      <w:r w:rsidRPr="001D15DD">
        <w:rPr>
          <w:color w:val="000000"/>
          <w:sz w:val="22"/>
          <w:szCs w:val="22"/>
          <w:lang w:val="ro-RO" w:eastAsia="zh-CN"/>
        </w:rPr>
        <w:t xml:space="preserve">Cunoscând configurația finală a </w:t>
      </w:r>
      <w:r w:rsidR="00A02D2F">
        <w:rPr>
          <w:color w:val="000000"/>
          <w:sz w:val="22"/>
          <w:szCs w:val="22"/>
          <w:lang w:val="ro-RO" w:eastAsia="zh-CN"/>
        </w:rPr>
        <w:t>dispozitivului de apă</w:t>
      </w:r>
      <w:r w:rsidRPr="001D15DD">
        <w:rPr>
          <w:color w:val="000000"/>
          <w:sz w:val="22"/>
          <w:szCs w:val="22"/>
          <w:lang w:val="ro-RO" w:eastAsia="zh-CN"/>
        </w:rPr>
        <w:t>rare indicați o succesiune minimal</w:t>
      </w:r>
      <w:r w:rsidR="004A662A">
        <w:rPr>
          <w:color w:val="000000"/>
          <w:sz w:val="22"/>
          <w:szCs w:val="22"/>
          <w:lang w:val="ro-RO" w:eastAsia="zh-CN"/>
        </w:rPr>
        <w:t>ă</w:t>
      </w:r>
      <w:r w:rsidRPr="001D15DD">
        <w:rPr>
          <w:color w:val="000000"/>
          <w:sz w:val="22"/>
          <w:szCs w:val="22"/>
          <w:lang w:val="ro-RO" w:eastAsia="zh-CN"/>
        </w:rPr>
        <w:t xml:space="preserve"> </w:t>
      </w:r>
      <w:r w:rsidRPr="00487620">
        <w:rPr>
          <w:b/>
          <w:color w:val="000000"/>
          <w:sz w:val="22"/>
          <w:szCs w:val="22"/>
          <w:lang w:val="ro-RO" w:eastAsia="zh-CN"/>
        </w:rPr>
        <w:t>de plas</w:t>
      </w:r>
      <w:r w:rsidR="006245A9">
        <w:rPr>
          <w:b/>
          <w:color w:val="000000"/>
          <w:sz w:val="22"/>
          <w:szCs w:val="22"/>
          <w:lang w:val="ro-RO" w:eastAsia="zh-CN"/>
        </w:rPr>
        <w:t>ă</w:t>
      </w:r>
      <w:r w:rsidRPr="00487620">
        <w:rPr>
          <w:b/>
          <w:color w:val="000000"/>
          <w:sz w:val="22"/>
          <w:szCs w:val="22"/>
          <w:lang w:val="ro-RO" w:eastAsia="zh-CN"/>
        </w:rPr>
        <w:t>ri</w:t>
      </w:r>
      <w:r w:rsidRPr="001D15DD">
        <w:rPr>
          <w:color w:val="000000"/>
          <w:sz w:val="22"/>
          <w:szCs w:val="22"/>
          <w:lang w:val="ro-RO" w:eastAsia="zh-CN"/>
        </w:rPr>
        <w:t xml:space="preserve"> prin care s</w:t>
      </w:r>
      <w:r w:rsidR="004A662A">
        <w:rPr>
          <w:color w:val="000000"/>
          <w:sz w:val="22"/>
          <w:szCs w:val="22"/>
          <w:lang w:val="ro-RO" w:eastAsia="zh-CN"/>
        </w:rPr>
        <w:t>ă</w:t>
      </w:r>
      <w:r w:rsidRPr="001D15DD">
        <w:rPr>
          <w:color w:val="000000"/>
          <w:sz w:val="22"/>
          <w:szCs w:val="22"/>
          <w:lang w:val="ro-RO" w:eastAsia="zh-CN"/>
        </w:rPr>
        <w:t xml:space="preserve"> se ajungă în acea configurație.</w:t>
      </w:r>
    </w:p>
    <w:p w:rsidR="007824C5" w:rsidRPr="001D15DD" w:rsidRDefault="007824C5" w:rsidP="00A02D2F">
      <w:pPr>
        <w:spacing w:after="120"/>
        <w:jc w:val="both"/>
        <w:rPr>
          <w:color w:val="000000"/>
          <w:sz w:val="22"/>
          <w:szCs w:val="22"/>
          <w:lang w:val="ro-RO"/>
        </w:rPr>
      </w:pPr>
      <w:r w:rsidRPr="001D15DD">
        <w:rPr>
          <w:b/>
          <w:color w:val="000000"/>
          <w:sz w:val="22"/>
          <w:szCs w:val="22"/>
          <w:lang w:val="ro-RO"/>
        </w:rPr>
        <w:t>Date de intrare</w:t>
      </w:r>
    </w:p>
    <w:p w:rsidR="007824C5" w:rsidRPr="001D15DD" w:rsidRDefault="007824C5" w:rsidP="00A02D2F">
      <w:pPr>
        <w:spacing w:after="120"/>
        <w:jc w:val="both"/>
        <w:rPr>
          <w:color w:val="000000"/>
          <w:sz w:val="22"/>
          <w:szCs w:val="22"/>
          <w:lang w:val="ro-RO"/>
        </w:rPr>
      </w:pPr>
      <w:r w:rsidRPr="001D15DD">
        <w:rPr>
          <w:color w:val="000000"/>
          <w:sz w:val="22"/>
          <w:szCs w:val="22"/>
          <w:lang w:val="ro-RO"/>
        </w:rPr>
        <w:t>Fi</w:t>
      </w:r>
      <w:r w:rsidR="00262842" w:rsidRPr="001D15DD">
        <w:rPr>
          <w:color w:val="000000"/>
          <w:sz w:val="22"/>
          <w:szCs w:val="22"/>
          <w:lang w:val="ro-RO"/>
        </w:rPr>
        <w:t>ş</w:t>
      </w:r>
      <w:r w:rsidRPr="001D15DD">
        <w:rPr>
          <w:color w:val="000000"/>
          <w:sz w:val="22"/>
          <w:szCs w:val="22"/>
          <w:lang w:val="ro-RO"/>
        </w:rPr>
        <w:t xml:space="preserve">ierul </w:t>
      </w:r>
      <w:r w:rsidR="000C21A6" w:rsidRPr="001D15D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tower</w:t>
      </w:r>
      <w:r w:rsidR="003220D4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8</w:t>
      </w:r>
      <w:r w:rsidRPr="001D15D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.in</w:t>
      </w:r>
      <w:r w:rsidRPr="001D15DD">
        <w:rPr>
          <w:color w:val="000000"/>
          <w:sz w:val="22"/>
          <w:szCs w:val="22"/>
          <w:lang w:val="ro-RO"/>
        </w:rPr>
        <w:t xml:space="preserve"> con</w:t>
      </w:r>
      <w:r w:rsidR="00262842" w:rsidRPr="001D15DD">
        <w:rPr>
          <w:color w:val="000000"/>
          <w:sz w:val="22"/>
          <w:szCs w:val="22"/>
          <w:lang w:val="ro-RO"/>
        </w:rPr>
        <w:t>ţ</w:t>
      </w:r>
      <w:r w:rsidRPr="001D15DD">
        <w:rPr>
          <w:color w:val="000000"/>
          <w:sz w:val="22"/>
          <w:szCs w:val="22"/>
          <w:lang w:val="ro-RO"/>
        </w:rPr>
        <w:t xml:space="preserve">ine pe prima linie </w:t>
      </w:r>
      <w:r w:rsidR="000C21A6" w:rsidRPr="001D15DD">
        <w:rPr>
          <w:color w:val="000000"/>
          <w:sz w:val="22"/>
          <w:szCs w:val="22"/>
          <w:lang w:val="ro-RO"/>
        </w:rPr>
        <w:t xml:space="preserve">două numere </w:t>
      </w:r>
      <w:r w:rsidR="00A756E5" w:rsidRPr="001D15DD">
        <w:rPr>
          <w:color w:val="000000"/>
          <w:sz w:val="22"/>
          <w:szCs w:val="22"/>
          <w:lang w:val="ro-RO"/>
        </w:rPr>
        <w:t>natural</w:t>
      </w:r>
      <w:r w:rsidR="000C21A6" w:rsidRPr="001D15DD">
        <w:rPr>
          <w:color w:val="000000"/>
          <w:sz w:val="22"/>
          <w:szCs w:val="22"/>
          <w:lang w:val="ro-RO"/>
        </w:rPr>
        <w:t>e</w:t>
      </w:r>
      <w:r w:rsidR="00FD7616" w:rsidRPr="001D15DD">
        <w:rPr>
          <w:color w:val="000000"/>
          <w:sz w:val="22"/>
          <w:szCs w:val="22"/>
          <w:lang w:val="ro-RO"/>
        </w:rPr>
        <w:t xml:space="preserve"> </w:t>
      </w:r>
      <w:r w:rsidR="000C21A6" w:rsidRPr="001D15DD">
        <w:rPr>
          <w:color w:val="000000"/>
          <w:sz w:val="22"/>
          <w:szCs w:val="22"/>
          <w:lang w:val="ro-RO"/>
        </w:rPr>
        <w:t xml:space="preserve">separate prin spațiu, </w:t>
      </w:r>
      <w:r w:rsidR="00583A6B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N</w:t>
      </w:r>
      <w:r w:rsidR="000C21A6" w:rsidRPr="001D15DD">
        <w:rPr>
          <w:color w:val="000000"/>
          <w:sz w:val="22"/>
          <w:szCs w:val="22"/>
          <w:lang w:val="ro-RO"/>
        </w:rPr>
        <w:t xml:space="preserve"> și </w:t>
      </w:r>
      <w:r w:rsidR="000C21A6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M</w:t>
      </w:r>
      <w:r w:rsidR="000C21A6" w:rsidRPr="001D15DD">
        <w:rPr>
          <w:color w:val="000000"/>
          <w:sz w:val="22"/>
          <w:szCs w:val="22"/>
          <w:lang w:val="ro-RO"/>
        </w:rPr>
        <w:t xml:space="preserve"> - num</w:t>
      </w:r>
      <w:r w:rsidR="00446DD3">
        <w:rPr>
          <w:color w:val="000000"/>
          <w:sz w:val="22"/>
          <w:szCs w:val="22"/>
          <w:lang w:val="ro-RO"/>
        </w:rPr>
        <w:t>ă</w:t>
      </w:r>
      <w:r w:rsidR="000C21A6" w:rsidRPr="001D15DD">
        <w:rPr>
          <w:color w:val="000000"/>
          <w:sz w:val="22"/>
          <w:szCs w:val="22"/>
          <w:lang w:val="ro-RO"/>
        </w:rPr>
        <w:t>rul liniilor și coloanelor dispozitivului de aparare</w:t>
      </w:r>
      <w:r w:rsidR="00E230B8" w:rsidRPr="001D15DD">
        <w:rPr>
          <w:color w:val="000000"/>
          <w:sz w:val="22"/>
          <w:szCs w:val="22"/>
          <w:lang w:val="ro-RO"/>
        </w:rPr>
        <w:t>.</w:t>
      </w:r>
      <w:r w:rsidR="000C21A6" w:rsidRPr="001D15DD">
        <w:rPr>
          <w:color w:val="000000"/>
          <w:sz w:val="22"/>
          <w:szCs w:val="22"/>
          <w:lang w:val="ro-RO"/>
        </w:rPr>
        <w:t xml:space="preserve"> Pe următoarele </w:t>
      </w:r>
      <w:r w:rsidR="000C21A6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N</w:t>
      </w:r>
      <w:r w:rsidR="000C21A6" w:rsidRPr="001D15DD">
        <w:rPr>
          <w:color w:val="000000"/>
          <w:sz w:val="22"/>
          <w:szCs w:val="22"/>
          <w:lang w:val="ro-RO"/>
        </w:rPr>
        <w:t xml:space="preserve"> linii se găsesc c</w:t>
      </w:r>
      <w:r w:rsidR="00446DD3">
        <w:rPr>
          <w:color w:val="000000"/>
          <w:sz w:val="22"/>
          <w:szCs w:val="22"/>
          <w:lang w:val="ro-RO"/>
        </w:rPr>
        <w:t>â</w:t>
      </w:r>
      <w:r w:rsidR="000C21A6" w:rsidRPr="001D15DD">
        <w:rPr>
          <w:color w:val="000000"/>
          <w:sz w:val="22"/>
          <w:szCs w:val="22"/>
          <w:lang w:val="ro-RO"/>
        </w:rPr>
        <w:t xml:space="preserve">te </w:t>
      </w:r>
      <w:r w:rsidR="000C21A6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M</w:t>
      </w:r>
      <w:r w:rsidR="000C21A6" w:rsidRPr="001D15DD">
        <w:rPr>
          <w:color w:val="000000"/>
          <w:sz w:val="22"/>
          <w:szCs w:val="22"/>
          <w:lang w:val="ro-RO"/>
        </w:rPr>
        <w:t xml:space="preserve"> numere naturale nenule </w:t>
      </w:r>
      <w:r w:rsidR="00DC5E6A" w:rsidRPr="001D15DD">
        <w:rPr>
          <w:color w:val="000000"/>
          <w:sz w:val="22"/>
          <w:szCs w:val="22"/>
          <w:lang w:val="ro-RO"/>
        </w:rPr>
        <w:t xml:space="preserve">separate prin spațiu – nivelele turnurilor dispozitivului de aparare în forma finală. </w:t>
      </w:r>
    </w:p>
    <w:p w:rsidR="007824C5" w:rsidRPr="001D15DD" w:rsidRDefault="00E05554" w:rsidP="00A02D2F">
      <w:pPr>
        <w:spacing w:after="120"/>
        <w:jc w:val="both"/>
        <w:rPr>
          <w:color w:val="000000"/>
          <w:sz w:val="22"/>
          <w:szCs w:val="22"/>
          <w:lang w:val="ro-RO"/>
        </w:rPr>
      </w:pPr>
      <w:r w:rsidRPr="001D15DD">
        <w:rPr>
          <w:b/>
          <w:color w:val="000000"/>
          <w:sz w:val="22"/>
          <w:szCs w:val="22"/>
          <w:lang w:val="ro-RO"/>
        </w:rPr>
        <w:t>Date de ies</w:t>
      </w:r>
      <w:r w:rsidR="007824C5" w:rsidRPr="001D15DD">
        <w:rPr>
          <w:b/>
          <w:color w:val="000000"/>
          <w:sz w:val="22"/>
          <w:szCs w:val="22"/>
          <w:lang w:val="ro-RO"/>
        </w:rPr>
        <w:t>ire</w:t>
      </w:r>
    </w:p>
    <w:p w:rsidR="007824C5" w:rsidRPr="001D15DD" w:rsidRDefault="007824C5" w:rsidP="00A02D2F">
      <w:pPr>
        <w:spacing w:after="120"/>
        <w:jc w:val="both"/>
        <w:rPr>
          <w:color w:val="000000"/>
          <w:sz w:val="22"/>
          <w:szCs w:val="22"/>
          <w:lang w:val="ro-RO"/>
        </w:rPr>
      </w:pPr>
      <w:r w:rsidRPr="001D15DD">
        <w:rPr>
          <w:color w:val="000000"/>
          <w:sz w:val="22"/>
          <w:szCs w:val="22"/>
          <w:lang w:val="ro-RO"/>
        </w:rPr>
        <w:t>Fi</w:t>
      </w:r>
      <w:r w:rsidR="00106117" w:rsidRPr="001D15DD">
        <w:rPr>
          <w:color w:val="000000"/>
          <w:sz w:val="22"/>
          <w:szCs w:val="22"/>
          <w:lang w:val="ro-RO"/>
        </w:rPr>
        <w:t>ş</w:t>
      </w:r>
      <w:r w:rsidRPr="001D15DD">
        <w:rPr>
          <w:color w:val="000000"/>
          <w:sz w:val="22"/>
          <w:szCs w:val="22"/>
          <w:lang w:val="ro-RO"/>
        </w:rPr>
        <w:t xml:space="preserve">ierul </w:t>
      </w:r>
      <w:r w:rsidR="00DC5E6A" w:rsidRPr="001D15D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tower</w:t>
      </w:r>
      <w:r w:rsidR="003220D4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8</w:t>
      </w:r>
      <w:r w:rsidRPr="001D15D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.out</w:t>
      </w:r>
      <w:r w:rsidRPr="001D15DD">
        <w:rPr>
          <w:color w:val="000000"/>
          <w:sz w:val="22"/>
          <w:szCs w:val="22"/>
          <w:lang w:val="ro-RO"/>
        </w:rPr>
        <w:t xml:space="preserve"> </w:t>
      </w:r>
      <w:r w:rsidR="007C58A7" w:rsidRPr="001D15DD">
        <w:rPr>
          <w:color w:val="000000"/>
          <w:sz w:val="22"/>
          <w:szCs w:val="22"/>
          <w:lang w:val="ro-RO"/>
        </w:rPr>
        <w:t xml:space="preserve">va </w:t>
      </w:r>
      <w:r w:rsidRPr="001D15DD">
        <w:rPr>
          <w:color w:val="000000"/>
          <w:sz w:val="22"/>
          <w:szCs w:val="22"/>
          <w:lang w:val="ro-RO"/>
        </w:rPr>
        <w:t>con</w:t>
      </w:r>
      <w:r w:rsidR="004D2854" w:rsidRPr="001D15DD">
        <w:rPr>
          <w:color w:val="000000"/>
          <w:sz w:val="22"/>
          <w:szCs w:val="22"/>
          <w:lang w:val="ro-RO"/>
        </w:rPr>
        <w:t>ţ</w:t>
      </w:r>
      <w:r w:rsidRPr="001D15DD">
        <w:rPr>
          <w:color w:val="000000"/>
          <w:sz w:val="22"/>
          <w:szCs w:val="22"/>
          <w:lang w:val="ro-RO"/>
        </w:rPr>
        <w:t>ine</w:t>
      </w:r>
      <w:r w:rsidR="00E7133E" w:rsidRPr="001D15DD">
        <w:rPr>
          <w:color w:val="000000"/>
          <w:sz w:val="22"/>
          <w:szCs w:val="22"/>
          <w:lang w:val="ro-RO"/>
        </w:rPr>
        <w:t xml:space="preserve"> </w:t>
      </w:r>
      <w:r w:rsidR="00D16B55" w:rsidRPr="001D15DD">
        <w:rPr>
          <w:color w:val="000000"/>
          <w:sz w:val="22"/>
          <w:szCs w:val="22"/>
          <w:lang w:val="ro-RO"/>
        </w:rPr>
        <w:t xml:space="preserve">pe </w:t>
      </w:r>
      <w:r w:rsidR="00DC5E6A" w:rsidRPr="001D15DD">
        <w:rPr>
          <w:color w:val="000000"/>
          <w:sz w:val="22"/>
          <w:szCs w:val="22"/>
          <w:lang w:val="ro-RO"/>
        </w:rPr>
        <w:t xml:space="preserve">prima linie un număr natural </w:t>
      </w:r>
      <w:r w:rsidR="00DC5E6A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K</w:t>
      </w:r>
      <w:r w:rsidR="00DC5E6A" w:rsidRPr="001D15DD">
        <w:rPr>
          <w:color w:val="000000"/>
          <w:sz w:val="22"/>
          <w:szCs w:val="22"/>
          <w:lang w:val="ro-RO"/>
        </w:rPr>
        <w:t xml:space="preserve"> reprezentând numărul minim de turnuri care au fost plasate pentru a aduce dispozitivul de aparare la forma finală. Pe următoarele </w:t>
      </w:r>
      <w:r w:rsidR="00DC5E6A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K</w:t>
      </w:r>
      <w:r w:rsidR="00DC5E6A" w:rsidRPr="001D15DD">
        <w:rPr>
          <w:color w:val="000000"/>
          <w:sz w:val="22"/>
          <w:szCs w:val="22"/>
          <w:lang w:val="ro-RO"/>
        </w:rPr>
        <w:t xml:space="preserve"> linii se gasesc câte doua numere naturale </w:t>
      </w:r>
      <w:r w:rsidR="00DC5E6A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L</w:t>
      </w:r>
      <w:r w:rsidR="00DC5E6A" w:rsidRPr="001D15DD">
        <w:rPr>
          <w:color w:val="000000"/>
          <w:sz w:val="22"/>
          <w:szCs w:val="22"/>
          <w:lang w:val="ro-RO"/>
        </w:rPr>
        <w:t xml:space="preserve"> și </w:t>
      </w:r>
      <w:r w:rsidR="00DC5E6A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C</w:t>
      </w:r>
      <w:r w:rsidR="00DC5E6A" w:rsidRPr="001D15DD">
        <w:rPr>
          <w:color w:val="000000"/>
          <w:sz w:val="22"/>
          <w:szCs w:val="22"/>
          <w:lang w:val="ro-RO"/>
        </w:rPr>
        <w:t xml:space="preserve"> separate prin spațiu –cu seminficația: se plasează un turn de nivel </w:t>
      </w:r>
      <w:r w:rsidR="00DC5E6A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1</w:t>
      </w:r>
      <w:r w:rsidR="00DC5E6A" w:rsidRPr="001D15DD">
        <w:rPr>
          <w:color w:val="000000"/>
          <w:sz w:val="22"/>
          <w:szCs w:val="22"/>
          <w:lang w:val="ro-RO"/>
        </w:rPr>
        <w:t xml:space="preserve"> pe linia </w:t>
      </w:r>
      <w:r w:rsidR="00DC5E6A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L</w:t>
      </w:r>
      <w:r w:rsidR="00DC5E6A" w:rsidRPr="001D15DD">
        <w:rPr>
          <w:color w:val="000000"/>
          <w:sz w:val="22"/>
          <w:szCs w:val="22"/>
          <w:lang w:val="ro-RO"/>
        </w:rPr>
        <w:t xml:space="preserve"> , coloana </w:t>
      </w:r>
      <w:r w:rsidR="00DC5E6A" w:rsidRPr="00FA5B1D">
        <w:rPr>
          <w:rFonts w:ascii="Courier New" w:hAnsi="Courier New" w:cs="Courier New"/>
          <w:b/>
          <w:color w:val="000000"/>
          <w:sz w:val="22"/>
          <w:szCs w:val="22"/>
          <w:lang w:val="ro-RO"/>
        </w:rPr>
        <w:t>C</w:t>
      </w:r>
      <w:r w:rsidR="00DC5E6A" w:rsidRPr="001D15DD">
        <w:rPr>
          <w:color w:val="000000"/>
          <w:sz w:val="22"/>
          <w:szCs w:val="22"/>
          <w:lang w:val="ro-RO"/>
        </w:rPr>
        <w:t xml:space="preserve"> a dispozitivului de aparare.</w:t>
      </w:r>
    </w:p>
    <w:p w:rsidR="009810E8" w:rsidRPr="001D15DD" w:rsidRDefault="009810E8" w:rsidP="00A02D2F">
      <w:pPr>
        <w:spacing w:after="120"/>
        <w:jc w:val="both"/>
        <w:rPr>
          <w:b/>
          <w:color w:val="000000"/>
          <w:sz w:val="22"/>
          <w:szCs w:val="22"/>
          <w:lang w:val="ro-RO"/>
        </w:rPr>
      </w:pPr>
      <w:r w:rsidRPr="001D15DD">
        <w:rPr>
          <w:b/>
          <w:color w:val="000000"/>
          <w:sz w:val="22"/>
          <w:szCs w:val="22"/>
          <w:lang w:val="ro-RO"/>
        </w:rPr>
        <w:t>Restric</w:t>
      </w:r>
      <w:r w:rsidR="003730FB" w:rsidRPr="001D15DD">
        <w:rPr>
          <w:b/>
          <w:color w:val="000000"/>
          <w:sz w:val="22"/>
          <w:szCs w:val="22"/>
          <w:lang w:val="ro-RO"/>
        </w:rPr>
        <w:t>ţ</w:t>
      </w:r>
      <w:r w:rsidRPr="001D15DD">
        <w:rPr>
          <w:b/>
          <w:color w:val="000000"/>
          <w:sz w:val="22"/>
          <w:szCs w:val="22"/>
          <w:lang w:val="ro-RO"/>
        </w:rPr>
        <w:t>ii şi preciz</w:t>
      </w:r>
      <w:r w:rsidR="003730FB" w:rsidRPr="001D15DD">
        <w:rPr>
          <w:b/>
          <w:color w:val="000000"/>
          <w:sz w:val="22"/>
          <w:szCs w:val="22"/>
          <w:lang w:val="ro-RO"/>
        </w:rPr>
        <w:t>ă</w:t>
      </w:r>
      <w:r w:rsidRPr="001D15DD">
        <w:rPr>
          <w:b/>
          <w:color w:val="000000"/>
          <w:sz w:val="22"/>
          <w:szCs w:val="22"/>
          <w:lang w:val="ro-RO"/>
        </w:rPr>
        <w:t>ri:</w:t>
      </w:r>
    </w:p>
    <w:p w:rsidR="00A756E5" w:rsidRPr="00FD55D8" w:rsidRDefault="0089188D" w:rsidP="00FD55D8">
      <w:pPr>
        <w:numPr>
          <w:ilvl w:val="0"/>
          <w:numId w:val="1"/>
        </w:numPr>
        <w:tabs>
          <w:tab w:val="clear" w:pos="720"/>
          <w:tab w:val="num" w:pos="284"/>
        </w:tabs>
        <w:ind w:left="288" w:hanging="288"/>
        <w:jc w:val="both"/>
        <w:rPr>
          <w:rFonts w:ascii="Courier New" w:hAnsi="Courier New" w:cs="Courier New"/>
          <w:color w:val="000000"/>
          <w:sz w:val="18"/>
          <w:szCs w:val="18"/>
          <w:lang w:val="ro-RO"/>
        </w:rPr>
      </w:pPr>
      <w:r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>2</w:t>
      </w:r>
      <w:r w:rsidR="0074759F"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 xml:space="preserve"> &lt;= </w:t>
      </w:r>
      <w:r w:rsidR="00E9393E"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>N</w:t>
      </w:r>
      <w:r w:rsidR="00DC5E6A"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>, M</w:t>
      </w:r>
      <w:r w:rsidR="00E9393E"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 xml:space="preserve"> &lt;= </w:t>
      </w:r>
      <w:r w:rsidR="00DC5E6A"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>100</w:t>
      </w:r>
    </w:p>
    <w:p w:rsidR="00A96ECC" w:rsidRPr="00FD55D8" w:rsidRDefault="00A96ECC" w:rsidP="00FD55D8">
      <w:pPr>
        <w:numPr>
          <w:ilvl w:val="0"/>
          <w:numId w:val="1"/>
        </w:numPr>
        <w:tabs>
          <w:tab w:val="clear" w:pos="720"/>
          <w:tab w:val="num" w:pos="284"/>
        </w:tabs>
        <w:ind w:left="288" w:hanging="288"/>
        <w:jc w:val="both"/>
        <w:rPr>
          <w:rFonts w:ascii="Courier New" w:hAnsi="Courier New" w:cs="Courier New"/>
          <w:color w:val="000000"/>
          <w:sz w:val="18"/>
          <w:szCs w:val="18"/>
          <w:lang w:val="ro-RO"/>
        </w:rPr>
      </w:pPr>
      <w:r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>dacă se afișează corect numai numărul minim de plasări</w:t>
      </w:r>
      <w:r w:rsidR="00D27F58">
        <w:rPr>
          <w:rFonts w:ascii="Courier New" w:hAnsi="Courier New" w:cs="Courier New"/>
          <w:color w:val="000000"/>
          <w:sz w:val="18"/>
          <w:szCs w:val="18"/>
          <w:lang w:val="ro-RO"/>
        </w:rPr>
        <w:t xml:space="preserve"> </w:t>
      </w:r>
      <w:r w:rsidR="00FD55D8">
        <w:rPr>
          <w:rFonts w:ascii="Courier New" w:hAnsi="Courier New" w:cs="Courier New"/>
          <w:color w:val="000000"/>
          <w:sz w:val="18"/>
          <w:szCs w:val="18"/>
          <w:lang w:val="ro-RO"/>
        </w:rPr>
        <w:t>se obține 20% din punctaj</w:t>
      </w:r>
    </w:p>
    <w:p w:rsidR="00A96ECC" w:rsidRPr="00FD55D8" w:rsidRDefault="00A96ECC" w:rsidP="00FD55D8">
      <w:pPr>
        <w:numPr>
          <w:ilvl w:val="0"/>
          <w:numId w:val="1"/>
        </w:numPr>
        <w:tabs>
          <w:tab w:val="clear" w:pos="720"/>
          <w:tab w:val="num" w:pos="284"/>
        </w:tabs>
        <w:ind w:left="288" w:hanging="288"/>
        <w:jc w:val="both"/>
        <w:rPr>
          <w:rFonts w:ascii="Courier New" w:hAnsi="Courier New" w:cs="Courier New"/>
          <w:color w:val="000000"/>
          <w:sz w:val="18"/>
          <w:szCs w:val="18"/>
          <w:lang w:val="ro-RO"/>
        </w:rPr>
      </w:pPr>
      <w:r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>dacă se afișează o succesiune corectă cu un număr mai mare de plasări se obține 80% din punctaj cu condiția ca num</w:t>
      </w:r>
      <w:r w:rsidR="00F07B0E">
        <w:rPr>
          <w:rFonts w:ascii="Courier New" w:hAnsi="Courier New" w:cs="Courier New"/>
          <w:color w:val="000000"/>
          <w:sz w:val="18"/>
          <w:szCs w:val="18"/>
          <w:lang w:val="ro-RO"/>
        </w:rPr>
        <w:t>ă</w:t>
      </w:r>
      <w:r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>rul de plasări sa fie cel mult dublul numărului minim</w:t>
      </w:r>
    </w:p>
    <w:p w:rsidR="00DC5E6A" w:rsidRDefault="00A96ECC" w:rsidP="00FD55D8">
      <w:pPr>
        <w:numPr>
          <w:ilvl w:val="0"/>
          <w:numId w:val="1"/>
        </w:numPr>
        <w:tabs>
          <w:tab w:val="clear" w:pos="720"/>
          <w:tab w:val="num" w:pos="284"/>
        </w:tabs>
        <w:ind w:left="288" w:hanging="288"/>
        <w:jc w:val="both"/>
        <w:rPr>
          <w:rFonts w:ascii="Courier New" w:hAnsi="Courier New" w:cs="Courier New"/>
          <w:color w:val="000000"/>
          <w:sz w:val="18"/>
          <w:szCs w:val="18"/>
          <w:lang w:val="ro-RO"/>
        </w:rPr>
      </w:pPr>
      <w:r w:rsidRPr="00FD55D8">
        <w:rPr>
          <w:rFonts w:ascii="Courier New" w:hAnsi="Courier New" w:cs="Courier New"/>
          <w:color w:val="000000"/>
          <w:sz w:val="18"/>
          <w:szCs w:val="18"/>
          <w:lang w:val="ro-RO"/>
        </w:rPr>
        <w:t>dacă se afișează corect numărul minim de plasări și o succesiune corectă a acestora se obține 100% din punctaj</w:t>
      </w:r>
      <w:r w:rsidR="000E05DC">
        <w:rPr>
          <w:rFonts w:ascii="Courier New" w:hAnsi="Courier New" w:cs="Courier New"/>
          <w:color w:val="000000"/>
          <w:sz w:val="18"/>
          <w:szCs w:val="18"/>
          <w:lang w:val="ro-RO"/>
        </w:rPr>
        <w:t xml:space="preserve"> (succesiunea de plasări nu este unic</w:t>
      </w:r>
      <w:r w:rsidR="00F07B0E">
        <w:rPr>
          <w:rFonts w:ascii="Courier New" w:hAnsi="Courier New" w:cs="Courier New"/>
          <w:color w:val="000000"/>
          <w:sz w:val="18"/>
          <w:szCs w:val="18"/>
          <w:lang w:val="ro-RO"/>
        </w:rPr>
        <w:t>ă!</w:t>
      </w:r>
      <w:r w:rsidR="000E05DC">
        <w:rPr>
          <w:rFonts w:ascii="Courier New" w:hAnsi="Courier New" w:cs="Courier New"/>
          <w:color w:val="000000"/>
          <w:sz w:val="18"/>
          <w:szCs w:val="18"/>
          <w:lang w:val="ro-RO"/>
        </w:rPr>
        <w:t>)</w:t>
      </w:r>
    </w:p>
    <w:p w:rsidR="00FA5B1D" w:rsidRPr="00FD55D8" w:rsidRDefault="00FA5B1D" w:rsidP="00FD55D8">
      <w:pPr>
        <w:numPr>
          <w:ilvl w:val="0"/>
          <w:numId w:val="1"/>
        </w:numPr>
        <w:tabs>
          <w:tab w:val="clear" w:pos="720"/>
          <w:tab w:val="num" w:pos="284"/>
        </w:tabs>
        <w:ind w:left="288" w:hanging="288"/>
        <w:jc w:val="both"/>
        <w:rPr>
          <w:rFonts w:ascii="Courier New" w:hAnsi="Courier New" w:cs="Courier New"/>
          <w:color w:val="000000"/>
          <w:sz w:val="18"/>
          <w:szCs w:val="18"/>
          <w:lang w:val="ro-RO"/>
        </w:rPr>
      </w:pPr>
      <w:r>
        <w:rPr>
          <w:rFonts w:ascii="Courier New" w:hAnsi="Courier New" w:cs="Courier New"/>
          <w:color w:val="000000"/>
          <w:sz w:val="18"/>
          <w:szCs w:val="18"/>
          <w:lang w:val="ro-RO"/>
        </w:rPr>
        <w:t>Atenție:</w:t>
      </w:r>
      <w:r w:rsidR="00462737">
        <w:rPr>
          <w:rFonts w:ascii="Courier New" w:hAnsi="Courier New" w:cs="Courier New"/>
          <w:color w:val="000000"/>
          <w:sz w:val="18"/>
          <w:szCs w:val="18"/>
          <w:lang w:val="ro-RO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  <w:lang w:val="ro-RO"/>
        </w:rPr>
        <w:t>pozițiile din colțurile dispozitivului de ap</w:t>
      </w:r>
      <w:r w:rsidR="00F07B0E">
        <w:rPr>
          <w:rFonts w:ascii="Courier New" w:hAnsi="Courier New" w:cs="Courier New"/>
          <w:color w:val="000000"/>
          <w:sz w:val="18"/>
          <w:szCs w:val="18"/>
          <w:lang w:val="ro-RO"/>
        </w:rPr>
        <w:t>ă</w:t>
      </w:r>
      <w:r>
        <w:rPr>
          <w:rFonts w:ascii="Courier New" w:hAnsi="Courier New" w:cs="Courier New"/>
          <w:color w:val="000000"/>
          <w:sz w:val="18"/>
          <w:szCs w:val="18"/>
          <w:lang w:val="ro-RO"/>
        </w:rPr>
        <w:t>rare au doar 3 vecini iar celelalte de la marginea dispozitivului de ap</w:t>
      </w:r>
      <w:r w:rsidR="00F07B0E">
        <w:rPr>
          <w:rFonts w:ascii="Courier New" w:hAnsi="Courier New" w:cs="Courier New"/>
          <w:color w:val="000000"/>
          <w:sz w:val="18"/>
          <w:szCs w:val="18"/>
          <w:lang w:val="ro-RO"/>
        </w:rPr>
        <w:t>ă</w:t>
      </w:r>
      <w:r>
        <w:rPr>
          <w:rFonts w:ascii="Courier New" w:hAnsi="Courier New" w:cs="Courier New"/>
          <w:color w:val="000000"/>
          <w:sz w:val="18"/>
          <w:szCs w:val="18"/>
          <w:lang w:val="ro-RO"/>
        </w:rPr>
        <w:t>rare au doar 5 vecini.</w:t>
      </w:r>
    </w:p>
    <w:p w:rsidR="004D4C5E" w:rsidRPr="001D15DD" w:rsidRDefault="00A756E5" w:rsidP="00FD55D8">
      <w:pPr>
        <w:spacing w:before="240"/>
        <w:rPr>
          <w:b/>
          <w:color w:val="000000"/>
          <w:sz w:val="22"/>
          <w:szCs w:val="22"/>
          <w:lang w:val="ro-RO"/>
        </w:rPr>
      </w:pPr>
      <w:r w:rsidRPr="001D15DD">
        <w:rPr>
          <w:b/>
          <w:color w:val="000000"/>
          <w:sz w:val="22"/>
          <w:szCs w:val="22"/>
          <w:lang w:val="ro-RO"/>
        </w:rPr>
        <w:t>Exemplu</w:t>
      </w:r>
    </w:p>
    <w:tbl>
      <w:tblPr>
        <w:tblStyle w:val="TableGrid"/>
        <w:tblW w:w="10278" w:type="dxa"/>
        <w:tblLayout w:type="fixed"/>
        <w:tblLook w:val="01E0"/>
      </w:tblPr>
      <w:tblGrid>
        <w:gridCol w:w="1458"/>
        <w:gridCol w:w="1620"/>
        <w:gridCol w:w="7200"/>
      </w:tblGrid>
      <w:tr w:rsidR="00361767" w:rsidRPr="001D15DD" w:rsidTr="003220D4">
        <w:trPr>
          <w:trHeight w:val="144"/>
        </w:trPr>
        <w:tc>
          <w:tcPr>
            <w:tcW w:w="1458" w:type="dxa"/>
            <w:vAlign w:val="center"/>
          </w:tcPr>
          <w:p w:rsidR="00361767" w:rsidRPr="001D15DD" w:rsidRDefault="003220D4" w:rsidP="00361767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t</w:t>
            </w:r>
            <w:r w:rsidR="00361767" w:rsidRPr="001D15DD"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ower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8</w:t>
            </w:r>
            <w:r w:rsidR="00361767" w:rsidRPr="001D15DD"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.in</w:t>
            </w:r>
          </w:p>
        </w:tc>
        <w:tc>
          <w:tcPr>
            <w:tcW w:w="1620" w:type="dxa"/>
            <w:vAlign w:val="center"/>
          </w:tcPr>
          <w:p w:rsidR="00361767" w:rsidRPr="001D15DD" w:rsidRDefault="003220D4" w:rsidP="00361767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t</w:t>
            </w:r>
            <w:r w:rsidR="00361767" w:rsidRPr="001D15DD"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ower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8</w:t>
            </w:r>
            <w:r w:rsidR="00361767" w:rsidRPr="001D15DD"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.out</w:t>
            </w:r>
          </w:p>
        </w:tc>
        <w:tc>
          <w:tcPr>
            <w:tcW w:w="7200" w:type="dxa"/>
            <w:vAlign w:val="center"/>
          </w:tcPr>
          <w:p w:rsidR="00361767" w:rsidRPr="001D15DD" w:rsidRDefault="00361767" w:rsidP="00361767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</w:pPr>
            <w:r w:rsidRPr="001D15DD"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ro-RO"/>
              </w:rPr>
              <w:t>Explicații</w:t>
            </w:r>
          </w:p>
        </w:tc>
      </w:tr>
      <w:tr w:rsidR="001D15DD" w:rsidRPr="00471A9F" w:rsidTr="003220D4">
        <w:trPr>
          <w:trHeight w:val="867"/>
        </w:trPr>
        <w:tc>
          <w:tcPr>
            <w:tcW w:w="1458" w:type="dxa"/>
          </w:tcPr>
          <w:p w:rsidR="001D15DD" w:rsidRPr="00471A9F" w:rsidRDefault="001D15DD" w:rsidP="009C268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2 2</w:t>
            </w:r>
          </w:p>
          <w:p w:rsidR="001D15DD" w:rsidRPr="00471A9F" w:rsidRDefault="001D15DD" w:rsidP="009C268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1 2</w:t>
            </w:r>
          </w:p>
          <w:p w:rsidR="001D15DD" w:rsidRPr="00471A9F" w:rsidRDefault="00D27F58" w:rsidP="009C268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3 4</w:t>
            </w:r>
          </w:p>
          <w:p w:rsidR="001D15DD" w:rsidRPr="00471A9F" w:rsidRDefault="001D15DD" w:rsidP="009C268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</w:tcPr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15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1 1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1 2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1 1</w:t>
            </w:r>
          </w:p>
          <w:p w:rsidR="001D15DD" w:rsidRPr="00471A9F" w:rsidRDefault="00D27F58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2 1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1 1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1 2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1 1</w:t>
            </w:r>
          </w:p>
          <w:p w:rsidR="001D15DD" w:rsidRPr="00471A9F" w:rsidRDefault="00D27F58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2 2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1 1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1 2</w:t>
            </w:r>
          </w:p>
          <w:p w:rsidR="001D15DD" w:rsidRPr="00471A9F" w:rsidRDefault="00D27F58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</w:t>
            </w:r>
            <w:r w:rsidR="001D15DD"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 xml:space="preserve"> 1</w:t>
            </w:r>
          </w:p>
          <w:p w:rsidR="001D15DD" w:rsidRPr="00471A9F" w:rsidRDefault="00D27F58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2 1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1 1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1 2</w:t>
            </w:r>
          </w:p>
          <w:p w:rsidR="001D15DD" w:rsidRPr="00471A9F" w:rsidRDefault="001D15DD" w:rsidP="00B77A04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471A9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1 1</w:t>
            </w:r>
          </w:p>
        </w:tc>
        <w:tc>
          <w:tcPr>
            <w:tcW w:w="7200" w:type="dxa"/>
          </w:tcPr>
          <w:p w:rsidR="00471A9F" w:rsidRPr="00A02D2F" w:rsidRDefault="00A27801" w:rsidP="00471A9F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 w:rsidRPr="00A02D2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 xml:space="preserve"> </w:t>
            </w:r>
            <w:r w:rsidR="00DE68B1" w:rsidRPr="00A02D2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S-a efectuat următorul șir de mutări</w:t>
            </w:r>
          </w:p>
          <w:tbl>
            <w:tblPr>
              <w:tblStyle w:val="TableGrid"/>
              <w:tblW w:w="6591" w:type="dxa"/>
              <w:tblLayout w:type="fixed"/>
              <w:tblLook w:val="04A0"/>
            </w:tblPr>
            <w:tblGrid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75"/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68"/>
              <w:gridCol w:w="281"/>
              <w:gridCol w:w="275"/>
              <w:gridCol w:w="274"/>
              <w:gridCol w:w="275"/>
              <w:gridCol w:w="275"/>
              <w:gridCol w:w="274"/>
              <w:gridCol w:w="275"/>
              <w:gridCol w:w="275"/>
            </w:tblGrid>
            <w:tr w:rsidR="00DE68B1" w:rsidRPr="00E403F5" w:rsidTr="00DE68B1">
              <w:trPr>
                <w:trHeight w:val="211"/>
              </w:trPr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thinDiagStripe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C5205" w:rsidRPr="00DE68B1" w:rsidRDefault="005C5205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thinDiagStripe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C5205" w:rsidRPr="00DE68B1" w:rsidRDefault="005C5205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vertAlign w:val="superscript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thinDiagStripe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DE68B1" w:rsidRDefault="005C5205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C5205" w:rsidRPr="00DE68B1" w:rsidRDefault="005C5205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1</w:t>
                  </w:r>
                </w:p>
              </w:tc>
              <w:tc>
                <w:tcPr>
                  <w:tcW w:w="281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thinDiagStripe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</w:tr>
            <w:tr w:rsidR="00DE68B1" w:rsidRPr="00E403F5" w:rsidTr="00DE68B1">
              <w:trPr>
                <w:trHeight w:val="211"/>
              </w:trPr>
              <w:tc>
                <w:tcPr>
                  <w:tcW w:w="27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thinDiagStripe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DE68B1" w:rsidRDefault="00746F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DE68B1" w:rsidRDefault="00746F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746F61" w:rsidRPr="00DE68B1" w:rsidRDefault="00746F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</w:tr>
          </w:tbl>
          <w:p w:rsidR="00471A9F" w:rsidRPr="00E403F5" w:rsidRDefault="00471A9F" w:rsidP="00E403F5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</w:p>
          <w:tbl>
            <w:tblPr>
              <w:tblW w:w="6591" w:type="dxa"/>
              <w:tblLayout w:type="fixed"/>
              <w:tblLook w:val="04A0"/>
            </w:tblPr>
            <w:tblGrid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75"/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75"/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75"/>
            </w:tblGrid>
            <w:tr w:rsidR="00E403F5" w:rsidRPr="00E403F5" w:rsidTr="00DE68B1">
              <w:trPr>
                <w:trHeight w:val="211"/>
              </w:trPr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746F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thinDiagStripe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C5205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</w:tcBorders>
                  <w:shd w:val="thinDiagStripe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746F61" w:rsidRPr="00DE68B1" w:rsidRDefault="00746F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746F61" w:rsidRPr="00DE68B1" w:rsidRDefault="00746F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</w:tcBorders>
                  <w:shd w:val="thinDiagStripe" w:color="auto" w:fill="auto"/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</w:tcBorders>
                </w:tcPr>
                <w:p w:rsidR="00746F61" w:rsidRPr="00E403F5" w:rsidRDefault="005C520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</w:tr>
            <w:tr w:rsidR="00DE68B1" w:rsidRPr="00E403F5" w:rsidTr="00DE68B1">
              <w:trPr>
                <w:trHeight w:val="211"/>
              </w:trPr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4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thinDiagStripe" w:color="auto" w:fill="auto"/>
                </w:tcPr>
                <w:p w:rsidR="00746F61" w:rsidRPr="00E403F5" w:rsidRDefault="00746F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746F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746F61" w:rsidRPr="00DE68B1" w:rsidRDefault="00746F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</w:tcBorders>
                </w:tcPr>
                <w:p w:rsidR="00746F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</w:tr>
          </w:tbl>
          <w:p w:rsidR="00472961" w:rsidRPr="00E403F5" w:rsidRDefault="00472961" w:rsidP="00E403F5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</w:p>
          <w:tbl>
            <w:tblPr>
              <w:tblW w:w="6591" w:type="dxa"/>
              <w:tblLayout w:type="fixed"/>
              <w:tblLook w:val="04A0"/>
            </w:tblPr>
            <w:tblGrid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75"/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75"/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75"/>
            </w:tblGrid>
            <w:tr w:rsidR="00DE68B1" w:rsidRPr="00E403F5" w:rsidTr="00DE68B1">
              <w:trPr>
                <w:trHeight w:val="211"/>
              </w:trPr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thinDiagStripe" w:color="auto" w:fill="auto"/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</w:tcBorders>
                  <w:shd w:val="thinDiagStripe" w:color="auto" w:fill="auto"/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</w:tcBorders>
                  <w:shd w:val="thinDiagStripe" w:color="auto" w:fill="auto"/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thinDiagStripe" w:color="auto" w:fill="auto"/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</w:tcBorders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</w:tr>
            <w:tr w:rsidR="00DE68B1" w:rsidRPr="00E403F5" w:rsidTr="00DE68B1">
              <w:trPr>
                <w:trHeight w:val="211"/>
              </w:trPr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thinDiagStripe" w:color="auto" w:fill="auto"/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</w:tr>
          </w:tbl>
          <w:p w:rsidR="00472961" w:rsidRPr="00E403F5" w:rsidRDefault="00472961" w:rsidP="00E403F5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</w:p>
          <w:tbl>
            <w:tblPr>
              <w:tblW w:w="2197" w:type="dxa"/>
              <w:tblLayout w:type="fixed"/>
              <w:tblLook w:val="04A0"/>
            </w:tblPr>
            <w:tblGrid>
              <w:gridCol w:w="274"/>
              <w:gridCol w:w="275"/>
              <w:gridCol w:w="274"/>
              <w:gridCol w:w="275"/>
              <w:gridCol w:w="275"/>
              <w:gridCol w:w="274"/>
              <w:gridCol w:w="275"/>
              <w:gridCol w:w="275"/>
            </w:tblGrid>
            <w:tr w:rsidR="00E403F5" w:rsidRPr="00E403F5" w:rsidTr="00DE68B1">
              <w:trPr>
                <w:trHeight w:val="211"/>
              </w:trPr>
              <w:tc>
                <w:tcPr>
                  <w:tcW w:w="2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u w:val="single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U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</w:tcBorders>
                  <w:shd w:val="thinDiagStripe" w:color="auto" w:fill="auto"/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E403F5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P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72961" w:rsidRPr="00DE68B1" w:rsidRDefault="00472961" w:rsidP="00E403F5">
                  <w:pPr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</w:pPr>
                  <w:r w:rsidRPr="00DE68B1">
                    <w:rPr>
                      <w:rFonts w:ascii="Courier New" w:hAnsi="Courier New" w:cs="Courier New"/>
                      <w:b/>
                      <w:color w:val="000000"/>
                      <w:sz w:val="18"/>
                      <w:szCs w:val="18"/>
                      <w:lang w:val="ro-RO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2</w:t>
                  </w:r>
                </w:p>
              </w:tc>
            </w:tr>
            <w:tr w:rsidR="00472961" w:rsidRPr="00E403F5" w:rsidTr="00DE68B1">
              <w:trPr>
                <w:trHeight w:val="211"/>
              </w:trPr>
              <w:tc>
                <w:tcPr>
                  <w:tcW w:w="27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  <w:tc>
                <w:tcPr>
                  <w:tcW w:w="2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72961" w:rsidRPr="00E403F5" w:rsidRDefault="0069363F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ambria Math" w:cs="Courier New"/>
                      <w:color w:val="000000"/>
                      <w:sz w:val="18"/>
                      <w:szCs w:val="18"/>
                      <w:lang w:val="ro-RO"/>
                    </w:rPr>
                    <w:t>↦</w:t>
                  </w:r>
                </w:p>
              </w:tc>
              <w:tc>
                <w:tcPr>
                  <w:tcW w:w="27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3</w:t>
                  </w:r>
                </w:p>
              </w:tc>
              <w:tc>
                <w:tcPr>
                  <w:tcW w:w="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72961" w:rsidRPr="00E403F5" w:rsidRDefault="00472961" w:rsidP="00E403F5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</w:pPr>
                  <w:r w:rsidRPr="00E403F5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ro-RO"/>
                    </w:rPr>
                    <w:t>4</w:t>
                  </w:r>
                </w:p>
              </w:tc>
            </w:tr>
          </w:tbl>
          <w:p w:rsidR="00746F61" w:rsidRPr="00471A9F" w:rsidRDefault="00DE68B1" w:rsidP="00487620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 xml:space="preserve">Unde </w:t>
            </w:r>
            <w:r w:rsidR="00A02D2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 xml:space="preserve">P – semnifică faptul </w:t>
            </w:r>
            <w:r w:rsidR="00D27F58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 xml:space="preserve">urmează o plasare </w:t>
            </w:r>
            <w:r w:rsidR="00A02D2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în poziția hașurată iar U –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 xml:space="preserve"> s</w:t>
            </w:r>
            <w:r w:rsidR="00A02D2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 xml:space="preserve">emnifică faptul că urmează </w:t>
            </w:r>
            <w:r w:rsidR="00D27F58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 xml:space="preserve">un upgrade </w:t>
            </w:r>
            <w:r w:rsidR="00A02D2F">
              <w:rPr>
                <w:rFonts w:ascii="Courier New" w:hAnsi="Courier New" w:cs="Courier New"/>
                <w:color w:val="000000"/>
                <w:sz w:val="18"/>
                <w:szCs w:val="18"/>
                <w:lang w:val="ro-RO"/>
              </w:rPr>
              <w:t>în pozitia bordată cu ajutorul turnului subliniat din poziție vecină.</w:t>
            </w:r>
          </w:p>
        </w:tc>
      </w:tr>
    </w:tbl>
    <w:p w:rsidR="00C24F79" w:rsidRPr="001D15DD" w:rsidRDefault="00B719F2" w:rsidP="006D51B5">
      <w:pPr>
        <w:rPr>
          <w:color w:val="000000"/>
          <w:sz w:val="22"/>
          <w:szCs w:val="22"/>
          <w:lang w:val="ro-RO"/>
        </w:rPr>
      </w:pPr>
      <w:r w:rsidRPr="001D15DD">
        <w:rPr>
          <w:b/>
          <w:color w:val="000000"/>
          <w:sz w:val="22"/>
          <w:szCs w:val="22"/>
          <w:lang w:val="ro-RO"/>
        </w:rPr>
        <w:t>Limită de timp</w:t>
      </w:r>
      <w:r w:rsidR="00F223F2" w:rsidRPr="001D15DD">
        <w:rPr>
          <w:color w:val="000000"/>
          <w:sz w:val="22"/>
          <w:szCs w:val="22"/>
          <w:lang w:val="ro-RO"/>
        </w:rPr>
        <w:t>:</w:t>
      </w:r>
      <w:r w:rsidR="00DD38BA" w:rsidRPr="001D15DD">
        <w:rPr>
          <w:color w:val="000000"/>
          <w:sz w:val="22"/>
          <w:szCs w:val="22"/>
          <w:lang w:val="ro-RO"/>
        </w:rPr>
        <w:t xml:space="preserve">  </w:t>
      </w:r>
      <w:r w:rsidR="008E6489">
        <w:rPr>
          <w:color w:val="000000"/>
          <w:sz w:val="22"/>
          <w:szCs w:val="22"/>
          <w:lang w:val="ro-RO"/>
        </w:rPr>
        <w:t>2</w:t>
      </w:r>
      <w:r w:rsidR="0010711C" w:rsidRPr="001D15DD">
        <w:rPr>
          <w:color w:val="000000"/>
          <w:sz w:val="22"/>
          <w:szCs w:val="22"/>
          <w:lang w:val="ro-RO"/>
        </w:rPr>
        <w:t xml:space="preserve"> secund</w:t>
      </w:r>
      <w:r w:rsidR="00A07E90" w:rsidRPr="001D15DD">
        <w:rPr>
          <w:color w:val="000000"/>
          <w:sz w:val="22"/>
          <w:szCs w:val="22"/>
          <w:lang w:val="ro-RO"/>
        </w:rPr>
        <w:t>e</w:t>
      </w:r>
      <w:r w:rsidR="0010711C" w:rsidRPr="001D15DD">
        <w:rPr>
          <w:color w:val="000000"/>
          <w:sz w:val="22"/>
          <w:szCs w:val="22"/>
          <w:lang w:val="ro-RO"/>
        </w:rPr>
        <w:t>/test</w:t>
      </w:r>
    </w:p>
    <w:p w:rsidR="006662E2" w:rsidRPr="001D15DD" w:rsidRDefault="00B719F2" w:rsidP="006D51B5">
      <w:pPr>
        <w:rPr>
          <w:color w:val="000000"/>
          <w:sz w:val="22"/>
          <w:szCs w:val="22"/>
          <w:lang w:val="ro-RO"/>
        </w:rPr>
      </w:pPr>
      <w:r w:rsidRPr="001D15DD">
        <w:rPr>
          <w:b/>
          <w:color w:val="000000"/>
          <w:sz w:val="22"/>
          <w:szCs w:val="22"/>
          <w:lang w:val="ro-RO"/>
        </w:rPr>
        <w:t>Limită de memorie</w:t>
      </w:r>
      <w:r w:rsidRPr="001D15DD">
        <w:rPr>
          <w:color w:val="000000"/>
          <w:sz w:val="22"/>
          <w:szCs w:val="22"/>
          <w:lang w:val="ro-RO"/>
        </w:rPr>
        <w:t xml:space="preserve">: </w:t>
      </w:r>
      <w:r w:rsidR="000C61B3">
        <w:rPr>
          <w:color w:val="000000"/>
          <w:sz w:val="22"/>
          <w:szCs w:val="22"/>
          <w:lang w:val="ro-RO"/>
        </w:rPr>
        <w:t>64</w:t>
      </w:r>
      <w:r w:rsidRPr="001D15DD">
        <w:rPr>
          <w:color w:val="000000"/>
          <w:sz w:val="22"/>
          <w:szCs w:val="22"/>
          <w:lang w:val="ro-RO"/>
        </w:rPr>
        <w:t xml:space="preserve"> MB, din care </w:t>
      </w:r>
      <w:r w:rsidR="000C61B3">
        <w:rPr>
          <w:color w:val="000000"/>
          <w:sz w:val="22"/>
          <w:szCs w:val="22"/>
          <w:lang w:val="ro-RO"/>
        </w:rPr>
        <w:t>16</w:t>
      </w:r>
      <w:r w:rsidRPr="001D15DD">
        <w:rPr>
          <w:color w:val="000000"/>
          <w:sz w:val="22"/>
          <w:szCs w:val="22"/>
          <w:lang w:val="ro-RO"/>
        </w:rPr>
        <w:t xml:space="preserve"> MB pentru stivă</w:t>
      </w:r>
    </w:p>
    <w:p w:rsidR="00487620" w:rsidRDefault="00A93F42" w:rsidP="006D51B5">
      <w:pPr>
        <w:rPr>
          <w:color w:val="000000"/>
          <w:sz w:val="22"/>
          <w:szCs w:val="22"/>
          <w:lang w:val="ro-RO"/>
        </w:rPr>
      </w:pPr>
      <w:r w:rsidRPr="001D15DD">
        <w:rPr>
          <w:b/>
          <w:color w:val="000000"/>
          <w:sz w:val="22"/>
          <w:szCs w:val="22"/>
          <w:lang w:val="ro-RO"/>
        </w:rPr>
        <w:t>Dimensiunea maximă a sursei</w:t>
      </w:r>
      <w:r w:rsidRPr="001D15DD">
        <w:rPr>
          <w:color w:val="000000"/>
          <w:sz w:val="22"/>
          <w:szCs w:val="22"/>
          <w:lang w:val="ro-RO"/>
        </w:rPr>
        <w:t xml:space="preserve">: </w:t>
      </w:r>
      <w:r w:rsidR="00462737">
        <w:rPr>
          <w:color w:val="000000"/>
          <w:sz w:val="22"/>
          <w:szCs w:val="22"/>
          <w:lang w:val="ro-RO"/>
        </w:rPr>
        <w:t>1</w:t>
      </w:r>
      <w:r w:rsidRPr="001D15DD">
        <w:rPr>
          <w:color w:val="000000"/>
          <w:sz w:val="22"/>
          <w:szCs w:val="22"/>
          <w:lang w:val="ro-RO"/>
        </w:rPr>
        <w:t>0 KB</w:t>
      </w:r>
    </w:p>
    <w:sectPr w:rsidR="00487620" w:rsidSect="007263E5">
      <w:headerReference w:type="default" r:id="rId7"/>
      <w:pgSz w:w="11907" w:h="16840" w:code="9"/>
      <w:pgMar w:top="1276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B7" w:rsidRDefault="009442B7">
      <w:r>
        <w:separator/>
      </w:r>
    </w:p>
  </w:endnote>
  <w:endnote w:type="continuationSeparator" w:id="1">
    <w:p w:rsidR="009442B7" w:rsidRDefault="0094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B7" w:rsidRDefault="009442B7">
      <w:r>
        <w:separator/>
      </w:r>
    </w:p>
  </w:footnote>
  <w:footnote w:type="continuationSeparator" w:id="1">
    <w:p w:rsidR="009442B7" w:rsidRDefault="00944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B1" w:rsidRPr="00847DF7" w:rsidRDefault="00E965B1" w:rsidP="00E965B1">
    <w:pPr>
      <w:tabs>
        <w:tab w:val="right" w:pos="10260"/>
      </w:tabs>
      <w:rPr>
        <w:rFonts w:ascii="Arial Black" w:hAnsi="Arial Black"/>
        <w:b/>
        <w:sz w:val="22"/>
        <w:szCs w:val="22"/>
        <w:lang w:val="ro-RO"/>
      </w:rPr>
    </w:pPr>
    <w:r w:rsidRPr="00847DF7">
      <w:rPr>
        <w:noProof/>
        <w:sz w:val="22"/>
        <w:szCs w:val="22"/>
        <w:lang w:val="ro-RO"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-5715</wp:posOffset>
          </wp:positionV>
          <wp:extent cx="349250" cy="748665"/>
          <wp:effectExtent l="0" t="0" r="0" b="0"/>
          <wp:wrapTight wrapText="bothSides">
            <wp:wrapPolygon edited="0">
              <wp:start x="0" y="0"/>
              <wp:lineTo x="0" y="20885"/>
              <wp:lineTo x="20029" y="20885"/>
              <wp:lineTo x="20029" y="0"/>
              <wp:lineTo x="0" y="0"/>
            </wp:wrapPolygon>
          </wp:wrapTight>
          <wp:docPr id="2" name="Picture 2" descr="Fișier:TurnulStefan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șier:TurnulStefan2008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47DF7">
      <w:rPr>
        <w:rFonts w:ascii="Arial Black" w:hAnsi="Arial Black"/>
        <w:b/>
        <w:sz w:val="22"/>
        <w:szCs w:val="22"/>
        <w:lang w:val="ro-RO"/>
      </w:rPr>
      <w:t>Tabăra de pregătire a lotului naţional de informatică</w:t>
    </w:r>
  </w:p>
  <w:p w:rsidR="00E965B1" w:rsidRPr="00847DF7" w:rsidRDefault="00E965B1" w:rsidP="00E965B1">
    <w:pPr>
      <w:rPr>
        <w:rFonts w:ascii="Arial" w:hAnsi="Arial"/>
        <w:b/>
        <w:sz w:val="22"/>
        <w:szCs w:val="22"/>
        <w:lang w:val="ro-RO"/>
      </w:rPr>
    </w:pPr>
    <w:r w:rsidRPr="00847DF7">
      <w:rPr>
        <w:sz w:val="22"/>
        <w:szCs w:val="22"/>
        <w:lang w:val="ro-RO"/>
      </w:rPr>
      <w:t>Baia Mare, 7-14 mai 2013</w:t>
    </w:r>
    <w:r w:rsidRPr="00847DF7">
      <w:rPr>
        <w:b/>
        <w:sz w:val="22"/>
        <w:szCs w:val="22"/>
        <w:lang w:val="ro-RO"/>
      </w:rPr>
      <w:tab/>
    </w:r>
    <w:r w:rsidRPr="00847DF7">
      <w:rPr>
        <w:b/>
        <w:sz w:val="22"/>
        <w:szCs w:val="22"/>
        <w:lang w:val="ro-RO"/>
      </w:rPr>
      <w:tab/>
    </w:r>
  </w:p>
  <w:p w:rsidR="00E965B1" w:rsidRPr="00847DF7" w:rsidRDefault="00E965B1" w:rsidP="00E965B1">
    <w:pPr>
      <w:rPr>
        <w:rFonts w:ascii="Courier New" w:hAnsi="Courier New" w:cs="Courier New"/>
        <w:b/>
        <w:sz w:val="22"/>
        <w:szCs w:val="22"/>
        <w:lang w:val="ro-RO"/>
      </w:rPr>
    </w:pPr>
    <w:r w:rsidRPr="00847DF7">
      <w:rPr>
        <w:b/>
        <w:sz w:val="22"/>
        <w:szCs w:val="22"/>
        <w:lang w:val="ro-RO"/>
      </w:rPr>
      <w:t>Baraj 4 - Seniori</w:t>
    </w:r>
    <w:r w:rsidRPr="00847DF7">
      <w:rPr>
        <w:rFonts w:ascii="Courier New" w:hAnsi="Courier New" w:cs="Courier New"/>
        <w:b/>
        <w:sz w:val="22"/>
        <w:szCs w:val="22"/>
        <w:lang w:val="ro-RO"/>
      </w:rPr>
      <w:tab/>
    </w:r>
  </w:p>
  <w:p w:rsidR="00E965B1" w:rsidRPr="00847DF7" w:rsidRDefault="00E965B1" w:rsidP="00E965B1">
    <w:pPr>
      <w:tabs>
        <w:tab w:val="right" w:pos="10177"/>
      </w:tabs>
      <w:rPr>
        <w:rFonts w:ascii="Courier New" w:hAnsi="Courier New" w:cs="Courier New"/>
        <w:sz w:val="22"/>
        <w:szCs w:val="22"/>
        <w:lang w:val="ro-RO"/>
      </w:rPr>
    </w:pPr>
    <w:r w:rsidRPr="00847DF7">
      <w:rPr>
        <w:b/>
        <w:sz w:val="22"/>
        <w:szCs w:val="22"/>
        <w:lang w:val="ro-RO"/>
      </w:rPr>
      <w:t>Sursa</w:t>
    </w:r>
    <w:r w:rsidRPr="00847DF7">
      <w:rPr>
        <w:sz w:val="22"/>
        <w:szCs w:val="22"/>
        <w:lang w:val="ro-RO"/>
      </w:rPr>
      <w:t>: tower8</w:t>
    </w:r>
    <w:r w:rsidRPr="00847DF7">
      <w:rPr>
        <w:rFonts w:cs="Courier New"/>
        <w:sz w:val="22"/>
        <w:szCs w:val="22"/>
        <w:lang w:val="ro-RO"/>
      </w:rPr>
      <w:t>.c,</w:t>
    </w:r>
    <w:r w:rsidRPr="00847DF7">
      <w:rPr>
        <w:sz w:val="22"/>
        <w:szCs w:val="22"/>
        <w:lang w:val="ro-RO"/>
      </w:rPr>
      <w:t xml:space="preserve"> tower8</w:t>
    </w:r>
    <w:r w:rsidRPr="00847DF7">
      <w:rPr>
        <w:rFonts w:cs="Courier New"/>
        <w:sz w:val="22"/>
        <w:szCs w:val="22"/>
        <w:lang w:val="ro-RO"/>
      </w:rPr>
      <w:t xml:space="preserve">.cpp, </w:t>
    </w:r>
    <w:r w:rsidRPr="00847DF7">
      <w:rPr>
        <w:sz w:val="22"/>
        <w:szCs w:val="22"/>
        <w:lang w:val="ro-RO"/>
      </w:rPr>
      <w:t>tower8</w:t>
    </w:r>
    <w:r w:rsidRPr="00847DF7">
      <w:rPr>
        <w:rFonts w:cs="Courier New"/>
        <w:sz w:val="22"/>
        <w:szCs w:val="22"/>
        <w:lang w:val="ro-RO"/>
      </w:rPr>
      <w:t>.pas</w:t>
    </w:r>
    <w:r w:rsidRPr="00847DF7">
      <w:rPr>
        <w:rFonts w:cs="Courier New"/>
        <w:sz w:val="22"/>
        <w:szCs w:val="22"/>
        <w:lang w:val="ro-RO"/>
      </w:rPr>
      <w:tab/>
    </w:r>
  </w:p>
  <w:p w:rsidR="00E07504" w:rsidRPr="00E965B1" w:rsidRDefault="005828CC" w:rsidP="00E965B1">
    <w:pPr>
      <w:tabs>
        <w:tab w:val="right" w:pos="10177"/>
      </w:tabs>
      <w:rPr>
        <w:rFonts w:ascii="Courier New" w:hAnsi="Courier New" w:cs="Courier New"/>
        <w:lang w:val="ro-RO"/>
      </w:rPr>
    </w:pPr>
    <w:r w:rsidRPr="005828CC">
      <w:rPr>
        <w:rFonts w:ascii="Arial" w:hAnsi="Arial"/>
        <w:sz w:val="24"/>
        <w:szCs w:val="24"/>
        <w:lang w:val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25" type="#_x0000_t32" style="position:absolute;margin-left:-.05pt;margin-top:5.5pt;width:490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PuJgIAAEo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06Hw9F0NKGE3/YSlt0SjXX+o4SWhElO3VXHXUAa&#10;j2HHF+dRCCbeEsKpGtaqaaIdGk26nM4nw0lMcNAoETZDmLP7XdFYcmTBUPEJVUGwhzALBy0iWC2Z&#10;WF3nnqnmMsf4Rgc8FIZ0rrOLY77NB/PVbDUb98bD6ao3HpRl73ldjHvTdfphUo7KoijT74FaOs5q&#10;JYTUgd3Nven479xxvUcX3939ey9D8ogeJSLZ2zuSjp0NzbzYYgfivLGhGqHJaNgYfL1c4Ub8uo5R&#10;P38Byx8AAAD//wMAUEsDBBQABgAIAAAAIQC/v4022gAAAAcBAAAPAAAAZHJzL2Rvd25yZXYueG1s&#10;TI9BT8MwDIXvSPyHyEhc0JZ0EmgrTacJiQNHtklcvca0hcapmnQt+/UYcYCb/d7T8+diO/tOnWmI&#10;bWAL2dKAIq6Ca7m2cDw8L9agYkJ22AUmC18UYVteXxWYuzDxK533qVZSwjFHC01Kfa51rBryGJeh&#10;JxbvPQwek6xDrd2Ak5T7Tq+MedAeW5YLDfb01FD1uR+9BYrjfWZ2G18fXy7T3dvq8jH1B2tvb+bd&#10;I6hEc/oLww++oEMpTKcwsouqs7DIJChyJh+JvVkbGU6/gi4L/Z+//AYAAP//AwBQSwECLQAUAAYA&#10;CAAAACEAtoM4kv4AAADhAQAAEwAAAAAAAAAAAAAAAAAAAAAAW0NvbnRlbnRfVHlwZXNdLnhtbFBL&#10;AQItABQABgAIAAAAIQA4/SH/1gAAAJQBAAALAAAAAAAAAAAAAAAAAC8BAABfcmVscy8ucmVsc1BL&#10;AQItABQABgAIAAAAIQCm0pPuJgIAAEoEAAAOAAAAAAAAAAAAAAAAAC4CAABkcnMvZTJvRG9jLnht&#10;bFBLAQItABQABgAIAAAAIQC/v4022gAAAAcBAAAPAAAAAAAAAAAAAAAAAIAEAABkcnMvZG93bnJl&#10;di54bWxQSwUGAAAAAAQABADzAAAAhwUAAAAA&#10;"/>
      </w:pict>
    </w:r>
    <w:r w:rsidR="00E07504" w:rsidRPr="00E965B1">
      <w:rPr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2F81"/>
    <w:multiLevelType w:val="hybridMultilevel"/>
    <w:tmpl w:val="44EC8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20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2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71B6"/>
    <w:rsid w:val="00002BC8"/>
    <w:rsid w:val="00003155"/>
    <w:rsid w:val="0002686B"/>
    <w:rsid w:val="00027079"/>
    <w:rsid w:val="0003192F"/>
    <w:rsid w:val="00031C82"/>
    <w:rsid w:val="00033F50"/>
    <w:rsid w:val="00035275"/>
    <w:rsid w:val="00056DCB"/>
    <w:rsid w:val="000604EB"/>
    <w:rsid w:val="00070DF1"/>
    <w:rsid w:val="00072994"/>
    <w:rsid w:val="00076BF7"/>
    <w:rsid w:val="00081D66"/>
    <w:rsid w:val="00094EC1"/>
    <w:rsid w:val="000B0009"/>
    <w:rsid w:val="000C21A6"/>
    <w:rsid w:val="000C5DC4"/>
    <w:rsid w:val="000C61B3"/>
    <w:rsid w:val="000E05DC"/>
    <w:rsid w:val="000E7EF9"/>
    <w:rsid w:val="000F519F"/>
    <w:rsid w:val="00103216"/>
    <w:rsid w:val="00106117"/>
    <w:rsid w:val="0010711C"/>
    <w:rsid w:val="0013069A"/>
    <w:rsid w:val="00130895"/>
    <w:rsid w:val="00132F11"/>
    <w:rsid w:val="00137566"/>
    <w:rsid w:val="001404DD"/>
    <w:rsid w:val="00146D12"/>
    <w:rsid w:val="00153E20"/>
    <w:rsid w:val="00165A4D"/>
    <w:rsid w:val="00174DD7"/>
    <w:rsid w:val="0017692D"/>
    <w:rsid w:val="001961B3"/>
    <w:rsid w:val="001A1CA6"/>
    <w:rsid w:val="001B4D42"/>
    <w:rsid w:val="001C142A"/>
    <w:rsid w:val="001D0F67"/>
    <w:rsid w:val="001D15DD"/>
    <w:rsid w:val="001D58F0"/>
    <w:rsid w:val="001D7D68"/>
    <w:rsid w:val="001E0FD2"/>
    <w:rsid w:val="001E521E"/>
    <w:rsid w:val="001E78C2"/>
    <w:rsid w:val="001F5AD7"/>
    <w:rsid w:val="002357CF"/>
    <w:rsid w:val="00235B03"/>
    <w:rsid w:val="00235C53"/>
    <w:rsid w:val="00236F3E"/>
    <w:rsid w:val="00242504"/>
    <w:rsid w:val="00242623"/>
    <w:rsid w:val="00245A16"/>
    <w:rsid w:val="00262842"/>
    <w:rsid w:val="00283D9C"/>
    <w:rsid w:val="0028473F"/>
    <w:rsid w:val="00284D50"/>
    <w:rsid w:val="00296349"/>
    <w:rsid w:val="0029638A"/>
    <w:rsid w:val="002A1A52"/>
    <w:rsid w:val="002A1E1C"/>
    <w:rsid w:val="002B7AB5"/>
    <w:rsid w:val="002C031B"/>
    <w:rsid w:val="002C046C"/>
    <w:rsid w:val="002D4EBE"/>
    <w:rsid w:val="002E0C48"/>
    <w:rsid w:val="002E10F5"/>
    <w:rsid w:val="002E3187"/>
    <w:rsid w:val="002F5BCE"/>
    <w:rsid w:val="00303329"/>
    <w:rsid w:val="00320C4E"/>
    <w:rsid w:val="003220D4"/>
    <w:rsid w:val="003267B2"/>
    <w:rsid w:val="00327613"/>
    <w:rsid w:val="00345C5A"/>
    <w:rsid w:val="00355577"/>
    <w:rsid w:val="00356E39"/>
    <w:rsid w:val="00361767"/>
    <w:rsid w:val="003730FB"/>
    <w:rsid w:val="00380C0F"/>
    <w:rsid w:val="00386766"/>
    <w:rsid w:val="003901A6"/>
    <w:rsid w:val="00390FD3"/>
    <w:rsid w:val="00392AAB"/>
    <w:rsid w:val="00396D84"/>
    <w:rsid w:val="003A364F"/>
    <w:rsid w:val="003F3525"/>
    <w:rsid w:val="00403988"/>
    <w:rsid w:val="00407A81"/>
    <w:rsid w:val="004237BE"/>
    <w:rsid w:val="00427884"/>
    <w:rsid w:val="00430BAE"/>
    <w:rsid w:val="004324BD"/>
    <w:rsid w:val="00436A86"/>
    <w:rsid w:val="004410C0"/>
    <w:rsid w:val="00446DD3"/>
    <w:rsid w:val="00447EAD"/>
    <w:rsid w:val="00455C93"/>
    <w:rsid w:val="00462737"/>
    <w:rsid w:val="00471A9F"/>
    <w:rsid w:val="00472961"/>
    <w:rsid w:val="00474CBA"/>
    <w:rsid w:val="00486DFF"/>
    <w:rsid w:val="00487620"/>
    <w:rsid w:val="004877F3"/>
    <w:rsid w:val="004906B8"/>
    <w:rsid w:val="004A662A"/>
    <w:rsid w:val="004B6E64"/>
    <w:rsid w:val="004C7B58"/>
    <w:rsid w:val="004D050E"/>
    <w:rsid w:val="004D2854"/>
    <w:rsid w:val="004D4C5E"/>
    <w:rsid w:val="004D6700"/>
    <w:rsid w:val="004F0462"/>
    <w:rsid w:val="004F6BA6"/>
    <w:rsid w:val="00504701"/>
    <w:rsid w:val="00511601"/>
    <w:rsid w:val="0053689F"/>
    <w:rsid w:val="005372D1"/>
    <w:rsid w:val="00540ACB"/>
    <w:rsid w:val="00542A71"/>
    <w:rsid w:val="005544F8"/>
    <w:rsid w:val="005606DB"/>
    <w:rsid w:val="00567708"/>
    <w:rsid w:val="005761D7"/>
    <w:rsid w:val="005813A7"/>
    <w:rsid w:val="005828CC"/>
    <w:rsid w:val="005839FF"/>
    <w:rsid w:val="00583A6B"/>
    <w:rsid w:val="005B4C0F"/>
    <w:rsid w:val="005B50AD"/>
    <w:rsid w:val="005B63DE"/>
    <w:rsid w:val="005C5205"/>
    <w:rsid w:val="005C53BD"/>
    <w:rsid w:val="005D0B77"/>
    <w:rsid w:val="005D2B52"/>
    <w:rsid w:val="005D2FAD"/>
    <w:rsid w:val="005E709D"/>
    <w:rsid w:val="005F4672"/>
    <w:rsid w:val="005F6371"/>
    <w:rsid w:val="006041AE"/>
    <w:rsid w:val="00607F44"/>
    <w:rsid w:val="006118B9"/>
    <w:rsid w:val="006120C2"/>
    <w:rsid w:val="006201FB"/>
    <w:rsid w:val="00621709"/>
    <w:rsid w:val="006245A9"/>
    <w:rsid w:val="006248F1"/>
    <w:rsid w:val="00627ABA"/>
    <w:rsid w:val="00632610"/>
    <w:rsid w:val="00641783"/>
    <w:rsid w:val="006527EF"/>
    <w:rsid w:val="00653FF7"/>
    <w:rsid w:val="00655D63"/>
    <w:rsid w:val="00661A64"/>
    <w:rsid w:val="00664C19"/>
    <w:rsid w:val="006662E2"/>
    <w:rsid w:val="0067250D"/>
    <w:rsid w:val="00676F9E"/>
    <w:rsid w:val="0069363F"/>
    <w:rsid w:val="00693D3C"/>
    <w:rsid w:val="006944F2"/>
    <w:rsid w:val="006A75DE"/>
    <w:rsid w:val="006C0FFA"/>
    <w:rsid w:val="006C56B2"/>
    <w:rsid w:val="006D51B5"/>
    <w:rsid w:val="006E44AF"/>
    <w:rsid w:val="00706D22"/>
    <w:rsid w:val="00711564"/>
    <w:rsid w:val="007263E5"/>
    <w:rsid w:val="00727583"/>
    <w:rsid w:val="0073086D"/>
    <w:rsid w:val="007371B6"/>
    <w:rsid w:val="0074133C"/>
    <w:rsid w:val="00745252"/>
    <w:rsid w:val="00746F61"/>
    <w:rsid w:val="0074759F"/>
    <w:rsid w:val="00752ED5"/>
    <w:rsid w:val="00753565"/>
    <w:rsid w:val="007644BD"/>
    <w:rsid w:val="007824C5"/>
    <w:rsid w:val="00783E4B"/>
    <w:rsid w:val="007A0182"/>
    <w:rsid w:val="007A2E62"/>
    <w:rsid w:val="007B3F94"/>
    <w:rsid w:val="007C20E0"/>
    <w:rsid w:val="007C58A7"/>
    <w:rsid w:val="007C6819"/>
    <w:rsid w:val="007D3642"/>
    <w:rsid w:val="007D4793"/>
    <w:rsid w:val="007F19B0"/>
    <w:rsid w:val="0080646A"/>
    <w:rsid w:val="00807061"/>
    <w:rsid w:val="0081503B"/>
    <w:rsid w:val="00816905"/>
    <w:rsid w:val="00846E08"/>
    <w:rsid w:val="00847AF6"/>
    <w:rsid w:val="00847DF7"/>
    <w:rsid w:val="008632CC"/>
    <w:rsid w:val="00877033"/>
    <w:rsid w:val="00881546"/>
    <w:rsid w:val="0089188D"/>
    <w:rsid w:val="00891E23"/>
    <w:rsid w:val="008A4EFF"/>
    <w:rsid w:val="008C23A1"/>
    <w:rsid w:val="008C3D07"/>
    <w:rsid w:val="008D1C2D"/>
    <w:rsid w:val="008D3621"/>
    <w:rsid w:val="008E0C67"/>
    <w:rsid w:val="008E6489"/>
    <w:rsid w:val="0090002B"/>
    <w:rsid w:val="00924800"/>
    <w:rsid w:val="00933C60"/>
    <w:rsid w:val="009442B7"/>
    <w:rsid w:val="00947E0B"/>
    <w:rsid w:val="00951FE7"/>
    <w:rsid w:val="00972EE3"/>
    <w:rsid w:val="00975808"/>
    <w:rsid w:val="009773BB"/>
    <w:rsid w:val="009810E8"/>
    <w:rsid w:val="00984647"/>
    <w:rsid w:val="00993437"/>
    <w:rsid w:val="0099382C"/>
    <w:rsid w:val="009979DD"/>
    <w:rsid w:val="009B11D4"/>
    <w:rsid w:val="009B1BDE"/>
    <w:rsid w:val="009C227C"/>
    <w:rsid w:val="009C2683"/>
    <w:rsid w:val="009C47E7"/>
    <w:rsid w:val="009D1FC3"/>
    <w:rsid w:val="009E50F3"/>
    <w:rsid w:val="009F627B"/>
    <w:rsid w:val="00A02D2F"/>
    <w:rsid w:val="00A07E90"/>
    <w:rsid w:val="00A10C76"/>
    <w:rsid w:val="00A13740"/>
    <w:rsid w:val="00A27801"/>
    <w:rsid w:val="00A41040"/>
    <w:rsid w:val="00A53140"/>
    <w:rsid w:val="00A613C3"/>
    <w:rsid w:val="00A72C10"/>
    <w:rsid w:val="00A75111"/>
    <w:rsid w:val="00A756E5"/>
    <w:rsid w:val="00A77192"/>
    <w:rsid w:val="00A939F9"/>
    <w:rsid w:val="00A93AEC"/>
    <w:rsid w:val="00A93F42"/>
    <w:rsid w:val="00A94600"/>
    <w:rsid w:val="00A96ECC"/>
    <w:rsid w:val="00A9775F"/>
    <w:rsid w:val="00AC0949"/>
    <w:rsid w:val="00AC3E85"/>
    <w:rsid w:val="00AE10DE"/>
    <w:rsid w:val="00AE7356"/>
    <w:rsid w:val="00AF695D"/>
    <w:rsid w:val="00B00131"/>
    <w:rsid w:val="00B2075B"/>
    <w:rsid w:val="00B21BDA"/>
    <w:rsid w:val="00B25694"/>
    <w:rsid w:val="00B361A9"/>
    <w:rsid w:val="00B36E4E"/>
    <w:rsid w:val="00B43E3F"/>
    <w:rsid w:val="00B707DB"/>
    <w:rsid w:val="00B719F2"/>
    <w:rsid w:val="00B73ED3"/>
    <w:rsid w:val="00B77A04"/>
    <w:rsid w:val="00B8374B"/>
    <w:rsid w:val="00B94592"/>
    <w:rsid w:val="00B94FC0"/>
    <w:rsid w:val="00BA0247"/>
    <w:rsid w:val="00BA2E36"/>
    <w:rsid w:val="00BA4239"/>
    <w:rsid w:val="00BC180F"/>
    <w:rsid w:val="00BC617F"/>
    <w:rsid w:val="00BD5383"/>
    <w:rsid w:val="00BE7A99"/>
    <w:rsid w:val="00BF71DC"/>
    <w:rsid w:val="00C03779"/>
    <w:rsid w:val="00C0756A"/>
    <w:rsid w:val="00C12107"/>
    <w:rsid w:val="00C13A81"/>
    <w:rsid w:val="00C14ED0"/>
    <w:rsid w:val="00C16099"/>
    <w:rsid w:val="00C16350"/>
    <w:rsid w:val="00C24DE8"/>
    <w:rsid w:val="00C24F79"/>
    <w:rsid w:val="00C3038C"/>
    <w:rsid w:val="00C37345"/>
    <w:rsid w:val="00C44D6E"/>
    <w:rsid w:val="00C67382"/>
    <w:rsid w:val="00C8525F"/>
    <w:rsid w:val="00C90D5C"/>
    <w:rsid w:val="00C9776C"/>
    <w:rsid w:val="00CB4C91"/>
    <w:rsid w:val="00CD4812"/>
    <w:rsid w:val="00CF7072"/>
    <w:rsid w:val="00D06053"/>
    <w:rsid w:val="00D06964"/>
    <w:rsid w:val="00D073C4"/>
    <w:rsid w:val="00D16B55"/>
    <w:rsid w:val="00D1735E"/>
    <w:rsid w:val="00D23F90"/>
    <w:rsid w:val="00D2591B"/>
    <w:rsid w:val="00D268E5"/>
    <w:rsid w:val="00D27F58"/>
    <w:rsid w:val="00D314EB"/>
    <w:rsid w:val="00D317C4"/>
    <w:rsid w:val="00D31EFB"/>
    <w:rsid w:val="00D4028F"/>
    <w:rsid w:val="00D44E5D"/>
    <w:rsid w:val="00D57BEF"/>
    <w:rsid w:val="00D82706"/>
    <w:rsid w:val="00D90C65"/>
    <w:rsid w:val="00D92755"/>
    <w:rsid w:val="00D95312"/>
    <w:rsid w:val="00D96F1D"/>
    <w:rsid w:val="00D97FBE"/>
    <w:rsid w:val="00DA0D9D"/>
    <w:rsid w:val="00DC4364"/>
    <w:rsid w:val="00DC5E6A"/>
    <w:rsid w:val="00DC7243"/>
    <w:rsid w:val="00DD38BA"/>
    <w:rsid w:val="00DD66B1"/>
    <w:rsid w:val="00DE09E6"/>
    <w:rsid w:val="00DE3DE6"/>
    <w:rsid w:val="00DE68B1"/>
    <w:rsid w:val="00DF098C"/>
    <w:rsid w:val="00DF4806"/>
    <w:rsid w:val="00E03E60"/>
    <w:rsid w:val="00E04F97"/>
    <w:rsid w:val="00E05554"/>
    <w:rsid w:val="00E07504"/>
    <w:rsid w:val="00E132B0"/>
    <w:rsid w:val="00E230B8"/>
    <w:rsid w:val="00E403F5"/>
    <w:rsid w:val="00E50B95"/>
    <w:rsid w:val="00E5604C"/>
    <w:rsid w:val="00E56769"/>
    <w:rsid w:val="00E61C80"/>
    <w:rsid w:val="00E7133E"/>
    <w:rsid w:val="00E734B1"/>
    <w:rsid w:val="00E73909"/>
    <w:rsid w:val="00E74982"/>
    <w:rsid w:val="00E8049A"/>
    <w:rsid w:val="00E92AD5"/>
    <w:rsid w:val="00E9393E"/>
    <w:rsid w:val="00E965B1"/>
    <w:rsid w:val="00EA3B23"/>
    <w:rsid w:val="00EA6D5E"/>
    <w:rsid w:val="00EA728F"/>
    <w:rsid w:val="00ED1950"/>
    <w:rsid w:val="00ED3941"/>
    <w:rsid w:val="00F07B0E"/>
    <w:rsid w:val="00F15AC2"/>
    <w:rsid w:val="00F20407"/>
    <w:rsid w:val="00F223F2"/>
    <w:rsid w:val="00F2785E"/>
    <w:rsid w:val="00F37DD4"/>
    <w:rsid w:val="00F43D25"/>
    <w:rsid w:val="00F44871"/>
    <w:rsid w:val="00F60866"/>
    <w:rsid w:val="00F63048"/>
    <w:rsid w:val="00F63A1D"/>
    <w:rsid w:val="00F71713"/>
    <w:rsid w:val="00F72E49"/>
    <w:rsid w:val="00F8213F"/>
    <w:rsid w:val="00F94326"/>
    <w:rsid w:val="00FA5B1D"/>
    <w:rsid w:val="00FC62A5"/>
    <w:rsid w:val="00FD55D8"/>
    <w:rsid w:val="00FD5C22"/>
    <w:rsid w:val="00FD7616"/>
    <w:rsid w:val="00FF0E1E"/>
    <w:rsid w:val="00FF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E36"/>
    <w:rPr>
      <w:sz w:val="28"/>
      <w:szCs w:val="28"/>
    </w:rPr>
  </w:style>
  <w:style w:type="paragraph" w:styleId="Heading1">
    <w:name w:val="heading 1"/>
    <w:basedOn w:val="Normal"/>
    <w:next w:val="Normal"/>
    <w:qFormat/>
    <w:rsid w:val="006C0FFA"/>
    <w:pPr>
      <w:keepNext/>
      <w:outlineLvl w:val="0"/>
    </w:pPr>
    <w:rPr>
      <w:rFonts w:eastAsia="Times New Roman"/>
      <w:b/>
      <w:bCs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6C0FFA"/>
    <w:pPr>
      <w:keepNext/>
      <w:jc w:val="both"/>
      <w:outlineLvl w:val="1"/>
    </w:pPr>
    <w:rPr>
      <w:rFonts w:eastAsia="Times New Roman"/>
      <w:b/>
      <w:bCs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C0FF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C0FF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commons/thumb/2/27/TurnulStefan2008.JPG/278px-TurnulStefan2008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456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Axa</vt:lpstr>
    </vt:vector>
  </TitlesOfParts>
  <Company>Xbox-Hq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Axa</dc:title>
  <dc:creator>Odd</dc:creator>
  <cp:lastModifiedBy>Elev</cp:lastModifiedBy>
  <cp:revision>56</cp:revision>
  <dcterms:created xsi:type="dcterms:W3CDTF">2013-02-03T21:35:00Z</dcterms:created>
  <dcterms:modified xsi:type="dcterms:W3CDTF">2013-05-09T14:40:00Z</dcterms:modified>
</cp:coreProperties>
</file>